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EDF8" w14:textId="4D6B0A77" w:rsidR="005F2E10" w:rsidRPr="00402C15" w:rsidRDefault="002C5AEB" w:rsidP="00CF4AB1">
      <w:pPr>
        <w:pStyle w:val="Title"/>
        <w:jc w:val="center"/>
        <w:rPr>
          <w:rFonts w:ascii="Times New Roman" w:hAnsi="Times New Roman" w:cs="Times New Roman"/>
          <w:sz w:val="60"/>
          <w:szCs w:val="60"/>
        </w:rPr>
      </w:pPr>
      <w:r w:rsidRPr="00402C15">
        <w:rPr>
          <w:rFonts w:ascii="Times New Roman" w:hAnsi="Times New Roman" w:cs="Times New Roman"/>
          <w:sz w:val="60"/>
          <w:szCs w:val="60"/>
        </w:rPr>
        <w:t>Project plan</w:t>
      </w:r>
    </w:p>
    <w:p w14:paraId="41303650" w14:textId="7F0F918A" w:rsidR="001A1A29" w:rsidRPr="00402C15" w:rsidRDefault="001A45B8" w:rsidP="001A45B8">
      <w:pPr>
        <w:jc w:val="center"/>
        <w:rPr>
          <w:rFonts w:ascii="Times New Roman" w:hAnsi="Times New Roman" w:cs="Times New Roman"/>
        </w:rPr>
      </w:pPr>
      <w:r w:rsidRPr="00402C15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76D3C5" wp14:editId="46E9AFE7">
                <wp:simplePos x="0" y="0"/>
                <wp:positionH relativeFrom="margin">
                  <wp:align>center</wp:align>
                </wp:positionH>
                <wp:positionV relativeFrom="paragraph">
                  <wp:posOffset>3815715</wp:posOffset>
                </wp:positionV>
                <wp:extent cx="4323144" cy="642395"/>
                <wp:effectExtent l="0" t="0" r="2032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144" cy="642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E6732" w14:textId="21416EC8" w:rsidR="003C22B7" w:rsidRDefault="003C22B7" w:rsidP="001A45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Client: Robert</w:t>
                            </w:r>
                            <w:r w:rsidR="002E21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Heijn B.V</w:t>
                            </w:r>
                          </w:p>
                          <w:p w14:paraId="06BB1B43" w14:textId="3922896A" w:rsidR="002C5AEB" w:rsidRPr="00CF4AB1" w:rsidRDefault="002C5AEB" w:rsidP="001A45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F4A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r w:rsidRPr="00CF4A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repo: https://git.fhict.nl/I491992/synthesis-assignment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6D3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0.45pt;width:340.4pt;height:50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" fillcolor="white [3201]" strokeweight=".5pt">
                <v:textbox>
                  <w:txbxContent>
                    <w:p w14:paraId="7CFE6732" w14:textId="21416EC8" w:rsidR="003C22B7" w:rsidRDefault="003C22B7" w:rsidP="001A45B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Client: Robert</w:t>
                      </w:r>
                      <w:r w:rsidR="002E21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Heijn B.V</w:t>
                      </w:r>
                    </w:p>
                    <w:p w14:paraId="06BB1B43" w14:textId="3922896A" w:rsidR="002C5AEB" w:rsidRPr="00CF4AB1" w:rsidRDefault="002C5AEB" w:rsidP="001A45B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CF4AB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Git</w:t>
                      </w:r>
                      <w:proofErr w:type="spellEnd"/>
                      <w:r w:rsidRPr="00CF4AB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repo: https://git.fhict.nl/I491992/synthesis-assignment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2C15">
        <w:rPr>
          <w:rFonts w:ascii="Times New Roman" w:hAnsi="Times New Roman" w:cs="Times New Roman"/>
          <w:noProof/>
        </w:rPr>
        <w:drawing>
          <wp:inline distT="0" distB="0" distL="0" distR="0" wp14:anchorId="30BAB5BC" wp14:editId="7B389123">
            <wp:extent cx="5877004" cy="3739853"/>
            <wp:effectExtent l="0" t="0" r="0" b="0"/>
            <wp:docPr id="4" name="Picture 4" descr="A picture containing text, outdoo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outdoor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852" cy="374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508C" w14:textId="77777777" w:rsidR="001A1A29" w:rsidRPr="00402C15" w:rsidRDefault="001A1A29">
      <w:pPr>
        <w:rPr>
          <w:rFonts w:ascii="Times New Roman" w:hAnsi="Times New Roman" w:cs="Times New Roman"/>
        </w:rPr>
      </w:pPr>
      <w:r w:rsidRPr="00402C15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144620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90C835" w14:textId="4C60FD85" w:rsidR="00090850" w:rsidRPr="00402C15" w:rsidRDefault="00090850">
          <w:pPr>
            <w:pStyle w:val="TOCHeading"/>
            <w:rPr>
              <w:rFonts w:ascii="Times New Roman" w:hAnsi="Times New Roman" w:cs="Times New Roman"/>
            </w:rPr>
          </w:pPr>
          <w:r w:rsidRPr="00402C15">
            <w:rPr>
              <w:rFonts w:ascii="Times New Roman" w:hAnsi="Times New Roman" w:cs="Times New Roman"/>
            </w:rPr>
            <w:t>Contents</w:t>
          </w:r>
        </w:p>
        <w:p w14:paraId="49FA76A6" w14:textId="2107392B" w:rsidR="00EE6B54" w:rsidRDefault="000908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02C15">
            <w:rPr>
              <w:rFonts w:ascii="Times New Roman" w:hAnsi="Times New Roman" w:cs="Times New Roman"/>
            </w:rPr>
            <w:fldChar w:fldCharType="begin"/>
          </w:r>
          <w:r w:rsidRPr="00402C15">
            <w:rPr>
              <w:rFonts w:ascii="Times New Roman" w:hAnsi="Times New Roman" w:cs="Times New Roman"/>
            </w:rPr>
            <w:instrText xml:space="preserve"> TOC \o "1-3" \h \z \u </w:instrText>
          </w:r>
          <w:r w:rsidRPr="00402C15">
            <w:rPr>
              <w:rFonts w:ascii="Times New Roman" w:hAnsi="Times New Roman" w:cs="Times New Roman"/>
            </w:rPr>
            <w:fldChar w:fldCharType="separate"/>
          </w:r>
          <w:hyperlink w:anchor="_Toc120610833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Project definition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_Toc120610833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3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28A69FA3" w14:textId="7EA09E71" w:rsidR="00EE6B54" w:rsidRDefault="00913B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34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Stakeholders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_Toc120610834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3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1B47082F" w14:textId="3CD02BE4" w:rsidR="00EE6B54" w:rsidRDefault="00913B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35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Client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_Toc120610835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3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0F11AFFF" w14:textId="5C7EC218" w:rsidR="00EE6B54" w:rsidRDefault="00913B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36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Coordinators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_Toc120610836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3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3499709A" w14:textId="19426ED8" w:rsidR="00EE6B54" w:rsidRDefault="00913B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37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End-users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_Toc120610837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3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7D8188CD" w14:textId="34400187" w:rsidR="00EE6B54" w:rsidRDefault="00913B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38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Project goal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_Toc120610838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3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6D6A1DE6" w14:textId="3B452DFB" w:rsidR="00EE6B54" w:rsidRDefault="00913B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39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Project scope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_Toc120610839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3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1B0A0375" w14:textId="399E2825" w:rsidR="00EE6B54" w:rsidRDefault="00913B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40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Way of working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_Toc120610840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3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6A335F91" w14:textId="1F18829B" w:rsidR="00EE6B54" w:rsidRDefault="00913B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41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Problem definition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_Toc120610841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3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4FE62321" w14:textId="6640EE56" w:rsidR="00EE6B54" w:rsidRDefault="00913B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42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Agile method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_Toc120610842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4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4ADE8094" w14:textId="4EFF59EB" w:rsidR="00EE6B54" w:rsidRDefault="00913B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43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Iteration 1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_Toc120610843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4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54F79491" w14:textId="5257F929" w:rsidR="00EE6B54" w:rsidRDefault="00913B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44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General: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_Toc120610844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4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390B609C" w14:textId="5C225E7C" w:rsidR="00EE6B54" w:rsidRDefault="00913B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45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Intuitive user interface :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_Toc120610845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4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048603A9" w14:textId="5426159F" w:rsidR="00EE6B54" w:rsidRDefault="00913B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46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Placing an order: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_Toc120610846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4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24472CB5" w14:textId="20EE073B" w:rsidR="00EE6B54" w:rsidRDefault="00913B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47" w:history="1">
            <w:r w:rsidR="00EE6B54" w:rsidRPr="00C91FD4">
              <w:rPr>
                <w:rStyle w:val="Hyperlink"/>
                <w:rFonts w:ascii="Times New Roman" w:hAnsi="Times New Roman" w:cs="Times New Roman"/>
                <w:noProof/>
              </w:rPr>
              <w:t>Deliverables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_Toc120610847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4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598AEC13" w14:textId="11028443" w:rsidR="00EE6B54" w:rsidRDefault="00913B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48" w:history="1">
            <w:r w:rsidR="00EE6B54" w:rsidRPr="00C91FD4">
              <w:rPr>
                <w:rStyle w:val="Hyperlink"/>
                <w:noProof/>
              </w:rPr>
              <w:t>Constraints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_Toc120610848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4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418F8A51" w14:textId="66E8815E" w:rsidR="00EE6B54" w:rsidRDefault="00913B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610849" w:history="1">
            <w:r w:rsidR="00EE6B54" w:rsidRPr="00C91FD4">
              <w:rPr>
                <w:rStyle w:val="Hyperlink"/>
                <w:noProof/>
              </w:rPr>
              <w:t>Phasing</w:t>
            </w:r>
            <w:r w:rsidR="00EE6B54">
              <w:rPr>
                <w:noProof/>
                <w:webHidden/>
              </w:rPr>
              <w:tab/>
            </w:r>
            <w:r w:rsidR="00EE6B54">
              <w:rPr>
                <w:noProof/>
                <w:webHidden/>
              </w:rPr>
              <w:fldChar w:fldCharType="begin"/>
            </w:r>
            <w:r w:rsidR="00EE6B54">
              <w:rPr>
                <w:noProof/>
                <w:webHidden/>
              </w:rPr>
              <w:instrText xml:space="preserve"> PAGEREF _Toc120610849 \h </w:instrText>
            </w:r>
            <w:r w:rsidR="00EE6B54">
              <w:rPr>
                <w:noProof/>
                <w:webHidden/>
              </w:rPr>
            </w:r>
            <w:r w:rsidR="00EE6B54">
              <w:rPr>
                <w:noProof/>
                <w:webHidden/>
              </w:rPr>
              <w:fldChar w:fldCharType="separate"/>
            </w:r>
            <w:r w:rsidR="00EE6B54">
              <w:rPr>
                <w:noProof/>
                <w:webHidden/>
              </w:rPr>
              <w:t>5</w:t>
            </w:r>
            <w:r w:rsidR="00EE6B54">
              <w:rPr>
                <w:noProof/>
                <w:webHidden/>
              </w:rPr>
              <w:fldChar w:fldCharType="end"/>
            </w:r>
          </w:hyperlink>
        </w:p>
        <w:p w14:paraId="4E5D81DA" w14:textId="3ABA111B" w:rsidR="00090850" w:rsidRPr="00402C15" w:rsidRDefault="00090850">
          <w:pPr>
            <w:rPr>
              <w:rFonts w:ascii="Times New Roman" w:hAnsi="Times New Roman" w:cs="Times New Roman"/>
            </w:rPr>
          </w:pPr>
          <w:r w:rsidRPr="00402C1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DDB265B" w14:textId="77777777" w:rsidR="00090850" w:rsidRPr="00402C15" w:rsidRDefault="00090850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402C15">
        <w:rPr>
          <w:rFonts w:ascii="Times New Roman" w:hAnsi="Times New Roman" w:cs="Times New Roman"/>
        </w:rPr>
        <w:br w:type="page"/>
      </w:r>
    </w:p>
    <w:p w14:paraId="3CAB5372" w14:textId="2537EF11" w:rsidR="001A1A29" w:rsidRPr="00402C15" w:rsidRDefault="00CF4AB1" w:rsidP="00CF4AB1">
      <w:pPr>
        <w:pStyle w:val="Heading1"/>
        <w:rPr>
          <w:rFonts w:ascii="Times New Roman" w:hAnsi="Times New Roman" w:cs="Times New Roman"/>
        </w:rPr>
      </w:pPr>
      <w:bookmarkStart w:id="0" w:name="_Toc120610833"/>
      <w:r w:rsidRPr="00402C15">
        <w:rPr>
          <w:rFonts w:ascii="Times New Roman" w:hAnsi="Times New Roman" w:cs="Times New Roman"/>
        </w:rPr>
        <w:lastRenderedPageBreak/>
        <w:t>Project definition</w:t>
      </w:r>
      <w:bookmarkEnd w:id="0"/>
    </w:p>
    <w:p w14:paraId="6F1137FF" w14:textId="77777777" w:rsidR="00634BA0" w:rsidRPr="00402C15" w:rsidRDefault="00634BA0" w:rsidP="00634BA0">
      <w:pPr>
        <w:rPr>
          <w:rFonts w:ascii="Times New Roman" w:hAnsi="Times New Roman" w:cs="Times New Roman"/>
        </w:rPr>
      </w:pPr>
    </w:p>
    <w:p w14:paraId="39079E45" w14:textId="1A95144F" w:rsidR="00806C52" w:rsidRPr="00402C15" w:rsidRDefault="00CF4AB1" w:rsidP="00806C52">
      <w:pPr>
        <w:pStyle w:val="Heading2"/>
        <w:rPr>
          <w:rFonts w:ascii="Times New Roman" w:hAnsi="Times New Roman" w:cs="Times New Roman"/>
        </w:rPr>
      </w:pPr>
      <w:bookmarkStart w:id="1" w:name="_Toc120610834"/>
      <w:r w:rsidRPr="00402C15">
        <w:rPr>
          <w:rFonts w:ascii="Times New Roman" w:hAnsi="Times New Roman" w:cs="Times New Roman"/>
        </w:rPr>
        <w:t>Stakeholders</w:t>
      </w:r>
      <w:bookmarkEnd w:id="1"/>
    </w:p>
    <w:p w14:paraId="3AB8F7D7" w14:textId="1B7EEF90" w:rsidR="00806C52" w:rsidRPr="00402C15" w:rsidRDefault="00806C52" w:rsidP="00806C52">
      <w:pPr>
        <w:pStyle w:val="Heading3"/>
        <w:rPr>
          <w:rFonts w:ascii="Times New Roman" w:hAnsi="Times New Roman" w:cs="Times New Roman"/>
        </w:rPr>
      </w:pPr>
      <w:bookmarkStart w:id="2" w:name="_Toc120610835"/>
      <w:r w:rsidRPr="00402C15">
        <w:rPr>
          <w:rFonts w:ascii="Times New Roman" w:hAnsi="Times New Roman" w:cs="Times New Roman"/>
        </w:rPr>
        <w:t>Client</w:t>
      </w:r>
      <w:bookmarkEnd w:id="2"/>
    </w:p>
    <w:p w14:paraId="11A84299" w14:textId="1D76446E" w:rsidR="001A45B8" w:rsidRPr="009E2F7A" w:rsidRDefault="00507F5A" w:rsidP="008E7F0C">
      <w:pPr>
        <w:rPr>
          <w:rFonts w:ascii="Times New Roman" w:hAnsi="Times New Roman" w:cs="Times New Roman"/>
          <w:color w:val="1D2228"/>
          <w:sz w:val="24"/>
          <w:szCs w:val="24"/>
        </w:rPr>
      </w:pPr>
      <w:r w:rsidRPr="009E2F7A">
        <w:rPr>
          <w:rFonts w:ascii="Times New Roman" w:hAnsi="Times New Roman" w:cs="Times New Roman"/>
          <w:color w:val="1D2228"/>
          <w:sz w:val="24"/>
          <w:szCs w:val="24"/>
        </w:rPr>
        <w:t>The company RobertHeijn B.V. is</w:t>
      </w:r>
      <w:r w:rsidR="008E7F0C"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specialized in selling groceries and household goods of </w:t>
      </w:r>
      <w:r w:rsidR="00BB2385" w:rsidRPr="009E2F7A">
        <w:rPr>
          <w:rFonts w:ascii="Times New Roman" w:hAnsi="Times New Roman" w:cs="Times New Roman"/>
          <w:color w:val="1D2228"/>
          <w:sz w:val="24"/>
          <w:szCs w:val="24"/>
        </w:rPr>
        <w:t>distinct categories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>.</w:t>
      </w:r>
      <w:r w:rsidR="008E7F0C"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</w:t>
      </w:r>
      <w:r w:rsidR="00806C52" w:rsidRPr="009E2F7A">
        <w:rPr>
          <w:rFonts w:ascii="Times New Roman" w:hAnsi="Times New Roman" w:cs="Times New Roman"/>
          <w:color w:val="1D2228"/>
          <w:sz w:val="24"/>
          <w:szCs w:val="24"/>
        </w:rPr>
        <w:t>The executive board has hired me in order to develop a solution that would suit their needs and solve the problems a supermarket company could face.</w:t>
      </w:r>
    </w:p>
    <w:p w14:paraId="5D2BEEAD" w14:textId="70F4B7D8" w:rsidR="00155D71" w:rsidRPr="00402C15" w:rsidRDefault="00155D71" w:rsidP="00155D71">
      <w:pPr>
        <w:pStyle w:val="Heading3"/>
        <w:rPr>
          <w:rFonts w:ascii="Times New Roman" w:hAnsi="Times New Roman" w:cs="Times New Roman"/>
        </w:rPr>
      </w:pPr>
      <w:bookmarkStart w:id="3" w:name="_Toc120610836"/>
      <w:r w:rsidRPr="00402C15">
        <w:rPr>
          <w:rFonts w:ascii="Times New Roman" w:hAnsi="Times New Roman" w:cs="Times New Roman"/>
        </w:rPr>
        <w:t>Coordinators</w:t>
      </w:r>
      <w:bookmarkEnd w:id="3"/>
    </w:p>
    <w:p w14:paraId="1656A0F7" w14:textId="38039A9C" w:rsidR="00155D71" w:rsidRPr="009E2F7A" w:rsidRDefault="00155D71" w:rsidP="00155D71">
      <w:pPr>
        <w:rPr>
          <w:rFonts w:ascii="Times New Roman" w:hAnsi="Times New Roman" w:cs="Times New Roman"/>
          <w:color w:val="1D2228"/>
          <w:sz w:val="24"/>
          <w:szCs w:val="24"/>
        </w:rPr>
      </w:pP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Mr. </w:t>
      </w:r>
      <w:proofErr w:type="spellStart"/>
      <w:r w:rsidRPr="009E2F7A">
        <w:rPr>
          <w:rFonts w:ascii="Times New Roman" w:hAnsi="Times New Roman" w:cs="Times New Roman"/>
          <w:color w:val="1D2228"/>
          <w:sz w:val="24"/>
          <w:szCs w:val="24"/>
        </w:rPr>
        <w:t>Wijnen</w:t>
      </w:r>
      <w:proofErr w:type="spellEnd"/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, Mr. </w:t>
      </w:r>
      <w:proofErr w:type="spellStart"/>
      <w:proofErr w:type="gramStart"/>
      <w:r w:rsidRPr="009E2F7A">
        <w:rPr>
          <w:rFonts w:ascii="Times New Roman" w:hAnsi="Times New Roman" w:cs="Times New Roman"/>
          <w:color w:val="1D2228"/>
          <w:sz w:val="24"/>
          <w:szCs w:val="24"/>
        </w:rPr>
        <w:t>Avetyan</w:t>
      </w:r>
      <w:proofErr w:type="spellEnd"/>
      <w:proofErr w:type="gramEnd"/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and Mr. </w:t>
      </w:r>
      <w:proofErr w:type="spellStart"/>
      <w:r w:rsidRPr="009E2F7A">
        <w:rPr>
          <w:rFonts w:ascii="Times New Roman" w:hAnsi="Times New Roman" w:cs="Times New Roman"/>
          <w:color w:val="1D2228"/>
          <w:sz w:val="24"/>
          <w:szCs w:val="24"/>
        </w:rPr>
        <w:t>Kuah</w:t>
      </w:r>
      <w:proofErr w:type="spellEnd"/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are all in charge of coordinating this project and at a later stage one of them will also monitor the development of the project</w:t>
      </w:r>
      <w:r w:rsidR="007C6446"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more closely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>.</w:t>
      </w:r>
    </w:p>
    <w:p w14:paraId="769C0260" w14:textId="785969BF" w:rsidR="00A77D65" w:rsidRPr="00402C15" w:rsidRDefault="00A77D65" w:rsidP="00155D71">
      <w:pPr>
        <w:pStyle w:val="Heading2"/>
        <w:rPr>
          <w:rFonts w:ascii="Times New Roman" w:hAnsi="Times New Roman" w:cs="Times New Roman"/>
        </w:rPr>
      </w:pPr>
      <w:bookmarkStart w:id="4" w:name="_Toc120610837"/>
      <w:r w:rsidRPr="00402C15">
        <w:rPr>
          <w:rFonts w:ascii="Times New Roman" w:hAnsi="Times New Roman" w:cs="Times New Roman"/>
        </w:rPr>
        <w:t>End-users</w:t>
      </w:r>
      <w:bookmarkEnd w:id="4"/>
    </w:p>
    <w:p w14:paraId="658F5E59" w14:textId="05A582F7" w:rsidR="00BB2385" w:rsidRPr="009E2F7A" w:rsidRDefault="00A77D65" w:rsidP="00155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228"/>
          <w:sz w:val="24"/>
          <w:szCs w:val="24"/>
        </w:rPr>
      </w:pP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The company  RobertHeijn B.V, as well as its </w:t>
      </w:r>
      <w:r w:rsidR="00155D71" w:rsidRPr="009E2F7A">
        <w:rPr>
          <w:rFonts w:ascii="Times New Roman" w:hAnsi="Times New Roman" w:cs="Times New Roman"/>
          <w:color w:val="1D2228"/>
          <w:sz w:val="24"/>
          <w:szCs w:val="24"/>
        </w:rPr>
        <w:t>shop workers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and clients who visit the stores </w:t>
      </w:r>
      <w:r w:rsidR="00155D71" w:rsidRPr="009E2F7A">
        <w:rPr>
          <w:rFonts w:ascii="Times New Roman" w:hAnsi="Times New Roman" w:cs="Times New Roman"/>
          <w:color w:val="1D2228"/>
          <w:sz w:val="24"/>
          <w:szCs w:val="24"/>
        </w:rPr>
        <w:t>of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the company, will be the end-users of our platform.</w:t>
      </w:r>
    </w:p>
    <w:p w14:paraId="6079FF7C" w14:textId="77777777" w:rsidR="0046492C" w:rsidRPr="00402C15" w:rsidRDefault="0046492C" w:rsidP="00155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228"/>
          <w:sz w:val="28"/>
          <w:szCs w:val="28"/>
        </w:rPr>
      </w:pPr>
    </w:p>
    <w:p w14:paraId="399E0237" w14:textId="4CE7A61F" w:rsidR="00090850" w:rsidRPr="00402C15" w:rsidRDefault="00090850" w:rsidP="00090850">
      <w:pPr>
        <w:pStyle w:val="Heading2"/>
        <w:rPr>
          <w:rFonts w:ascii="Times New Roman" w:hAnsi="Times New Roman" w:cs="Times New Roman"/>
        </w:rPr>
      </w:pPr>
      <w:bookmarkStart w:id="5" w:name="_Toc120610838"/>
      <w:r w:rsidRPr="00402C15">
        <w:rPr>
          <w:rFonts w:ascii="Times New Roman" w:hAnsi="Times New Roman" w:cs="Times New Roman"/>
        </w:rPr>
        <w:t>Project goal</w:t>
      </w:r>
      <w:bookmarkEnd w:id="5"/>
    </w:p>
    <w:p w14:paraId="6DDCBFB0" w14:textId="7C027133" w:rsidR="00090850" w:rsidRPr="009E2F7A" w:rsidRDefault="00FA70D8" w:rsidP="00090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228"/>
          <w:sz w:val="24"/>
          <w:szCs w:val="24"/>
        </w:rPr>
      </w:pPr>
      <w:r w:rsidRPr="009E2F7A">
        <w:rPr>
          <w:rFonts w:ascii="Times New Roman" w:hAnsi="Times New Roman" w:cs="Times New Roman"/>
          <w:color w:val="1D2228"/>
          <w:sz w:val="24"/>
          <w:szCs w:val="24"/>
        </w:rPr>
        <w:t>RobertHeijn B.V. are looking for a new custom–made solution. They do not have any software system yet</w:t>
      </w:r>
      <w:r w:rsidR="00630E92"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so </w:t>
      </w:r>
      <w:r w:rsidR="00630E92" w:rsidRPr="009E2F7A">
        <w:rPr>
          <w:rFonts w:ascii="Times New Roman" w:hAnsi="Times New Roman" w:cs="Times New Roman"/>
          <w:color w:val="1D2228"/>
          <w:sz w:val="24"/>
          <w:szCs w:val="24"/>
        </w:rPr>
        <w:t>I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will build it from scratch. </w:t>
      </w:r>
      <w:r w:rsidR="00630E92" w:rsidRPr="009E2F7A">
        <w:rPr>
          <w:rFonts w:ascii="Times New Roman" w:hAnsi="Times New Roman" w:cs="Times New Roman"/>
          <w:color w:val="1D2228"/>
          <w:sz w:val="24"/>
          <w:szCs w:val="24"/>
        </w:rPr>
        <w:t>I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</w:t>
      </w:r>
      <w:r w:rsidR="00630E92" w:rsidRPr="009E2F7A">
        <w:rPr>
          <w:rFonts w:ascii="Times New Roman" w:hAnsi="Times New Roman" w:cs="Times New Roman"/>
          <w:color w:val="1D2228"/>
          <w:sz w:val="24"/>
          <w:szCs w:val="24"/>
        </w:rPr>
        <w:t>am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aware that there are other </w:t>
      </w:r>
      <w:r w:rsidR="00630E92" w:rsidRPr="009E2F7A">
        <w:rPr>
          <w:rFonts w:ascii="Times New Roman" w:hAnsi="Times New Roman" w:cs="Times New Roman"/>
          <w:color w:val="1D2228"/>
          <w:sz w:val="24"/>
          <w:szCs w:val="24"/>
        </w:rPr>
        <w:t>developers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that are working on the same solution. </w:t>
      </w:r>
      <w:r w:rsidR="00090850"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My project is intended to provide a dependable, maintainable, extendable, and secure solution to the </w:t>
      </w:r>
      <w:r w:rsidR="00646CCD" w:rsidRPr="009E2F7A">
        <w:rPr>
          <w:rFonts w:ascii="Times New Roman" w:hAnsi="Times New Roman" w:cs="Times New Roman"/>
          <w:color w:val="1D2228"/>
          <w:sz w:val="24"/>
          <w:szCs w:val="24"/>
        </w:rPr>
        <w:t>issues I have been made aware of</w:t>
      </w:r>
      <w:r w:rsidR="00090850" w:rsidRPr="009E2F7A">
        <w:rPr>
          <w:rFonts w:ascii="Times New Roman" w:hAnsi="Times New Roman" w:cs="Times New Roman"/>
          <w:color w:val="1D2228"/>
          <w:sz w:val="24"/>
          <w:szCs w:val="24"/>
        </w:rPr>
        <w:t>.</w:t>
      </w:r>
    </w:p>
    <w:p w14:paraId="370D48AF" w14:textId="77777777" w:rsidR="0046492C" w:rsidRPr="00402C15" w:rsidRDefault="0046492C" w:rsidP="00090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228"/>
          <w:sz w:val="28"/>
          <w:szCs w:val="28"/>
        </w:rPr>
      </w:pPr>
    </w:p>
    <w:p w14:paraId="6BBBEA34" w14:textId="6E821650" w:rsidR="00090850" w:rsidRPr="00402C15" w:rsidRDefault="00090850" w:rsidP="00090850">
      <w:pPr>
        <w:pStyle w:val="Heading2"/>
        <w:rPr>
          <w:rFonts w:ascii="Times New Roman" w:hAnsi="Times New Roman" w:cs="Times New Roman"/>
        </w:rPr>
      </w:pPr>
      <w:bookmarkStart w:id="6" w:name="_Toc120610839"/>
      <w:r w:rsidRPr="00402C15">
        <w:rPr>
          <w:rFonts w:ascii="Times New Roman" w:hAnsi="Times New Roman" w:cs="Times New Roman"/>
        </w:rPr>
        <w:t>Project scope</w:t>
      </w:r>
      <w:bookmarkEnd w:id="6"/>
    </w:p>
    <w:p w14:paraId="442469D1" w14:textId="77777777" w:rsidR="00090850" w:rsidRPr="009E2F7A" w:rsidRDefault="00090850" w:rsidP="00090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228"/>
          <w:sz w:val="24"/>
          <w:szCs w:val="24"/>
        </w:rPr>
      </w:pPr>
      <w:r w:rsidRPr="009E2F7A">
        <w:rPr>
          <w:rFonts w:ascii="Times New Roman" w:hAnsi="Times New Roman" w:cs="Times New Roman"/>
          <w:color w:val="1D2228"/>
          <w:sz w:val="24"/>
          <w:szCs w:val="24"/>
        </w:rPr>
        <w:t>To know what the boundaries of this project are, a good scope is needed. With a</w:t>
      </w:r>
    </w:p>
    <w:p w14:paraId="43FC4B4C" w14:textId="51F5F35C" w:rsidR="00090850" w:rsidRPr="009E2F7A" w:rsidRDefault="00090850" w:rsidP="00090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228"/>
          <w:sz w:val="24"/>
          <w:szCs w:val="24"/>
        </w:rPr>
      </w:pP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clear scope </w:t>
      </w:r>
      <w:r w:rsidR="00C03963" w:rsidRPr="009E2F7A">
        <w:rPr>
          <w:rFonts w:ascii="Times New Roman" w:hAnsi="Times New Roman" w:cs="Times New Roman"/>
          <w:color w:val="1D2228"/>
          <w:sz w:val="24"/>
          <w:szCs w:val="24"/>
        </w:rPr>
        <w:t>I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will know which goals and project deliverables will be worked</w:t>
      </w:r>
    </w:p>
    <w:p w14:paraId="40E16A51" w14:textId="2E832E85" w:rsidR="00090850" w:rsidRPr="009E2F7A" w:rsidRDefault="00090850" w:rsidP="00090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228"/>
          <w:sz w:val="24"/>
          <w:szCs w:val="24"/>
        </w:rPr>
      </w:pPr>
      <w:r w:rsidRPr="009E2F7A">
        <w:rPr>
          <w:rFonts w:ascii="Times New Roman" w:hAnsi="Times New Roman" w:cs="Times New Roman"/>
          <w:color w:val="1D2228"/>
          <w:sz w:val="24"/>
          <w:szCs w:val="24"/>
        </w:rPr>
        <w:t>towards. With this, hitting the goals is ensured and there will not be any delay or</w:t>
      </w:r>
    </w:p>
    <w:p w14:paraId="0F9EF2F4" w14:textId="770C4425" w:rsidR="00090850" w:rsidRPr="009E2F7A" w:rsidRDefault="00090850" w:rsidP="00C0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228"/>
          <w:sz w:val="24"/>
          <w:szCs w:val="24"/>
        </w:rPr>
      </w:pP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overwork. </w:t>
      </w:r>
      <w:r w:rsidR="00C03963" w:rsidRPr="009E2F7A">
        <w:rPr>
          <w:rFonts w:ascii="Times New Roman" w:hAnsi="Times New Roman" w:cs="Times New Roman"/>
          <w:color w:val="1D2228"/>
          <w:sz w:val="24"/>
          <w:szCs w:val="24"/>
        </w:rPr>
        <w:t>The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scope is to </w:t>
      </w:r>
      <w:r w:rsidR="00C03963"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provide 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the </w:t>
      </w:r>
      <w:r w:rsidR="00C03963" w:rsidRPr="009E2F7A">
        <w:rPr>
          <w:rFonts w:ascii="Times New Roman" w:hAnsi="Times New Roman" w:cs="Times New Roman"/>
          <w:color w:val="1D2228"/>
          <w:sz w:val="24"/>
          <w:szCs w:val="24"/>
        </w:rPr>
        <w:t>customers and workers of RobertHeijn B.V. with a seamlessly organized and intuitive software environment.</w:t>
      </w:r>
    </w:p>
    <w:p w14:paraId="6AD659DE" w14:textId="77777777" w:rsidR="0046492C" w:rsidRPr="00402C15" w:rsidRDefault="0046492C" w:rsidP="00C0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228"/>
          <w:sz w:val="28"/>
          <w:szCs w:val="28"/>
        </w:rPr>
      </w:pPr>
    </w:p>
    <w:p w14:paraId="2C9F3408" w14:textId="28E4D298" w:rsidR="00C03963" w:rsidRPr="00402C15" w:rsidRDefault="00C03963" w:rsidP="00C03963">
      <w:pPr>
        <w:pStyle w:val="Heading2"/>
        <w:rPr>
          <w:rFonts w:ascii="Times New Roman" w:hAnsi="Times New Roman" w:cs="Times New Roman"/>
        </w:rPr>
      </w:pPr>
      <w:bookmarkStart w:id="7" w:name="_Toc120610840"/>
      <w:r w:rsidRPr="00402C15">
        <w:rPr>
          <w:rFonts w:ascii="Times New Roman" w:hAnsi="Times New Roman" w:cs="Times New Roman"/>
        </w:rPr>
        <w:t>Way of working</w:t>
      </w:r>
      <w:bookmarkEnd w:id="7"/>
    </w:p>
    <w:p w14:paraId="6D6FE3A3" w14:textId="64893C12" w:rsidR="00C03963" w:rsidRPr="009E2F7A" w:rsidRDefault="00C03963" w:rsidP="0011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228"/>
          <w:sz w:val="24"/>
          <w:szCs w:val="24"/>
        </w:rPr>
      </w:pP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I will be the sole developer working on this solution. I </w:t>
      </w:r>
      <w:r w:rsidR="00110B69" w:rsidRPr="009E2F7A">
        <w:rPr>
          <w:rFonts w:ascii="Times New Roman" w:hAnsi="Times New Roman" w:cs="Times New Roman"/>
          <w:color w:val="1D2228"/>
          <w:sz w:val="24"/>
          <w:szCs w:val="24"/>
        </w:rPr>
        <w:t>will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deliver my </w:t>
      </w:r>
      <w:r w:rsidR="00110B69" w:rsidRPr="009E2F7A">
        <w:rPr>
          <w:rFonts w:ascii="Times New Roman" w:hAnsi="Times New Roman" w:cs="Times New Roman"/>
          <w:color w:val="1D2228"/>
          <w:sz w:val="24"/>
          <w:szCs w:val="24"/>
        </w:rPr>
        <w:t>project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on time </w:t>
      </w:r>
      <w:r w:rsidR="005C638E" w:rsidRPr="009E2F7A">
        <w:rPr>
          <w:rFonts w:ascii="Times New Roman" w:hAnsi="Times New Roman" w:cs="Times New Roman"/>
          <w:color w:val="1D2228"/>
          <w:sz w:val="24"/>
          <w:szCs w:val="24"/>
        </w:rPr>
        <w:t>and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notify the coordinators if an</w:t>
      </w:r>
      <w:r w:rsidR="00110B69"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>external dependency arises.</w:t>
      </w:r>
      <w:r w:rsidR="00193B38">
        <w:rPr>
          <w:rFonts w:ascii="Times New Roman" w:hAnsi="Times New Roman" w:cs="Times New Roman"/>
          <w:color w:val="1D2228"/>
          <w:sz w:val="24"/>
          <w:szCs w:val="24"/>
        </w:rPr>
        <w:t xml:space="preserve"> For this project I will be using </w:t>
      </w:r>
      <w:r w:rsidR="0029262F">
        <w:rPr>
          <w:rFonts w:ascii="Times New Roman" w:hAnsi="Times New Roman" w:cs="Times New Roman"/>
          <w:color w:val="1D2228"/>
          <w:sz w:val="24"/>
          <w:szCs w:val="24"/>
        </w:rPr>
        <w:t>the agile method which ensures the solution is exactly as the client imagined it.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Every week </w:t>
      </w:r>
      <w:r w:rsidR="00110B69" w:rsidRPr="009E2F7A">
        <w:rPr>
          <w:rFonts w:ascii="Times New Roman" w:hAnsi="Times New Roman" w:cs="Times New Roman"/>
          <w:color w:val="1D2228"/>
          <w:sz w:val="24"/>
          <w:szCs w:val="24"/>
        </w:rPr>
        <w:t>I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will schedule meetings with the project</w:t>
      </w:r>
      <w:r w:rsidR="00110B69"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>coordinators</w:t>
      </w:r>
      <w:r w:rsidR="00110B69" w:rsidRPr="009E2F7A">
        <w:rPr>
          <w:rFonts w:ascii="Times New Roman" w:hAnsi="Times New Roman" w:cs="Times New Roman"/>
          <w:color w:val="1D2228"/>
          <w:sz w:val="24"/>
          <w:szCs w:val="24"/>
        </w:rPr>
        <w:t xml:space="preserve"> to ensure that the development of the project is going smooth, and the requirements are strictly met</w:t>
      </w:r>
      <w:r w:rsidRPr="009E2F7A">
        <w:rPr>
          <w:rFonts w:ascii="Times New Roman" w:hAnsi="Times New Roman" w:cs="Times New Roman"/>
          <w:color w:val="1D2228"/>
          <w:sz w:val="24"/>
          <w:szCs w:val="24"/>
        </w:rPr>
        <w:t>.</w:t>
      </w:r>
    </w:p>
    <w:p w14:paraId="4AF1078B" w14:textId="77777777" w:rsidR="0046492C" w:rsidRPr="00402C15" w:rsidRDefault="0046492C" w:rsidP="00110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228"/>
          <w:sz w:val="28"/>
          <w:szCs w:val="28"/>
        </w:rPr>
      </w:pPr>
    </w:p>
    <w:p w14:paraId="22A202DF" w14:textId="2F847159" w:rsidR="003D0A10" w:rsidRPr="00402C15" w:rsidRDefault="003D0A10" w:rsidP="003D0A10">
      <w:pPr>
        <w:pStyle w:val="Heading2"/>
        <w:rPr>
          <w:rFonts w:ascii="Times New Roman" w:hAnsi="Times New Roman" w:cs="Times New Roman"/>
        </w:rPr>
      </w:pPr>
      <w:bookmarkStart w:id="8" w:name="_Toc120610841"/>
      <w:r w:rsidRPr="00402C15">
        <w:rPr>
          <w:rFonts w:ascii="Times New Roman" w:hAnsi="Times New Roman" w:cs="Times New Roman"/>
        </w:rPr>
        <w:t>Problem definition</w:t>
      </w:r>
      <w:bookmarkEnd w:id="8"/>
    </w:p>
    <w:p w14:paraId="1AE8D2D0" w14:textId="16AF10BA" w:rsidR="00110B69" w:rsidRPr="00402C15" w:rsidRDefault="00711E69" w:rsidP="00711E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D2228"/>
          <w:sz w:val="24"/>
          <w:szCs w:val="24"/>
        </w:rPr>
      </w:pPr>
      <w:r w:rsidRPr="00402C15">
        <w:rPr>
          <w:rFonts w:ascii="Times New Roman" w:hAnsi="Times New Roman" w:cs="Times New Roman"/>
          <w:color w:val="1D2228"/>
          <w:sz w:val="24"/>
          <w:szCs w:val="24"/>
        </w:rPr>
        <w:t>The main concern of</w:t>
      </w:r>
      <w:r w:rsidR="005C638E">
        <w:rPr>
          <w:rFonts w:ascii="Times New Roman" w:hAnsi="Times New Roman" w:cs="Times New Roman"/>
          <w:color w:val="1D2228"/>
          <w:sz w:val="24"/>
          <w:szCs w:val="24"/>
        </w:rPr>
        <w:t xml:space="preserve"> </w:t>
      </w:r>
      <w:r w:rsidR="00BD6F4D" w:rsidRPr="00402C15">
        <w:rPr>
          <w:rFonts w:ascii="Times New Roman" w:hAnsi="Times New Roman" w:cs="Times New Roman"/>
          <w:color w:val="1D2228"/>
          <w:sz w:val="24"/>
          <w:szCs w:val="24"/>
        </w:rPr>
        <w:t>RobertHeijn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’s management is about </w:t>
      </w:r>
      <w:r w:rsidR="00E25346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having a </w:t>
      </w:r>
      <w:r w:rsidR="00936A90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fully integrated software system that would allow them to </w:t>
      </w:r>
      <w:r w:rsidR="005C69DE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manage their store </w:t>
      </w:r>
      <w:r w:rsidR="00970E63" w:rsidRPr="00402C15">
        <w:rPr>
          <w:rFonts w:ascii="Times New Roman" w:hAnsi="Times New Roman" w:cs="Times New Roman"/>
          <w:color w:val="1D2228"/>
          <w:sz w:val="24"/>
          <w:szCs w:val="24"/>
        </w:rPr>
        <w:t>remotely</w:t>
      </w:r>
      <w:r w:rsidR="005C69DE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 and provide the ability for </w:t>
      </w:r>
      <w:r w:rsidR="00970E63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their </w:t>
      </w:r>
      <w:r w:rsidR="005C69DE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customers to order </w:t>
      </w:r>
      <w:r w:rsidR="00970E63" w:rsidRPr="00402C15">
        <w:rPr>
          <w:rFonts w:ascii="Times New Roman" w:hAnsi="Times New Roman" w:cs="Times New Roman"/>
          <w:color w:val="1D2228"/>
          <w:sz w:val="24"/>
          <w:szCs w:val="24"/>
        </w:rPr>
        <w:t>online.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 </w:t>
      </w:r>
      <w:r w:rsidR="00951D6C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They are also having </w:t>
      </w:r>
      <w:r w:rsidR="00D22D1A" w:rsidRPr="00402C15">
        <w:rPr>
          <w:rFonts w:ascii="Times New Roman" w:hAnsi="Times New Roman" w:cs="Times New Roman"/>
          <w:color w:val="1D2228"/>
          <w:sz w:val="24"/>
          <w:szCs w:val="24"/>
        </w:rPr>
        <w:t>issues keeping product information up to date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>.</w:t>
      </w:r>
      <w:r w:rsidR="002F2E62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 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The </w:t>
      </w:r>
      <w:r w:rsidR="00F537B2" w:rsidRPr="00402C15">
        <w:rPr>
          <w:rFonts w:ascii="Times New Roman" w:hAnsi="Times New Roman" w:cs="Times New Roman"/>
          <w:color w:val="1D2228"/>
          <w:sz w:val="24"/>
          <w:szCs w:val="24"/>
        </w:rPr>
        <w:t>shop-working personnel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 also </w:t>
      </w:r>
      <w:r w:rsidR="00913B36" w:rsidRPr="00402C15">
        <w:rPr>
          <w:rFonts w:ascii="Times New Roman" w:hAnsi="Times New Roman" w:cs="Times New Roman"/>
          <w:color w:val="1D2228"/>
          <w:sz w:val="24"/>
          <w:szCs w:val="24"/>
        </w:rPr>
        <w:t>cannot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 easily access the </w:t>
      </w:r>
      <w:r w:rsidR="00F537B2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product 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information and change it or view any </w:t>
      </w:r>
      <w:r w:rsidR="004D1E9B" w:rsidRPr="00402C15">
        <w:rPr>
          <w:rFonts w:ascii="Times New Roman" w:hAnsi="Times New Roman" w:cs="Times New Roman"/>
          <w:color w:val="1D2228"/>
          <w:sz w:val="24"/>
          <w:szCs w:val="24"/>
        </w:rPr>
        <w:t>details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 about either the product</w:t>
      </w:r>
      <w:r w:rsidR="00360BA3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 or the orders they </w:t>
      </w:r>
      <w:proofErr w:type="gramStart"/>
      <w:r w:rsidR="00360BA3" w:rsidRPr="00402C15">
        <w:rPr>
          <w:rFonts w:ascii="Times New Roman" w:hAnsi="Times New Roman" w:cs="Times New Roman"/>
          <w:color w:val="1D2228"/>
          <w:sz w:val="24"/>
          <w:szCs w:val="24"/>
        </w:rPr>
        <w:t>have to</w:t>
      </w:r>
      <w:proofErr w:type="gramEnd"/>
      <w:r w:rsidR="00360BA3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 prepare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>.</w:t>
      </w:r>
      <w:r w:rsidR="0024397D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 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Below </w:t>
      </w:r>
      <w:r w:rsidR="0024397D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there 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is a </w:t>
      </w:r>
      <w:r w:rsidR="0024397D" w:rsidRPr="00402C15">
        <w:rPr>
          <w:rFonts w:ascii="Times New Roman" w:hAnsi="Times New Roman" w:cs="Times New Roman"/>
          <w:color w:val="1D2228"/>
          <w:sz w:val="24"/>
          <w:szCs w:val="24"/>
        </w:rPr>
        <w:lastRenderedPageBreak/>
        <w:t xml:space="preserve">more detailed 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>list of current problems</w:t>
      </w:r>
      <w:r w:rsidR="00E72835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, categorized by the timeframe they will be implemented in, 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>the client expect</w:t>
      </w:r>
      <w:r w:rsidR="00E72835" w:rsidRPr="00402C15">
        <w:rPr>
          <w:rFonts w:ascii="Times New Roman" w:hAnsi="Times New Roman" w:cs="Times New Roman"/>
          <w:color w:val="1D2228"/>
          <w:sz w:val="24"/>
          <w:szCs w:val="24"/>
        </w:rPr>
        <w:t>s</w:t>
      </w:r>
      <w:r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 to tackle with the new solution</w:t>
      </w:r>
      <w:r w:rsidR="005D4C7D" w:rsidRPr="00402C15">
        <w:rPr>
          <w:rFonts w:ascii="Times New Roman" w:hAnsi="Times New Roman" w:cs="Times New Roman"/>
          <w:color w:val="1D2228"/>
          <w:sz w:val="24"/>
          <w:szCs w:val="24"/>
        </w:rPr>
        <w:t xml:space="preserve">. </w:t>
      </w:r>
    </w:p>
    <w:p w14:paraId="2B0AFE29" w14:textId="3C72EB28" w:rsidR="00746191" w:rsidRPr="00402C15" w:rsidRDefault="00746191" w:rsidP="00746191">
      <w:pPr>
        <w:pStyle w:val="Heading1"/>
        <w:rPr>
          <w:rFonts w:ascii="Times New Roman" w:hAnsi="Times New Roman" w:cs="Times New Roman"/>
        </w:rPr>
      </w:pPr>
      <w:bookmarkStart w:id="9" w:name="_Toc117235268"/>
      <w:bookmarkStart w:id="10" w:name="_Toc120610842"/>
      <w:r w:rsidRPr="00402C15">
        <w:rPr>
          <w:rFonts w:ascii="Times New Roman" w:hAnsi="Times New Roman" w:cs="Times New Roman"/>
        </w:rPr>
        <w:t xml:space="preserve">Agile </w:t>
      </w:r>
      <w:bookmarkEnd w:id="9"/>
      <w:r w:rsidR="004175B5" w:rsidRPr="00402C15">
        <w:rPr>
          <w:rFonts w:ascii="Times New Roman" w:hAnsi="Times New Roman" w:cs="Times New Roman"/>
        </w:rPr>
        <w:t>method</w:t>
      </w:r>
      <w:bookmarkEnd w:id="10"/>
      <w:r w:rsidR="00237FE1">
        <w:rPr>
          <w:rFonts w:ascii="Times New Roman" w:hAnsi="Times New Roman" w:cs="Times New Roman"/>
        </w:rPr>
        <w:t xml:space="preserve"> </w:t>
      </w:r>
    </w:p>
    <w:p w14:paraId="5FC5294F" w14:textId="30E60D0A" w:rsidR="00746191" w:rsidRPr="00402C15" w:rsidRDefault="00746191" w:rsidP="00746191">
      <w:pPr>
        <w:pStyle w:val="Heading2"/>
        <w:rPr>
          <w:rFonts w:ascii="Times New Roman" w:hAnsi="Times New Roman" w:cs="Times New Roman"/>
        </w:rPr>
      </w:pPr>
      <w:bookmarkStart w:id="11" w:name="_Toc117235269"/>
      <w:bookmarkStart w:id="12" w:name="_Toc120610843"/>
      <w:r w:rsidRPr="00402C15">
        <w:rPr>
          <w:rFonts w:ascii="Times New Roman" w:hAnsi="Times New Roman" w:cs="Times New Roman"/>
        </w:rPr>
        <w:t>Iteration 1</w:t>
      </w:r>
      <w:bookmarkEnd w:id="11"/>
      <w:bookmarkEnd w:id="12"/>
    </w:p>
    <w:p w14:paraId="352AFE49" w14:textId="5C9F44B9" w:rsidR="003D1075" w:rsidRPr="00402C15" w:rsidRDefault="003D1075" w:rsidP="003D1075">
      <w:pPr>
        <w:pStyle w:val="Heading3"/>
        <w:rPr>
          <w:rFonts w:ascii="Times New Roman" w:hAnsi="Times New Roman" w:cs="Times New Roman"/>
        </w:rPr>
      </w:pPr>
      <w:bookmarkStart w:id="13" w:name="_Toc120610844"/>
      <w:r w:rsidRPr="00402C15">
        <w:rPr>
          <w:rFonts w:ascii="Times New Roman" w:hAnsi="Times New Roman" w:cs="Times New Roman"/>
        </w:rPr>
        <w:t>General:</w:t>
      </w:r>
      <w:bookmarkEnd w:id="13"/>
    </w:p>
    <w:p w14:paraId="0D2E3760" w14:textId="58A306C5" w:rsidR="003D1075" w:rsidRPr="009E2F7A" w:rsidRDefault="009D041D" w:rsidP="006C41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2F7A">
        <w:rPr>
          <w:rFonts w:ascii="Times New Roman" w:hAnsi="Times New Roman" w:cs="Times New Roman"/>
          <w:sz w:val="24"/>
          <w:szCs w:val="24"/>
        </w:rPr>
        <w:t>Employees should be able to l</w:t>
      </w:r>
      <w:r w:rsidR="003D1075" w:rsidRPr="009E2F7A">
        <w:rPr>
          <w:rFonts w:ascii="Times New Roman" w:hAnsi="Times New Roman" w:cs="Times New Roman"/>
          <w:sz w:val="24"/>
          <w:szCs w:val="24"/>
        </w:rPr>
        <w:t>og in</w:t>
      </w:r>
      <w:r w:rsidR="00C0433A" w:rsidRPr="009E2F7A">
        <w:rPr>
          <w:rFonts w:ascii="Times New Roman" w:hAnsi="Times New Roman" w:cs="Times New Roman"/>
          <w:sz w:val="24"/>
          <w:szCs w:val="24"/>
        </w:rPr>
        <w:t xml:space="preserve"> w</w:t>
      </w:r>
      <w:r w:rsidR="006C4177" w:rsidRPr="009E2F7A">
        <w:rPr>
          <w:rFonts w:ascii="Times New Roman" w:hAnsi="Times New Roman" w:cs="Times New Roman"/>
          <w:sz w:val="24"/>
          <w:szCs w:val="24"/>
        </w:rPr>
        <w:t xml:space="preserve">ith ease </w:t>
      </w:r>
      <w:r w:rsidR="005C7717" w:rsidRPr="009E2F7A">
        <w:rPr>
          <w:rFonts w:ascii="Times New Roman" w:hAnsi="Times New Roman" w:cs="Times New Roman"/>
          <w:sz w:val="24"/>
          <w:szCs w:val="24"/>
        </w:rPr>
        <w:t>when</w:t>
      </w:r>
      <w:r w:rsidR="006C4177" w:rsidRPr="009E2F7A">
        <w:rPr>
          <w:rFonts w:ascii="Times New Roman" w:hAnsi="Times New Roman" w:cs="Times New Roman"/>
          <w:sz w:val="24"/>
          <w:szCs w:val="24"/>
        </w:rPr>
        <w:t xml:space="preserve"> the credentials </w:t>
      </w:r>
      <w:r w:rsidR="00C0433A" w:rsidRPr="009E2F7A">
        <w:rPr>
          <w:rFonts w:ascii="Times New Roman" w:hAnsi="Times New Roman" w:cs="Times New Roman"/>
          <w:sz w:val="24"/>
          <w:szCs w:val="24"/>
        </w:rPr>
        <w:t xml:space="preserve">are received </w:t>
      </w:r>
      <w:r w:rsidR="006C4177" w:rsidRPr="009E2F7A">
        <w:rPr>
          <w:rFonts w:ascii="Times New Roman" w:hAnsi="Times New Roman" w:cs="Times New Roman"/>
          <w:sz w:val="24"/>
          <w:szCs w:val="24"/>
        </w:rPr>
        <w:t>from the admin</w:t>
      </w:r>
    </w:p>
    <w:p w14:paraId="1B54707D" w14:textId="4820D458" w:rsidR="008611F2" w:rsidRPr="009E2F7A" w:rsidRDefault="000966B2" w:rsidP="006C41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</w:t>
      </w:r>
      <w:r w:rsidR="00A9585C" w:rsidRPr="009E2F7A">
        <w:rPr>
          <w:rFonts w:ascii="Times New Roman" w:hAnsi="Times New Roman" w:cs="Times New Roman"/>
          <w:sz w:val="24"/>
          <w:szCs w:val="24"/>
        </w:rPr>
        <w:t xml:space="preserve"> inp</w:t>
      </w:r>
      <w:r w:rsidR="00580A3B" w:rsidRPr="009E2F7A">
        <w:rPr>
          <w:rFonts w:ascii="Times New Roman" w:hAnsi="Times New Roman" w:cs="Times New Roman"/>
          <w:sz w:val="24"/>
          <w:szCs w:val="24"/>
        </w:rPr>
        <w:t>ut is handled properly</w:t>
      </w:r>
      <w:r w:rsidR="00EA6EA7" w:rsidRPr="009E2F7A">
        <w:rPr>
          <w:rFonts w:ascii="Times New Roman" w:hAnsi="Times New Roman" w:cs="Times New Roman"/>
          <w:sz w:val="24"/>
          <w:szCs w:val="24"/>
        </w:rPr>
        <w:t xml:space="preserve"> when managing products and </w:t>
      </w:r>
      <w:r w:rsidR="00A9585C" w:rsidRPr="009E2F7A">
        <w:rPr>
          <w:rFonts w:ascii="Times New Roman" w:hAnsi="Times New Roman" w:cs="Times New Roman"/>
          <w:sz w:val="24"/>
          <w:szCs w:val="24"/>
        </w:rPr>
        <w:t xml:space="preserve">other </w:t>
      </w:r>
      <w:r w:rsidR="00EA6EA7" w:rsidRPr="009E2F7A">
        <w:rPr>
          <w:rFonts w:ascii="Times New Roman" w:hAnsi="Times New Roman" w:cs="Times New Roman"/>
          <w:sz w:val="24"/>
          <w:szCs w:val="24"/>
        </w:rPr>
        <w:t>employees</w:t>
      </w:r>
    </w:p>
    <w:p w14:paraId="4A952748" w14:textId="24092BC1" w:rsidR="00746191" w:rsidRPr="00402C15" w:rsidRDefault="00CD0B15" w:rsidP="00746191">
      <w:pPr>
        <w:pStyle w:val="Heading3"/>
        <w:rPr>
          <w:rFonts w:ascii="Times New Roman" w:hAnsi="Times New Roman" w:cs="Times New Roman"/>
        </w:rPr>
      </w:pPr>
      <w:bookmarkStart w:id="14" w:name="_Toc117235271"/>
      <w:bookmarkStart w:id="15" w:name="_Toc120610845"/>
      <w:r w:rsidRPr="00402C15">
        <w:rPr>
          <w:rFonts w:ascii="Times New Roman" w:hAnsi="Times New Roman" w:cs="Times New Roman"/>
        </w:rPr>
        <w:t xml:space="preserve">Intuitive user interface </w:t>
      </w:r>
      <w:r w:rsidR="00746191" w:rsidRPr="00402C15">
        <w:rPr>
          <w:rFonts w:ascii="Times New Roman" w:hAnsi="Times New Roman" w:cs="Times New Roman"/>
        </w:rPr>
        <w:t>:</w:t>
      </w:r>
      <w:bookmarkEnd w:id="14"/>
      <w:bookmarkEnd w:id="15"/>
    </w:p>
    <w:p w14:paraId="45843B61" w14:textId="0EA6488C" w:rsidR="00746191" w:rsidRPr="009E2F7A" w:rsidRDefault="007E0BE3" w:rsidP="009E2F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F7A">
        <w:rPr>
          <w:rFonts w:ascii="Times New Roman" w:hAnsi="Times New Roman" w:cs="Times New Roman"/>
          <w:sz w:val="24"/>
          <w:szCs w:val="24"/>
        </w:rPr>
        <w:t xml:space="preserve">Any user of the app should be able to find </w:t>
      </w:r>
      <w:r w:rsidR="004D5B95" w:rsidRPr="009E2F7A">
        <w:rPr>
          <w:rFonts w:ascii="Times New Roman" w:hAnsi="Times New Roman" w:cs="Times New Roman"/>
          <w:sz w:val="24"/>
          <w:szCs w:val="24"/>
        </w:rPr>
        <w:t xml:space="preserve">information and perform actions quickly </w:t>
      </w:r>
      <w:r w:rsidR="00745960" w:rsidRPr="009E2F7A">
        <w:rPr>
          <w:rFonts w:ascii="Times New Roman" w:hAnsi="Times New Roman" w:cs="Times New Roman"/>
          <w:sz w:val="24"/>
          <w:szCs w:val="24"/>
        </w:rPr>
        <w:t>at any time.</w:t>
      </w:r>
    </w:p>
    <w:p w14:paraId="3BE2B449" w14:textId="6BA8C270" w:rsidR="00746191" w:rsidRPr="00402C15" w:rsidRDefault="00CE0E13" w:rsidP="00BB16CD">
      <w:pPr>
        <w:pStyle w:val="Heading3"/>
        <w:rPr>
          <w:rFonts w:ascii="Times New Roman" w:hAnsi="Times New Roman" w:cs="Times New Roman"/>
        </w:rPr>
      </w:pPr>
      <w:bookmarkStart w:id="16" w:name="_Toc117235272"/>
      <w:bookmarkStart w:id="17" w:name="_Toc120610846"/>
      <w:r w:rsidRPr="00402C15">
        <w:rPr>
          <w:rFonts w:ascii="Times New Roman" w:hAnsi="Times New Roman" w:cs="Times New Roman"/>
        </w:rPr>
        <w:t>Placing</w:t>
      </w:r>
      <w:r w:rsidR="00BB16CD" w:rsidRPr="00402C15">
        <w:rPr>
          <w:rFonts w:ascii="Times New Roman" w:hAnsi="Times New Roman" w:cs="Times New Roman"/>
        </w:rPr>
        <w:t xml:space="preserve"> an order</w:t>
      </w:r>
      <w:r w:rsidR="00746191" w:rsidRPr="00402C15">
        <w:rPr>
          <w:rFonts w:ascii="Times New Roman" w:hAnsi="Times New Roman" w:cs="Times New Roman"/>
        </w:rPr>
        <w:t>:</w:t>
      </w:r>
      <w:bookmarkEnd w:id="16"/>
      <w:bookmarkEnd w:id="17"/>
    </w:p>
    <w:p w14:paraId="688AAC90" w14:textId="5E0C133F" w:rsidR="00746191" w:rsidRPr="009E2F7A" w:rsidRDefault="000A3F24" w:rsidP="007461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F7A">
        <w:rPr>
          <w:rFonts w:ascii="Times New Roman" w:hAnsi="Times New Roman" w:cs="Times New Roman"/>
          <w:sz w:val="24"/>
          <w:szCs w:val="24"/>
        </w:rPr>
        <w:t>A customer should be able to place an order after selecting products</w:t>
      </w:r>
    </w:p>
    <w:p w14:paraId="31660B3C" w14:textId="46004BAE" w:rsidR="00344929" w:rsidRPr="009E2F7A" w:rsidRDefault="00344929" w:rsidP="007461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2F7A">
        <w:rPr>
          <w:rFonts w:ascii="Times New Roman" w:hAnsi="Times New Roman" w:cs="Times New Roman"/>
          <w:sz w:val="24"/>
          <w:szCs w:val="24"/>
        </w:rPr>
        <w:t>A shop worker should be assigned to prepare that order</w:t>
      </w:r>
    </w:p>
    <w:p w14:paraId="0711B767" w14:textId="77777777" w:rsidR="00334E92" w:rsidRPr="00402C15" w:rsidRDefault="00334E92" w:rsidP="00334E92">
      <w:pPr>
        <w:pStyle w:val="Heading1"/>
        <w:rPr>
          <w:rFonts w:ascii="Times New Roman" w:hAnsi="Times New Roman" w:cs="Times New Roman"/>
        </w:rPr>
      </w:pPr>
      <w:bookmarkStart w:id="18" w:name="_Toc117235274"/>
      <w:bookmarkStart w:id="19" w:name="_Toc120610847"/>
      <w:r w:rsidRPr="00402C15">
        <w:rPr>
          <w:rFonts w:ascii="Times New Roman" w:hAnsi="Times New Roman" w:cs="Times New Roman"/>
        </w:rPr>
        <w:t>Deliverables</w:t>
      </w:r>
      <w:bookmarkEnd w:id="18"/>
      <w:bookmarkEnd w:id="19"/>
    </w:p>
    <w:p w14:paraId="4DB591E8" w14:textId="56F0F5CC" w:rsidR="00334E92" w:rsidRDefault="00810C19" w:rsidP="00334E92">
      <w:pPr>
        <w:rPr>
          <w:rFonts w:ascii="Times New Roman" w:hAnsi="Times New Roman" w:cs="Times New Roman"/>
          <w:sz w:val="24"/>
          <w:szCs w:val="24"/>
        </w:rPr>
      </w:pPr>
      <w:r w:rsidRPr="009E2F7A">
        <w:rPr>
          <w:rFonts w:ascii="Times New Roman" w:hAnsi="Times New Roman" w:cs="Times New Roman"/>
          <w:sz w:val="24"/>
          <w:szCs w:val="24"/>
        </w:rPr>
        <w:t>I</w:t>
      </w:r>
      <w:r w:rsidR="00334E92" w:rsidRPr="009E2F7A">
        <w:rPr>
          <w:rFonts w:ascii="Times New Roman" w:hAnsi="Times New Roman" w:cs="Times New Roman"/>
          <w:sz w:val="24"/>
          <w:szCs w:val="24"/>
        </w:rPr>
        <w:t xml:space="preserve"> </w:t>
      </w:r>
      <w:r w:rsidRPr="009E2F7A">
        <w:rPr>
          <w:rFonts w:ascii="Times New Roman" w:hAnsi="Times New Roman" w:cs="Times New Roman"/>
          <w:sz w:val="24"/>
          <w:szCs w:val="24"/>
        </w:rPr>
        <w:t>am</w:t>
      </w:r>
      <w:r w:rsidR="00334E92" w:rsidRPr="009E2F7A">
        <w:rPr>
          <w:rFonts w:ascii="Times New Roman" w:hAnsi="Times New Roman" w:cs="Times New Roman"/>
          <w:sz w:val="24"/>
          <w:szCs w:val="24"/>
        </w:rPr>
        <w:t xml:space="preserve"> going to deliver a </w:t>
      </w:r>
      <w:r w:rsidR="001971DE">
        <w:rPr>
          <w:rFonts w:ascii="Times New Roman" w:hAnsi="Times New Roman" w:cs="Times New Roman"/>
          <w:sz w:val="24"/>
          <w:szCs w:val="24"/>
        </w:rPr>
        <w:t>Desktop</w:t>
      </w:r>
      <w:r w:rsidR="00334E92" w:rsidRPr="009E2F7A">
        <w:rPr>
          <w:rFonts w:ascii="Times New Roman" w:hAnsi="Times New Roman" w:cs="Times New Roman"/>
          <w:sz w:val="24"/>
          <w:szCs w:val="24"/>
        </w:rPr>
        <w:t xml:space="preserve"> Application and </w:t>
      </w:r>
      <w:bookmarkStart w:id="20" w:name="_Int_oabiFeoS"/>
      <w:r w:rsidR="00334E92" w:rsidRPr="009E2F7A">
        <w:rPr>
          <w:rFonts w:ascii="Times New Roman" w:hAnsi="Times New Roman" w:cs="Times New Roman"/>
          <w:sz w:val="24"/>
          <w:szCs w:val="24"/>
        </w:rPr>
        <w:t xml:space="preserve">a </w:t>
      </w:r>
      <w:bookmarkEnd w:id="20"/>
      <w:r w:rsidR="00334E92" w:rsidRPr="009E2F7A">
        <w:rPr>
          <w:rFonts w:ascii="Times New Roman" w:hAnsi="Times New Roman" w:cs="Times New Roman"/>
          <w:sz w:val="24"/>
          <w:szCs w:val="24"/>
        </w:rPr>
        <w:t xml:space="preserve">web application. They together </w:t>
      </w:r>
      <w:r w:rsidR="00930973" w:rsidRPr="009E2F7A">
        <w:rPr>
          <w:rFonts w:ascii="Times New Roman" w:hAnsi="Times New Roman" w:cs="Times New Roman"/>
          <w:sz w:val="24"/>
          <w:szCs w:val="24"/>
        </w:rPr>
        <w:t>form</w:t>
      </w:r>
      <w:r w:rsidR="00334E92" w:rsidRPr="009E2F7A">
        <w:rPr>
          <w:rFonts w:ascii="Times New Roman" w:hAnsi="Times New Roman" w:cs="Times New Roman"/>
          <w:sz w:val="24"/>
          <w:szCs w:val="24"/>
        </w:rPr>
        <w:t xml:space="preserve"> a</w:t>
      </w:r>
      <w:r w:rsidRPr="009E2F7A">
        <w:rPr>
          <w:rFonts w:ascii="Times New Roman" w:hAnsi="Times New Roman" w:cs="Times New Roman"/>
          <w:sz w:val="24"/>
          <w:szCs w:val="24"/>
        </w:rPr>
        <w:t xml:space="preserve"> simple, yet complete</w:t>
      </w:r>
      <w:r w:rsidR="00334E92" w:rsidRPr="009E2F7A">
        <w:rPr>
          <w:rFonts w:ascii="Times New Roman" w:hAnsi="Times New Roman" w:cs="Times New Roman"/>
          <w:sz w:val="24"/>
          <w:szCs w:val="24"/>
        </w:rPr>
        <w:t xml:space="preserve"> management system for</w:t>
      </w:r>
      <w:r w:rsidR="009115AF" w:rsidRPr="009E2F7A">
        <w:rPr>
          <w:rFonts w:ascii="Times New Roman" w:hAnsi="Times New Roman" w:cs="Times New Roman"/>
          <w:sz w:val="24"/>
          <w:szCs w:val="24"/>
        </w:rPr>
        <w:t xml:space="preserve"> the</w:t>
      </w:r>
      <w:r w:rsidR="002B4BD9">
        <w:rPr>
          <w:rFonts w:ascii="Times New Roman" w:hAnsi="Times New Roman" w:cs="Times New Roman"/>
          <w:sz w:val="24"/>
          <w:szCs w:val="24"/>
        </w:rPr>
        <w:t xml:space="preserve"> needs of</w:t>
      </w:r>
      <w:r w:rsidR="00687B51">
        <w:rPr>
          <w:rFonts w:ascii="Times New Roman" w:hAnsi="Times New Roman" w:cs="Times New Roman"/>
          <w:sz w:val="24"/>
          <w:szCs w:val="24"/>
        </w:rPr>
        <w:t xml:space="preserve"> </w:t>
      </w:r>
      <w:r w:rsidR="002B4BD9" w:rsidRPr="009E2F7A">
        <w:rPr>
          <w:rFonts w:ascii="Times New Roman" w:hAnsi="Times New Roman" w:cs="Times New Roman"/>
          <w:sz w:val="24"/>
          <w:szCs w:val="24"/>
        </w:rPr>
        <w:t>RobertHeijn</w:t>
      </w:r>
      <w:r w:rsidR="00687B51">
        <w:rPr>
          <w:rFonts w:ascii="Times New Roman" w:hAnsi="Times New Roman" w:cs="Times New Roman"/>
          <w:sz w:val="24"/>
          <w:szCs w:val="24"/>
        </w:rPr>
        <w:t>’s</w:t>
      </w:r>
      <w:r w:rsidR="002B4BD9">
        <w:rPr>
          <w:rFonts w:ascii="Times New Roman" w:hAnsi="Times New Roman" w:cs="Times New Roman"/>
          <w:sz w:val="24"/>
          <w:szCs w:val="24"/>
        </w:rPr>
        <w:t xml:space="preserve"> </w:t>
      </w:r>
      <w:r w:rsidR="00334E92" w:rsidRPr="009E2F7A">
        <w:rPr>
          <w:rFonts w:ascii="Times New Roman" w:hAnsi="Times New Roman" w:cs="Times New Roman"/>
          <w:sz w:val="24"/>
          <w:szCs w:val="24"/>
        </w:rPr>
        <w:t>workers and managers.</w:t>
      </w:r>
      <w:r w:rsidR="003E33D6">
        <w:rPr>
          <w:rFonts w:ascii="Times New Roman" w:hAnsi="Times New Roman" w:cs="Times New Roman"/>
          <w:sz w:val="24"/>
          <w:szCs w:val="24"/>
        </w:rPr>
        <w:t xml:space="preserve"> Include documents</w:t>
      </w:r>
    </w:p>
    <w:p w14:paraId="1345EDC4" w14:textId="77777777" w:rsidR="007C2F2D" w:rsidRPr="007C2F2D" w:rsidRDefault="007C2F2D" w:rsidP="007C2F2D">
      <w:pPr>
        <w:pStyle w:val="Heading1"/>
        <w:rPr>
          <w:rStyle w:val="markedcontent"/>
        </w:rPr>
      </w:pPr>
      <w:bookmarkStart w:id="21" w:name="_Toc117235276"/>
      <w:bookmarkStart w:id="22" w:name="_Toc120610848"/>
      <w:r w:rsidRPr="007C2F2D">
        <w:rPr>
          <w:rStyle w:val="markedcontent"/>
        </w:rPr>
        <w:t>Constraints</w:t>
      </w:r>
      <w:bookmarkEnd w:id="21"/>
      <w:bookmarkEnd w:id="22"/>
    </w:p>
    <w:p w14:paraId="7CBF3A5D" w14:textId="646AD176" w:rsidR="007C2F2D" w:rsidRPr="007C2F2D" w:rsidRDefault="007C2F2D" w:rsidP="007C2F2D">
      <w:pPr>
        <w:rPr>
          <w:rFonts w:ascii="Times New Roman" w:hAnsi="Times New Roman" w:cs="Times New Roman"/>
          <w:sz w:val="24"/>
          <w:szCs w:val="24"/>
        </w:rPr>
      </w:pPr>
      <w:r w:rsidRPr="007C2F2D">
        <w:rPr>
          <w:rFonts w:ascii="Times New Roman" w:hAnsi="Times New Roman" w:cs="Times New Roman"/>
          <w:sz w:val="24"/>
          <w:szCs w:val="24"/>
        </w:rPr>
        <w:t xml:space="preserve">The only limitation we have for this project is that it must be finished in </w:t>
      </w:r>
      <w:r w:rsidR="00A27E2C">
        <w:rPr>
          <w:rFonts w:ascii="Times New Roman" w:hAnsi="Times New Roman" w:cs="Times New Roman"/>
          <w:sz w:val="24"/>
          <w:szCs w:val="24"/>
        </w:rPr>
        <w:t>6</w:t>
      </w:r>
      <w:r w:rsidRPr="007C2F2D">
        <w:rPr>
          <w:rFonts w:ascii="Times New Roman" w:hAnsi="Times New Roman" w:cs="Times New Roman"/>
          <w:sz w:val="24"/>
          <w:szCs w:val="24"/>
        </w:rPr>
        <w:t xml:space="preserve"> weeks. </w:t>
      </w:r>
    </w:p>
    <w:p w14:paraId="62E955A9" w14:textId="74CC141A" w:rsidR="00344929" w:rsidRDefault="007C2F2D" w:rsidP="00CD17C3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C2F2D">
        <w:rPr>
          <w:rFonts w:ascii="Times New Roman" w:hAnsi="Times New Roman" w:cs="Times New Roman"/>
          <w:sz w:val="24"/>
          <w:szCs w:val="24"/>
        </w:rPr>
        <w:t xml:space="preserve">To create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E21F04">
        <w:rPr>
          <w:rFonts w:ascii="Times New Roman" w:hAnsi="Times New Roman" w:cs="Times New Roman"/>
          <w:sz w:val="24"/>
          <w:szCs w:val="24"/>
        </w:rPr>
        <w:t xml:space="preserve"> desktop and</w:t>
      </w:r>
      <w:r w:rsidRPr="007C2F2D">
        <w:rPr>
          <w:rFonts w:ascii="Times New Roman" w:hAnsi="Times New Roman" w:cs="Times New Roman"/>
          <w:sz w:val="24"/>
          <w:szCs w:val="24"/>
        </w:rPr>
        <w:t xml:space="preserve"> web application</w:t>
      </w:r>
      <w:r w:rsidR="00E21F04">
        <w:rPr>
          <w:rFonts w:ascii="Times New Roman" w:hAnsi="Times New Roman" w:cs="Times New Roman"/>
          <w:sz w:val="24"/>
          <w:szCs w:val="24"/>
        </w:rPr>
        <w:t>s</w:t>
      </w:r>
      <w:r w:rsidRPr="007C2F2D">
        <w:rPr>
          <w:rFonts w:ascii="Times New Roman" w:hAnsi="Times New Roman" w:cs="Times New Roman"/>
          <w:sz w:val="24"/>
          <w:szCs w:val="24"/>
        </w:rPr>
        <w:t xml:space="preserve">, </w:t>
      </w:r>
      <w:r w:rsidR="00E21F04">
        <w:rPr>
          <w:rFonts w:ascii="Times New Roman" w:hAnsi="Times New Roman" w:cs="Times New Roman"/>
          <w:sz w:val="24"/>
          <w:szCs w:val="24"/>
        </w:rPr>
        <w:t>I</w:t>
      </w:r>
      <w:r w:rsidRPr="007C2F2D">
        <w:rPr>
          <w:rFonts w:ascii="Times New Roman" w:hAnsi="Times New Roman" w:cs="Times New Roman"/>
          <w:sz w:val="24"/>
          <w:szCs w:val="24"/>
        </w:rPr>
        <w:t xml:space="preserve"> will be using a framework called .NET.</w:t>
      </w:r>
    </w:p>
    <w:p w14:paraId="1B9A43E3" w14:textId="18137C47" w:rsidR="00CB1DB7" w:rsidRDefault="005C7E45" w:rsidP="008A5986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have </w:t>
      </w:r>
      <w:r w:rsidR="00E30021">
        <w:rPr>
          <w:rFonts w:ascii="Times New Roman" w:hAnsi="Times New Roman" w:cs="Times New Roman"/>
          <w:sz w:val="24"/>
          <w:szCs w:val="24"/>
        </w:rPr>
        <w:t>weekly meetings with the assigned tutor and</w:t>
      </w:r>
      <w:r w:rsidR="00D85756">
        <w:rPr>
          <w:rFonts w:ascii="Times New Roman" w:hAnsi="Times New Roman" w:cs="Times New Roman"/>
          <w:sz w:val="24"/>
          <w:szCs w:val="24"/>
        </w:rPr>
        <w:t xml:space="preserve"> </w:t>
      </w:r>
      <w:r w:rsidR="000B105D">
        <w:rPr>
          <w:rFonts w:ascii="Times New Roman" w:hAnsi="Times New Roman" w:cs="Times New Roman"/>
          <w:sz w:val="24"/>
          <w:szCs w:val="24"/>
        </w:rPr>
        <w:t>the other coordinators as well</w:t>
      </w:r>
      <w:r w:rsidR="007717E0">
        <w:rPr>
          <w:rFonts w:ascii="Times New Roman" w:hAnsi="Times New Roman" w:cs="Times New Roman"/>
          <w:sz w:val="24"/>
          <w:szCs w:val="24"/>
        </w:rPr>
        <w:t>, to</w:t>
      </w:r>
      <w:r w:rsidR="000B105D">
        <w:rPr>
          <w:rFonts w:ascii="Times New Roman" w:hAnsi="Times New Roman" w:cs="Times New Roman"/>
          <w:sz w:val="24"/>
          <w:szCs w:val="24"/>
        </w:rPr>
        <w:t xml:space="preserve"> ensure the project is headed in the right direction.</w:t>
      </w:r>
    </w:p>
    <w:p w14:paraId="6ACEBC1C" w14:textId="65CBDCF1" w:rsidR="000B105D" w:rsidRDefault="00CB1DB7" w:rsidP="00CB1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01D5B0" w14:textId="782DF68F" w:rsidR="001B1E45" w:rsidRDefault="001B1E45" w:rsidP="001B1E45">
      <w:pPr>
        <w:pStyle w:val="Heading1"/>
      </w:pPr>
      <w:bookmarkStart w:id="23" w:name="_Toc120610849"/>
      <w:r>
        <w:lastRenderedPageBreak/>
        <w:t>Phasing</w:t>
      </w:r>
      <w:bookmarkEnd w:id="23"/>
    </w:p>
    <w:p w14:paraId="56699E33" w14:textId="5D730502" w:rsidR="00CB1DB7" w:rsidRPr="00CB1DB7" w:rsidRDefault="00CB1DB7" w:rsidP="00CB1DB7">
      <w:r>
        <w:t xml:space="preserve">I have designed a Gantt chart to </w:t>
      </w:r>
      <w:r w:rsidR="00F32F1A">
        <w:t xml:space="preserve">give a better understanding of how this project’s milestones are planned throughout </w:t>
      </w:r>
      <w:r w:rsidR="00F2160E">
        <w:t>th</w:t>
      </w:r>
      <w:r w:rsidR="00D667D9">
        <w:t>is project’s duration.</w:t>
      </w:r>
    </w:p>
    <w:p w14:paraId="65F3590E" w14:textId="43AC4A8C" w:rsidR="00CB1DB7" w:rsidRDefault="00CB1DB7" w:rsidP="00CB1DB7">
      <w:r>
        <w:rPr>
          <w:noProof/>
        </w:rPr>
        <w:drawing>
          <wp:inline distT="0" distB="0" distL="0" distR="0" wp14:anchorId="43B4BC3E" wp14:editId="07A67922">
            <wp:extent cx="5935980" cy="3418205"/>
            <wp:effectExtent l="0" t="0" r="762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B449" w14:textId="77777777" w:rsidR="00962077" w:rsidRDefault="00962077" w:rsidP="00CB1DB7"/>
    <w:p w14:paraId="63882366" w14:textId="00B612E8" w:rsidR="00962077" w:rsidRDefault="00962077" w:rsidP="00CB1DB7">
      <w:r>
        <w:t xml:space="preserve">Be ,more factual about stating I will </w:t>
      </w:r>
      <w:proofErr w:type="spellStart"/>
      <w:r>
        <w:t>etc</w:t>
      </w:r>
      <w:proofErr w:type="spellEnd"/>
    </w:p>
    <w:p w14:paraId="6CD21DDC" w14:textId="77777777" w:rsidR="00962077" w:rsidRPr="00CB1DB7" w:rsidRDefault="00962077" w:rsidP="00CB1DB7"/>
    <w:sectPr w:rsidR="00962077" w:rsidRPr="00CB1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94A46" w14:textId="77777777" w:rsidR="00233D14" w:rsidRDefault="00233D14" w:rsidP="00CF4AB1">
      <w:pPr>
        <w:spacing w:after="0" w:line="240" w:lineRule="auto"/>
      </w:pPr>
      <w:r>
        <w:separator/>
      </w:r>
    </w:p>
  </w:endnote>
  <w:endnote w:type="continuationSeparator" w:id="0">
    <w:p w14:paraId="3F2CC2AB" w14:textId="77777777" w:rsidR="00233D14" w:rsidRDefault="00233D14" w:rsidP="00CF4AB1">
      <w:pPr>
        <w:spacing w:after="0" w:line="240" w:lineRule="auto"/>
      </w:pPr>
      <w:r>
        <w:continuationSeparator/>
      </w:r>
    </w:p>
  </w:endnote>
  <w:endnote w:type="continuationNotice" w:id="1">
    <w:p w14:paraId="12E745E0" w14:textId="77777777" w:rsidR="00233D14" w:rsidRDefault="00233D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CAC7" w14:textId="77777777" w:rsidR="00233D14" w:rsidRDefault="00233D14" w:rsidP="00CF4AB1">
      <w:pPr>
        <w:spacing w:after="0" w:line="240" w:lineRule="auto"/>
      </w:pPr>
      <w:r>
        <w:separator/>
      </w:r>
    </w:p>
  </w:footnote>
  <w:footnote w:type="continuationSeparator" w:id="0">
    <w:p w14:paraId="4D0668F3" w14:textId="77777777" w:rsidR="00233D14" w:rsidRDefault="00233D14" w:rsidP="00CF4AB1">
      <w:pPr>
        <w:spacing w:after="0" w:line="240" w:lineRule="auto"/>
      </w:pPr>
      <w:r>
        <w:continuationSeparator/>
      </w:r>
    </w:p>
  </w:footnote>
  <w:footnote w:type="continuationNotice" w:id="1">
    <w:p w14:paraId="1BA4ACA1" w14:textId="77777777" w:rsidR="00233D14" w:rsidRDefault="00233D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72C"/>
    <w:multiLevelType w:val="hybridMultilevel"/>
    <w:tmpl w:val="85D0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F2F8"/>
    <w:multiLevelType w:val="hybridMultilevel"/>
    <w:tmpl w:val="AF8AB416"/>
    <w:lvl w:ilvl="0" w:tplc="2004B52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4A680D62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AAE467BC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7E2B8A0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75A5434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A5345FD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E6B2ECD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AF583AD2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E6B2D28A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4C9D36A"/>
    <w:multiLevelType w:val="hybridMultilevel"/>
    <w:tmpl w:val="FFFFFFFF"/>
    <w:lvl w:ilvl="0" w:tplc="5C00E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29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2C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C3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2E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0D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A2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E4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2E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C166E"/>
    <w:multiLevelType w:val="hybridMultilevel"/>
    <w:tmpl w:val="FFFFFFFF"/>
    <w:lvl w:ilvl="0" w:tplc="157ED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021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D83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62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06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C7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81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28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20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D2459"/>
    <w:multiLevelType w:val="multilevel"/>
    <w:tmpl w:val="3B021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9482162">
    <w:abstractNumId w:val="1"/>
  </w:num>
  <w:num w:numId="2" w16cid:durableId="2000114242">
    <w:abstractNumId w:val="3"/>
  </w:num>
  <w:num w:numId="3" w16cid:durableId="1760715584">
    <w:abstractNumId w:val="2"/>
  </w:num>
  <w:num w:numId="4" w16cid:durableId="378939891">
    <w:abstractNumId w:val="0"/>
  </w:num>
  <w:num w:numId="5" w16cid:durableId="446119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B"/>
    <w:rsid w:val="0002087A"/>
    <w:rsid w:val="00022A50"/>
    <w:rsid w:val="000472E8"/>
    <w:rsid w:val="00090850"/>
    <w:rsid w:val="000966B2"/>
    <w:rsid w:val="000A3F24"/>
    <w:rsid w:val="000B105D"/>
    <w:rsid w:val="000F5F5B"/>
    <w:rsid w:val="00110B69"/>
    <w:rsid w:val="00155D71"/>
    <w:rsid w:val="00193B38"/>
    <w:rsid w:val="001971DE"/>
    <w:rsid w:val="001A1A29"/>
    <w:rsid w:val="001A45B8"/>
    <w:rsid w:val="001B1E45"/>
    <w:rsid w:val="00233D14"/>
    <w:rsid w:val="00237FE1"/>
    <w:rsid w:val="0024397D"/>
    <w:rsid w:val="00273173"/>
    <w:rsid w:val="0029262F"/>
    <w:rsid w:val="002B04DC"/>
    <w:rsid w:val="002B4BD9"/>
    <w:rsid w:val="002C5AEB"/>
    <w:rsid w:val="002E1ACB"/>
    <w:rsid w:val="002E2126"/>
    <w:rsid w:val="002F2E62"/>
    <w:rsid w:val="002F42E9"/>
    <w:rsid w:val="00334E92"/>
    <w:rsid w:val="00344929"/>
    <w:rsid w:val="00360BA3"/>
    <w:rsid w:val="003C22B7"/>
    <w:rsid w:val="003D0A10"/>
    <w:rsid w:val="003D1075"/>
    <w:rsid w:val="003E33D6"/>
    <w:rsid w:val="00402C15"/>
    <w:rsid w:val="004175B5"/>
    <w:rsid w:val="00442DC6"/>
    <w:rsid w:val="00462A48"/>
    <w:rsid w:val="0046492C"/>
    <w:rsid w:val="004D1E9B"/>
    <w:rsid w:val="004D5B95"/>
    <w:rsid w:val="004E5FCD"/>
    <w:rsid w:val="00507F5A"/>
    <w:rsid w:val="00514595"/>
    <w:rsid w:val="00523D85"/>
    <w:rsid w:val="005724A5"/>
    <w:rsid w:val="00580A3B"/>
    <w:rsid w:val="005C638E"/>
    <w:rsid w:val="005C69DE"/>
    <w:rsid w:val="005C7717"/>
    <w:rsid w:val="005C7E45"/>
    <w:rsid w:val="005D4C7D"/>
    <w:rsid w:val="005F1822"/>
    <w:rsid w:val="005F2E10"/>
    <w:rsid w:val="00607BBD"/>
    <w:rsid w:val="00630B70"/>
    <w:rsid w:val="00630E92"/>
    <w:rsid w:val="00634BA0"/>
    <w:rsid w:val="00646CCD"/>
    <w:rsid w:val="006736DB"/>
    <w:rsid w:val="006812F1"/>
    <w:rsid w:val="00683537"/>
    <w:rsid w:val="00687B51"/>
    <w:rsid w:val="006C4177"/>
    <w:rsid w:val="00705F2B"/>
    <w:rsid w:val="00711E69"/>
    <w:rsid w:val="00745960"/>
    <w:rsid w:val="00746191"/>
    <w:rsid w:val="007717E0"/>
    <w:rsid w:val="007952D5"/>
    <w:rsid w:val="007C2F2D"/>
    <w:rsid w:val="007C6446"/>
    <w:rsid w:val="007E0BE3"/>
    <w:rsid w:val="007F6FEE"/>
    <w:rsid w:val="00806C52"/>
    <w:rsid w:val="00810C19"/>
    <w:rsid w:val="00846ABC"/>
    <w:rsid w:val="008611F2"/>
    <w:rsid w:val="008A5986"/>
    <w:rsid w:val="008C46FA"/>
    <w:rsid w:val="008E7F0C"/>
    <w:rsid w:val="009037E9"/>
    <w:rsid w:val="0091069E"/>
    <w:rsid w:val="009115AF"/>
    <w:rsid w:val="00913B36"/>
    <w:rsid w:val="00930973"/>
    <w:rsid w:val="00936A90"/>
    <w:rsid w:val="00951D6C"/>
    <w:rsid w:val="00962077"/>
    <w:rsid w:val="00970E63"/>
    <w:rsid w:val="00970F98"/>
    <w:rsid w:val="009D041D"/>
    <w:rsid w:val="009E0096"/>
    <w:rsid w:val="009E2F7A"/>
    <w:rsid w:val="00A27E2C"/>
    <w:rsid w:val="00A71D65"/>
    <w:rsid w:val="00A77D65"/>
    <w:rsid w:val="00A9585C"/>
    <w:rsid w:val="00AE51CB"/>
    <w:rsid w:val="00B03C87"/>
    <w:rsid w:val="00B05FB9"/>
    <w:rsid w:val="00B22028"/>
    <w:rsid w:val="00B63553"/>
    <w:rsid w:val="00B71D5B"/>
    <w:rsid w:val="00B91F41"/>
    <w:rsid w:val="00BB16CD"/>
    <w:rsid w:val="00BB2385"/>
    <w:rsid w:val="00BD6F4D"/>
    <w:rsid w:val="00BE6D30"/>
    <w:rsid w:val="00C03963"/>
    <w:rsid w:val="00C0433A"/>
    <w:rsid w:val="00C353F2"/>
    <w:rsid w:val="00CA6953"/>
    <w:rsid w:val="00CB1DB7"/>
    <w:rsid w:val="00CD0B15"/>
    <w:rsid w:val="00CD17C3"/>
    <w:rsid w:val="00CE0E13"/>
    <w:rsid w:val="00CF42AE"/>
    <w:rsid w:val="00CF4AB1"/>
    <w:rsid w:val="00D22D1A"/>
    <w:rsid w:val="00D47CDD"/>
    <w:rsid w:val="00D667D9"/>
    <w:rsid w:val="00D81346"/>
    <w:rsid w:val="00D85756"/>
    <w:rsid w:val="00DD2915"/>
    <w:rsid w:val="00E07812"/>
    <w:rsid w:val="00E21F04"/>
    <w:rsid w:val="00E25346"/>
    <w:rsid w:val="00E30021"/>
    <w:rsid w:val="00E5341D"/>
    <w:rsid w:val="00E6619A"/>
    <w:rsid w:val="00E72835"/>
    <w:rsid w:val="00E754F2"/>
    <w:rsid w:val="00EA579B"/>
    <w:rsid w:val="00EA6EA7"/>
    <w:rsid w:val="00ED2EEB"/>
    <w:rsid w:val="00EE6B54"/>
    <w:rsid w:val="00EF219F"/>
    <w:rsid w:val="00F2160E"/>
    <w:rsid w:val="00F32F1A"/>
    <w:rsid w:val="00F537B2"/>
    <w:rsid w:val="00F863CF"/>
    <w:rsid w:val="00FA70D8"/>
    <w:rsid w:val="00FB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A720"/>
  <w15:chartTrackingRefBased/>
  <w15:docId w15:val="{D980D958-A82E-4B9D-A259-F448A5D9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1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A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F4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AB1"/>
  </w:style>
  <w:style w:type="paragraph" w:styleId="Footer">
    <w:name w:val="footer"/>
    <w:basedOn w:val="Normal"/>
    <w:link w:val="FooterChar"/>
    <w:uiPriority w:val="99"/>
    <w:unhideWhenUsed/>
    <w:rsid w:val="00CF4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AB1"/>
  </w:style>
  <w:style w:type="character" w:customStyle="1" w:styleId="Heading2Char">
    <w:name w:val="Heading 2 Char"/>
    <w:basedOn w:val="DefaultParagraphFont"/>
    <w:link w:val="Heading2"/>
    <w:uiPriority w:val="9"/>
    <w:rsid w:val="00CF4A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C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90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8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085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08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191"/>
    <w:pPr>
      <w:ind w:left="720"/>
      <w:contextualSpacing/>
    </w:pPr>
  </w:style>
  <w:style w:type="character" w:customStyle="1" w:styleId="markedcontent">
    <w:name w:val="markedcontent"/>
    <w:basedOn w:val="DefaultParagraphFont"/>
    <w:rsid w:val="007C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EC79C-C11C-4F50-8F93-0B6AB758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5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Alexandru</dc:creator>
  <cp:keywords/>
  <dc:description/>
  <cp:lastModifiedBy>Andrei Alexandru</cp:lastModifiedBy>
  <cp:revision>121</cp:revision>
  <dcterms:created xsi:type="dcterms:W3CDTF">2022-11-15T19:41:00Z</dcterms:created>
  <dcterms:modified xsi:type="dcterms:W3CDTF">2022-12-19T19:24:00Z</dcterms:modified>
</cp:coreProperties>
</file>