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B974" w14:textId="5F187E87" w:rsidR="003911F5" w:rsidRDefault="007807D3" w:rsidP="00377284">
      <w:pPr>
        <w:pStyle w:val="Title"/>
        <w:jc w:val="center"/>
        <w:rPr>
          <w:lang w:val="en-US"/>
        </w:rPr>
      </w:pPr>
      <w:r>
        <w:rPr>
          <w:lang w:val="en-US"/>
        </w:rPr>
        <w:t>Software Architecture Document</w:t>
      </w:r>
    </w:p>
    <w:p w14:paraId="22856997" w14:textId="77777777" w:rsidR="007807D3" w:rsidRPr="007807D3" w:rsidRDefault="007807D3" w:rsidP="007807D3">
      <w:pPr>
        <w:rPr>
          <w:lang w:val="en-US"/>
        </w:rPr>
      </w:pPr>
    </w:p>
    <w:sectPr w:rsidR="007807D3" w:rsidRPr="00780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A9"/>
    <w:rsid w:val="00377284"/>
    <w:rsid w:val="003911F5"/>
    <w:rsid w:val="003B42A9"/>
    <w:rsid w:val="0078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1EEE"/>
  <w15:chartTrackingRefBased/>
  <w15:docId w15:val="{FD4C26CF-F802-4853-826F-D811CF9D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7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84"/>
    <w:rPr>
      <w:rFonts w:asciiTheme="majorHAnsi" w:eastAsiaTheme="majorEastAsia" w:hAnsiTheme="majorHAnsi" w:cstheme="majorBidi"/>
      <w:spacing w:val="-10"/>
      <w:kern w:val="28"/>
      <w:sz w:val="56"/>
      <w:szCs w:val="56"/>
      <w:lang w:val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</dc:creator>
  <cp:keywords/>
  <dc:description/>
  <cp:lastModifiedBy>Andrei Alexandru</cp:lastModifiedBy>
  <cp:revision>3</cp:revision>
  <dcterms:created xsi:type="dcterms:W3CDTF">2023-03-14T10:46:00Z</dcterms:created>
  <dcterms:modified xsi:type="dcterms:W3CDTF">2023-03-14T10:47:00Z</dcterms:modified>
</cp:coreProperties>
</file>