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8CC5" w14:textId="0EDDB2A5" w:rsidR="009B1908" w:rsidRDefault="00276EF2" w:rsidP="00276EF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Documentatie</w:t>
      </w:r>
      <w:proofErr w:type="spellEnd"/>
    </w:p>
    <w:p w14:paraId="6A1B0D13" w14:textId="31639547" w:rsidR="00556A7E" w:rsidRDefault="00556A7E" w:rsidP="00276EF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56A7E">
        <w:rPr>
          <w:rFonts w:ascii="Times New Roman" w:hAnsi="Times New Roman" w:cs="Times New Roman"/>
          <w:b/>
          <w:bCs/>
          <w:sz w:val="40"/>
          <w:szCs w:val="40"/>
          <w:lang w:val="en-US"/>
        </w:rPr>
        <w:t>Tranzistor</w:t>
      </w:r>
      <w:proofErr w:type="spellEnd"/>
      <w:r w:rsidRPr="00556A7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bipolar in </w:t>
      </w:r>
      <w:proofErr w:type="spellStart"/>
      <w:r w:rsidRPr="00556A7E">
        <w:rPr>
          <w:rFonts w:ascii="Times New Roman" w:hAnsi="Times New Roman" w:cs="Times New Roman"/>
          <w:b/>
          <w:bCs/>
          <w:sz w:val="40"/>
          <w:szCs w:val="40"/>
          <w:lang w:val="en-US"/>
        </w:rPr>
        <w:t>emitor</w:t>
      </w:r>
      <w:proofErr w:type="spellEnd"/>
      <w:r w:rsidRPr="00556A7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56A7E">
        <w:rPr>
          <w:rFonts w:ascii="Times New Roman" w:hAnsi="Times New Roman" w:cs="Times New Roman"/>
          <w:b/>
          <w:bCs/>
          <w:sz w:val="40"/>
          <w:szCs w:val="40"/>
          <w:lang w:val="en-US"/>
        </w:rPr>
        <w:t>comun</w:t>
      </w:r>
      <w:proofErr w:type="spellEnd"/>
    </w:p>
    <w:p w14:paraId="28088340" w14:textId="2E00F2BF" w:rsidR="00556A7E" w:rsidRPr="006875BE" w:rsidRDefault="00556A7E" w:rsidP="006875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875BE">
        <w:rPr>
          <w:rFonts w:ascii="Times New Roman" w:hAnsi="Times New Roman" w:cs="Times New Roman"/>
          <w:bCs/>
          <w:sz w:val="28"/>
          <w:szCs w:val="28"/>
        </w:rPr>
        <w:t>Notiuni</w:t>
      </w:r>
      <w:proofErr w:type="spellEnd"/>
      <w:r w:rsidRPr="006875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BE">
        <w:rPr>
          <w:rFonts w:ascii="Times New Roman" w:hAnsi="Times New Roman" w:cs="Times New Roman"/>
          <w:bCs/>
          <w:sz w:val="28"/>
          <w:szCs w:val="28"/>
        </w:rPr>
        <w:t>teoretice</w:t>
      </w:r>
      <w:proofErr w:type="spellEnd"/>
      <w:r w:rsidRPr="006875BE">
        <w:rPr>
          <w:rFonts w:ascii="Times New Roman" w:hAnsi="Times New Roman" w:cs="Times New Roman"/>
          <w:bCs/>
          <w:sz w:val="28"/>
          <w:szCs w:val="28"/>
        </w:rPr>
        <w:t>:</w:t>
      </w:r>
    </w:p>
    <w:p w14:paraId="699FE71E" w14:textId="77777777" w:rsidR="00556A7E" w:rsidRPr="006875BE" w:rsidRDefault="00556A7E" w:rsidP="006875B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Tranzistorul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bipolar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este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o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structură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de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trei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zone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semiconductoare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extrinseci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pnp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sau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npn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realizată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într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-un </w:t>
      </w:r>
      <w:proofErr w:type="spellStart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cristal</w:t>
      </w:r>
      <w:proofErr w:type="spellEnd"/>
      <w:r w:rsidRPr="006875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semiconductor.</w:t>
      </w:r>
    </w:p>
    <w:p w14:paraId="367264EE" w14:textId="77777777" w:rsidR="00556A7E" w:rsidRPr="006875BE" w:rsidRDefault="00556A7E" w:rsidP="006875B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o-RO"/>
        </w:rPr>
        <w:t>n=impuritati donoare</w:t>
      </w:r>
    </w:p>
    <w:p w14:paraId="5D96E20A" w14:textId="77777777" w:rsidR="00556A7E" w:rsidRPr="006875BE" w:rsidRDefault="00556A7E" w:rsidP="006875B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o-RO"/>
        </w:rPr>
        <w:t>p=impuritati acceptoare</w:t>
      </w:r>
    </w:p>
    <w:p w14:paraId="006A82D6" w14:textId="77777777" w:rsidR="00556A7E" w:rsidRPr="006875BE" w:rsidRDefault="00556A7E" w:rsidP="006875B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o-RO"/>
        </w:rPr>
        <w:t>Regiuni laterale: -emitor,colector ;</w:t>
      </w:r>
    </w:p>
    <w:p w14:paraId="112A001F" w14:textId="77777777" w:rsidR="00556A7E" w:rsidRPr="006875BE" w:rsidRDefault="00556A7E" w:rsidP="006875B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o-RO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</w:t>
      </w: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o-RO"/>
        </w:rPr>
        <w:t xml:space="preserve">egiunea din </w:t>
      </w:r>
      <w:proofErr w:type="gram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o-RO"/>
        </w:rPr>
        <w:t>mijloc:-</w:t>
      </w:r>
      <w:proofErr w:type="gram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o-RO"/>
        </w:rPr>
        <w:t>baza ; </w:t>
      </w:r>
    </w:p>
    <w:p w14:paraId="13535778" w14:textId="77777777" w:rsidR="00556A7E" w:rsidRPr="006875BE" w:rsidRDefault="00556A7E" w:rsidP="006875B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6875BE">
        <w:rPr>
          <w:rStyle w:val="Strong"/>
          <w:b w:val="0"/>
          <w:color w:val="000000" w:themeColor="text1"/>
          <w:sz w:val="28"/>
          <w:szCs w:val="28"/>
        </w:rPr>
        <w:t xml:space="preserve">             </w:t>
      </w:r>
      <w:proofErr w:type="spellStart"/>
      <w:r w:rsidRPr="006875BE">
        <w:rPr>
          <w:rStyle w:val="Strong"/>
          <w:b w:val="0"/>
          <w:color w:val="000000" w:themeColor="text1"/>
          <w:sz w:val="28"/>
          <w:szCs w:val="28"/>
        </w:rPr>
        <w:t>Parametri</w:t>
      </w:r>
      <w:proofErr w:type="spellEnd"/>
      <w:r w:rsidRPr="006875BE">
        <w:rPr>
          <w:rStyle w:val="Strong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rStyle w:val="Strong"/>
          <w:b w:val="0"/>
          <w:color w:val="000000" w:themeColor="text1"/>
          <w:sz w:val="28"/>
          <w:szCs w:val="28"/>
        </w:rPr>
        <w:t>principali</w:t>
      </w:r>
      <w:proofErr w:type="spellEnd"/>
      <w:r w:rsidRPr="006875BE">
        <w:rPr>
          <w:rStyle w:val="Strong"/>
          <w:b w:val="0"/>
          <w:color w:val="000000" w:themeColor="text1"/>
          <w:sz w:val="28"/>
          <w:szCs w:val="28"/>
        </w:rPr>
        <w:t xml:space="preserve"> ai </w:t>
      </w:r>
      <w:proofErr w:type="spellStart"/>
      <w:r w:rsidRPr="006875BE">
        <w:rPr>
          <w:rStyle w:val="Strong"/>
          <w:b w:val="0"/>
          <w:color w:val="000000" w:themeColor="text1"/>
          <w:sz w:val="28"/>
          <w:szCs w:val="28"/>
        </w:rPr>
        <w:t>tranzistoarelor</w:t>
      </w:r>
      <w:proofErr w:type="spellEnd"/>
    </w:p>
    <w:p w14:paraId="0BB711B8" w14:textId="63B84677" w:rsidR="006875BE" w:rsidRDefault="00556A7E" w:rsidP="006875B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 w:rsidRPr="006875BE">
        <w:rPr>
          <w:bCs/>
          <w:color w:val="000000" w:themeColor="text1"/>
          <w:sz w:val="28"/>
          <w:szCs w:val="28"/>
        </w:rPr>
        <w:t>Valorile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maxime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absolute </w:t>
      </w:r>
      <w:proofErr w:type="spellStart"/>
      <w:r w:rsidRPr="006875BE">
        <w:rPr>
          <w:bCs/>
          <w:color w:val="000000" w:themeColor="text1"/>
          <w:sz w:val="28"/>
          <w:szCs w:val="28"/>
        </w:rPr>
        <w:t>reprezinta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valorile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a </w:t>
      </w:r>
      <w:proofErr w:type="spellStart"/>
      <w:r w:rsidRPr="006875BE">
        <w:rPr>
          <w:bCs/>
          <w:color w:val="000000" w:themeColor="text1"/>
          <w:sz w:val="28"/>
          <w:szCs w:val="28"/>
        </w:rPr>
        <w:t>caror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depasire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in </w:t>
      </w:r>
      <w:proofErr w:type="spellStart"/>
      <w:r w:rsidRPr="006875BE">
        <w:rPr>
          <w:bCs/>
          <w:color w:val="000000" w:themeColor="text1"/>
          <w:sz w:val="28"/>
          <w:szCs w:val="28"/>
        </w:rPr>
        <w:t>timpul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functionarii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pot produce </w:t>
      </w:r>
      <w:proofErr w:type="spellStart"/>
      <w:r w:rsidRPr="006875BE">
        <w:rPr>
          <w:bCs/>
          <w:color w:val="000000" w:themeColor="text1"/>
          <w:sz w:val="28"/>
          <w:szCs w:val="28"/>
        </w:rPr>
        <w:t>defectarea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tranzistorului</w:t>
      </w:r>
      <w:proofErr w:type="spellEnd"/>
      <w:r w:rsidR="006875BE">
        <w:rPr>
          <w:bCs/>
          <w:color w:val="000000" w:themeColor="text1"/>
          <w:sz w:val="28"/>
          <w:szCs w:val="28"/>
        </w:rPr>
        <w:t>.</w:t>
      </w:r>
    </w:p>
    <w:p w14:paraId="7F4F4A07" w14:textId="7CACC965" w:rsidR="00556A7E" w:rsidRPr="006875BE" w:rsidRDefault="00556A7E" w:rsidP="006875BE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6875BE">
        <w:rPr>
          <w:bCs/>
          <w:color w:val="000000" w:themeColor="text1"/>
          <w:sz w:val="28"/>
          <w:szCs w:val="28"/>
        </w:rPr>
        <w:t>Acestea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sunt:</w:t>
      </w:r>
      <w:r w:rsidRPr="006875BE">
        <w:rPr>
          <w:bCs/>
          <w:color w:val="000000" w:themeColor="text1"/>
          <w:sz w:val="28"/>
          <w:szCs w:val="28"/>
        </w:rPr>
        <w:br/>
        <w:t>-</w:t>
      </w:r>
      <w:proofErr w:type="spellStart"/>
      <w:r w:rsidRPr="006875BE">
        <w:rPr>
          <w:bCs/>
          <w:color w:val="000000" w:themeColor="text1"/>
          <w:sz w:val="28"/>
          <w:szCs w:val="28"/>
        </w:rPr>
        <w:t>tensiunile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maxime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intre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875BE">
        <w:rPr>
          <w:bCs/>
          <w:color w:val="000000" w:themeColor="text1"/>
          <w:sz w:val="28"/>
          <w:szCs w:val="28"/>
        </w:rPr>
        <w:t>terminale</w:t>
      </w:r>
      <w:proofErr w:type="spellEnd"/>
      <w:r w:rsidRPr="006875BE"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6875BE">
        <w:rPr>
          <w:bCs/>
          <w:color w:val="000000" w:themeColor="text1"/>
          <w:sz w:val="28"/>
          <w:szCs w:val="28"/>
        </w:rPr>
        <w:t>Vce,Vbe</w:t>
      </w:r>
      <w:proofErr w:type="spellEnd"/>
      <w:r w:rsidRPr="006875BE">
        <w:rPr>
          <w:bCs/>
          <w:color w:val="000000" w:themeColor="text1"/>
          <w:sz w:val="28"/>
          <w:szCs w:val="28"/>
        </w:rPr>
        <w:t>)</w:t>
      </w:r>
      <w:r w:rsidRPr="006875BE">
        <w:rPr>
          <w:bCs/>
          <w:color w:val="000000" w:themeColor="text1"/>
          <w:sz w:val="28"/>
          <w:szCs w:val="28"/>
        </w:rPr>
        <w:br/>
        <w:t>-</w:t>
      </w:r>
      <w:proofErr w:type="spellStart"/>
      <w:r w:rsidRPr="006875BE">
        <w:rPr>
          <w:bCs/>
          <w:color w:val="000000" w:themeColor="text1"/>
          <w:sz w:val="28"/>
          <w:szCs w:val="28"/>
        </w:rPr>
        <w:t>Curentul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maxim de </w:t>
      </w:r>
      <w:proofErr w:type="spellStart"/>
      <w:r w:rsidRPr="006875BE">
        <w:rPr>
          <w:bCs/>
          <w:color w:val="000000" w:themeColor="text1"/>
          <w:sz w:val="28"/>
          <w:szCs w:val="28"/>
        </w:rPr>
        <w:t>baza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si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colector</w:t>
      </w:r>
      <w:proofErr w:type="spellEnd"/>
      <w:r w:rsidRPr="006875BE">
        <w:rPr>
          <w:bCs/>
          <w:color w:val="000000" w:themeColor="text1"/>
          <w:sz w:val="28"/>
          <w:szCs w:val="28"/>
        </w:rPr>
        <w:t>(</w:t>
      </w:r>
      <w:proofErr w:type="spellStart"/>
      <w:r w:rsidRPr="006875BE">
        <w:rPr>
          <w:bCs/>
          <w:color w:val="000000" w:themeColor="text1"/>
          <w:sz w:val="28"/>
          <w:szCs w:val="28"/>
        </w:rPr>
        <w:t>Ic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875BE">
        <w:rPr>
          <w:bCs/>
          <w:color w:val="000000" w:themeColor="text1"/>
          <w:sz w:val="28"/>
          <w:szCs w:val="28"/>
        </w:rPr>
        <w:t>max,Ib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max)</w:t>
      </w:r>
      <w:r w:rsidRPr="006875BE">
        <w:rPr>
          <w:bCs/>
          <w:color w:val="000000" w:themeColor="text1"/>
          <w:sz w:val="28"/>
          <w:szCs w:val="28"/>
        </w:rPr>
        <w:br/>
        <w:t>-</w:t>
      </w:r>
      <w:proofErr w:type="spellStart"/>
      <w:r w:rsidRPr="006875BE">
        <w:rPr>
          <w:bCs/>
          <w:color w:val="000000" w:themeColor="text1"/>
          <w:sz w:val="28"/>
          <w:szCs w:val="28"/>
        </w:rPr>
        <w:t>Puterea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maxima </w:t>
      </w:r>
      <w:proofErr w:type="spellStart"/>
      <w:r w:rsidRPr="006875BE">
        <w:rPr>
          <w:bCs/>
          <w:color w:val="000000" w:themeColor="text1"/>
          <w:sz w:val="28"/>
          <w:szCs w:val="28"/>
        </w:rPr>
        <w:t>disipata</w:t>
      </w:r>
      <w:proofErr w:type="spellEnd"/>
      <w:r w:rsidRPr="006875BE">
        <w:rPr>
          <w:bCs/>
          <w:color w:val="000000" w:themeColor="text1"/>
          <w:sz w:val="28"/>
          <w:szCs w:val="28"/>
        </w:rPr>
        <w:br/>
        <w:t>-</w:t>
      </w:r>
      <w:proofErr w:type="spellStart"/>
      <w:r w:rsidRPr="006875BE">
        <w:rPr>
          <w:bCs/>
          <w:color w:val="000000" w:themeColor="text1"/>
          <w:sz w:val="28"/>
          <w:szCs w:val="28"/>
        </w:rPr>
        <w:t>Temperatura</w:t>
      </w:r>
      <w:proofErr w:type="spellEnd"/>
      <w:r w:rsidRPr="006875BE">
        <w:rPr>
          <w:bCs/>
          <w:color w:val="000000" w:themeColor="text1"/>
          <w:sz w:val="28"/>
          <w:szCs w:val="28"/>
        </w:rPr>
        <w:t xml:space="preserve"> maxima a </w:t>
      </w:r>
      <w:proofErr w:type="spellStart"/>
      <w:r w:rsidRPr="006875BE">
        <w:rPr>
          <w:bCs/>
          <w:color w:val="000000" w:themeColor="text1"/>
          <w:sz w:val="28"/>
          <w:szCs w:val="28"/>
        </w:rPr>
        <w:t>jonctiunii</w:t>
      </w:r>
      <w:proofErr w:type="spellEnd"/>
    </w:p>
    <w:p w14:paraId="1FD7F647" w14:textId="77777777" w:rsidR="00556A7E" w:rsidRPr="006875BE" w:rsidRDefault="00556A7E" w:rsidP="006875B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color w:val="000000" w:themeColor="text1"/>
          <w:sz w:val="32"/>
          <w:szCs w:val="32"/>
        </w:rPr>
      </w:pPr>
      <w:proofErr w:type="spellStart"/>
      <w:r w:rsidRPr="006875BE">
        <w:rPr>
          <w:b/>
          <w:color w:val="000000" w:themeColor="text1"/>
          <w:sz w:val="32"/>
          <w:szCs w:val="32"/>
        </w:rPr>
        <w:t>Regiuni</w:t>
      </w:r>
      <w:proofErr w:type="spellEnd"/>
      <w:r w:rsidRPr="006875BE">
        <w:rPr>
          <w:b/>
          <w:color w:val="000000" w:themeColor="text1"/>
          <w:sz w:val="32"/>
          <w:szCs w:val="32"/>
        </w:rPr>
        <w:t xml:space="preserve"> de </w:t>
      </w:r>
      <w:proofErr w:type="spellStart"/>
      <w:r w:rsidRPr="006875BE">
        <w:rPr>
          <w:b/>
          <w:color w:val="000000" w:themeColor="text1"/>
          <w:sz w:val="32"/>
          <w:szCs w:val="32"/>
        </w:rPr>
        <w:t>functionare</w:t>
      </w:r>
      <w:proofErr w:type="spellEnd"/>
    </w:p>
    <w:p w14:paraId="3B0FCA19" w14:textId="77777777" w:rsidR="00556A7E" w:rsidRPr="006875BE" w:rsidRDefault="00556A7E" w:rsidP="006875B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In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functie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modul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combinare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al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polarizarilor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jonctiunilor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baza-emitor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si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baza-colector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ale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unui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tranzistor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bipolar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, pot fi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stabilite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patru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regimuri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functionare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, dupa cum </w:t>
      </w:r>
      <w:proofErr w:type="spellStart"/>
      <w:proofErr w:type="gram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urmeaza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:</w:t>
      </w:r>
      <w:proofErr w:type="gramEnd"/>
    </w:p>
    <w:p w14:paraId="67C905C9" w14:textId="77777777" w:rsidR="00556A7E" w:rsidRPr="006875BE" w:rsidRDefault="00556A7E" w:rsidP="006875B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-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regimul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activ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normal (RAN),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atunci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cand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jonctiunea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baza-emitor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este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polarizata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direct si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jonctiunea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baza-colector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este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polarizata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proofErr w:type="gram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invers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;</w:t>
      </w:r>
      <w:proofErr w:type="gramEnd"/>
    </w:p>
    <w:p w14:paraId="25EFCEA8" w14:textId="77777777" w:rsidR="00556A7E" w:rsidRPr="006875BE" w:rsidRDefault="00556A7E" w:rsidP="006875B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-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regimul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activ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invers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 (RAI),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atunci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cand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jonctiunea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baza-emitor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este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polarizata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invers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si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jonctiunea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baza-colector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este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polarizata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gram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direct;</w:t>
      </w:r>
      <w:proofErr w:type="gramEnd"/>
    </w:p>
    <w:p w14:paraId="7BD7C650" w14:textId="77777777" w:rsidR="00556A7E" w:rsidRPr="006875BE" w:rsidRDefault="00556A7E" w:rsidP="006875B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-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regimul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saturatie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 (RS),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atunci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cand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ambele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jonctiuni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ale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tranzistorului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sunt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polarizate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gram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direct;</w:t>
      </w:r>
      <w:proofErr w:type="gramEnd"/>
    </w:p>
    <w:p w14:paraId="1840F911" w14:textId="7AEA6D7C" w:rsidR="00556A7E" w:rsidRDefault="00556A7E" w:rsidP="006875BE">
      <w:pPr>
        <w:jc w:val="both"/>
        <w:rPr>
          <w:rFonts w:eastAsia="Times New Roman" w:cstheme="minorHAnsi"/>
          <w:color w:val="000000" w:themeColor="text1"/>
          <w:sz w:val="24"/>
          <w:szCs w:val="24"/>
          <w:lang w:val="fr-FR"/>
        </w:rPr>
      </w:pPr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lastRenderedPageBreak/>
        <w:t xml:space="preserve">-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regimul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blocare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 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sau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 de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taiere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a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curentilor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 (RB),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atunci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cand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ambele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jonctiuni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ale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tranzistorului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sunt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polarizate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invers</w:t>
      </w:r>
      <w:proofErr w:type="spellEnd"/>
      <w:r w:rsidRPr="006875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fr-FR"/>
        </w:rPr>
        <w:t>.</w:t>
      </w:r>
    </w:p>
    <w:p w14:paraId="0E7732AC" w14:textId="0DDFB772" w:rsidR="00556A7E" w:rsidRDefault="00556A7E" w:rsidP="00556A7E">
      <w:pPr>
        <w:rPr>
          <w:rFonts w:eastAsia="Times New Roman" w:cstheme="minorHAnsi"/>
          <w:color w:val="000000" w:themeColor="text1"/>
          <w:sz w:val="24"/>
          <w:szCs w:val="24"/>
          <w:lang w:val="fr-FR"/>
        </w:rPr>
      </w:pPr>
    </w:p>
    <w:p w14:paraId="5A8D446A" w14:textId="426185D5" w:rsidR="00556A7E" w:rsidRPr="006875BE" w:rsidRDefault="00556A7E" w:rsidP="006875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Ecuatii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utilizate</w:t>
      </w:r>
      <w:proofErr w:type="spellEnd"/>
      <w:r w:rsidR="00F6781B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 :</w:t>
      </w:r>
    </w:p>
    <w:p w14:paraId="415233CE" w14:textId="77777777" w:rsidR="00F6781B" w:rsidRPr="006875BE" w:rsidRDefault="00F6781B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Pentru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calcularea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și afișarea semnalului de intrare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99A4F57" w14:textId="3CC54D8F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=A*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2*π*f*t</m:t>
                  </m:r>
                </m:e>
              </m:d>
            </m:e>
          </m:func>
        </m:oMath>
      </m:oMathPara>
    </w:p>
    <w:p w14:paraId="7FE2667D" w14:textId="77777777" w:rsidR="00F6781B" w:rsidRPr="006875BE" w:rsidRDefault="00F6781B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Pentru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calcularea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și afișarea semnalului de i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șire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B82B7DB" w14:textId="73A42440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+v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o</m:t>
              </m:r>
            </m:sub>
          </m:sSub>
        </m:oMath>
      </m:oMathPara>
    </w:p>
    <w:p w14:paraId="50D41C82" w14:textId="533C6652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 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Al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C</m:t>
              </m:r>
            </m:sub>
          </m:sSub>
        </m:oMath>
      </m:oMathPara>
    </w:p>
    <w:p w14:paraId="745679CB" w14:textId="1A75EF63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348B6765" w14:textId="12182477" w:rsidR="00F6781B" w:rsidRPr="006875BE" w:rsidRDefault="00F6781B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Pentru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calcularea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lui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o-RO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o-RO"/>
              </w:rPr>
              <m:t>C</m:t>
            </m:r>
          </m:sub>
        </m:sSub>
      </m:oMath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30A50E6" w14:textId="00C80B71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=β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sub>
          </m:sSub>
        </m:oMath>
      </m:oMathPara>
    </w:p>
    <w:p w14:paraId="1DCE8523" w14:textId="080767EE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unde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o-RO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o-RO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o-RO"/>
          </w:rPr>
          <m:t>≅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E</m:t>
            </m:r>
          </m:sub>
        </m:sSub>
      </m:oMath>
    </w:p>
    <w:p w14:paraId="16D653AD" w14:textId="77777777" w:rsidR="00F6781B" w:rsidRPr="006875BE" w:rsidRDefault="00F6781B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Pentru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calcularea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transconductan</w:t>
      </w:r>
      <w:proofErr w:type="spellEnd"/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ței diferențiale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754E406" w14:textId="39B057B3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=40*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C</m:t>
              </m:r>
            </m:sub>
          </m:sSub>
        </m:oMath>
      </m:oMathPara>
    </w:p>
    <w:p w14:paraId="4EBC7B4B" w14:textId="77777777" w:rsidR="00F6781B" w:rsidRPr="006875BE" w:rsidRDefault="00F6781B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Pentru calcularea rezistenței interne de pe conexiunea Bază-Colector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FD2C02B" w14:textId="68D451ED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be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m</m:t>
                  </m:r>
                </m:sub>
              </m:sSub>
            </m:den>
          </m:f>
        </m:oMath>
      </m:oMathPara>
    </w:p>
    <w:p w14:paraId="4322F5E2" w14:textId="77777777" w:rsidR="00F6781B" w:rsidRPr="006875BE" w:rsidRDefault="00F6781B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Pentru calcularea amplificării în tensiune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F3FA4C9" w14:textId="52D3E44E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ǁ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</m:t>
              </m:r>
            </m:sub>
          </m:sSub>
        </m:oMath>
      </m:oMathPara>
    </w:p>
    <w:p w14:paraId="37A18A03" w14:textId="77777777" w:rsidR="00F6781B" w:rsidRPr="006875BE" w:rsidRDefault="00F6781B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Pentru calcularea rezistenței de intrare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B386A82" w14:textId="7320980B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ǁ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ǁ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be</m:t>
              </m:r>
            </m:sub>
          </m:sSub>
        </m:oMath>
      </m:oMathPara>
    </w:p>
    <w:p w14:paraId="4E5AD9C3" w14:textId="77777777" w:rsidR="00F6781B" w:rsidRPr="006875BE" w:rsidRDefault="00F6781B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Pentru calcularea rezistenței de ieșire</w:t>
      </w:r>
      <w:r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E60F432" w14:textId="061695B2" w:rsidR="00F6781B" w:rsidRPr="006875BE" w:rsidRDefault="00F6781B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o-R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C</m:t>
              </m:r>
            </m:sub>
          </m:sSub>
        </m:oMath>
      </m:oMathPara>
    </w:p>
    <w:p w14:paraId="2B7978AD" w14:textId="7263EE5F" w:rsidR="00F971E7" w:rsidRPr="006875BE" w:rsidRDefault="00F971E7" w:rsidP="006875BE">
      <w:pPr>
        <w:ind w:left="359" w:firstLine="361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o-RO"/>
        </w:rPr>
      </w:pPr>
      <w:r w:rsidRPr="006875BE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o-RO"/>
        </w:rPr>
        <w:t>Pentru calcularea Rezistentei din baza se echivaleaza rezistentele R</w:t>
      </w:r>
      <w:r w:rsidRPr="006875BE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vertAlign w:val="subscript"/>
          <w:lang w:val="ro-RO"/>
        </w:rPr>
        <w:t xml:space="preserve">B1 </w:t>
      </w:r>
      <w:r w:rsidRPr="006875BE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o-RO"/>
        </w:rPr>
        <w:t>si R</w:t>
      </w:r>
      <w:r w:rsidRPr="006875BE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vertAlign w:val="subscript"/>
          <w:lang w:val="ro-RO"/>
        </w:rPr>
        <w:t>B2</w:t>
      </w:r>
      <w:r w:rsidRPr="006875BE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o-RO"/>
        </w:rPr>
        <w:t>, care se afla conectate in paralel, astfel configurarea celor doua poate fi echivalata cu rezistenta care se determina dupa legile urmatoarei operatii:</w:t>
      </w:r>
    </w:p>
    <w:p w14:paraId="7EBC9890" w14:textId="1DE01062" w:rsidR="00F971E7" w:rsidRPr="006875BE" w:rsidRDefault="00F971E7" w:rsidP="006875BE">
      <w:pPr>
        <w:ind w:left="359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ro-RO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 w:themeColor="text1"/>
                  <w:sz w:val="28"/>
                  <w:szCs w:val="28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o-RO"/>
                    </w:rPr>
                    <m:t>2</m:t>
                  </m:r>
                </m:sub>
              </m:sSub>
            </m:den>
          </m:f>
        </m:oMath>
      </m:oMathPara>
    </w:p>
    <w:p w14:paraId="0ED761FA" w14:textId="77777777" w:rsidR="00F971E7" w:rsidRPr="00F971E7" w:rsidRDefault="00F971E7" w:rsidP="00F6781B">
      <w:pPr>
        <w:ind w:left="359"/>
        <w:rPr>
          <w:rFonts w:eastAsia="Times New Roman" w:cstheme="minorHAnsi"/>
          <w:b/>
          <w:bCs/>
          <w:iCs/>
          <w:color w:val="000000" w:themeColor="text1"/>
          <w:sz w:val="28"/>
          <w:szCs w:val="28"/>
          <w:lang w:val="ro-RO"/>
        </w:rPr>
      </w:pPr>
    </w:p>
    <w:p w14:paraId="5E7E7926" w14:textId="200C9182" w:rsidR="00F6781B" w:rsidRPr="00103013" w:rsidRDefault="00B65E11" w:rsidP="00234CC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sz w:val="28"/>
          <w:szCs w:val="28"/>
          <w:lang w:val="fr-FR"/>
        </w:rPr>
      </w:pPr>
      <w:r w:rsidRPr="00B65E11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Cum </w:t>
      </w:r>
      <w:proofErr w:type="spellStart"/>
      <w:r w:rsidRPr="00B65E11">
        <w:rPr>
          <w:rFonts w:eastAsia="Times New Roman" w:cstheme="minorHAnsi"/>
          <w:b/>
          <w:bCs/>
          <w:color w:val="000000" w:themeColor="text1"/>
          <w:sz w:val="28"/>
          <w:szCs w:val="28"/>
        </w:rPr>
        <w:t>utilizam</w:t>
      </w:r>
      <w:proofErr w:type="spellEnd"/>
      <w:r w:rsidRPr="00B65E11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65E11">
        <w:rPr>
          <w:rFonts w:eastAsia="Times New Roman" w:cstheme="minorHAnsi"/>
          <w:b/>
          <w:bCs/>
          <w:color w:val="000000" w:themeColor="text1"/>
          <w:sz w:val="28"/>
          <w:szCs w:val="28"/>
        </w:rPr>
        <w:t>interfata</w:t>
      </w:r>
      <w:proofErr w:type="spellEnd"/>
      <w:r w:rsidRPr="00B65E11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1D36E3B9" w14:textId="79AC58C2" w:rsidR="00103013" w:rsidRPr="00103013" w:rsidRDefault="00103013" w:rsidP="00103013">
      <w:pPr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:lang w:val="fr-FR"/>
        </w:rPr>
      </w:pPr>
      <w:r w:rsidRPr="00103013">
        <w:rPr>
          <w:lang w:val="fr-FR"/>
        </w:rPr>
        <w:drawing>
          <wp:inline distT="0" distB="0" distL="0" distR="0" wp14:anchorId="63D5F5D9" wp14:editId="08DDD301">
            <wp:extent cx="5518150" cy="3076983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408" cy="30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84CF" w14:textId="5B56217E" w:rsidR="00427480" w:rsidRPr="006875BE" w:rsidRDefault="00B65E11" w:rsidP="006875BE">
      <w:pPr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partea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cen</w:t>
      </w:r>
      <w:r w:rsidR="00D470A1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ral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superioara</w:t>
      </w:r>
      <w:proofErr w:type="spellEnd"/>
      <w:r w:rsidR="00BC36EF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C36EF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 w:rsidR="00BC36EF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C36EF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vedea</w:t>
      </w:r>
      <w:proofErr w:type="spellEnd"/>
      <w:r w:rsidR="00D470A1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C36EF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 w:rsidR="00D470A1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arametrii</w:t>
      </w:r>
      <w:proofErr w:type="spellEnd"/>
      <w:r w:rsidR="00D470A1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="00D470A1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intrare</w:t>
      </w:r>
      <w:proofErr w:type="spellEnd"/>
      <w:r w:rsidR="00BC36EF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care sunt </w:t>
      </w:r>
      <w:proofErr w:type="spellStart"/>
      <w:r w:rsidR="00BC36EF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alcatuiti</w:t>
      </w:r>
      <w:proofErr w:type="spellEnd"/>
      <w:r w:rsidR="00427480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427480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din 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,</w:t>
      </w:r>
      <w:proofErr w:type="gramEnd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Al</m:t>
            </m:r>
          </m:sub>
        </m:sSub>
      </m:oMath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tensiunea</w:t>
      </w:r>
      <w:proofErr w:type="spellEnd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alimentare</w:t>
      </w:r>
      <w:proofErr w:type="spellEnd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,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amplitudine</w:t>
      </w:r>
      <w:proofErr w:type="spellEnd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a, 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l-GR"/>
        </w:rPr>
        <w:t>β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(beta) - factorul de amplificare în curent</w:t>
      </w:r>
      <w:r w:rsidR="00494C56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="00494C56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r w:rsidR="00494C56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494C56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="00494C56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rezistenta</w:t>
      </w:r>
      <w:proofErr w:type="spellEnd"/>
      <w:r w:rsidR="00494C56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 pe </w:t>
      </w:r>
      <w:proofErr w:type="spellStart"/>
      <w:r w:rsidR="00494C56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Colector</w:t>
      </w:r>
      <w:proofErr w:type="spellEnd"/>
      <w:r w:rsidR="005F1C8E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E</m:t>
            </m:r>
          </m:sub>
        </m:sSub>
      </m:oMath>
      <w:r w:rsidR="005F1C8E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r w:rsidR="005F1C8E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5F1C8E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="005F1C8E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rezistenta</w:t>
      </w:r>
      <w:proofErr w:type="spellEnd"/>
      <w:r w:rsidR="005F1C8E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 pe </w:t>
      </w:r>
      <w:proofErr w:type="spellStart"/>
      <w:r w:rsidR="005F1C8E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Emitor</w:t>
      </w:r>
      <w:proofErr w:type="spellEnd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 w:themeColor="text1"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fr-F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fr-FR"/>
              </w:rPr>
              <m:t>B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fr-FR"/>
              </w:rPr>
              <m:t>1</m:t>
            </m:r>
          </m:sub>
        </m:sSub>
      </m:oMath>
      <w:r w:rsidR="007968FC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si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 w:themeColor="text1"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fr-F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fr-FR"/>
              </w:rPr>
              <m:t>B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fr-FR"/>
              </w:rPr>
              <m:t>2</m:t>
            </m:r>
          </m:sub>
        </m:sSub>
      </m:oMath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r w:rsidR="00F971E7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-for</w:t>
      </w:r>
      <w:r w:rsidR="00494C56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m</w:t>
      </w:r>
      <w:r w:rsidR="00F971E7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eaza rezistenta de baza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,</w:t>
      </w:r>
      <w:r w:rsidR="005F1C8E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Rl – rezistenta de sarcina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frecven</w:t>
      </w:r>
      <w:proofErr w:type="spellEnd"/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ța,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o-RO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o-RO"/>
              </w:rPr>
              <m:t>E</m:t>
            </m:r>
          </m:sub>
        </m:sSub>
      </m:oMath>
      <w:r w:rsidR="00427480" w:rsidRPr="006875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- curentul din Emitor</w:t>
      </w:r>
    </w:p>
    <w:p w14:paraId="047CF7FC" w14:textId="5F1450C0" w:rsidR="007968FC" w:rsidRDefault="005F1C8E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val="fr-FR"/>
        </w:rPr>
      </w:pPr>
      <w:r w:rsidRPr="005F1C8E">
        <w:rPr>
          <w:rFonts w:eastAsia="Times New Roman" w:cstheme="minorHAnsi"/>
          <w:color w:val="000000" w:themeColor="text1"/>
          <w:sz w:val="28"/>
          <w:szCs w:val="28"/>
          <w:lang w:val="fr-FR"/>
        </w:rPr>
        <w:drawing>
          <wp:inline distT="0" distB="0" distL="0" distR="0" wp14:anchorId="3E581944" wp14:editId="3E2F2893">
            <wp:extent cx="2438400" cy="24324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380" cy="24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98E" w14:textId="2137E6DC" w:rsidR="004A583A" w:rsidRPr="006875BE" w:rsidRDefault="004A583A" w:rsidP="006875B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Am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realizat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acesti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parametri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sub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forma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unor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casete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tip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edit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lucru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care il ajuta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pe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utilizator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sa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introduca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ce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valori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doreste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pentru</w:t>
      </w:r>
      <w:proofErr w:type="spellEnd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a </w:t>
      </w:r>
      <w:proofErr w:type="spellStart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realiza</w:t>
      </w:r>
      <w:proofErr w:type="spellEnd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orice</w:t>
      </w:r>
      <w:proofErr w:type="spellEnd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semnal</w:t>
      </w:r>
      <w:proofErr w:type="spellEnd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cu</w:t>
      </w:r>
      <w:proofErr w:type="spellEnd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564062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usurinta</w:t>
      </w:r>
      <w:proofErr w:type="spellEnd"/>
      <w:r w:rsidR="00003A4B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14:paraId="78A0380C" w14:textId="0D188C71" w:rsidR="00003A4B" w:rsidRPr="006875BE" w:rsidRDefault="00003A4B" w:rsidP="006875B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lastRenderedPageBreak/>
        <w:t xml:space="preserve">In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partea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stanga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se pot observa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parametrii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semnal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mic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realizati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sub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forma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unor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casete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care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genereaza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rezultatul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calculelor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stimulate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parametrii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amintiti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anterior</w:t>
      </w:r>
      <w:proofErr w:type="spellEnd"/>
      <w:r w:rsidR="004F2236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14:paraId="01D0899F" w14:textId="78373E1B" w:rsidR="004F2236" w:rsidRDefault="004F2236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val="fr-FR"/>
        </w:rPr>
      </w:pPr>
      <w:r w:rsidRPr="004F2236">
        <w:rPr>
          <w:rFonts w:eastAsia="Times New Roman" w:cstheme="minorHAnsi"/>
          <w:color w:val="000000" w:themeColor="text1"/>
          <w:sz w:val="28"/>
          <w:szCs w:val="28"/>
          <w:lang w:val="fr-FR"/>
        </w:rPr>
        <w:drawing>
          <wp:inline distT="0" distB="0" distL="0" distR="0" wp14:anchorId="5D742D47" wp14:editId="2CCE0F8C">
            <wp:extent cx="2901315" cy="1760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420" cy="17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8040" w14:textId="561F757E" w:rsidR="004F2236" w:rsidRPr="006875BE" w:rsidRDefault="004F2236" w:rsidP="006875B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In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coltul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din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stanga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sus este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urmatorul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obiect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grafic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realizat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dintr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-un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grup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butoane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tip pop-up ce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includ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tipul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semnal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pe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care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dorim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sa il </w:t>
      </w:r>
      <w:proofErr w:type="spellStart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utilizam</w:t>
      </w:r>
      <w:proofErr w:type="spellEnd"/>
      <w:r w:rsidR="004A732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. </w:t>
      </w:r>
    </w:p>
    <w:p w14:paraId="41EC3F14" w14:textId="4E1C893C" w:rsidR="004A732E" w:rsidRDefault="004A732E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val="fr-FR"/>
        </w:rPr>
      </w:pPr>
      <w:r w:rsidRPr="004A732E">
        <w:rPr>
          <w:rFonts w:eastAsia="Times New Roman" w:cstheme="minorHAnsi"/>
          <w:color w:val="000000" w:themeColor="text1"/>
          <w:sz w:val="28"/>
          <w:szCs w:val="28"/>
          <w:lang w:val="fr-FR"/>
        </w:rPr>
        <w:drawing>
          <wp:inline distT="0" distB="0" distL="0" distR="0" wp14:anchorId="4F09EB98" wp14:editId="4AA00C45">
            <wp:extent cx="3858163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92F9" w14:textId="7FB7C376" w:rsidR="004A732E" w:rsidRPr="006875BE" w:rsidRDefault="004A732E" w:rsidP="006875B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Alaturi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acesta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, mai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gasim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2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butoane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tip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edit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care ajuta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atat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la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schimbarea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defazajului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semnalului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cat si la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numarul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perioade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pe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care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dorim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sa il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vizualizam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14:paraId="47D2706A" w14:textId="436FAD9C" w:rsidR="004A732E" w:rsidRDefault="004A732E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val="fr-FR"/>
        </w:rPr>
      </w:pPr>
      <w:r w:rsidRPr="004A732E">
        <w:rPr>
          <w:rFonts w:eastAsia="Times New Roman" w:cstheme="minorHAnsi"/>
          <w:color w:val="000000" w:themeColor="text1"/>
          <w:sz w:val="28"/>
          <w:szCs w:val="28"/>
          <w:lang w:val="fr-FR"/>
        </w:rPr>
        <w:drawing>
          <wp:inline distT="0" distB="0" distL="0" distR="0" wp14:anchorId="192523B9" wp14:editId="40D8422E">
            <wp:extent cx="3839111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DC7" w14:textId="0A6400C6" w:rsidR="004A732E" w:rsidRDefault="004A732E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val="fr-FR"/>
        </w:rPr>
      </w:pPr>
      <w:r w:rsidRPr="004A732E">
        <w:rPr>
          <w:rFonts w:eastAsia="Times New Roman" w:cstheme="minorHAnsi"/>
          <w:color w:val="000000" w:themeColor="text1"/>
          <w:sz w:val="28"/>
          <w:szCs w:val="28"/>
          <w:lang w:val="fr-FR"/>
        </w:rPr>
        <w:drawing>
          <wp:inline distT="0" distB="0" distL="0" distR="0" wp14:anchorId="4FC696E1" wp14:editId="6E248854">
            <wp:extent cx="5731510" cy="1520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221" w14:textId="77777777" w:rsidR="006875BE" w:rsidRDefault="006875BE" w:rsidP="006875B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299420F7" w14:textId="77777777" w:rsidR="006875BE" w:rsidRDefault="006875BE" w:rsidP="006875B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408B8349" w14:textId="77777777" w:rsidR="006875BE" w:rsidRDefault="006875BE" w:rsidP="006875B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573EB8D2" w14:textId="32C166A4" w:rsidR="00103013" w:rsidRPr="006875BE" w:rsidRDefault="00103013" w:rsidP="006875B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lastRenderedPageBreak/>
        <w:t>Aici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putem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observa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diferentele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 :</w:t>
      </w:r>
    </w:p>
    <w:p w14:paraId="28EC5D98" w14:textId="5311E9A7" w:rsidR="00103013" w:rsidRDefault="00103013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val="fr-FR"/>
        </w:rPr>
      </w:pPr>
      <w:r w:rsidRPr="00103013">
        <w:rPr>
          <w:rFonts w:eastAsia="Times New Roman" w:cstheme="minorHAnsi"/>
          <w:color w:val="000000" w:themeColor="text1"/>
          <w:sz w:val="28"/>
          <w:szCs w:val="28"/>
          <w:lang w:val="fr-FR"/>
        </w:rPr>
        <w:drawing>
          <wp:inline distT="0" distB="0" distL="0" distR="0" wp14:anchorId="464B04AF" wp14:editId="46FF8158">
            <wp:extent cx="3896269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9FF4" w14:textId="0AD5E4DB" w:rsidR="00103013" w:rsidRDefault="00103013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val="fr-FR"/>
        </w:rPr>
      </w:pPr>
      <w:r w:rsidRPr="00103013">
        <w:rPr>
          <w:rFonts w:eastAsia="Times New Roman" w:cstheme="minorHAnsi"/>
          <w:color w:val="000000" w:themeColor="text1"/>
          <w:sz w:val="28"/>
          <w:szCs w:val="28"/>
          <w:lang w:val="fr-FR"/>
        </w:rPr>
        <w:drawing>
          <wp:inline distT="0" distB="0" distL="0" distR="0" wp14:anchorId="5904D054" wp14:editId="16AB8AE0">
            <wp:extent cx="5731510" cy="1522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405C" w14:textId="49101FF1" w:rsidR="007515CA" w:rsidRPr="006875BE" w:rsidRDefault="007515CA" w:rsidP="006875B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In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meniul</w:t>
      </w:r>
      <w:proofErr w:type="spellEnd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interfetei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prin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intermediul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apasarii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butonului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 ‘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Documentatie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aferenta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’ se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gasesc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caile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acces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spre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celelalte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parti importante ale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proiectului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cum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ar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fi :</w:t>
      </w:r>
      <w:proofErr w:type="gram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«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Autor</w:t>
      </w:r>
      <w:proofErr w:type="spellEnd"/>
      <w:proofErr w:type="gram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si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Titlu</w:t>
      </w:r>
      <w:proofErr w:type="spellEnd"/>
      <w:r w:rsidR="006875B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 »</w:t>
      </w:r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, </w:t>
      </w:r>
      <w:r w:rsidR="006875B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« 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Prezentare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power point</w:t>
      </w:r>
      <w:r w:rsidR="006875B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 »</w:t>
      </w:r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, </w:t>
      </w:r>
      <w:r w:rsidR="006875B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« 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Documentatie</w:t>
      </w:r>
      <w:proofErr w:type="spellEnd"/>
      <w:r w:rsidR="006875B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 »</w:t>
      </w:r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sau</w:t>
      </w:r>
      <w:proofErr w:type="spellEnd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r w:rsidR="006875B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« </w:t>
      </w:r>
      <w:proofErr w:type="spellStart"/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Bibliografie</w:t>
      </w:r>
      <w:proofErr w:type="spellEnd"/>
      <w:r w:rsidR="006875BE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 »</w:t>
      </w:r>
      <w:r w:rsidR="00C85A67" w:rsidRPr="00687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14:paraId="6FDB9612" w14:textId="71EAFEF1" w:rsidR="00C85A67" w:rsidRPr="00C85A67" w:rsidRDefault="00C85A67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85A67">
        <w:rPr>
          <w:rFonts w:eastAsia="Times New Roman"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5F43519E" wp14:editId="335C1F2C">
            <wp:extent cx="5731510" cy="12712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A67" w:rsidRPr="00C8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F8B"/>
    <w:multiLevelType w:val="hybridMultilevel"/>
    <w:tmpl w:val="0F3CD2AA"/>
    <w:lvl w:ilvl="0" w:tplc="67C45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4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2C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AD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0C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AE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EA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65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6A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40197"/>
    <w:multiLevelType w:val="hybridMultilevel"/>
    <w:tmpl w:val="4822D07C"/>
    <w:lvl w:ilvl="0" w:tplc="B4D04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853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2F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6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8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2C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22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04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49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CA6669"/>
    <w:multiLevelType w:val="hybridMultilevel"/>
    <w:tmpl w:val="505C433E"/>
    <w:lvl w:ilvl="0" w:tplc="2F6A4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692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02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E2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06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8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C2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2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3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2B69D2"/>
    <w:multiLevelType w:val="hybridMultilevel"/>
    <w:tmpl w:val="E5BC1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3486E"/>
    <w:multiLevelType w:val="hybridMultilevel"/>
    <w:tmpl w:val="EC6A1F44"/>
    <w:lvl w:ilvl="0" w:tplc="F618B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03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2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4E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C1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2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A6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6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24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4A1A61"/>
    <w:multiLevelType w:val="hybridMultilevel"/>
    <w:tmpl w:val="85602F30"/>
    <w:lvl w:ilvl="0" w:tplc="A2484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A7B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A2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C0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8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6C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2E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FAD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A0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9133BB"/>
    <w:multiLevelType w:val="hybridMultilevel"/>
    <w:tmpl w:val="7DA8282C"/>
    <w:lvl w:ilvl="0" w:tplc="A6628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41F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67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46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4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6E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A0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C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44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0322F2"/>
    <w:multiLevelType w:val="hybridMultilevel"/>
    <w:tmpl w:val="BC8E24C0"/>
    <w:lvl w:ilvl="0" w:tplc="34D64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2EF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8E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80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43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C2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00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68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48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976287"/>
    <w:multiLevelType w:val="hybridMultilevel"/>
    <w:tmpl w:val="30685C38"/>
    <w:lvl w:ilvl="0" w:tplc="5C049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68C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AC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6F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63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2B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64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E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44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6C7C0E"/>
    <w:multiLevelType w:val="hybridMultilevel"/>
    <w:tmpl w:val="51128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B2774"/>
    <w:multiLevelType w:val="hybridMultilevel"/>
    <w:tmpl w:val="A83C88D2"/>
    <w:lvl w:ilvl="0" w:tplc="7B46B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8C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0C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9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0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4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CB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C5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21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F2"/>
    <w:rsid w:val="00003A4B"/>
    <w:rsid w:val="00103013"/>
    <w:rsid w:val="00276EF2"/>
    <w:rsid w:val="00427480"/>
    <w:rsid w:val="00494C56"/>
    <w:rsid w:val="004A583A"/>
    <w:rsid w:val="004A732E"/>
    <w:rsid w:val="004F2236"/>
    <w:rsid w:val="00556A7E"/>
    <w:rsid w:val="00564062"/>
    <w:rsid w:val="005F1C8E"/>
    <w:rsid w:val="006875BE"/>
    <w:rsid w:val="007515CA"/>
    <w:rsid w:val="007968FC"/>
    <w:rsid w:val="00937D12"/>
    <w:rsid w:val="00B00852"/>
    <w:rsid w:val="00B65E11"/>
    <w:rsid w:val="00BC36EF"/>
    <w:rsid w:val="00C85A67"/>
    <w:rsid w:val="00D470A1"/>
    <w:rsid w:val="00F6781B"/>
    <w:rsid w:val="00F971E7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2973"/>
  <w15:chartTrackingRefBased/>
  <w15:docId w15:val="{F83A9DB4-B8F5-45F9-9F35-1A7EAAAE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56A7E"/>
    <w:rPr>
      <w:b/>
      <w:bCs/>
    </w:rPr>
  </w:style>
  <w:style w:type="paragraph" w:styleId="ListParagraph">
    <w:name w:val="List Paragraph"/>
    <w:basedOn w:val="Normal"/>
    <w:uiPriority w:val="34"/>
    <w:qFormat/>
    <w:rsid w:val="00556A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6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02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Antonio</dc:creator>
  <cp:keywords/>
  <dc:description/>
  <cp:lastModifiedBy>Andrei Antonio</cp:lastModifiedBy>
  <cp:revision>2</cp:revision>
  <dcterms:created xsi:type="dcterms:W3CDTF">2022-01-10T16:10:00Z</dcterms:created>
  <dcterms:modified xsi:type="dcterms:W3CDTF">2022-01-10T19:57:00Z</dcterms:modified>
</cp:coreProperties>
</file>