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9FF51" w14:textId="418FEECF" w:rsidR="007E41E5" w:rsidRPr="009A6D13" w:rsidRDefault="009A6D13" w:rsidP="00801A37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A6D13">
        <w:rPr>
          <w:b/>
          <w:bCs/>
          <w:sz w:val="36"/>
          <w:szCs w:val="36"/>
        </w:rPr>
        <w:t>Silent Installer for Essential Software</w:t>
      </w:r>
      <w:r w:rsidR="00855543">
        <w:rPr>
          <w:b/>
          <w:bCs/>
          <w:sz w:val="36"/>
          <w:szCs w:val="36"/>
        </w:rPr>
        <w:t xml:space="preserve"> </w:t>
      </w:r>
      <w:r w:rsidR="00185EA1">
        <w:rPr>
          <w:b/>
          <w:bCs/>
          <w:sz w:val="36"/>
          <w:szCs w:val="36"/>
        </w:rPr>
        <w:t>[RE</w:t>
      </w:r>
      <w:r w:rsidR="0061505C">
        <w:rPr>
          <w:b/>
          <w:bCs/>
          <w:sz w:val="36"/>
          <w:szCs w:val="36"/>
        </w:rPr>
        <w:t>VAMPED</w:t>
      </w:r>
      <w:r w:rsidR="00185EA1">
        <w:rPr>
          <w:b/>
          <w:bCs/>
          <w:sz w:val="36"/>
          <w:szCs w:val="36"/>
        </w:rPr>
        <w:t>]</w:t>
      </w:r>
    </w:p>
    <w:p w14:paraId="17CA40A5" w14:textId="55DF03A9" w:rsidR="009A6D13" w:rsidRPr="009A6D13" w:rsidRDefault="009A6D13" w:rsidP="00801A37">
      <w:pPr>
        <w:spacing w:after="0" w:line="240" w:lineRule="auto"/>
        <w:jc w:val="center"/>
        <w:rPr>
          <w:sz w:val="28"/>
          <w:szCs w:val="28"/>
        </w:rPr>
      </w:pPr>
      <w:r w:rsidRPr="007E41E5">
        <w:rPr>
          <w:sz w:val="28"/>
          <w:szCs w:val="28"/>
        </w:rPr>
        <w:t>Project Overview</w:t>
      </w:r>
    </w:p>
    <w:p w14:paraId="5639A4C0" w14:textId="7FB19A0D" w:rsidR="002D02B6" w:rsidRDefault="00185EA1" w:rsidP="00801A37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="009A6D13" w:rsidRPr="009A6D13"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2</w:t>
      </w:r>
      <w:r w:rsidR="009A6D13" w:rsidRPr="009A6D13">
        <w:rPr>
          <w:b/>
          <w:bCs/>
          <w:sz w:val="24"/>
          <w:szCs w:val="24"/>
        </w:rPr>
        <w:t xml:space="preserve">/2025 – </w:t>
      </w:r>
      <w:r w:rsidR="00E13B83">
        <w:rPr>
          <w:b/>
          <w:bCs/>
          <w:sz w:val="24"/>
          <w:szCs w:val="24"/>
        </w:rPr>
        <w:t>3</w:t>
      </w:r>
      <w:r w:rsidR="009A6D13" w:rsidRPr="009A6D13">
        <w:rPr>
          <w:b/>
          <w:bCs/>
          <w:sz w:val="24"/>
          <w:szCs w:val="24"/>
        </w:rPr>
        <w:t>/0</w:t>
      </w:r>
      <w:r w:rsidR="00E13B83">
        <w:rPr>
          <w:b/>
          <w:bCs/>
          <w:sz w:val="24"/>
          <w:szCs w:val="24"/>
        </w:rPr>
        <w:t>3</w:t>
      </w:r>
      <w:r w:rsidR="009A6D13" w:rsidRPr="009A6D13">
        <w:rPr>
          <w:b/>
          <w:bCs/>
          <w:sz w:val="24"/>
          <w:szCs w:val="24"/>
        </w:rPr>
        <w:t>/2025</w:t>
      </w:r>
    </w:p>
    <w:p w14:paraId="34E33A3E" w14:textId="77777777" w:rsidR="001B1F6B" w:rsidRDefault="001B1F6B" w:rsidP="00801A3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1110BC9" w14:textId="60EF55AE" w:rsidR="00E03E77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1. Overview</w:t>
      </w:r>
    </w:p>
    <w:p w14:paraId="5C5AD3A7" w14:textId="70E4B142" w:rsidR="001B1F6B" w:rsidRPr="00D561EB" w:rsidRDefault="001B1F6B" w:rsidP="00801A37">
      <w:pPr>
        <w:spacing w:after="0"/>
        <w:rPr>
          <w:b/>
          <w:bCs/>
        </w:rPr>
      </w:pPr>
    </w:p>
    <w:p w14:paraId="45FDE61A" w14:textId="10712D5C" w:rsidR="00E03E77" w:rsidRPr="0061338E" w:rsidRDefault="007B5906" w:rsidP="00801A37">
      <w:pPr>
        <w:spacing w:after="0"/>
        <w:rPr>
          <w:b/>
          <w:bCs/>
        </w:rPr>
      </w:pPr>
      <w:r w:rsidRPr="000E119D">
        <w:rPr>
          <w:noProof/>
        </w:rPr>
        <w:drawing>
          <wp:anchor distT="0" distB="0" distL="114300" distR="114300" simplePos="0" relativeHeight="251658752" behindDoc="1" locked="0" layoutInCell="1" allowOverlap="1" wp14:anchorId="3C155A57" wp14:editId="6818D1DA">
            <wp:simplePos x="0" y="0"/>
            <wp:positionH relativeFrom="margin">
              <wp:posOffset>3072765</wp:posOffset>
            </wp:positionH>
            <wp:positionV relativeFrom="paragraph">
              <wp:posOffset>8255</wp:posOffset>
            </wp:positionV>
            <wp:extent cx="3531235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41" y="21415"/>
                <wp:lineTo x="21441" y="0"/>
                <wp:lineTo x="0" y="0"/>
              </wp:wrapPolygon>
            </wp:wrapTight>
            <wp:docPr id="7256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093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E77" w:rsidRPr="00D561EB">
        <w:t xml:space="preserve">The </w:t>
      </w:r>
      <w:r w:rsidR="00E03E77" w:rsidRPr="00D561EB">
        <w:rPr>
          <w:b/>
          <w:bCs/>
        </w:rPr>
        <w:t>Silent Installer</w:t>
      </w:r>
      <w:r w:rsidR="00E03E77" w:rsidRPr="00D561EB">
        <w:t xml:space="preserve"> is a Windows-based application designed to streamline the installation of multiple software applications in an </w:t>
      </w:r>
      <w:r w:rsidR="00E03E77" w:rsidRPr="00D561EB">
        <w:rPr>
          <w:b/>
          <w:bCs/>
        </w:rPr>
        <w:t xml:space="preserve">automated, efficient, and </w:t>
      </w:r>
      <w:r w:rsidR="0061338E">
        <w:rPr>
          <w:b/>
          <w:bCs/>
        </w:rPr>
        <w:t>intuitive</w:t>
      </w:r>
      <w:r w:rsidR="00E03E77" w:rsidRPr="00D561EB">
        <w:rPr>
          <w:b/>
          <w:bCs/>
        </w:rPr>
        <w:t xml:space="preserve"> manner</w:t>
      </w:r>
      <w:r w:rsidR="00E03E77" w:rsidRPr="00D561EB">
        <w:t>. It is particularly useful for</w:t>
      </w:r>
      <w:r w:rsidR="001067B5">
        <w:t xml:space="preserve"> the</w:t>
      </w:r>
      <w:r w:rsidR="00E03E77" w:rsidRPr="00D561EB">
        <w:t xml:space="preserve"> </w:t>
      </w:r>
      <w:r w:rsidR="00E03E77" w:rsidRPr="00D561EB">
        <w:rPr>
          <w:b/>
          <w:bCs/>
        </w:rPr>
        <w:t xml:space="preserve">IT </w:t>
      </w:r>
      <w:r w:rsidR="00CC23ED">
        <w:rPr>
          <w:b/>
          <w:bCs/>
        </w:rPr>
        <w:t>Department</w:t>
      </w:r>
      <w:r w:rsidR="00E03E77" w:rsidRPr="00D561EB">
        <w:t xml:space="preserve">, enabling quick deployment of predefined software configurations based on different </w:t>
      </w:r>
      <w:r w:rsidR="00E03E77" w:rsidRPr="00D561EB">
        <w:rPr>
          <w:b/>
          <w:bCs/>
        </w:rPr>
        <w:t>device types and user needs</w:t>
      </w:r>
      <w:r w:rsidR="00E03E77" w:rsidRPr="00D561EB">
        <w:t>.</w:t>
      </w:r>
    </w:p>
    <w:p w14:paraId="7E5A2D83" w14:textId="4C0F8EDF" w:rsidR="000E119D" w:rsidRPr="00D561EB" w:rsidRDefault="00E03E77" w:rsidP="00801A37">
      <w:pPr>
        <w:spacing w:after="0"/>
        <w:rPr>
          <w:noProof/>
        </w:rPr>
      </w:pPr>
      <w:r w:rsidRPr="00D561EB">
        <w:t xml:space="preserve">This tool ensures that </w:t>
      </w:r>
      <w:r w:rsidRPr="00D561EB">
        <w:rPr>
          <w:b/>
          <w:bCs/>
        </w:rPr>
        <w:t>essential applications</w:t>
      </w:r>
      <w:r w:rsidRPr="00D561EB">
        <w:t xml:space="preserve"> are installed without requiring user interaction, making it ideal for </w:t>
      </w:r>
      <w:r w:rsidRPr="00D561EB">
        <w:rPr>
          <w:b/>
          <w:bCs/>
        </w:rPr>
        <w:t>new device setup, system reinstalls, and corporate standardization</w:t>
      </w:r>
      <w:r w:rsidR="003E3EBB">
        <w:rPr>
          <w:b/>
          <w:bCs/>
        </w:rPr>
        <w:t xml:space="preserve"> </w:t>
      </w:r>
      <w:r w:rsidR="003E3EBB">
        <w:t>without the need for additional licensing or costs.</w:t>
      </w:r>
      <w:r w:rsidR="00331C11" w:rsidRPr="00331C11">
        <w:rPr>
          <w:noProof/>
        </w:rPr>
        <w:t xml:space="preserve"> </w:t>
      </w:r>
    </w:p>
    <w:p w14:paraId="6C2D8C85" w14:textId="77777777" w:rsidR="00E03E77" w:rsidRPr="00D561EB" w:rsidRDefault="00B86C9C" w:rsidP="00801A37">
      <w:pPr>
        <w:spacing w:after="0"/>
      </w:pPr>
      <w:r>
        <w:pict w14:anchorId="529588BC">
          <v:rect id="_x0000_i1025" style="width:0;height:1.5pt" o:hralign="center" o:hrstd="t" o:hr="t" fillcolor="#a0a0a0" stroked="f"/>
        </w:pict>
      </w:r>
    </w:p>
    <w:p w14:paraId="2A74B2D8" w14:textId="77777777" w:rsidR="00E03E77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2. How It Works</w:t>
      </w:r>
    </w:p>
    <w:p w14:paraId="3A5AE124" w14:textId="77777777" w:rsidR="006970A1" w:rsidRPr="00D561EB" w:rsidRDefault="006970A1" w:rsidP="00801A37">
      <w:pPr>
        <w:spacing w:after="0"/>
        <w:rPr>
          <w:b/>
          <w:bCs/>
        </w:rPr>
      </w:pPr>
    </w:p>
    <w:p w14:paraId="59FDCAEE" w14:textId="77777777" w:rsidR="00E03E77" w:rsidRPr="00D561EB" w:rsidRDefault="00E03E77" w:rsidP="00801A37">
      <w:pPr>
        <w:spacing w:after="0"/>
      </w:pPr>
      <w:r w:rsidRPr="00D561EB">
        <w:t xml:space="preserve">The Silent Installer follows a </w:t>
      </w:r>
      <w:r w:rsidRPr="00D561EB">
        <w:rPr>
          <w:b/>
          <w:bCs/>
        </w:rPr>
        <w:t>step-by-step process</w:t>
      </w:r>
      <w:r w:rsidRPr="00D561EB">
        <w:t xml:space="preserve"> to install applications:</w:t>
      </w:r>
    </w:p>
    <w:p w14:paraId="377444CF" w14:textId="4BAF1113" w:rsidR="009C2B12" w:rsidRPr="009C2B12" w:rsidRDefault="009C2B12" w:rsidP="00801A37">
      <w:pPr>
        <w:numPr>
          <w:ilvl w:val="0"/>
          <w:numId w:val="25"/>
        </w:numPr>
        <w:spacing w:after="0"/>
      </w:pPr>
      <w:r w:rsidRPr="00D561EB">
        <w:rPr>
          <w:b/>
          <w:bCs/>
        </w:rPr>
        <w:t>User</w:t>
      </w:r>
      <w:r>
        <w:rPr>
          <w:b/>
          <w:bCs/>
        </w:rPr>
        <w:t xml:space="preserve"> runs the executable as an administrator</w:t>
      </w:r>
      <w:r>
        <w:t>.</w:t>
      </w:r>
    </w:p>
    <w:p w14:paraId="785EEAB8" w14:textId="516C5197" w:rsidR="00E03E77" w:rsidRDefault="00E03E77" w:rsidP="00801A37">
      <w:pPr>
        <w:numPr>
          <w:ilvl w:val="0"/>
          <w:numId w:val="25"/>
        </w:numPr>
        <w:spacing w:after="0"/>
      </w:pPr>
      <w:r w:rsidRPr="00D561EB">
        <w:rPr>
          <w:b/>
          <w:bCs/>
        </w:rPr>
        <w:t xml:space="preserve">User </w:t>
      </w:r>
      <w:r w:rsidR="009C2B12">
        <w:rPr>
          <w:b/>
          <w:bCs/>
        </w:rPr>
        <w:t xml:space="preserve">either </w:t>
      </w:r>
      <w:r w:rsidRPr="00D561EB">
        <w:rPr>
          <w:b/>
          <w:bCs/>
        </w:rPr>
        <w:t>selects a category</w:t>
      </w:r>
      <w:r w:rsidRPr="00D561EB">
        <w:t xml:space="preserve"> (e.g., "MH Laptop" or "HO Laptop")</w:t>
      </w:r>
      <w:r w:rsidR="009C2B12">
        <w:t xml:space="preserve"> or to </w:t>
      </w:r>
      <w:r w:rsidR="009C2B12" w:rsidRPr="00103F3C">
        <w:rPr>
          <w:b/>
          <w:bCs/>
        </w:rPr>
        <w:t>update drivers</w:t>
      </w:r>
      <w:r w:rsidRPr="00D561EB">
        <w:t>.</w:t>
      </w:r>
    </w:p>
    <w:p w14:paraId="3E8B63A0" w14:textId="569A7795" w:rsidR="009C2B12" w:rsidRPr="006E25DE" w:rsidRDefault="006E25DE" w:rsidP="00801A37">
      <w:pPr>
        <w:numPr>
          <w:ilvl w:val="1"/>
          <w:numId w:val="25"/>
        </w:numPr>
        <w:spacing w:after="0"/>
        <w:rPr>
          <w:i/>
          <w:iCs/>
        </w:rPr>
      </w:pPr>
      <w:r w:rsidRPr="006E25DE">
        <w:rPr>
          <w:i/>
          <w:iCs/>
        </w:rPr>
        <w:t>Note:</w:t>
      </w:r>
      <w:r>
        <w:rPr>
          <w:i/>
          <w:iCs/>
        </w:rPr>
        <w:t xml:space="preserve"> </w:t>
      </w:r>
      <w:r w:rsidR="00D509ED">
        <w:rPr>
          <w:i/>
          <w:iCs/>
        </w:rPr>
        <w:t>To</w:t>
      </w:r>
      <w:r w:rsidR="00103F3C">
        <w:rPr>
          <w:i/>
          <w:iCs/>
        </w:rPr>
        <w:t xml:space="preserve"> update drivers</w:t>
      </w:r>
      <w:r w:rsidR="00D509ED">
        <w:rPr>
          <w:i/>
          <w:iCs/>
        </w:rPr>
        <w:t xml:space="preserve">, </w:t>
      </w:r>
      <w:r w:rsidR="00D509ED" w:rsidRPr="00D509ED">
        <w:rPr>
          <w:b/>
          <w:bCs/>
          <w:i/>
          <w:iCs/>
        </w:rPr>
        <w:t>Dell DCU needs to be installed</w:t>
      </w:r>
      <w:r w:rsidR="00D509ED">
        <w:rPr>
          <w:i/>
          <w:iCs/>
        </w:rPr>
        <w:t>, which is included in both category setups.</w:t>
      </w:r>
    </w:p>
    <w:p w14:paraId="6C5F8203" w14:textId="77777777" w:rsidR="00E03E77" w:rsidRPr="00D561EB" w:rsidRDefault="00E03E77" w:rsidP="00801A37">
      <w:pPr>
        <w:numPr>
          <w:ilvl w:val="0"/>
          <w:numId w:val="25"/>
        </w:numPr>
        <w:spacing w:after="0"/>
      </w:pPr>
      <w:r w:rsidRPr="00D561EB">
        <w:rPr>
          <w:b/>
          <w:bCs/>
        </w:rPr>
        <w:t>The application retrieves predefined installation steps</w:t>
      </w:r>
      <w:r w:rsidRPr="00D561EB">
        <w:t xml:space="preserve"> based on the selected category.</w:t>
      </w:r>
    </w:p>
    <w:p w14:paraId="270B9FF5" w14:textId="77777777" w:rsidR="00E03E77" w:rsidRPr="00D561EB" w:rsidRDefault="00E03E77" w:rsidP="00801A37">
      <w:pPr>
        <w:numPr>
          <w:ilvl w:val="0"/>
          <w:numId w:val="25"/>
        </w:numPr>
        <w:spacing w:after="0"/>
      </w:pPr>
      <w:r w:rsidRPr="00D561EB">
        <w:rPr>
          <w:b/>
          <w:bCs/>
        </w:rPr>
        <w:t>Each application is installed silently</w:t>
      </w:r>
      <w:r w:rsidRPr="00D561EB">
        <w:t xml:space="preserve"> using its corresponding command-line arguments.</w:t>
      </w:r>
    </w:p>
    <w:p w14:paraId="04043F04" w14:textId="77777777" w:rsidR="00E03E77" w:rsidRPr="00D561EB" w:rsidRDefault="00E03E77" w:rsidP="00801A37">
      <w:pPr>
        <w:numPr>
          <w:ilvl w:val="0"/>
          <w:numId w:val="25"/>
        </w:numPr>
        <w:spacing w:after="0"/>
      </w:pPr>
      <w:r w:rsidRPr="00D561EB">
        <w:rPr>
          <w:b/>
          <w:bCs/>
        </w:rPr>
        <w:t>Progress is logged in real-time</w:t>
      </w:r>
      <w:r w:rsidRPr="00D561EB">
        <w:t>, showing installation status.</w:t>
      </w:r>
    </w:p>
    <w:p w14:paraId="31F23B18" w14:textId="77777777" w:rsidR="00E03E77" w:rsidRPr="00D561EB" w:rsidRDefault="00E03E77" w:rsidP="00801A37">
      <w:pPr>
        <w:numPr>
          <w:ilvl w:val="0"/>
          <w:numId w:val="25"/>
        </w:numPr>
        <w:spacing w:after="0"/>
      </w:pPr>
      <w:r w:rsidRPr="00D561EB">
        <w:rPr>
          <w:b/>
          <w:bCs/>
        </w:rPr>
        <w:t>User can abort the process at any time</w:t>
      </w:r>
      <w:r w:rsidRPr="00D561EB">
        <w:t>, stopping all remaining installations.</w:t>
      </w:r>
    </w:p>
    <w:p w14:paraId="6F6ACD4E" w14:textId="577ACDFC" w:rsidR="006970A1" w:rsidRPr="00D561EB" w:rsidRDefault="00E03E77" w:rsidP="006970A1">
      <w:pPr>
        <w:numPr>
          <w:ilvl w:val="0"/>
          <w:numId w:val="25"/>
        </w:numPr>
        <w:spacing w:after="0"/>
      </w:pPr>
      <w:r w:rsidRPr="00D561EB">
        <w:rPr>
          <w:b/>
          <w:bCs/>
        </w:rPr>
        <w:t>Once installation is complete</w:t>
      </w:r>
      <w:r w:rsidRPr="00D561EB">
        <w:t>, an option to restart the system is available.</w:t>
      </w:r>
    </w:p>
    <w:p w14:paraId="71EC8672" w14:textId="77777777" w:rsidR="00E03E77" w:rsidRPr="00D561EB" w:rsidRDefault="00B86C9C" w:rsidP="00801A37">
      <w:pPr>
        <w:spacing w:after="0"/>
      </w:pPr>
      <w:r>
        <w:pict w14:anchorId="4DAB7FF3">
          <v:rect id="_x0000_i1026" style="width:0;height:1.5pt" o:hralign="center" o:hrstd="t" o:hr="t" fillcolor="#a0a0a0" stroked="f"/>
        </w:pict>
      </w:r>
    </w:p>
    <w:p w14:paraId="19EEC977" w14:textId="77777777" w:rsidR="00E03E77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3. Features &amp; Capabilities</w:t>
      </w:r>
    </w:p>
    <w:p w14:paraId="617594B8" w14:textId="77777777" w:rsidR="00362771" w:rsidRPr="00D561EB" w:rsidRDefault="00362771" w:rsidP="00801A37">
      <w:pPr>
        <w:spacing w:after="0"/>
        <w:rPr>
          <w:b/>
          <w:bCs/>
        </w:rPr>
      </w:pPr>
    </w:p>
    <w:p w14:paraId="27CCDB54" w14:textId="7AD8FA7D" w:rsidR="00176106" w:rsidRPr="00D561EB" w:rsidRDefault="00E03E77" w:rsidP="00801A37">
      <w:pPr>
        <w:spacing w:after="0"/>
      </w:pPr>
      <w:r w:rsidRPr="00D561EB">
        <w:rPr>
          <w:rFonts w:ascii="Segoe UI Emoji" w:hAnsi="Segoe UI Emoji" w:cs="Segoe UI Emoji"/>
        </w:rPr>
        <w:t>✔️</w:t>
      </w:r>
      <w:r w:rsidRPr="00D561EB">
        <w:t xml:space="preserve"> </w:t>
      </w:r>
      <w:r w:rsidRPr="00D561EB">
        <w:rPr>
          <w:b/>
          <w:bCs/>
        </w:rPr>
        <w:t>Automated Batch Installation</w:t>
      </w:r>
      <w:r w:rsidRPr="00D561EB">
        <w:t xml:space="preserve"> – Reduces manual effort for IT teams.</w:t>
      </w:r>
      <w:r w:rsidRPr="00D561EB">
        <w:br/>
      </w:r>
      <w:r w:rsidRPr="00D561EB">
        <w:rPr>
          <w:rFonts w:ascii="Segoe UI Emoji" w:hAnsi="Segoe UI Emoji" w:cs="Segoe UI Emoji"/>
        </w:rPr>
        <w:t>✔️</w:t>
      </w:r>
      <w:r w:rsidRPr="00D561EB">
        <w:t xml:space="preserve"> </w:t>
      </w:r>
      <w:r w:rsidRPr="00D561EB">
        <w:rPr>
          <w:b/>
          <w:bCs/>
        </w:rPr>
        <w:t>Silent Mode Execution</w:t>
      </w:r>
      <w:r w:rsidRPr="00D561EB">
        <w:t xml:space="preserve"> – Applications install in the background without user prompts.</w:t>
      </w:r>
      <w:r w:rsidRPr="00D561EB">
        <w:br/>
      </w:r>
      <w:r w:rsidRPr="00D561EB">
        <w:rPr>
          <w:rFonts w:ascii="Segoe UI Emoji" w:hAnsi="Segoe UI Emoji" w:cs="Segoe UI Emoji"/>
        </w:rPr>
        <w:t>✔️</w:t>
      </w:r>
      <w:r w:rsidRPr="00D561EB">
        <w:t xml:space="preserve"> </w:t>
      </w:r>
      <w:r w:rsidRPr="00D561EB">
        <w:rPr>
          <w:b/>
          <w:bCs/>
        </w:rPr>
        <w:t>Predefined Setup Categories</w:t>
      </w:r>
      <w:r w:rsidRPr="00D561EB">
        <w:t xml:space="preserve"> – Different configurations for different user roles.</w:t>
      </w:r>
      <w:r w:rsidRPr="00D561EB">
        <w:br/>
      </w:r>
      <w:r w:rsidRPr="00D561EB">
        <w:rPr>
          <w:rFonts w:ascii="Segoe UI Emoji" w:hAnsi="Segoe UI Emoji" w:cs="Segoe UI Emoji"/>
        </w:rPr>
        <w:t>✔️</w:t>
      </w:r>
      <w:r w:rsidRPr="00D561EB">
        <w:t xml:space="preserve"> </w:t>
      </w:r>
      <w:r w:rsidRPr="00D561EB">
        <w:rPr>
          <w:b/>
          <w:bCs/>
        </w:rPr>
        <w:t>Abort and Logging Functionality</w:t>
      </w:r>
      <w:r w:rsidRPr="00D561EB">
        <w:t xml:space="preserve"> – Users can stop installations anytime, with logs for debugging.</w:t>
      </w:r>
      <w:r w:rsidRPr="00D561EB">
        <w:br/>
      </w:r>
      <w:r w:rsidRPr="00D561EB">
        <w:rPr>
          <w:rFonts w:ascii="Segoe UI Emoji" w:hAnsi="Segoe UI Emoji" w:cs="Segoe UI Emoji"/>
        </w:rPr>
        <w:t>✔️</w:t>
      </w:r>
      <w:r w:rsidRPr="00D561EB">
        <w:t xml:space="preserve"> </w:t>
      </w:r>
      <w:r w:rsidRPr="00D561EB">
        <w:rPr>
          <w:b/>
          <w:bCs/>
        </w:rPr>
        <w:t>GUI-Based Selection</w:t>
      </w:r>
      <w:r w:rsidRPr="00D561EB">
        <w:t xml:space="preserve"> – User-friendly interface for category selection.</w:t>
      </w:r>
      <w:r w:rsidRPr="00D561EB">
        <w:br/>
      </w:r>
      <w:r w:rsidRPr="00D561EB">
        <w:rPr>
          <w:rFonts w:ascii="Segoe UI Emoji" w:hAnsi="Segoe UI Emoji" w:cs="Segoe UI Emoji"/>
        </w:rPr>
        <w:t>✔️</w:t>
      </w:r>
      <w:r w:rsidRPr="00D561EB">
        <w:t xml:space="preserve"> </w:t>
      </w:r>
      <w:r w:rsidRPr="00D561EB">
        <w:rPr>
          <w:b/>
          <w:bCs/>
        </w:rPr>
        <w:t>Post-Installation Actions</w:t>
      </w:r>
      <w:r w:rsidRPr="00D561EB">
        <w:t xml:space="preserve"> – Includes system restart options.</w:t>
      </w:r>
      <w:r w:rsidRPr="00D561EB">
        <w:br/>
      </w:r>
      <w:r w:rsidRPr="00D561EB">
        <w:rPr>
          <w:rFonts w:ascii="Segoe UI Emoji" w:hAnsi="Segoe UI Emoji" w:cs="Segoe UI Emoji"/>
        </w:rPr>
        <w:t>✔️</w:t>
      </w:r>
      <w:r w:rsidRPr="00D561EB">
        <w:t xml:space="preserve"> </w:t>
      </w:r>
      <w:r w:rsidRPr="00D561EB">
        <w:rPr>
          <w:b/>
          <w:bCs/>
        </w:rPr>
        <w:t>Multi-App Installation</w:t>
      </w:r>
      <w:r w:rsidRPr="00D561EB">
        <w:t xml:space="preserve"> – Installs multiple applications sequentially.</w:t>
      </w:r>
    </w:p>
    <w:p w14:paraId="1B10ED46" w14:textId="77777777" w:rsidR="00E03E77" w:rsidRPr="00D561EB" w:rsidRDefault="00B86C9C" w:rsidP="00801A37">
      <w:pPr>
        <w:spacing w:after="0"/>
      </w:pPr>
      <w:r>
        <w:pict w14:anchorId="47586FA8">
          <v:rect id="_x0000_i1027" style="width:0;height:1.5pt" o:hralign="center" o:hrstd="t" o:hr="t" fillcolor="#a0a0a0" stroked="f"/>
        </w:pict>
      </w:r>
    </w:p>
    <w:p w14:paraId="7C7FA75D" w14:textId="77777777" w:rsidR="000177A7" w:rsidRDefault="000177A7" w:rsidP="00801A37">
      <w:pPr>
        <w:spacing w:after="0"/>
        <w:rPr>
          <w:b/>
          <w:bCs/>
        </w:rPr>
      </w:pPr>
    </w:p>
    <w:p w14:paraId="0BA725E7" w14:textId="77777777" w:rsidR="000177A7" w:rsidRDefault="000177A7" w:rsidP="00801A37">
      <w:pPr>
        <w:spacing w:after="0"/>
        <w:rPr>
          <w:b/>
          <w:bCs/>
        </w:rPr>
      </w:pPr>
    </w:p>
    <w:p w14:paraId="736B5764" w14:textId="48449F7C" w:rsidR="00E03E77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lastRenderedPageBreak/>
        <w:t>4. Applications Installed</w:t>
      </w:r>
    </w:p>
    <w:p w14:paraId="36957681" w14:textId="77777777" w:rsidR="005F252F" w:rsidRDefault="005F252F" w:rsidP="00801A37">
      <w:pPr>
        <w:spacing w:after="0"/>
        <w:rPr>
          <w:b/>
          <w:bCs/>
        </w:rPr>
      </w:pPr>
    </w:p>
    <w:tbl>
      <w:tblPr>
        <w:tblStyle w:val="ListTable7Colorful"/>
        <w:tblW w:w="10485" w:type="dxa"/>
        <w:tblLook w:val="04A0" w:firstRow="1" w:lastRow="0" w:firstColumn="1" w:lastColumn="0" w:noHBand="0" w:noVBand="1"/>
      </w:tblPr>
      <w:tblGrid>
        <w:gridCol w:w="3495"/>
        <w:gridCol w:w="3495"/>
        <w:gridCol w:w="3495"/>
      </w:tblGrid>
      <w:tr w:rsidR="00AC4F8C" w14:paraId="2929FAF6" w14:textId="77777777" w:rsidTr="00017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5" w:type="dxa"/>
          </w:tcPr>
          <w:p w14:paraId="6D066EB4" w14:textId="77777777" w:rsidR="00AC4F8C" w:rsidRPr="000177A7" w:rsidRDefault="00AC4F8C" w:rsidP="00801A37">
            <w:pPr>
              <w:rPr>
                <w:b/>
                <w:bCs/>
              </w:rPr>
            </w:pPr>
            <w:r w:rsidRPr="000177A7">
              <w:rPr>
                <w:b/>
                <w:bCs/>
              </w:rPr>
              <w:t>Applications Installed</w:t>
            </w:r>
          </w:p>
        </w:tc>
        <w:tc>
          <w:tcPr>
            <w:tcW w:w="3495" w:type="dxa"/>
          </w:tcPr>
          <w:p w14:paraId="2AD1EA33" w14:textId="77777777" w:rsidR="00AC4F8C" w:rsidRPr="000177A7" w:rsidRDefault="00AC4F8C" w:rsidP="00801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77A7">
              <w:rPr>
                <w:b/>
                <w:bCs/>
              </w:rPr>
              <w:t>MH Laptop</w:t>
            </w:r>
          </w:p>
        </w:tc>
        <w:tc>
          <w:tcPr>
            <w:tcW w:w="3495" w:type="dxa"/>
          </w:tcPr>
          <w:p w14:paraId="52127547" w14:textId="77777777" w:rsidR="00AC4F8C" w:rsidRPr="000177A7" w:rsidRDefault="00AC4F8C" w:rsidP="00801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77A7">
              <w:rPr>
                <w:b/>
                <w:bCs/>
              </w:rPr>
              <w:t>HO Laptop</w:t>
            </w:r>
          </w:p>
        </w:tc>
      </w:tr>
      <w:tr w:rsidR="00AC4F8C" w14:paraId="318725E0" w14:textId="77777777" w:rsidTr="0001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4A8D84DC" w14:textId="77777777" w:rsidR="00AC4F8C" w:rsidRDefault="00AC4F8C" w:rsidP="00801A37">
            <w:r w:rsidRPr="00D561EB">
              <w:t>Acrobat Reader</w:t>
            </w:r>
          </w:p>
        </w:tc>
        <w:tc>
          <w:tcPr>
            <w:tcW w:w="3495" w:type="dxa"/>
          </w:tcPr>
          <w:p w14:paraId="322ECF6E" w14:textId="77777777" w:rsidR="00AC4F8C" w:rsidRDefault="00AC4F8C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FAB">
              <w:t>Yes</w:t>
            </w:r>
          </w:p>
        </w:tc>
        <w:tc>
          <w:tcPr>
            <w:tcW w:w="3495" w:type="dxa"/>
          </w:tcPr>
          <w:p w14:paraId="48D86AD4" w14:textId="77777777" w:rsidR="00AC4F8C" w:rsidRDefault="00AC4F8C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45">
              <w:t>Yes</w:t>
            </w:r>
          </w:p>
        </w:tc>
      </w:tr>
      <w:tr w:rsidR="00AC4F8C" w14:paraId="3AD69C37" w14:textId="77777777" w:rsidTr="0001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28C4DA91" w14:textId="11431EA1" w:rsidR="00AC4F8C" w:rsidRDefault="00AC4F8C" w:rsidP="00801A37">
            <w:r w:rsidRPr="00D561EB">
              <w:t>Google Chrome</w:t>
            </w:r>
            <w:r w:rsidR="00281FC1">
              <w:t xml:space="preserve"> </w:t>
            </w:r>
          </w:p>
        </w:tc>
        <w:tc>
          <w:tcPr>
            <w:tcW w:w="3495" w:type="dxa"/>
          </w:tcPr>
          <w:p w14:paraId="2301BE80" w14:textId="77777777" w:rsidR="00AC4F8C" w:rsidRDefault="00AC4F8C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FAB">
              <w:t>Yes</w:t>
            </w:r>
          </w:p>
        </w:tc>
        <w:tc>
          <w:tcPr>
            <w:tcW w:w="3495" w:type="dxa"/>
          </w:tcPr>
          <w:p w14:paraId="14F5F577" w14:textId="77777777" w:rsidR="00AC4F8C" w:rsidRDefault="00AC4F8C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45">
              <w:t>Yes</w:t>
            </w:r>
          </w:p>
        </w:tc>
      </w:tr>
      <w:tr w:rsidR="00AC4F8C" w14:paraId="69325A9B" w14:textId="77777777" w:rsidTr="0001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5633B67B" w14:textId="1EF3FD24" w:rsidR="00AC4F8C" w:rsidRDefault="00AC4F8C" w:rsidP="00801A37">
            <w:r w:rsidRPr="00D561EB">
              <w:t>GlobalProtect</w:t>
            </w:r>
            <w:r w:rsidR="00281FC1">
              <w:t xml:space="preserve"> </w:t>
            </w:r>
          </w:p>
        </w:tc>
        <w:tc>
          <w:tcPr>
            <w:tcW w:w="3495" w:type="dxa"/>
          </w:tcPr>
          <w:p w14:paraId="18EC77FC" w14:textId="77777777" w:rsidR="00AC4F8C" w:rsidRDefault="00AC4F8C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FAB">
              <w:t>Yes</w:t>
            </w:r>
          </w:p>
        </w:tc>
        <w:tc>
          <w:tcPr>
            <w:tcW w:w="3495" w:type="dxa"/>
          </w:tcPr>
          <w:p w14:paraId="42C3B638" w14:textId="77777777" w:rsidR="00AC4F8C" w:rsidRDefault="00AC4F8C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45">
              <w:t>Yes</w:t>
            </w:r>
          </w:p>
        </w:tc>
      </w:tr>
      <w:tr w:rsidR="00AC4F8C" w14:paraId="3FB6CF52" w14:textId="77777777" w:rsidTr="0001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4BCAEB76" w14:textId="77777777" w:rsidR="00AC4F8C" w:rsidRDefault="00AC4F8C" w:rsidP="00801A37">
            <w:r w:rsidRPr="00D561EB">
              <w:t>SupportAssist</w:t>
            </w:r>
          </w:p>
        </w:tc>
        <w:tc>
          <w:tcPr>
            <w:tcW w:w="3495" w:type="dxa"/>
          </w:tcPr>
          <w:p w14:paraId="42B7F113" w14:textId="77777777" w:rsidR="00AC4F8C" w:rsidRDefault="00AC4F8C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FAB">
              <w:t>Yes</w:t>
            </w:r>
          </w:p>
        </w:tc>
        <w:tc>
          <w:tcPr>
            <w:tcW w:w="3495" w:type="dxa"/>
          </w:tcPr>
          <w:p w14:paraId="25A82C43" w14:textId="77777777" w:rsidR="00AC4F8C" w:rsidRDefault="00AC4F8C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45">
              <w:t>Yes</w:t>
            </w:r>
          </w:p>
        </w:tc>
      </w:tr>
      <w:tr w:rsidR="00AC4F8C" w14:paraId="52368C3A" w14:textId="77777777" w:rsidTr="0001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633C537B" w14:textId="77777777" w:rsidR="00AC4F8C" w:rsidRDefault="00AC4F8C" w:rsidP="00801A37">
            <w:r w:rsidRPr="00D561EB">
              <w:t>LogMeIn (MH)</w:t>
            </w:r>
          </w:p>
        </w:tc>
        <w:tc>
          <w:tcPr>
            <w:tcW w:w="3495" w:type="dxa"/>
          </w:tcPr>
          <w:p w14:paraId="1C5B7598" w14:textId="77777777" w:rsidR="00AC4F8C" w:rsidRDefault="00AC4F8C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FAB">
              <w:t>Yes</w:t>
            </w:r>
          </w:p>
        </w:tc>
        <w:tc>
          <w:tcPr>
            <w:tcW w:w="3495" w:type="dxa"/>
          </w:tcPr>
          <w:p w14:paraId="7BBB0EDF" w14:textId="10241DE2" w:rsidR="00AC4F8C" w:rsidRDefault="00E67081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2C5F44">
              <w:t>o</w:t>
            </w:r>
          </w:p>
        </w:tc>
      </w:tr>
      <w:tr w:rsidR="00AC4F8C" w14:paraId="6C253952" w14:textId="77777777" w:rsidTr="0001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11AE79CB" w14:textId="77777777" w:rsidR="00AC4F8C" w:rsidRPr="00D561EB" w:rsidRDefault="00AC4F8C" w:rsidP="00801A37">
            <w:r w:rsidRPr="00D561EB">
              <w:t>LogMeIn (HO)</w:t>
            </w:r>
          </w:p>
        </w:tc>
        <w:tc>
          <w:tcPr>
            <w:tcW w:w="3495" w:type="dxa"/>
          </w:tcPr>
          <w:p w14:paraId="6D8329B9" w14:textId="00E37FF5" w:rsidR="00AC4F8C" w:rsidRDefault="008230B9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495" w:type="dxa"/>
          </w:tcPr>
          <w:p w14:paraId="5BE49B43" w14:textId="77777777" w:rsidR="00AC4F8C" w:rsidRDefault="00AC4F8C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45">
              <w:t>Yes</w:t>
            </w:r>
          </w:p>
        </w:tc>
      </w:tr>
      <w:tr w:rsidR="00AC4F8C" w14:paraId="4E927561" w14:textId="77777777" w:rsidTr="0001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6B14F2C7" w14:textId="77777777" w:rsidR="00AC4F8C" w:rsidRPr="00D561EB" w:rsidRDefault="00AC4F8C" w:rsidP="00801A37">
            <w:r w:rsidRPr="00D561EB">
              <w:t>Office Suite</w:t>
            </w:r>
          </w:p>
        </w:tc>
        <w:tc>
          <w:tcPr>
            <w:tcW w:w="3495" w:type="dxa"/>
          </w:tcPr>
          <w:p w14:paraId="1DB29D07" w14:textId="77777777" w:rsidR="00AC4F8C" w:rsidRDefault="00AC4F8C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495" w:type="dxa"/>
          </w:tcPr>
          <w:p w14:paraId="683EDC33" w14:textId="77777777" w:rsidR="00AC4F8C" w:rsidRDefault="00AC4F8C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B45">
              <w:t>Yes</w:t>
            </w:r>
          </w:p>
        </w:tc>
      </w:tr>
      <w:tr w:rsidR="00AC4F8C" w14:paraId="47C4A2AF" w14:textId="77777777" w:rsidTr="0001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63ADF6CF" w14:textId="77777777" w:rsidR="00AC4F8C" w:rsidRPr="00D561EB" w:rsidRDefault="00AC4F8C" w:rsidP="00801A37">
            <w:r w:rsidRPr="00D561EB">
              <w:t>Mimecast</w:t>
            </w:r>
            <w:r>
              <w:t xml:space="preserve"> for Outlook</w:t>
            </w:r>
          </w:p>
        </w:tc>
        <w:tc>
          <w:tcPr>
            <w:tcW w:w="3495" w:type="dxa"/>
          </w:tcPr>
          <w:p w14:paraId="23E2449C" w14:textId="77777777" w:rsidR="00AC4F8C" w:rsidRDefault="00AC4F8C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495" w:type="dxa"/>
          </w:tcPr>
          <w:p w14:paraId="3A6ECD3E" w14:textId="77777777" w:rsidR="00AC4F8C" w:rsidRDefault="00AC4F8C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B45">
              <w:t>Yes</w:t>
            </w:r>
          </w:p>
        </w:tc>
      </w:tr>
      <w:tr w:rsidR="00E67081" w14:paraId="682A3FC2" w14:textId="77777777" w:rsidTr="0001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5D719079" w14:textId="2A076539" w:rsidR="00E67081" w:rsidRPr="00D561EB" w:rsidRDefault="00E67081" w:rsidP="00801A37">
            <w:r>
              <w:t>Microsoft Teams</w:t>
            </w:r>
          </w:p>
        </w:tc>
        <w:tc>
          <w:tcPr>
            <w:tcW w:w="3495" w:type="dxa"/>
          </w:tcPr>
          <w:p w14:paraId="68C0608D" w14:textId="6AF9BD40" w:rsidR="00E67081" w:rsidRDefault="00E67081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495" w:type="dxa"/>
          </w:tcPr>
          <w:p w14:paraId="3744DEF5" w14:textId="2D371499" w:rsidR="00E67081" w:rsidRPr="00233B45" w:rsidRDefault="00E67081" w:rsidP="00801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67081" w14:paraId="4FA53B29" w14:textId="77777777" w:rsidTr="0001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</w:tcPr>
          <w:p w14:paraId="64DE68A8" w14:textId="32B8D56E" w:rsidR="00E67081" w:rsidRPr="00D561EB" w:rsidRDefault="00A450B5" w:rsidP="00801A37">
            <w:r>
              <w:t>Dell CommandUpdate</w:t>
            </w:r>
          </w:p>
        </w:tc>
        <w:tc>
          <w:tcPr>
            <w:tcW w:w="3495" w:type="dxa"/>
          </w:tcPr>
          <w:p w14:paraId="4361E08E" w14:textId="1F2C27B2" w:rsidR="00E67081" w:rsidRDefault="00A450B5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495" w:type="dxa"/>
          </w:tcPr>
          <w:p w14:paraId="1CF0742A" w14:textId="613CCB3E" w:rsidR="00E67081" w:rsidRPr="00233B45" w:rsidRDefault="00A450B5" w:rsidP="0080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68910C2" w14:textId="77777777" w:rsidR="000831D5" w:rsidRPr="00D561EB" w:rsidRDefault="000831D5" w:rsidP="00801A37">
      <w:pPr>
        <w:spacing w:after="0"/>
        <w:rPr>
          <w:b/>
          <w:bCs/>
        </w:rPr>
      </w:pPr>
    </w:p>
    <w:p w14:paraId="6F29EB95" w14:textId="77777777" w:rsidR="00E03E77" w:rsidRPr="00D561EB" w:rsidRDefault="00B86C9C" w:rsidP="00801A37">
      <w:pPr>
        <w:spacing w:after="0"/>
      </w:pPr>
      <w:r>
        <w:pict w14:anchorId="26C06CD4">
          <v:rect id="_x0000_i1028" style="width:0;height:1.5pt" o:hralign="center" o:hrstd="t" o:hr="t" fillcolor="#a0a0a0" stroked="f"/>
        </w:pict>
      </w:r>
    </w:p>
    <w:p w14:paraId="363FB774" w14:textId="77777777" w:rsidR="00E03E77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5. Technologies &amp; Resources Used</w:t>
      </w:r>
    </w:p>
    <w:p w14:paraId="7D9FD113" w14:textId="77777777" w:rsidR="00D57B8E" w:rsidRPr="00D561EB" w:rsidRDefault="00D57B8E" w:rsidP="00801A37">
      <w:pPr>
        <w:spacing w:after="0"/>
        <w:rPr>
          <w:b/>
          <w:bCs/>
        </w:rPr>
      </w:pPr>
    </w:p>
    <w:p w14:paraId="456DAE96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Programming Languages &amp; Frameworks</w:t>
      </w:r>
    </w:p>
    <w:p w14:paraId="1BCF9B58" w14:textId="77777777" w:rsidR="00E03E77" w:rsidRPr="00D561EB" w:rsidRDefault="00E03E77" w:rsidP="00801A37">
      <w:pPr>
        <w:numPr>
          <w:ilvl w:val="0"/>
          <w:numId w:val="26"/>
        </w:numPr>
        <w:spacing w:after="0"/>
      </w:pPr>
      <w:r w:rsidRPr="00D561EB">
        <w:rPr>
          <w:b/>
          <w:bCs/>
        </w:rPr>
        <w:t>C# (.NET Framework - WPF)</w:t>
      </w:r>
      <w:r w:rsidRPr="00D561EB">
        <w:t xml:space="preserve"> – Used for GUI development.</w:t>
      </w:r>
    </w:p>
    <w:p w14:paraId="06873333" w14:textId="77777777" w:rsidR="00E03E77" w:rsidRPr="00D561EB" w:rsidRDefault="00E03E77" w:rsidP="00801A37">
      <w:pPr>
        <w:numPr>
          <w:ilvl w:val="0"/>
          <w:numId w:val="26"/>
        </w:numPr>
        <w:spacing w:after="0"/>
      </w:pPr>
      <w:r w:rsidRPr="00D561EB">
        <w:rPr>
          <w:b/>
          <w:bCs/>
        </w:rPr>
        <w:t>XAML</w:t>
      </w:r>
      <w:r w:rsidRPr="00D561EB">
        <w:t xml:space="preserve"> – Defines the UI layout.</w:t>
      </w:r>
    </w:p>
    <w:p w14:paraId="0BC3CFCC" w14:textId="77777777" w:rsidR="00E03E77" w:rsidRPr="00D561EB" w:rsidRDefault="00E03E77" w:rsidP="00801A37">
      <w:pPr>
        <w:numPr>
          <w:ilvl w:val="0"/>
          <w:numId w:val="26"/>
        </w:numPr>
        <w:spacing w:after="0"/>
      </w:pPr>
      <w:r w:rsidRPr="00D561EB">
        <w:rPr>
          <w:b/>
          <w:bCs/>
        </w:rPr>
        <w:t>Windows Batch Scripting</w:t>
      </w:r>
      <w:r w:rsidRPr="00D561EB">
        <w:t xml:space="preserve"> – Used to execute silent installation commands.</w:t>
      </w:r>
    </w:p>
    <w:p w14:paraId="72077549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Resources Used</w:t>
      </w:r>
    </w:p>
    <w:p w14:paraId="232B69DB" w14:textId="77777777" w:rsidR="00E03E77" w:rsidRPr="00D561EB" w:rsidRDefault="00E03E77" w:rsidP="00801A37">
      <w:pPr>
        <w:numPr>
          <w:ilvl w:val="0"/>
          <w:numId w:val="27"/>
        </w:numPr>
        <w:spacing w:after="0"/>
      </w:pPr>
      <w:r w:rsidRPr="00D561EB">
        <w:rPr>
          <w:b/>
          <w:bCs/>
        </w:rPr>
        <w:t>MahApps.Metro Framework</w:t>
      </w:r>
      <w:r w:rsidRPr="00D561EB">
        <w:t xml:space="preserve"> – For modern UI styling.</w:t>
      </w:r>
    </w:p>
    <w:p w14:paraId="5388C59B" w14:textId="77777777" w:rsidR="00E03E77" w:rsidRPr="00D561EB" w:rsidRDefault="00E03E77" w:rsidP="00801A37">
      <w:pPr>
        <w:numPr>
          <w:ilvl w:val="0"/>
          <w:numId w:val="27"/>
        </w:numPr>
        <w:spacing w:after="0"/>
      </w:pPr>
      <w:r w:rsidRPr="00D561EB">
        <w:rPr>
          <w:b/>
          <w:bCs/>
        </w:rPr>
        <w:t>Windows Presentation Foundation (WPF)</w:t>
      </w:r>
      <w:r w:rsidRPr="00D561EB">
        <w:t xml:space="preserve"> – UI framework.</w:t>
      </w:r>
    </w:p>
    <w:p w14:paraId="4111BD5A" w14:textId="77777777" w:rsidR="00E03E77" w:rsidRPr="00D561EB" w:rsidRDefault="00E03E77" w:rsidP="00801A37">
      <w:pPr>
        <w:numPr>
          <w:ilvl w:val="0"/>
          <w:numId w:val="27"/>
        </w:numPr>
        <w:spacing w:after="0"/>
      </w:pPr>
      <w:r w:rsidRPr="00D561EB">
        <w:rPr>
          <w:b/>
          <w:bCs/>
        </w:rPr>
        <w:t>System.Diagnostics.Process</w:t>
      </w:r>
      <w:r w:rsidRPr="00D561EB">
        <w:t xml:space="preserve"> – Handles process execution for silent installations.</w:t>
      </w:r>
    </w:p>
    <w:p w14:paraId="6099EAB4" w14:textId="77777777" w:rsidR="00E03E77" w:rsidRPr="00D561EB" w:rsidRDefault="00E03E77" w:rsidP="00801A37">
      <w:pPr>
        <w:numPr>
          <w:ilvl w:val="0"/>
          <w:numId w:val="27"/>
        </w:numPr>
        <w:spacing w:after="0"/>
      </w:pPr>
      <w:r w:rsidRPr="00D561EB">
        <w:rPr>
          <w:b/>
          <w:bCs/>
        </w:rPr>
        <w:t>Windows Shell Commands</w:t>
      </w:r>
      <w:r w:rsidRPr="00D561EB">
        <w:t xml:space="preserve"> – Used to launch installers and execute commands.</w:t>
      </w:r>
    </w:p>
    <w:p w14:paraId="0B2A1F9A" w14:textId="5B846FB3" w:rsidR="00196352" w:rsidRPr="00D561EB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File Paths &amp; Dependencies</w:t>
      </w:r>
    </w:p>
    <w:p w14:paraId="742656D5" w14:textId="77777777" w:rsidR="00E03E77" w:rsidRDefault="00E03E77" w:rsidP="00801A37">
      <w:pPr>
        <w:numPr>
          <w:ilvl w:val="0"/>
          <w:numId w:val="28"/>
        </w:numPr>
        <w:spacing w:after="0"/>
      </w:pPr>
      <w:r w:rsidRPr="00D561EB">
        <w:t>Application Installer Path: C:\\Users\\asta\\OneDrive\\SilentInstaller\\Installers</w:t>
      </w:r>
    </w:p>
    <w:p w14:paraId="4F97879A" w14:textId="56B2DB93" w:rsidR="00196352" w:rsidRPr="000212C3" w:rsidRDefault="000212C3" w:rsidP="00801A37">
      <w:pPr>
        <w:numPr>
          <w:ilvl w:val="1"/>
          <w:numId w:val="28"/>
        </w:numPr>
        <w:spacing w:after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Note: </w:t>
      </w:r>
      <w:r w:rsidR="00196352" w:rsidRPr="000212C3">
        <w:rPr>
          <w:i/>
          <w:iCs/>
          <w:sz w:val="20"/>
          <w:szCs w:val="20"/>
        </w:rPr>
        <w:t xml:space="preserve">This can be modified </w:t>
      </w:r>
      <w:r w:rsidR="00072B26" w:rsidRPr="000212C3">
        <w:rPr>
          <w:i/>
          <w:iCs/>
          <w:sz w:val="20"/>
          <w:szCs w:val="20"/>
        </w:rPr>
        <w:t>anytime depending on the needs of the department, it represents the current installer path at the date of writing this documentation</w:t>
      </w:r>
    </w:p>
    <w:p w14:paraId="7DDE28E7" w14:textId="77777777" w:rsidR="00E03E77" w:rsidRPr="00D561EB" w:rsidRDefault="00E03E77" w:rsidP="00801A37">
      <w:pPr>
        <w:numPr>
          <w:ilvl w:val="0"/>
          <w:numId w:val="28"/>
        </w:numPr>
        <w:spacing w:after="0"/>
      </w:pPr>
      <w:r w:rsidRPr="00D561EB">
        <w:t>Required Installation Files:</w:t>
      </w:r>
    </w:p>
    <w:p w14:paraId="4ED42C1D" w14:textId="77777777" w:rsidR="00E03E77" w:rsidRPr="00D561EB" w:rsidRDefault="00E03E77" w:rsidP="00801A37">
      <w:pPr>
        <w:numPr>
          <w:ilvl w:val="1"/>
          <w:numId w:val="28"/>
        </w:numPr>
        <w:spacing w:after="0"/>
      </w:pPr>
      <w:r w:rsidRPr="00D561EB">
        <w:t>Acrobat\\acrsetup.exe</w:t>
      </w:r>
    </w:p>
    <w:p w14:paraId="3CAD3AAA" w14:textId="36C27F66" w:rsidR="00E03E77" w:rsidRPr="00D561EB" w:rsidRDefault="00E03E77" w:rsidP="00801A37">
      <w:pPr>
        <w:numPr>
          <w:ilvl w:val="1"/>
          <w:numId w:val="28"/>
        </w:numPr>
        <w:spacing w:after="0"/>
      </w:pPr>
      <w:r w:rsidRPr="00D561EB">
        <w:t>Chrome\\Google</w:t>
      </w:r>
      <w:r w:rsidR="00AF0341">
        <w:t>StandaloneSetup</w:t>
      </w:r>
      <w:r w:rsidRPr="00D561EB">
        <w:t>64.msi</w:t>
      </w:r>
    </w:p>
    <w:p w14:paraId="5CB05556" w14:textId="1DA1D47A" w:rsidR="00E03E77" w:rsidRPr="00D561EB" w:rsidRDefault="00E03E77" w:rsidP="00801A37">
      <w:pPr>
        <w:numPr>
          <w:ilvl w:val="1"/>
          <w:numId w:val="28"/>
        </w:numPr>
        <w:spacing w:after="0"/>
      </w:pPr>
      <w:r w:rsidRPr="00D561EB">
        <w:t>PaloAlto\\GlobalProtect64-6.</w:t>
      </w:r>
      <w:r w:rsidR="003F0B61">
        <w:t>2</w:t>
      </w:r>
      <w:r w:rsidRPr="00D561EB">
        <w:t>.</w:t>
      </w:r>
      <w:r w:rsidR="003F0B61">
        <w:t>2</w:t>
      </w:r>
      <w:r w:rsidRPr="00D561EB">
        <w:t>.msi</w:t>
      </w:r>
    </w:p>
    <w:p w14:paraId="73C6AC51" w14:textId="77777777" w:rsidR="00E03E77" w:rsidRPr="00D561EB" w:rsidRDefault="00E03E77" w:rsidP="00801A37">
      <w:pPr>
        <w:numPr>
          <w:ilvl w:val="1"/>
          <w:numId w:val="28"/>
        </w:numPr>
        <w:spacing w:after="0"/>
      </w:pPr>
      <w:r w:rsidRPr="00D561EB">
        <w:t>SupportAssist\\SupportAssistx64.msi</w:t>
      </w:r>
    </w:p>
    <w:p w14:paraId="27CD84BB" w14:textId="5DDC8252" w:rsidR="00E03E77" w:rsidRPr="00D561EB" w:rsidRDefault="00E03E77" w:rsidP="00801A37">
      <w:pPr>
        <w:numPr>
          <w:ilvl w:val="1"/>
          <w:numId w:val="28"/>
        </w:numPr>
        <w:spacing w:after="0"/>
      </w:pPr>
      <w:r w:rsidRPr="00D561EB">
        <w:t xml:space="preserve">LMI\\logmein.msi </w:t>
      </w:r>
      <w:r w:rsidR="001815D6">
        <w:t>and</w:t>
      </w:r>
      <w:r w:rsidRPr="00D561EB">
        <w:t xml:space="preserve"> LMI\\LMI Head Office.msi</w:t>
      </w:r>
    </w:p>
    <w:p w14:paraId="1269C397" w14:textId="145A4813" w:rsidR="00E03E77" w:rsidRPr="00D561EB" w:rsidRDefault="00E03E77" w:rsidP="00801A37">
      <w:pPr>
        <w:numPr>
          <w:ilvl w:val="1"/>
          <w:numId w:val="28"/>
        </w:numPr>
        <w:spacing w:after="0"/>
      </w:pPr>
      <w:r w:rsidRPr="00D561EB">
        <w:t xml:space="preserve">Office\\setup.exe </w:t>
      </w:r>
      <w:r w:rsidR="00F570F9">
        <w:t>and</w:t>
      </w:r>
      <w:r w:rsidRPr="00D561EB">
        <w:t xml:space="preserve"> Office\\configuration.xml</w:t>
      </w:r>
    </w:p>
    <w:p w14:paraId="7E814088" w14:textId="77777777" w:rsidR="00E03E77" w:rsidRDefault="00E03E77" w:rsidP="00801A37">
      <w:pPr>
        <w:numPr>
          <w:ilvl w:val="1"/>
          <w:numId w:val="28"/>
        </w:numPr>
        <w:spacing w:after="0"/>
      </w:pPr>
      <w:r w:rsidRPr="00D561EB">
        <w:t>Mimecast\\Mimecast.msi</w:t>
      </w:r>
    </w:p>
    <w:p w14:paraId="6B985FAF" w14:textId="77777777" w:rsidR="00E6169D" w:rsidRDefault="009558A6" w:rsidP="00801A37">
      <w:pPr>
        <w:numPr>
          <w:ilvl w:val="1"/>
          <w:numId w:val="28"/>
        </w:numPr>
        <w:spacing w:after="0"/>
      </w:pPr>
      <w:r>
        <w:t>Teams</w:t>
      </w:r>
      <w:r w:rsidR="00742459">
        <w:t>\\</w:t>
      </w:r>
      <w:r w:rsidR="00742459" w:rsidRPr="00742459">
        <w:t>teamsbootstrapper.exe</w:t>
      </w:r>
      <w:r w:rsidR="00742459">
        <w:t xml:space="preserve"> and</w:t>
      </w:r>
      <w:r w:rsidR="00742459" w:rsidRPr="00742459">
        <w:t xml:space="preserve"> </w:t>
      </w:r>
      <w:r w:rsidR="00742459">
        <w:t>Teams\\</w:t>
      </w:r>
      <w:r w:rsidR="00EC5125" w:rsidRPr="00EC5125">
        <w:t>MSTeams-x64.msix</w:t>
      </w:r>
    </w:p>
    <w:p w14:paraId="3F95A8F4" w14:textId="31723E95" w:rsidR="00E03E77" w:rsidRPr="00D561EB" w:rsidRDefault="00A77C30" w:rsidP="00801A37">
      <w:pPr>
        <w:numPr>
          <w:ilvl w:val="1"/>
          <w:numId w:val="28"/>
        </w:numPr>
        <w:spacing w:after="0"/>
      </w:pPr>
      <w:r>
        <w:t>SupportAssist\\</w:t>
      </w:r>
      <w:r w:rsidR="00BD2D2C" w:rsidRPr="00BD2D2C">
        <w:t>Dell-Command-Update-Windows-Universal-Application_9M35M_WIN_5.4.0_A00.EXE</w:t>
      </w:r>
    </w:p>
    <w:p w14:paraId="7AF46067" w14:textId="54FE6783" w:rsidR="002A7F40" w:rsidRDefault="00E6169D" w:rsidP="00801A37">
      <w:pPr>
        <w:spacing w:after="0"/>
        <w:rPr>
          <w:b/>
          <w:bCs/>
        </w:rPr>
      </w:pPr>
      <w:r>
        <w:pict w14:anchorId="07BD911E">
          <v:rect id="_x0000_i1037" style="width:0;height:1.5pt" o:hralign="center" o:hrstd="t" o:hr="t" fillcolor="#a0a0a0" stroked="f"/>
        </w:pict>
      </w:r>
    </w:p>
    <w:p w14:paraId="169EB193" w14:textId="77777777" w:rsidR="00A14BF1" w:rsidRDefault="00A14BF1" w:rsidP="00801A37">
      <w:pPr>
        <w:spacing w:after="0"/>
        <w:rPr>
          <w:b/>
          <w:bCs/>
        </w:rPr>
      </w:pPr>
    </w:p>
    <w:p w14:paraId="1C17ED19" w14:textId="77777777" w:rsidR="00A14BF1" w:rsidRDefault="00A14BF1" w:rsidP="00801A37">
      <w:pPr>
        <w:spacing w:after="0"/>
        <w:rPr>
          <w:b/>
          <w:bCs/>
        </w:rPr>
      </w:pPr>
    </w:p>
    <w:p w14:paraId="6EB268A2" w14:textId="77777777" w:rsidR="00A14BF1" w:rsidRDefault="00A14BF1" w:rsidP="00801A37">
      <w:pPr>
        <w:spacing w:after="0"/>
        <w:rPr>
          <w:b/>
          <w:bCs/>
        </w:rPr>
      </w:pPr>
    </w:p>
    <w:p w14:paraId="6B7F62BE" w14:textId="5CEF984B" w:rsidR="00E03E77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lastRenderedPageBreak/>
        <w:t>6. Future Enhancements</w:t>
      </w:r>
    </w:p>
    <w:p w14:paraId="376CEFF0" w14:textId="77777777" w:rsidR="00A14BF1" w:rsidRPr="00D561EB" w:rsidRDefault="00A14BF1" w:rsidP="00801A37">
      <w:pPr>
        <w:spacing w:after="0"/>
        <w:rPr>
          <w:b/>
          <w:bCs/>
        </w:rPr>
      </w:pPr>
    </w:p>
    <w:p w14:paraId="10FC0584" w14:textId="042E82A2" w:rsidR="00E03E77" w:rsidRPr="00D561EB" w:rsidRDefault="00F570F9" w:rsidP="00801A37">
      <w:pPr>
        <w:spacing w:after="0"/>
      </w:pPr>
      <w:r>
        <w:t xml:space="preserve">If possible and </w:t>
      </w:r>
      <w:r w:rsidR="002A7F40">
        <w:t>upon requests, I am considering further developing the application in the following areas:</w:t>
      </w:r>
    </w:p>
    <w:p w14:paraId="2F6C6169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rFonts w:ascii="Segoe UI Emoji" w:hAnsi="Segoe UI Emoji" w:cs="Segoe UI Emoji"/>
          <w:b/>
          <w:bCs/>
        </w:rPr>
        <w:t>🔹</w:t>
      </w:r>
      <w:r w:rsidRPr="00D561EB">
        <w:rPr>
          <w:b/>
          <w:bCs/>
        </w:rPr>
        <w:t xml:space="preserve"> Expanded Setup Categories</w:t>
      </w:r>
    </w:p>
    <w:p w14:paraId="6BE1C56B" w14:textId="29BEA598" w:rsidR="00E03E77" w:rsidRDefault="00E03E77" w:rsidP="00801A37">
      <w:pPr>
        <w:numPr>
          <w:ilvl w:val="0"/>
          <w:numId w:val="29"/>
        </w:numPr>
        <w:spacing w:after="0"/>
      </w:pPr>
      <w:r w:rsidRPr="00D561EB">
        <w:t>Additional device-specific configurations (e.g., "Finance Team Laptop," "</w:t>
      </w:r>
      <w:proofErr w:type="spellStart"/>
      <w:r w:rsidR="00604310">
        <w:t>Avondata</w:t>
      </w:r>
      <w:proofErr w:type="spellEnd"/>
      <w:r w:rsidR="00604310">
        <w:t xml:space="preserve">/ Hotel </w:t>
      </w:r>
      <w:r w:rsidRPr="00D561EB">
        <w:t>PC"</w:t>
      </w:r>
      <w:r w:rsidR="002A7F40">
        <w:t>, etc.</w:t>
      </w:r>
      <w:r w:rsidRPr="00D561EB">
        <w:t>).</w:t>
      </w:r>
    </w:p>
    <w:p w14:paraId="41C0B7CA" w14:textId="415E0571" w:rsidR="002A7F40" w:rsidRPr="00172A6C" w:rsidRDefault="00172A6C" w:rsidP="00801A37">
      <w:pPr>
        <w:numPr>
          <w:ilvl w:val="1"/>
          <w:numId w:val="29"/>
        </w:numPr>
        <w:spacing w:after="0"/>
        <w:rPr>
          <w:i/>
          <w:sz w:val="20"/>
          <w:szCs w:val="20"/>
        </w:rPr>
      </w:pPr>
      <w:r w:rsidRPr="00172A6C">
        <w:rPr>
          <w:i/>
          <w:sz w:val="20"/>
          <w:szCs w:val="20"/>
        </w:rPr>
        <w:t>Note:</w:t>
      </w:r>
      <w:r>
        <w:rPr>
          <w:i/>
          <w:sz w:val="20"/>
          <w:szCs w:val="20"/>
        </w:rPr>
        <w:t xml:space="preserve"> The only potential issue I can </w:t>
      </w:r>
      <w:r w:rsidR="009A0DB6">
        <w:rPr>
          <w:i/>
          <w:sz w:val="20"/>
          <w:szCs w:val="20"/>
        </w:rPr>
        <w:t xml:space="preserve">imagine </w:t>
      </w:r>
      <w:r w:rsidR="00231803">
        <w:rPr>
          <w:i/>
          <w:sz w:val="20"/>
          <w:szCs w:val="20"/>
        </w:rPr>
        <w:t>regarding</w:t>
      </w:r>
      <w:r w:rsidR="009A0DB6">
        <w:rPr>
          <w:i/>
          <w:sz w:val="20"/>
          <w:szCs w:val="20"/>
        </w:rPr>
        <w:t xml:space="preserve"> achieving this is if any of the required software do not </w:t>
      </w:r>
      <w:r w:rsidR="009A0DB6" w:rsidRPr="00D87279">
        <w:rPr>
          <w:b/>
          <w:bCs/>
          <w:i/>
          <w:sz w:val="20"/>
          <w:szCs w:val="20"/>
        </w:rPr>
        <w:t xml:space="preserve">have </w:t>
      </w:r>
      <w:r w:rsidR="00D87279" w:rsidRPr="00D87279">
        <w:rPr>
          <w:b/>
          <w:bCs/>
          <w:i/>
          <w:sz w:val="20"/>
          <w:szCs w:val="20"/>
        </w:rPr>
        <w:t>an .msi or standalone offline installer .exe</w:t>
      </w:r>
      <w:r w:rsidR="00D87279">
        <w:rPr>
          <w:i/>
          <w:sz w:val="20"/>
          <w:szCs w:val="20"/>
        </w:rPr>
        <w:t xml:space="preserve"> </w:t>
      </w:r>
      <w:r w:rsidR="008E2EE6">
        <w:rPr>
          <w:i/>
          <w:sz w:val="20"/>
          <w:szCs w:val="20"/>
        </w:rPr>
        <w:t>version of the software, which will render silent installation unachievable.</w:t>
      </w:r>
    </w:p>
    <w:p w14:paraId="4F5F96A0" w14:textId="77777777" w:rsidR="00E03E77" w:rsidRPr="00D561EB" w:rsidRDefault="00E03E77" w:rsidP="00801A37">
      <w:pPr>
        <w:numPr>
          <w:ilvl w:val="0"/>
          <w:numId w:val="29"/>
        </w:numPr>
        <w:spacing w:after="0"/>
      </w:pPr>
      <w:r w:rsidRPr="00D561EB">
        <w:t xml:space="preserve">Dynamic loading of categories via a </w:t>
      </w:r>
      <w:r w:rsidRPr="00D561EB">
        <w:rPr>
          <w:b/>
          <w:bCs/>
        </w:rPr>
        <w:t>config file</w:t>
      </w:r>
      <w:r w:rsidRPr="00D561EB">
        <w:t xml:space="preserve"> or </w:t>
      </w:r>
      <w:r w:rsidRPr="00D561EB">
        <w:rPr>
          <w:b/>
          <w:bCs/>
        </w:rPr>
        <w:t>database</w:t>
      </w:r>
      <w:r w:rsidRPr="00D561EB">
        <w:t xml:space="preserve"> instead of hardcoding them.</w:t>
      </w:r>
    </w:p>
    <w:p w14:paraId="2122629A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rFonts w:ascii="Segoe UI Emoji" w:hAnsi="Segoe UI Emoji" w:cs="Segoe UI Emoji"/>
          <w:b/>
          <w:bCs/>
        </w:rPr>
        <w:t>🔹</w:t>
      </w:r>
      <w:r w:rsidRPr="00D561EB">
        <w:rPr>
          <w:b/>
          <w:bCs/>
        </w:rPr>
        <w:t xml:space="preserve"> Custom Installation Profiles</w:t>
      </w:r>
    </w:p>
    <w:p w14:paraId="3F2D65B1" w14:textId="77777777" w:rsidR="00E03E77" w:rsidRPr="00D561EB" w:rsidRDefault="00E03E77" w:rsidP="00801A37">
      <w:pPr>
        <w:numPr>
          <w:ilvl w:val="0"/>
          <w:numId w:val="30"/>
        </w:numPr>
        <w:spacing w:after="0"/>
      </w:pPr>
      <w:r w:rsidRPr="00D561EB">
        <w:t>Users can select/deselect individual applications before starting installation.</w:t>
      </w:r>
    </w:p>
    <w:p w14:paraId="4BA31689" w14:textId="77777777" w:rsidR="00E03E77" w:rsidRPr="00D561EB" w:rsidRDefault="00E03E77" w:rsidP="00801A37">
      <w:pPr>
        <w:numPr>
          <w:ilvl w:val="0"/>
          <w:numId w:val="30"/>
        </w:numPr>
        <w:spacing w:after="0"/>
      </w:pPr>
      <w:r w:rsidRPr="00D561EB">
        <w:t>Option to install additional software beyond predefined categories.</w:t>
      </w:r>
    </w:p>
    <w:p w14:paraId="4AA45A70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rFonts w:ascii="Segoe UI Emoji" w:hAnsi="Segoe UI Emoji" w:cs="Segoe UI Emoji"/>
          <w:b/>
          <w:bCs/>
        </w:rPr>
        <w:t>🔹</w:t>
      </w:r>
      <w:r w:rsidRPr="00D561EB">
        <w:rPr>
          <w:b/>
          <w:bCs/>
        </w:rPr>
        <w:t xml:space="preserve"> Remote Deployment Features</w:t>
      </w:r>
    </w:p>
    <w:p w14:paraId="1E2E5E45" w14:textId="77777777" w:rsidR="00E03E77" w:rsidRPr="00D561EB" w:rsidRDefault="00E03E77" w:rsidP="00801A37">
      <w:pPr>
        <w:numPr>
          <w:ilvl w:val="0"/>
          <w:numId w:val="31"/>
        </w:numPr>
        <w:spacing w:after="0"/>
      </w:pPr>
      <w:r w:rsidRPr="00D561EB">
        <w:t>Ability to deploy software to multiple machines on a network.</w:t>
      </w:r>
    </w:p>
    <w:p w14:paraId="73E33FE6" w14:textId="57B51730" w:rsidR="00E03E77" w:rsidRPr="00D561EB" w:rsidRDefault="00E03E77" w:rsidP="00801A37">
      <w:pPr>
        <w:numPr>
          <w:ilvl w:val="0"/>
          <w:numId w:val="31"/>
        </w:numPr>
        <w:spacing w:after="0"/>
      </w:pPr>
      <w:r w:rsidRPr="00D561EB">
        <w:t xml:space="preserve">Integration with </w:t>
      </w:r>
      <w:r w:rsidR="00C164DC">
        <w:t xml:space="preserve">other components of </w:t>
      </w:r>
      <w:r w:rsidR="00231803">
        <w:t>our</w:t>
      </w:r>
      <w:r w:rsidR="00656662">
        <w:t xml:space="preserve"> IT ecosystem to further facilitate processes.</w:t>
      </w:r>
    </w:p>
    <w:p w14:paraId="70175BA7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rFonts w:ascii="Segoe UI Emoji" w:hAnsi="Segoe UI Emoji" w:cs="Segoe UI Emoji"/>
          <w:b/>
          <w:bCs/>
        </w:rPr>
        <w:t>🔹</w:t>
      </w:r>
      <w:r w:rsidRPr="00D561EB">
        <w:rPr>
          <w:b/>
          <w:bCs/>
        </w:rPr>
        <w:t xml:space="preserve"> Logging &amp; Reporting Enhancements</w:t>
      </w:r>
    </w:p>
    <w:p w14:paraId="4B2414AC" w14:textId="77777777" w:rsidR="00E03E77" w:rsidRPr="00D561EB" w:rsidRDefault="00E03E77" w:rsidP="00801A37">
      <w:pPr>
        <w:numPr>
          <w:ilvl w:val="0"/>
          <w:numId w:val="32"/>
        </w:numPr>
        <w:spacing w:after="0"/>
      </w:pPr>
      <w:r w:rsidRPr="00D561EB">
        <w:t>More detailed installation logs (timestamps, errors, success rates).</w:t>
      </w:r>
    </w:p>
    <w:p w14:paraId="414C9D95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rFonts w:ascii="Segoe UI Emoji" w:hAnsi="Segoe UI Emoji" w:cs="Segoe UI Emoji"/>
          <w:b/>
          <w:bCs/>
        </w:rPr>
        <w:t>🔹</w:t>
      </w:r>
      <w:r w:rsidRPr="00D561EB">
        <w:rPr>
          <w:b/>
          <w:bCs/>
        </w:rPr>
        <w:t xml:space="preserve"> Unattended Deployment</w:t>
      </w:r>
    </w:p>
    <w:p w14:paraId="3346479A" w14:textId="77777777" w:rsidR="00E03E77" w:rsidRPr="00D561EB" w:rsidRDefault="00E03E77" w:rsidP="00801A37">
      <w:pPr>
        <w:numPr>
          <w:ilvl w:val="0"/>
          <w:numId w:val="33"/>
        </w:numPr>
        <w:spacing w:after="0"/>
      </w:pPr>
      <w:r w:rsidRPr="00D561EB">
        <w:t>Scheduled silent installations at specific times or via a startup script.</w:t>
      </w:r>
    </w:p>
    <w:p w14:paraId="2A35BD0F" w14:textId="77777777" w:rsidR="00E03E77" w:rsidRPr="00D561EB" w:rsidRDefault="00E03E77" w:rsidP="00801A37">
      <w:pPr>
        <w:numPr>
          <w:ilvl w:val="0"/>
          <w:numId w:val="33"/>
        </w:numPr>
        <w:spacing w:after="0"/>
      </w:pPr>
      <w:r w:rsidRPr="00D561EB">
        <w:t xml:space="preserve">Option to </w:t>
      </w:r>
      <w:r w:rsidRPr="00D561EB">
        <w:rPr>
          <w:b/>
          <w:bCs/>
        </w:rPr>
        <w:t>run silently without GUI</w:t>
      </w:r>
      <w:r w:rsidRPr="00D561EB">
        <w:t xml:space="preserve"> (e.g., executed via a command line with parameters).</w:t>
      </w:r>
    </w:p>
    <w:p w14:paraId="02F8FDE8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rFonts w:ascii="Segoe UI Emoji" w:hAnsi="Segoe UI Emoji" w:cs="Segoe UI Emoji"/>
          <w:b/>
          <w:bCs/>
        </w:rPr>
        <w:t>🔹</w:t>
      </w:r>
      <w:r w:rsidRPr="00D561EB">
        <w:rPr>
          <w:b/>
          <w:bCs/>
        </w:rPr>
        <w:t xml:space="preserve"> GUI Enhancements &amp; User Experience</w:t>
      </w:r>
    </w:p>
    <w:p w14:paraId="253168A0" w14:textId="77777777" w:rsidR="00E03E77" w:rsidRPr="00D561EB" w:rsidRDefault="00E03E77" w:rsidP="00801A37">
      <w:pPr>
        <w:numPr>
          <w:ilvl w:val="0"/>
          <w:numId w:val="35"/>
        </w:numPr>
        <w:spacing w:after="0"/>
      </w:pPr>
      <w:r w:rsidRPr="00D561EB">
        <w:rPr>
          <w:b/>
          <w:bCs/>
        </w:rPr>
        <w:t>Progress Bar for Each Installation</w:t>
      </w:r>
      <w:r w:rsidRPr="00D561EB">
        <w:t xml:space="preserve"> – Better visualization of installation progress.</w:t>
      </w:r>
    </w:p>
    <w:p w14:paraId="73879692" w14:textId="2A45601D" w:rsidR="00E03E77" w:rsidRDefault="001B3233" w:rsidP="00801A37">
      <w:pPr>
        <w:numPr>
          <w:ilvl w:val="0"/>
          <w:numId w:val="35"/>
        </w:numPr>
        <w:spacing w:after="0"/>
      </w:pPr>
      <w:r>
        <w:rPr>
          <w:b/>
          <w:bCs/>
        </w:rPr>
        <w:t>Better GUI</w:t>
      </w:r>
      <w:r w:rsidR="00E03E77" w:rsidRPr="00D561EB">
        <w:t xml:space="preserve"> – Improved UI customization.</w:t>
      </w:r>
    </w:p>
    <w:p w14:paraId="05838589" w14:textId="3972C286" w:rsidR="001B3233" w:rsidRDefault="001B3233" w:rsidP="00801A37">
      <w:pPr>
        <w:numPr>
          <w:ilvl w:val="1"/>
          <w:numId w:val="35"/>
        </w:numPr>
        <w:spacing w:after="0"/>
      </w:pPr>
      <w:r>
        <w:rPr>
          <w:b/>
          <w:bCs/>
        </w:rPr>
        <w:t>Custom Themes</w:t>
      </w:r>
      <w:r>
        <w:t xml:space="preserve">, </w:t>
      </w:r>
      <w:r w:rsidR="00786A33">
        <w:t>for accessibility reasons.</w:t>
      </w:r>
    </w:p>
    <w:p w14:paraId="6C15C41B" w14:textId="76BB2F1A" w:rsidR="00786A33" w:rsidRPr="00D561EB" w:rsidRDefault="00786A33" w:rsidP="00801A37">
      <w:pPr>
        <w:numPr>
          <w:ilvl w:val="1"/>
          <w:numId w:val="35"/>
        </w:numPr>
        <w:spacing w:after="0"/>
      </w:pPr>
      <w:r>
        <w:rPr>
          <w:b/>
          <w:bCs/>
        </w:rPr>
        <w:t xml:space="preserve">Animations and Interactions </w:t>
      </w:r>
      <w:r>
        <w:t>for improved user experience.</w:t>
      </w:r>
    </w:p>
    <w:p w14:paraId="33A844B8" w14:textId="25FC3E12" w:rsidR="00E03E77" w:rsidRPr="00D561EB" w:rsidRDefault="00E03E77" w:rsidP="00801A37">
      <w:pPr>
        <w:numPr>
          <w:ilvl w:val="0"/>
          <w:numId w:val="35"/>
        </w:numPr>
        <w:spacing w:after="0"/>
      </w:pPr>
      <w:r w:rsidRPr="00D561EB">
        <w:rPr>
          <w:b/>
          <w:bCs/>
        </w:rPr>
        <w:t>Application Search &amp; Filtering</w:t>
      </w:r>
      <w:r w:rsidRPr="00D561EB">
        <w:t xml:space="preserve"> – Easier selection of apps</w:t>
      </w:r>
      <w:r w:rsidR="008E0C2C">
        <w:t xml:space="preserve">, if the </w:t>
      </w:r>
      <w:r w:rsidR="00A4001D">
        <w:t>application will be significantly expanded.</w:t>
      </w:r>
    </w:p>
    <w:p w14:paraId="39096705" w14:textId="5705E1B7" w:rsidR="00786A33" w:rsidRPr="005F6812" w:rsidRDefault="00B86C9C" w:rsidP="00801A37">
      <w:pPr>
        <w:spacing w:after="0"/>
      </w:pPr>
      <w:r>
        <w:pict w14:anchorId="292C664E">
          <v:rect id="_x0000_i1030" style="width:0;height:1.5pt" o:hralign="center" o:hrstd="t" o:hr="t" fillcolor="#a0a0a0" stroked="f"/>
        </w:pict>
      </w:r>
    </w:p>
    <w:p w14:paraId="02B65B27" w14:textId="77777777" w:rsidR="00672B25" w:rsidRDefault="00672B25" w:rsidP="00801A37">
      <w:pPr>
        <w:spacing w:after="0"/>
        <w:rPr>
          <w:b/>
          <w:bCs/>
        </w:rPr>
      </w:pPr>
    </w:p>
    <w:p w14:paraId="5964B7AA" w14:textId="77777777" w:rsidR="00672B25" w:rsidRDefault="00672B25" w:rsidP="00801A37">
      <w:pPr>
        <w:spacing w:after="0"/>
        <w:rPr>
          <w:b/>
          <w:bCs/>
        </w:rPr>
      </w:pPr>
    </w:p>
    <w:p w14:paraId="40480A73" w14:textId="77777777" w:rsidR="00672B25" w:rsidRDefault="00672B25" w:rsidP="00801A37">
      <w:pPr>
        <w:spacing w:after="0"/>
        <w:rPr>
          <w:b/>
          <w:bCs/>
        </w:rPr>
      </w:pPr>
    </w:p>
    <w:p w14:paraId="06DD7FB5" w14:textId="77777777" w:rsidR="00672B25" w:rsidRDefault="00672B25" w:rsidP="00801A37">
      <w:pPr>
        <w:spacing w:after="0"/>
        <w:rPr>
          <w:b/>
          <w:bCs/>
        </w:rPr>
      </w:pPr>
    </w:p>
    <w:p w14:paraId="0EF816AF" w14:textId="77777777" w:rsidR="00672B25" w:rsidRDefault="00672B25" w:rsidP="00801A37">
      <w:pPr>
        <w:spacing w:after="0"/>
        <w:rPr>
          <w:b/>
          <w:bCs/>
        </w:rPr>
      </w:pPr>
    </w:p>
    <w:p w14:paraId="1467CC61" w14:textId="77777777" w:rsidR="00672B25" w:rsidRDefault="00672B25" w:rsidP="00801A37">
      <w:pPr>
        <w:spacing w:after="0"/>
        <w:rPr>
          <w:b/>
          <w:bCs/>
        </w:rPr>
      </w:pPr>
    </w:p>
    <w:p w14:paraId="594CBEF2" w14:textId="77777777" w:rsidR="00672B25" w:rsidRDefault="00672B25" w:rsidP="00801A37">
      <w:pPr>
        <w:spacing w:after="0"/>
        <w:rPr>
          <w:b/>
          <w:bCs/>
        </w:rPr>
      </w:pPr>
    </w:p>
    <w:p w14:paraId="4F8B6121" w14:textId="77777777" w:rsidR="00672B25" w:rsidRDefault="00672B25" w:rsidP="00801A37">
      <w:pPr>
        <w:spacing w:after="0"/>
        <w:rPr>
          <w:b/>
          <w:bCs/>
        </w:rPr>
      </w:pPr>
    </w:p>
    <w:p w14:paraId="4CE314EE" w14:textId="77777777" w:rsidR="00672B25" w:rsidRDefault="00672B25" w:rsidP="00801A37">
      <w:pPr>
        <w:spacing w:after="0"/>
        <w:rPr>
          <w:b/>
          <w:bCs/>
        </w:rPr>
      </w:pPr>
    </w:p>
    <w:p w14:paraId="220B24DE" w14:textId="77777777" w:rsidR="00672B25" w:rsidRDefault="00672B25" w:rsidP="00801A37">
      <w:pPr>
        <w:spacing w:after="0"/>
        <w:rPr>
          <w:b/>
          <w:bCs/>
        </w:rPr>
      </w:pPr>
    </w:p>
    <w:p w14:paraId="2054DD5D" w14:textId="77777777" w:rsidR="00672B25" w:rsidRDefault="00672B25" w:rsidP="00801A37">
      <w:pPr>
        <w:spacing w:after="0"/>
        <w:rPr>
          <w:b/>
          <w:bCs/>
        </w:rPr>
      </w:pPr>
    </w:p>
    <w:p w14:paraId="59442405" w14:textId="77777777" w:rsidR="00672B25" w:rsidRDefault="00672B25" w:rsidP="00801A37">
      <w:pPr>
        <w:spacing w:after="0"/>
        <w:rPr>
          <w:b/>
          <w:bCs/>
        </w:rPr>
      </w:pPr>
    </w:p>
    <w:p w14:paraId="3981226C" w14:textId="77777777" w:rsidR="00672B25" w:rsidRDefault="00672B25" w:rsidP="00801A37">
      <w:pPr>
        <w:spacing w:after="0"/>
        <w:rPr>
          <w:b/>
          <w:bCs/>
        </w:rPr>
      </w:pPr>
    </w:p>
    <w:p w14:paraId="1CE2F36C" w14:textId="77777777" w:rsidR="00672B25" w:rsidRDefault="00672B25" w:rsidP="00801A37">
      <w:pPr>
        <w:spacing w:after="0"/>
        <w:rPr>
          <w:b/>
          <w:bCs/>
        </w:rPr>
      </w:pPr>
    </w:p>
    <w:p w14:paraId="4B75C6FD" w14:textId="77777777" w:rsidR="00672B25" w:rsidRDefault="00672B25" w:rsidP="00801A37">
      <w:pPr>
        <w:spacing w:after="0"/>
        <w:rPr>
          <w:b/>
          <w:bCs/>
        </w:rPr>
      </w:pPr>
    </w:p>
    <w:p w14:paraId="73ED9081" w14:textId="77777777" w:rsidR="00672B25" w:rsidRDefault="00672B25" w:rsidP="00801A37">
      <w:pPr>
        <w:spacing w:after="0"/>
        <w:rPr>
          <w:b/>
          <w:bCs/>
        </w:rPr>
      </w:pPr>
    </w:p>
    <w:p w14:paraId="1812020A" w14:textId="77777777" w:rsidR="00672B25" w:rsidRDefault="00672B25" w:rsidP="00801A37">
      <w:pPr>
        <w:spacing w:after="0"/>
        <w:rPr>
          <w:b/>
          <w:bCs/>
        </w:rPr>
      </w:pPr>
    </w:p>
    <w:p w14:paraId="3D99781E" w14:textId="77777777" w:rsidR="00672B25" w:rsidRDefault="00672B25" w:rsidP="00801A37">
      <w:pPr>
        <w:spacing w:after="0"/>
        <w:rPr>
          <w:b/>
          <w:bCs/>
        </w:rPr>
      </w:pPr>
    </w:p>
    <w:p w14:paraId="70E390F0" w14:textId="05E50264" w:rsidR="00C81D3A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lastRenderedPageBreak/>
        <w:t>7. Requirements &amp; Constraints</w:t>
      </w:r>
    </w:p>
    <w:p w14:paraId="1385F020" w14:textId="77777777" w:rsidR="00253249" w:rsidRPr="00D561EB" w:rsidRDefault="00253249" w:rsidP="00801A37">
      <w:pPr>
        <w:spacing w:after="0"/>
        <w:rPr>
          <w:b/>
          <w:bCs/>
        </w:rPr>
      </w:pPr>
    </w:p>
    <w:p w14:paraId="29B909ED" w14:textId="77777777" w:rsidR="00E03E77" w:rsidRPr="00D561EB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System Requirements</w:t>
      </w:r>
    </w:p>
    <w:p w14:paraId="61C9E908" w14:textId="4A828AFE" w:rsidR="00C81D3A" w:rsidRDefault="00E03E77" w:rsidP="00801A37">
      <w:pPr>
        <w:spacing w:after="0"/>
      </w:pPr>
      <w:r w:rsidRPr="00D561EB">
        <w:rPr>
          <w:rFonts w:ascii="Segoe UI Emoji" w:hAnsi="Segoe UI Emoji" w:cs="Segoe UI Emoji"/>
        </w:rPr>
        <w:t>🖥️</w:t>
      </w:r>
      <w:r w:rsidRPr="00D561EB">
        <w:t xml:space="preserve"> </w:t>
      </w:r>
      <w:r w:rsidR="00832AD2">
        <w:t xml:space="preserve">  </w:t>
      </w:r>
      <w:r w:rsidRPr="00D561EB">
        <w:rPr>
          <w:b/>
          <w:bCs/>
        </w:rPr>
        <w:t>OS:</w:t>
      </w:r>
      <w:r w:rsidRPr="00D561EB">
        <w:t xml:space="preserve"> Windows </w:t>
      </w:r>
      <w:r w:rsidR="00700A53">
        <w:t>7+</w:t>
      </w:r>
      <w:r w:rsidRPr="00D561EB">
        <w:t xml:space="preserve"> (64-bit)</w:t>
      </w:r>
      <w:r w:rsidRPr="00D561EB">
        <w:br/>
      </w:r>
      <w:r w:rsidRPr="00D561EB">
        <w:rPr>
          <w:rFonts w:ascii="Segoe UI Emoji" w:hAnsi="Segoe UI Emoji" w:cs="Segoe UI Emoji"/>
        </w:rPr>
        <w:t>🔧</w:t>
      </w:r>
      <w:r w:rsidR="002F112D">
        <w:rPr>
          <w:rFonts w:ascii="Segoe UI Emoji" w:hAnsi="Segoe UI Emoji" w:cs="Segoe UI Emoji"/>
        </w:rPr>
        <w:t xml:space="preserve">  </w:t>
      </w:r>
      <w:r w:rsidRPr="00D561EB">
        <w:t xml:space="preserve"> </w:t>
      </w:r>
      <w:r w:rsidRPr="00D561EB">
        <w:rPr>
          <w:b/>
          <w:bCs/>
        </w:rPr>
        <w:t>Admin Rights:</w:t>
      </w:r>
      <w:r w:rsidRPr="00D561EB">
        <w:t xml:space="preserve"> Required for system-wide installation</w:t>
      </w:r>
      <w:r w:rsidRPr="00D561EB">
        <w:br/>
      </w:r>
      <w:r w:rsidRPr="00D561EB">
        <w:rPr>
          <w:rFonts w:ascii="Segoe UI Emoji" w:hAnsi="Segoe UI Emoji" w:cs="Segoe UI Emoji"/>
        </w:rPr>
        <w:t>📡</w:t>
      </w:r>
      <w:r w:rsidR="002F112D">
        <w:rPr>
          <w:rFonts w:ascii="Segoe UI Emoji" w:hAnsi="Segoe UI Emoji" w:cs="Segoe UI Emoji"/>
        </w:rPr>
        <w:t xml:space="preserve">   </w:t>
      </w:r>
      <w:r w:rsidRPr="00D561EB">
        <w:rPr>
          <w:b/>
          <w:bCs/>
        </w:rPr>
        <w:t>Network:</w:t>
      </w:r>
      <w:r w:rsidRPr="00D561EB">
        <w:t xml:space="preserve"> Required for</w:t>
      </w:r>
      <w:r w:rsidR="003811D2">
        <w:t xml:space="preserve"> accessing the installation folders if on the file server</w:t>
      </w:r>
    </w:p>
    <w:p w14:paraId="227F29B0" w14:textId="79232752" w:rsidR="00A8290C" w:rsidRPr="00753D47" w:rsidRDefault="00585080" w:rsidP="00801A37">
      <w:pPr>
        <w:spacing w:after="0"/>
      </w:pPr>
      <w:r w:rsidRPr="00585080">
        <w:drawing>
          <wp:anchor distT="0" distB="0" distL="114300" distR="114300" simplePos="0" relativeHeight="251660288" behindDoc="0" locked="0" layoutInCell="1" allowOverlap="1" wp14:anchorId="54A86315" wp14:editId="58D2221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84150" cy="184150"/>
            <wp:effectExtent l="0" t="0" r="6350" b="6350"/>
            <wp:wrapSquare wrapText="bothSides"/>
            <wp:docPr id="1214750338" name="Graphic 1" descr="Browser wind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0338" name="Graphic 1214750338" descr="Browser window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7CA">
        <w:rPr>
          <w:b/>
          <w:bCs/>
        </w:rPr>
        <w:t xml:space="preserve">Framework: </w:t>
      </w:r>
      <w:r w:rsidR="00753D47">
        <w:t>.Net 8.0 Framework installed</w:t>
      </w:r>
    </w:p>
    <w:p w14:paraId="3DD930F0" w14:textId="77777777" w:rsidR="00C81D3A" w:rsidRPr="000C55C3" w:rsidRDefault="00C81D3A" w:rsidP="00801A37">
      <w:pPr>
        <w:spacing w:after="0"/>
      </w:pPr>
    </w:p>
    <w:p w14:paraId="47189169" w14:textId="36438CA1" w:rsidR="00C81D3A" w:rsidRPr="00D561EB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Constraints</w:t>
      </w:r>
    </w:p>
    <w:p w14:paraId="6BD7AB6B" w14:textId="514AEE29" w:rsidR="00E03E77" w:rsidRDefault="00E03E77" w:rsidP="00801A37">
      <w:pPr>
        <w:spacing w:after="0"/>
      </w:pPr>
      <w:r w:rsidRPr="009E474A">
        <w:rPr>
          <w:rFonts w:ascii="Segoe UI Emoji" w:hAnsi="Segoe UI Emoji" w:cs="Segoe UI Emoji"/>
        </w:rPr>
        <w:t>❌</w:t>
      </w:r>
      <w:r w:rsidRPr="00D561EB">
        <w:t xml:space="preserve"> </w:t>
      </w:r>
      <w:r w:rsidR="00C00F47">
        <w:t xml:space="preserve">  </w:t>
      </w:r>
      <w:r w:rsidRPr="009E474A">
        <w:rPr>
          <w:b/>
          <w:bCs/>
        </w:rPr>
        <w:t>Requires Administrator Permissions</w:t>
      </w:r>
      <w:r w:rsidRPr="00D561EB">
        <w:t xml:space="preserve"> – Some installations may fail without admin rights.</w:t>
      </w:r>
      <w:r w:rsidRPr="00D561EB">
        <w:br/>
      </w:r>
      <w:r w:rsidRPr="009E474A">
        <w:rPr>
          <w:rFonts w:ascii="Segoe UI Emoji" w:hAnsi="Segoe UI Emoji" w:cs="Segoe UI Emoji"/>
        </w:rPr>
        <w:t>❌</w:t>
      </w:r>
      <w:r w:rsidRPr="00D561EB">
        <w:t xml:space="preserve"> </w:t>
      </w:r>
      <w:r w:rsidR="00C00F47">
        <w:t xml:space="preserve">  </w:t>
      </w:r>
      <w:r w:rsidRPr="009E474A">
        <w:rPr>
          <w:b/>
          <w:bCs/>
        </w:rPr>
        <w:t>No Mac/Linux Support</w:t>
      </w:r>
      <w:r w:rsidRPr="00D561EB">
        <w:t xml:space="preserve"> – Designed specifically for Windows environments.</w:t>
      </w:r>
      <w:r w:rsidRPr="00D561EB">
        <w:br/>
      </w:r>
      <w:r w:rsidRPr="009E474A">
        <w:rPr>
          <w:rFonts w:ascii="Segoe UI Emoji" w:hAnsi="Segoe UI Emoji" w:cs="Segoe UI Emoji"/>
        </w:rPr>
        <w:t>❌</w:t>
      </w:r>
      <w:r w:rsidR="00C00F47">
        <w:rPr>
          <w:rFonts w:ascii="Segoe UI Emoji" w:hAnsi="Segoe UI Emoji" w:cs="Segoe UI Emoji"/>
        </w:rPr>
        <w:t xml:space="preserve">  </w:t>
      </w:r>
      <w:r w:rsidRPr="00D561EB">
        <w:t xml:space="preserve"> </w:t>
      </w:r>
      <w:r w:rsidRPr="009E474A">
        <w:rPr>
          <w:b/>
          <w:bCs/>
        </w:rPr>
        <w:t>Dependent on Installer Files</w:t>
      </w:r>
      <w:r w:rsidRPr="00D561EB">
        <w:t xml:space="preserve"> – Missing files will cause installations to fail.</w:t>
      </w:r>
    </w:p>
    <w:p w14:paraId="52FA95BF" w14:textId="73D3D98F" w:rsidR="00123B9E" w:rsidRDefault="009E474A" w:rsidP="00801A37">
      <w:pPr>
        <w:spacing w:after="0"/>
      </w:pPr>
      <w:r w:rsidRPr="00123B9E">
        <w:rPr>
          <w:rFonts w:ascii="Segoe UI Emoji" w:hAnsi="Segoe UI Emoji" w:cs="Segoe UI Emoji"/>
        </w:rPr>
        <w:t>❌</w:t>
      </w:r>
      <w:r w:rsidR="00C00F47">
        <w:rPr>
          <w:rFonts w:ascii="Segoe UI Emoji" w:hAnsi="Segoe UI Emoji" w:cs="Segoe UI Emoji"/>
        </w:rPr>
        <w:t xml:space="preserve">  </w:t>
      </w:r>
      <w:r w:rsidRPr="00D561EB">
        <w:t xml:space="preserve"> </w:t>
      </w:r>
      <w:r w:rsidRPr="00123B9E">
        <w:rPr>
          <w:b/>
          <w:bCs/>
        </w:rPr>
        <w:t>Support</w:t>
      </w:r>
      <w:r w:rsidR="004C6B9D" w:rsidRPr="00123B9E">
        <w:rPr>
          <w:b/>
          <w:bCs/>
        </w:rPr>
        <w:t xml:space="preserve">Assist no GUI </w:t>
      </w:r>
      <w:r w:rsidRPr="00D561EB">
        <w:t xml:space="preserve">– </w:t>
      </w:r>
      <w:r w:rsidR="00123B9E" w:rsidRPr="002D02B6">
        <w:t>This version of SupportAssist is not a standalone app but allows automatic detection of the device on the Dell webpage.</w:t>
      </w:r>
    </w:p>
    <w:p w14:paraId="724FB0A0" w14:textId="77777777" w:rsidR="00123B9E" w:rsidRDefault="00123B9E" w:rsidP="00801A37">
      <w:pPr>
        <w:pStyle w:val="ListParagraph"/>
        <w:numPr>
          <w:ilvl w:val="0"/>
          <w:numId w:val="40"/>
        </w:numPr>
        <w:spacing w:after="0"/>
        <w:rPr>
          <w:i/>
          <w:sz w:val="20"/>
          <w:szCs w:val="20"/>
        </w:rPr>
      </w:pPr>
      <w:r w:rsidRPr="00123B9E">
        <w:rPr>
          <w:i/>
          <w:sz w:val="20"/>
          <w:szCs w:val="20"/>
        </w:rPr>
        <w:t xml:space="preserve">The MSI version provided by Dell does not install the </w:t>
      </w:r>
      <w:r w:rsidRPr="00123B9E">
        <w:rPr>
          <w:iCs/>
          <w:sz w:val="20"/>
          <w:szCs w:val="20"/>
        </w:rPr>
        <w:t>standalone</w:t>
      </w:r>
      <w:r w:rsidRPr="00123B9E">
        <w:rPr>
          <w:i/>
          <w:sz w:val="20"/>
          <w:szCs w:val="20"/>
        </w:rPr>
        <w:t xml:space="preserve"> version in silent mode.</w:t>
      </w:r>
    </w:p>
    <w:p w14:paraId="0472A6F8" w14:textId="20A75A9A" w:rsidR="00123B9E" w:rsidRPr="00123B9E" w:rsidRDefault="00123B9E" w:rsidP="00801A37">
      <w:pPr>
        <w:pStyle w:val="ListParagraph"/>
        <w:numPr>
          <w:ilvl w:val="0"/>
          <w:numId w:val="40"/>
        </w:num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Note: I noticed however, that after a short time the SupportAssist desktop</w:t>
      </w:r>
      <w:r w:rsidR="00231701">
        <w:rPr>
          <w:i/>
          <w:sz w:val="20"/>
          <w:szCs w:val="20"/>
        </w:rPr>
        <w:t xml:space="preserve"> app becomes available.</w:t>
      </w:r>
    </w:p>
    <w:p w14:paraId="0D47AE4F" w14:textId="7637EE12" w:rsidR="009E474A" w:rsidRPr="00D561EB" w:rsidRDefault="009E474A" w:rsidP="00801A37">
      <w:pPr>
        <w:spacing w:after="0"/>
      </w:pPr>
    </w:p>
    <w:p w14:paraId="4BD81112" w14:textId="77777777" w:rsidR="00E03E77" w:rsidRPr="00D561EB" w:rsidRDefault="00B86C9C" w:rsidP="00801A37">
      <w:pPr>
        <w:spacing w:after="0"/>
      </w:pPr>
      <w:r>
        <w:pict w14:anchorId="275D7842">
          <v:rect id="_x0000_i1031" style="width:0;height:1.5pt" o:hralign="center" o:hrstd="t" o:hr="t" fillcolor="#a0a0a0" stroked="f"/>
        </w:pict>
      </w:r>
    </w:p>
    <w:p w14:paraId="23042D3D" w14:textId="25617CFF" w:rsidR="00126409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t>8. Test</w:t>
      </w:r>
      <w:r w:rsidR="00126409">
        <w:rPr>
          <w:b/>
          <w:bCs/>
        </w:rPr>
        <w:t>ing</w:t>
      </w:r>
    </w:p>
    <w:p w14:paraId="43AE092C" w14:textId="77777777" w:rsidR="00126409" w:rsidRPr="00126409" w:rsidRDefault="00126409" w:rsidP="00801A37">
      <w:pPr>
        <w:spacing w:before="100" w:beforeAutospacing="1" w:after="0" w:line="240" w:lineRule="auto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26409">
        <w:rPr>
          <w:rFonts w:eastAsia="Times New Roman" w:cs="Times New Roman"/>
          <w:b/>
          <w:bCs/>
          <w:kern w:val="0"/>
          <w:lang w:eastAsia="en-GB"/>
          <w14:ligatures w14:val="none"/>
        </w:rPr>
        <w:t>Test Case Set 1: General Installation Scenarios</w:t>
      </w:r>
    </w:p>
    <w:tbl>
      <w:tblPr>
        <w:tblW w:w="0" w:type="auto"/>
        <w:tblCellSpacing w:w="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846"/>
        <w:gridCol w:w="3362"/>
        <w:gridCol w:w="2718"/>
        <w:gridCol w:w="744"/>
      </w:tblGrid>
      <w:tr w:rsidR="00545C92" w:rsidRPr="00126409" w14:paraId="111FCD37" w14:textId="77777777" w:rsidTr="00545C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2B2C8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Test Case #</w:t>
            </w:r>
          </w:p>
        </w:tc>
        <w:tc>
          <w:tcPr>
            <w:tcW w:w="0" w:type="auto"/>
            <w:vAlign w:val="center"/>
            <w:hideMark/>
          </w:tcPr>
          <w:p w14:paraId="2AB1554F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70228972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7FFBAC5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8AD082F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Status</w:t>
            </w:r>
          </w:p>
        </w:tc>
      </w:tr>
      <w:tr w:rsidR="00545C92" w:rsidRPr="00126409" w14:paraId="08540B97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7E2A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6FC4DA29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Verify successful installation of all applications for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HO Laptop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category</w:t>
            </w:r>
          </w:p>
        </w:tc>
        <w:tc>
          <w:tcPr>
            <w:tcW w:w="0" w:type="auto"/>
            <w:vAlign w:val="center"/>
            <w:hideMark/>
          </w:tcPr>
          <w:p w14:paraId="6DF24CFB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Launch the app 2. Select "HO Laptop" 3. Click "Start Installation" 4. Wait for completion</w:t>
            </w:r>
          </w:p>
        </w:tc>
        <w:tc>
          <w:tcPr>
            <w:tcW w:w="0" w:type="auto"/>
            <w:vAlign w:val="center"/>
            <w:hideMark/>
          </w:tcPr>
          <w:p w14:paraId="03801D38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All listed apps install successfully without errors</w:t>
            </w:r>
          </w:p>
        </w:tc>
        <w:tc>
          <w:tcPr>
            <w:tcW w:w="0" w:type="auto"/>
            <w:hideMark/>
          </w:tcPr>
          <w:p w14:paraId="64ED8D56" w14:textId="6914A29C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472F6D09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5030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0009FAFD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Verify successful installation of all applications for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MH Laptop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category</w:t>
            </w:r>
          </w:p>
        </w:tc>
        <w:tc>
          <w:tcPr>
            <w:tcW w:w="0" w:type="auto"/>
            <w:vAlign w:val="center"/>
            <w:hideMark/>
          </w:tcPr>
          <w:p w14:paraId="19EE5C35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Launch the app 2. Select "MH Laptop" 3. Click "Start Installation" 4. Wait for completion</w:t>
            </w:r>
          </w:p>
        </w:tc>
        <w:tc>
          <w:tcPr>
            <w:tcW w:w="0" w:type="auto"/>
            <w:vAlign w:val="center"/>
            <w:hideMark/>
          </w:tcPr>
          <w:p w14:paraId="68541BBE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All listed apps install successfully without errors</w:t>
            </w:r>
          </w:p>
        </w:tc>
        <w:tc>
          <w:tcPr>
            <w:tcW w:w="0" w:type="auto"/>
            <w:hideMark/>
          </w:tcPr>
          <w:p w14:paraId="7DB9423F" w14:textId="7381ADF3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4E013DAF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DFBE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48723DF6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Ensure installation continues even if one application fails</w:t>
            </w:r>
          </w:p>
        </w:tc>
        <w:tc>
          <w:tcPr>
            <w:tcW w:w="0" w:type="auto"/>
            <w:vAlign w:val="center"/>
            <w:hideMark/>
          </w:tcPr>
          <w:p w14:paraId="61BFDA36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1. Corrupt one installer file 2. Start installation 3. Observe </w:t>
            </w:r>
            <w:proofErr w:type="spellStart"/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338BD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The failed app is logged, but other apps continue installing</w:t>
            </w:r>
          </w:p>
        </w:tc>
        <w:tc>
          <w:tcPr>
            <w:tcW w:w="0" w:type="auto"/>
            <w:hideMark/>
          </w:tcPr>
          <w:p w14:paraId="1A446C73" w14:textId="4E0E88D5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24578B5F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4E79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14:paraId="73D74102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Check what happens when installation is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aborted midway</w:t>
            </w:r>
          </w:p>
        </w:tc>
        <w:tc>
          <w:tcPr>
            <w:tcW w:w="0" w:type="auto"/>
            <w:vAlign w:val="center"/>
            <w:hideMark/>
          </w:tcPr>
          <w:p w14:paraId="23E5EDC1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Select category 2. Start installation 3. Click "Abort"</w:t>
            </w:r>
          </w:p>
        </w:tc>
        <w:tc>
          <w:tcPr>
            <w:tcW w:w="0" w:type="auto"/>
            <w:vAlign w:val="center"/>
            <w:hideMark/>
          </w:tcPr>
          <w:p w14:paraId="46DEBAB0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The installation should stop, and logs should reflect aborted status</w:t>
            </w:r>
          </w:p>
        </w:tc>
        <w:tc>
          <w:tcPr>
            <w:tcW w:w="0" w:type="auto"/>
            <w:hideMark/>
          </w:tcPr>
          <w:p w14:paraId="69ACC6E7" w14:textId="1C956170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1B2743CE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7BB7" w14:textId="6F5C5561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7A11F2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Ensure installer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skips already installed software</w:t>
            </w:r>
          </w:p>
        </w:tc>
        <w:tc>
          <w:tcPr>
            <w:tcW w:w="0" w:type="auto"/>
            <w:vAlign w:val="center"/>
            <w:hideMark/>
          </w:tcPr>
          <w:p w14:paraId="050F2B23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Pre-install some apps 2. Run Silent Installer</w:t>
            </w:r>
          </w:p>
        </w:tc>
        <w:tc>
          <w:tcPr>
            <w:tcW w:w="0" w:type="auto"/>
            <w:vAlign w:val="center"/>
            <w:hideMark/>
          </w:tcPr>
          <w:p w14:paraId="31F6965D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Already installed apps should be skipped</w:t>
            </w:r>
          </w:p>
        </w:tc>
        <w:tc>
          <w:tcPr>
            <w:tcW w:w="0" w:type="auto"/>
            <w:hideMark/>
          </w:tcPr>
          <w:p w14:paraId="5BF32D8C" w14:textId="72906306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</w:tbl>
    <w:p w14:paraId="3F416A37" w14:textId="1B903506" w:rsidR="00CF4127" w:rsidRDefault="00B86C9C" w:rsidP="00801A37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en-GB"/>
          <w14:ligatures w14:val="none"/>
        </w:rPr>
        <w:pict w14:anchorId="565A536F">
          <v:rect id="_x0000_i1032" style="width:0;height:1.5pt" o:hralign="center" o:hrstd="t" o:hr="t" fillcolor="#a0a0a0" stroked="f"/>
        </w:pict>
      </w:r>
    </w:p>
    <w:p w14:paraId="19C2953B" w14:textId="77777777" w:rsidR="000C55C3" w:rsidRPr="000C55C3" w:rsidRDefault="000C55C3" w:rsidP="00801A37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FBCD5FF" w14:textId="77777777" w:rsidR="00CF4127" w:rsidRDefault="00CF4127" w:rsidP="00801A37">
      <w:pPr>
        <w:spacing w:before="100" w:beforeAutospacing="1"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</w:p>
    <w:p w14:paraId="1439484D" w14:textId="77777777" w:rsidR="00CF4127" w:rsidRDefault="00CF4127" w:rsidP="00801A37">
      <w:pPr>
        <w:spacing w:before="100" w:beforeAutospacing="1"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</w:p>
    <w:p w14:paraId="7A9F7623" w14:textId="77777777" w:rsidR="00A14985" w:rsidRDefault="00A14985" w:rsidP="00801A37">
      <w:pPr>
        <w:spacing w:before="100" w:beforeAutospacing="1"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</w:p>
    <w:p w14:paraId="55341B01" w14:textId="77777777" w:rsidR="00A14985" w:rsidRDefault="00A14985" w:rsidP="00801A37">
      <w:pPr>
        <w:spacing w:before="100" w:beforeAutospacing="1"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</w:p>
    <w:p w14:paraId="3F059B2A" w14:textId="74975C3B" w:rsidR="00126409" w:rsidRPr="00126409" w:rsidRDefault="00126409" w:rsidP="00801A37">
      <w:pPr>
        <w:spacing w:before="100" w:beforeAutospacing="1" w:after="0" w:line="240" w:lineRule="auto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26409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Test Case Set 2: UI &amp; User Experience</w:t>
      </w:r>
    </w:p>
    <w:tbl>
      <w:tblPr>
        <w:tblW w:w="0" w:type="auto"/>
        <w:tblCellSpacing w:w="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098"/>
        <w:gridCol w:w="2968"/>
        <w:gridCol w:w="2786"/>
        <w:gridCol w:w="759"/>
      </w:tblGrid>
      <w:tr w:rsidR="0023261E" w:rsidRPr="00126409" w14:paraId="3385585C" w14:textId="77777777" w:rsidTr="00545C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E63E9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Test Case #</w:t>
            </w:r>
          </w:p>
        </w:tc>
        <w:tc>
          <w:tcPr>
            <w:tcW w:w="0" w:type="auto"/>
            <w:vAlign w:val="center"/>
            <w:hideMark/>
          </w:tcPr>
          <w:p w14:paraId="09EBD0B1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36B1D11F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EB05C4A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ED16E68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Status</w:t>
            </w:r>
          </w:p>
        </w:tc>
      </w:tr>
      <w:tr w:rsidR="0023261E" w:rsidRPr="00126409" w14:paraId="6AF69331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8D54" w14:textId="0B4D757F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898310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Ensure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GUI displays categories correctly</w:t>
            </w:r>
          </w:p>
        </w:tc>
        <w:tc>
          <w:tcPr>
            <w:tcW w:w="0" w:type="auto"/>
            <w:vAlign w:val="center"/>
            <w:hideMark/>
          </w:tcPr>
          <w:p w14:paraId="7D75FBD0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Launch the app 2. Observe the category dropdown</w:t>
            </w:r>
          </w:p>
        </w:tc>
        <w:tc>
          <w:tcPr>
            <w:tcW w:w="0" w:type="auto"/>
            <w:vAlign w:val="center"/>
            <w:hideMark/>
          </w:tcPr>
          <w:p w14:paraId="324A5645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All expected categories appear</w:t>
            </w:r>
          </w:p>
        </w:tc>
        <w:tc>
          <w:tcPr>
            <w:tcW w:w="0" w:type="auto"/>
            <w:hideMark/>
          </w:tcPr>
          <w:p w14:paraId="68DC6AB5" w14:textId="74B1CB3A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</w:t>
            </w:r>
          </w:p>
        </w:tc>
      </w:tr>
      <w:tr w:rsidR="0023261E" w:rsidRPr="00126409" w14:paraId="3171E21D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BF28" w14:textId="02B5DFAB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9A71ADA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Verify that the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installation progress updates correctly</w:t>
            </w:r>
          </w:p>
        </w:tc>
        <w:tc>
          <w:tcPr>
            <w:tcW w:w="0" w:type="auto"/>
            <w:vAlign w:val="center"/>
            <w:hideMark/>
          </w:tcPr>
          <w:p w14:paraId="0ABDF551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Start installation 2. Observe progress messages/logs</w:t>
            </w:r>
          </w:p>
        </w:tc>
        <w:tc>
          <w:tcPr>
            <w:tcW w:w="0" w:type="auto"/>
            <w:vAlign w:val="center"/>
            <w:hideMark/>
          </w:tcPr>
          <w:p w14:paraId="3478C8EB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Real-time updates should show in UI/logs</w:t>
            </w:r>
          </w:p>
        </w:tc>
        <w:tc>
          <w:tcPr>
            <w:tcW w:w="0" w:type="auto"/>
            <w:hideMark/>
          </w:tcPr>
          <w:p w14:paraId="18C0A475" w14:textId="7FFB531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</w:t>
            </w:r>
          </w:p>
        </w:tc>
      </w:tr>
      <w:tr w:rsidR="0023261E" w:rsidRPr="00126409" w14:paraId="68F64B7F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428E" w14:textId="6CF9BDF9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TC0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092417E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Ensure the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"Abort" button works immediately</w:t>
            </w:r>
          </w:p>
        </w:tc>
        <w:tc>
          <w:tcPr>
            <w:tcW w:w="0" w:type="auto"/>
            <w:vAlign w:val="center"/>
            <w:hideMark/>
          </w:tcPr>
          <w:p w14:paraId="05E734A7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Start installation 2. Click "Abort" during an active install</w:t>
            </w:r>
          </w:p>
        </w:tc>
        <w:tc>
          <w:tcPr>
            <w:tcW w:w="0" w:type="auto"/>
            <w:vAlign w:val="center"/>
            <w:hideMark/>
          </w:tcPr>
          <w:p w14:paraId="11DB8ECA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Installation stops immediately without hanging</w:t>
            </w:r>
          </w:p>
        </w:tc>
        <w:tc>
          <w:tcPr>
            <w:tcW w:w="0" w:type="auto"/>
            <w:hideMark/>
          </w:tcPr>
          <w:p w14:paraId="2F018920" w14:textId="54FC47A2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</w:t>
            </w:r>
          </w:p>
        </w:tc>
      </w:tr>
      <w:tr w:rsidR="0023261E" w:rsidRPr="00126409" w14:paraId="69117EC3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465D" w14:textId="09E6F5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6A8747F5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Verify that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logs are generated correctly</w:t>
            </w:r>
          </w:p>
        </w:tc>
        <w:tc>
          <w:tcPr>
            <w:tcW w:w="0" w:type="auto"/>
            <w:vAlign w:val="center"/>
            <w:hideMark/>
          </w:tcPr>
          <w:p w14:paraId="62E06A9A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Start installation 2. Check log file after completion</w:t>
            </w:r>
          </w:p>
        </w:tc>
        <w:tc>
          <w:tcPr>
            <w:tcW w:w="0" w:type="auto"/>
            <w:vAlign w:val="center"/>
            <w:hideMark/>
          </w:tcPr>
          <w:p w14:paraId="566685AA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Logs should list installed apps, skipped apps, and errors</w:t>
            </w:r>
          </w:p>
        </w:tc>
        <w:tc>
          <w:tcPr>
            <w:tcW w:w="0" w:type="auto"/>
            <w:hideMark/>
          </w:tcPr>
          <w:p w14:paraId="36229DEE" w14:textId="6C9DE596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</w:t>
            </w:r>
          </w:p>
        </w:tc>
      </w:tr>
      <w:tr w:rsidR="0023261E" w:rsidRPr="00126409" w14:paraId="5CB900DA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7CA3" w14:textId="0FAFAD10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TC1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AC7512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Ensure that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installer UI remains responsive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during installs</w:t>
            </w:r>
          </w:p>
        </w:tc>
        <w:tc>
          <w:tcPr>
            <w:tcW w:w="0" w:type="auto"/>
            <w:vAlign w:val="center"/>
            <w:hideMark/>
          </w:tcPr>
          <w:p w14:paraId="6C14171E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Start installation 2. Interact with the UI</w:t>
            </w:r>
          </w:p>
        </w:tc>
        <w:tc>
          <w:tcPr>
            <w:tcW w:w="0" w:type="auto"/>
            <w:vAlign w:val="center"/>
            <w:hideMark/>
          </w:tcPr>
          <w:p w14:paraId="59C7C319" w14:textId="77777777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UI should not freeze during the process</w:t>
            </w:r>
          </w:p>
        </w:tc>
        <w:tc>
          <w:tcPr>
            <w:tcW w:w="0" w:type="auto"/>
            <w:hideMark/>
          </w:tcPr>
          <w:p w14:paraId="5F9470D2" w14:textId="11CD6113" w:rsidR="00E82FCD" w:rsidRPr="00126409" w:rsidRDefault="00E82FCD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</w:t>
            </w:r>
          </w:p>
        </w:tc>
      </w:tr>
    </w:tbl>
    <w:p w14:paraId="40629FDC" w14:textId="77777777" w:rsidR="00126409" w:rsidRPr="00126409" w:rsidRDefault="00B86C9C" w:rsidP="00801A3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623F9C6B">
          <v:rect id="_x0000_i1033" style="width:0;height:1.5pt" o:hralign="center" o:hrstd="t" o:hr="t" fillcolor="#a0a0a0" stroked="f"/>
        </w:pict>
      </w:r>
    </w:p>
    <w:p w14:paraId="229B8DA5" w14:textId="7F5ECBAE" w:rsidR="00126409" w:rsidRPr="00126409" w:rsidRDefault="00126409" w:rsidP="00801A37">
      <w:pPr>
        <w:spacing w:before="100" w:beforeAutospacing="1" w:after="0" w:line="240" w:lineRule="auto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26409">
        <w:rPr>
          <w:rFonts w:eastAsia="Times New Roman" w:cs="Times New Roman"/>
          <w:b/>
          <w:bCs/>
          <w:kern w:val="0"/>
          <w:lang w:eastAsia="en-GB"/>
          <w14:ligatures w14:val="none"/>
        </w:rPr>
        <w:t>Test Case Set 3: Error Handling &amp; Edge Cases</w:t>
      </w:r>
    </w:p>
    <w:tbl>
      <w:tblPr>
        <w:tblW w:w="0" w:type="auto"/>
        <w:tblCellSpacing w:w="15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3274"/>
        <w:gridCol w:w="2683"/>
        <w:gridCol w:w="2941"/>
        <w:gridCol w:w="750"/>
      </w:tblGrid>
      <w:tr w:rsidR="00545C92" w:rsidRPr="00126409" w14:paraId="767EB09D" w14:textId="77777777" w:rsidTr="00545C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5BACC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Test Case #</w:t>
            </w:r>
          </w:p>
        </w:tc>
        <w:tc>
          <w:tcPr>
            <w:tcW w:w="0" w:type="auto"/>
            <w:vAlign w:val="center"/>
            <w:hideMark/>
          </w:tcPr>
          <w:p w14:paraId="3F2C055E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16D6B826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6634AD8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A3B0D6B" w14:textId="77777777" w:rsidR="00126409" w:rsidRPr="00126409" w:rsidRDefault="00126409" w:rsidP="00801A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Status</w:t>
            </w:r>
          </w:p>
        </w:tc>
      </w:tr>
      <w:tr w:rsidR="00545C92" w:rsidRPr="00126409" w14:paraId="37CCAFAF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62B4" w14:textId="42BB6086" w:rsidR="00126409" w:rsidRPr="00126409" w:rsidRDefault="00126409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TC1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B99458" w14:textId="77777777" w:rsidR="00126409" w:rsidRPr="00126409" w:rsidRDefault="00126409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Test with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missing installer files</w:t>
            </w:r>
          </w:p>
        </w:tc>
        <w:tc>
          <w:tcPr>
            <w:tcW w:w="0" w:type="auto"/>
            <w:vAlign w:val="center"/>
            <w:hideMark/>
          </w:tcPr>
          <w:p w14:paraId="077CBEAD" w14:textId="77777777" w:rsidR="00126409" w:rsidRPr="00126409" w:rsidRDefault="00126409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Delete some installer files 2. Run Silent Installer</w:t>
            </w:r>
          </w:p>
        </w:tc>
        <w:tc>
          <w:tcPr>
            <w:tcW w:w="0" w:type="auto"/>
            <w:vAlign w:val="center"/>
            <w:hideMark/>
          </w:tcPr>
          <w:p w14:paraId="57ABA9FE" w14:textId="77777777" w:rsidR="00126409" w:rsidRPr="00126409" w:rsidRDefault="00126409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Errors should be logged, but other installations continue</w:t>
            </w:r>
          </w:p>
        </w:tc>
        <w:tc>
          <w:tcPr>
            <w:tcW w:w="0" w:type="auto"/>
            <w:vAlign w:val="center"/>
            <w:hideMark/>
          </w:tcPr>
          <w:p w14:paraId="6FA5697C" w14:textId="170A5230" w:rsidR="00126409" w:rsidRPr="00126409" w:rsidRDefault="00126409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7FC3E887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AD4F" w14:textId="320DF126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TC1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117648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Verify </w:t>
            </w:r>
            <w:proofErr w:type="spellStart"/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behavior</w:t>
            </w:r>
            <w:proofErr w:type="spellEnd"/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when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internet-dependent apps install without a connection</w:t>
            </w:r>
          </w:p>
        </w:tc>
        <w:tc>
          <w:tcPr>
            <w:tcW w:w="0" w:type="auto"/>
            <w:vAlign w:val="center"/>
            <w:hideMark/>
          </w:tcPr>
          <w:p w14:paraId="6CF3860A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Disable internet 2. Start installation</w:t>
            </w:r>
          </w:p>
        </w:tc>
        <w:tc>
          <w:tcPr>
            <w:tcW w:w="0" w:type="auto"/>
            <w:vAlign w:val="center"/>
            <w:hideMark/>
          </w:tcPr>
          <w:p w14:paraId="556A1E53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Cloud-based installs (e.g., Office) should fail gracefully</w:t>
            </w:r>
          </w:p>
        </w:tc>
        <w:tc>
          <w:tcPr>
            <w:tcW w:w="0" w:type="auto"/>
            <w:hideMark/>
          </w:tcPr>
          <w:p w14:paraId="631A372F" w14:textId="32F84C3E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69672F3A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76CF" w14:textId="15C8619F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TC1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26AF19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Check if the installer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handles invalid command-line arguments correctly</w:t>
            </w:r>
          </w:p>
        </w:tc>
        <w:tc>
          <w:tcPr>
            <w:tcW w:w="0" w:type="auto"/>
            <w:vAlign w:val="center"/>
            <w:hideMark/>
          </w:tcPr>
          <w:p w14:paraId="5D18525C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Modify an installer argument 2. Run Silent Installer</w:t>
            </w:r>
          </w:p>
        </w:tc>
        <w:tc>
          <w:tcPr>
            <w:tcW w:w="0" w:type="auto"/>
            <w:vAlign w:val="center"/>
            <w:hideMark/>
          </w:tcPr>
          <w:p w14:paraId="091C6C11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Invalid arguments should be logged as errors</w:t>
            </w:r>
          </w:p>
        </w:tc>
        <w:tc>
          <w:tcPr>
            <w:tcW w:w="0" w:type="auto"/>
            <w:hideMark/>
          </w:tcPr>
          <w:p w14:paraId="226A7715" w14:textId="43FAE80D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389B86AB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B2AA" w14:textId="4BD1EFC8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TC1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52017F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Test how the installer behaves if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process is killed mid-way</w:t>
            </w:r>
          </w:p>
        </w:tc>
        <w:tc>
          <w:tcPr>
            <w:tcW w:w="0" w:type="auto"/>
            <w:vAlign w:val="center"/>
            <w:hideMark/>
          </w:tcPr>
          <w:p w14:paraId="6D102187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Start installation 2. Kill the process in Task Manager</w:t>
            </w:r>
          </w:p>
        </w:tc>
        <w:tc>
          <w:tcPr>
            <w:tcW w:w="0" w:type="auto"/>
            <w:vAlign w:val="center"/>
            <w:hideMark/>
          </w:tcPr>
          <w:p w14:paraId="1EE32152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Installation should stop without leaving broken installs</w:t>
            </w:r>
          </w:p>
        </w:tc>
        <w:tc>
          <w:tcPr>
            <w:tcW w:w="0" w:type="auto"/>
            <w:hideMark/>
          </w:tcPr>
          <w:p w14:paraId="0A820236" w14:textId="59C48AF2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5760E025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AFEA" w14:textId="2ABA4F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TC1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225216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Check compatibility with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Windows Defender / Antivirus settings</w:t>
            </w:r>
          </w:p>
        </w:tc>
        <w:tc>
          <w:tcPr>
            <w:tcW w:w="0" w:type="auto"/>
            <w:vAlign w:val="center"/>
            <w:hideMark/>
          </w:tcPr>
          <w:p w14:paraId="58B40B07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Enable strict Windows Defender settings 2. Start installation</w:t>
            </w:r>
          </w:p>
        </w:tc>
        <w:tc>
          <w:tcPr>
            <w:tcW w:w="0" w:type="auto"/>
            <w:vAlign w:val="center"/>
            <w:hideMark/>
          </w:tcPr>
          <w:p w14:paraId="0E180142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Defender should not block safe installations</w:t>
            </w:r>
          </w:p>
        </w:tc>
        <w:tc>
          <w:tcPr>
            <w:tcW w:w="0" w:type="auto"/>
            <w:hideMark/>
          </w:tcPr>
          <w:p w14:paraId="49F5022A" w14:textId="4A0877DD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  <w:tr w:rsidR="00545C92" w:rsidRPr="00126409" w14:paraId="25F495E5" w14:textId="77777777" w:rsidTr="00545C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B0AE" w14:textId="0BF567C9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TC</w:t>
            </w:r>
            <w:r w:rsidR="00507ECE" w:rsidRP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507ECE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87BB43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Test system </w:t>
            </w:r>
            <w:proofErr w:type="spellStart"/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behavior</w:t>
            </w:r>
            <w:proofErr w:type="spellEnd"/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if </w:t>
            </w:r>
            <w:r w:rsidRPr="00126409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multiple instances of the installer are run</w:t>
            </w:r>
          </w:p>
        </w:tc>
        <w:tc>
          <w:tcPr>
            <w:tcW w:w="0" w:type="auto"/>
            <w:vAlign w:val="center"/>
            <w:hideMark/>
          </w:tcPr>
          <w:p w14:paraId="6427A7B8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1. Start installation 2. Open another instance of the app</w:t>
            </w:r>
          </w:p>
        </w:tc>
        <w:tc>
          <w:tcPr>
            <w:tcW w:w="0" w:type="auto"/>
            <w:vAlign w:val="center"/>
            <w:hideMark/>
          </w:tcPr>
          <w:p w14:paraId="605A2864" w14:textId="77777777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Should prevent multiple instances from running simultaneously</w:t>
            </w:r>
          </w:p>
        </w:tc>
        <w:tc>
          <w:tcPr>
            <w:tcW w:w="0" w:type="auto"/>
            <w:hideMark/>
          </w:tcPr>
          <w:p w14:paraId="7DCC6967" w14:textId="5E2E9129" w:rsidR="0023261E" w:rsidRPr="00126409" w:rsidRDefault="0023261E" w:rsidP="00801A37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2640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GB"/>
                <w14:ligatures w14:val="none"/>
              </w:rPr>
              <w:t>✅</w:t>
            </w:r>
            <w:r w:rsidRPr="00126409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Pass  </w:t>
            </w:r>
          </w:p>
        </w:tc>
      </w:tr>
    </w:tbl>
    <w:p w14:paraId="3327473C" w14:textId="77777777" w:rsidR="00126409" w:rsidRPr="00126409" w:rsidRDefault="00B86C9C" w:rsidP="00801A3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pict w14:anchorId="3D609F92">
          <v:rect id="_x0000_i1034" style="width:0;height:1.5pt" o:hralign="center" o:hrstd="t" o:hr="t" fillcolor="#a0a0a0" stroked="f"/>
        </w:pict>
      </w:r>
    </w:p>
    <w:p w14:paraId="04E4A8DC" w14:textId="77777777" w:rsidR="00126409" w:rsidRDefault="00126409" w:rsidP="00801A37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26409">
        <w:rPr>
          <w:rFonts w:eastAsia="Times New Roman" w:cs="Times New Roman"/>
          <w:b/>
          <w:bCs/>
          <w:kern w:val="0"/>
          <w:lang w:eastAsia="en-GB"/>
          <w14:ligatures w14:val="none"/>
        </w:rPr>
        <w:t>Test Execution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</w:tblGrid>
      <w:tr w:rsidR="00AF3435" w14:paraId="5C1DA343" w14:textId="77777777" w:rsidTr="00AF3435">
        <w:tc>
          <w:tcPr>
            <w:tcW w:w="1980" w:type="dxa"/>
          </w:tcPr>
          <w:p w14:paraId="2DA00673" w14:textId="2BA6C7CE" w:rsidR="00AF3435" w:rsidRDefault="00AF3435" w:rsidP="00801A37">
            <w:pPr>
              <w:spacing w:before="100" w:beforeAutospacing="1"/>
              <w:outlineLvl w:val="2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6A48">
              <w:t>Status</w:t>
            </w:r>
          </w:p>
        </w:tc>
        <w:tc>
          <w:tcPr>
            <w:tcW w:w="1134" w:type="dxa"/>
          </w:tcPr>
          <w:p w14:paraId="6F243BF9" w14:textId="384BFC68" w:rsidR="00AF3435" w:rsidRDefault="00AF3435" w:rsidP="00801A37">
            <w:pPr>
              <w:spacing w:before="100" w:beforeAutospacing="1"/>
              <w:outlineLvl w:val="2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6A48">
              <w:t>Count</w:t>
            </w:r>
          </w:p>
        </w:tc>
      </w:tr>
      <w:tr w:rsidR="00AF3435" w14:paraId="62CE4533" w14:textId="77777777" w:rsidTr="00AF3435">
        <w:tc>
          <w:tcPr>
            <w:tcW w:w="1980" w:type="dxa"/>
          </w:tcPr>
          <w:p w14:paraId="780D1914" w14:textId="561F0210" w:rsidR="00AF3435" w:rsidRDefault="00AF3435" w:rsidP="00801A37">
            <w:pPr>
              <w:spacing w:before="100" w:beforeAutospacing="1"/>
              <w:outlineLvl w:val="2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6A48">
              <w:rPr>
                <w:rFonts w:ascii="Segoe UI Emoji" w:hAnsi="Segoe UI Emoji" w:cs="Segoe UI Emoji"/>
              </w:rPr>
              <w:t>✅</w:t>
            </w:r>
            <w:r w:rsidRPr="009E6A48">
              <w:t xml:space="preserve"> Pass</w:t>
            </w:r>
          </w:p>
        </w:tc>
        <w:tc>
          <w:tcPr>
            <w:tcW w:w="1134" w:type="dxa"/>
          </w:tcPr>
          <w:p w14:paraId="29880901" w14:textId="7E9F094F" w:rsidR="00AF3435" w:rsidRDefault="00AF3435" w:rsidP="00801A37">
            <w:pPr>
              <w:spacing w:before="100" w:beforeAutospacing="1"/>
              <w:outlineLvl w:val="2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6A48">
              <w:t>16 / 16</w:t>
            </w:r>
          </w:p>
        </w:tc>
      </w:tr>
      <w:tr w:rsidR="00AF3435" w14:paraId="6421359D" w14:textId="77777777" w:rsidTr="00AF3435">
        <w:tc>
          <w:tcPr>
            <w:tcW w:w="1980" w:type="dxa"/>
          </w:tcPr>
          <w:p w14:paraId="1E41AD91" w14:textId="36351250" w:rsidR="00AF3435" w:rsidRDefault="00AF3435" w:rsidP="00801A37">
            <w:pPr>
              <w:spacing w:before="100" w:beforeAutospacing="1"/>
              <w:outlineLvl w:val="2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6A48">
              <w:rPr>
                <w:rFonts w:ascii="Segoe UI Emoji" w:hAnsi="Segoe UI Emoji" w:cs="Segoe UI Emoji"/>
              </w:rPr>
              <w:t>❌</w:t>
            </w:r>
            <w:r w:rsidRPr="009E6A48">
              <w:t xml:space="preserve"> Fail</w:t>
            </w:r>
          </w:p>
        </w:tc>
        <w:tc>
          <w:tcPr>
            <w:tcW w:w="1134" w:type="dxa"/>
          </w:tcPr>
          <w:p w14:paraId="58AC46B3" w14:textId="2D0C4F38" w:rsidR="00AF3435" w:rsidRDefault="00AF3435" w:rsidP="00801A37">
            <w:pPr>
              <w:spacing w:before="100" w:beforeAutospacing="1"/>
              <w:outlineLvl w:val="2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E6A48">
              <w:t>0 / 20</w:t>
            </w:r>
          </w:p>
        </w:tc>
      </w:tr>
    </w:tbl>
    <w:p w14:paraId="535CF92B" w14:textId="77777777" w:rsidR="00E03E77" w:rsidRPr="00D561EB" w:rsidRDefault="00B86C9C" w:rsidP="00801A37">
      <w:pPr>
        <w:spacing w:after="0"/>
      </w:pPr>
      <w:r>
        <w:pict w14:anchorId="47DB3F1D">
          <v:rect id="_x0000_i1035" style="width:0;height:1.5pt" o:hralign="center" o:hrstd="t" o:hr="t" fillcolor="#a0a0a0" stroked="f"/>
        </w:pict>
      </w:r>
    </w:p>
    <w:p w14:paraId="00A09D41" w14:textId="77777777" w:rsidR="000C55C3" w:rsidRDefault="000C55C3" w:rsidP="00801A37">
      <w:pPr>
        <w:spacing w:after="0"/>
        <w:rPr>
          <w:b/>
          <w:bCs/>
        </w:rPr>
      </w:pPr>
    </w:p>
    <w:p w14:paraId="00DDBDDC" w14:textId="77777777" w:rsidR="002C728B" w:rsidRDefault="002C728B" w:rsidP="00801A37">
      <w:pPr>
        <w:spacing w:after="0"/>
        <w:rPr>
          <w:b/>
          <w:bCs/>
        </w:rPr>
      </w:pPr>
    </w:p>
    <w:p w14:paraId="29BA2794" w14:textId="77777777" w:rsidR="002C728B" w:rsidRDefault="002C728B" w:rsidP="00801A37">
      <w:pPr>
        <w:spacing w:after="0"/>
        <w:rPr>
          <w:b/>
          <w:bCs/>
        </w:rPr>
      </w:pPr>
    </w:p>
    <w:p w14:paraId="30CFD674" w14:textId="55C961CF" w:rsidR="00E03E77" w:rsidRDefault="00E03E77" w:rsidP="00801A37">
      <w:pPr>
        <w:spacing w:after="0"/>
        <w:rPr>
          <w:b/>
          <w:bCs/>
        </w:rPr>
      </w:pPr>
      <w:r w:rsidRPr="00D561EB">
        <w:rPr>
          <w:b/>
          <w:bCs/>
        </w:rPr>
        <w:lastRenderedPageBreak/>
        <w:t>9. Conclusion</w:t>
      </w:r>
    </w:p>
    <w:p w14:paraId="75317219" w14:textId="77777777" w:rsidR="002C728B" w:rsidRPr="00D561EB" w:rsidRDefault="002C728B" w:rsidP="00801A37">
      <w:pPr>
        <w:spacing w:after="0"/>
        <w:rPr>
          <w:b/>
          <w:bCs/>
        </w:rPr>
      </w:pPr>
    </w:p>
    <w:p w14:paraId="3062EA9F" w14:textId="1A9709AE" w:rsidR="00E03E77" w:rsidRPr="00D561EB" w:rsidRDefault="00E03E77" w:rsidP="00801A37">
      <w:pPr>
        <w:spacing w:after="0"/>
      </w:pPr>
      <w:r w:rsidRPr="00D561EB">
        <w:t xml:space="preserve">The </w:t>
      </w:r>
      <w:r w:rsidRPr="00D561EB">
        <w:rPr>
          <w:b/>
          <w:bCs/>
        </w:rPr>
        <w:t>Silent Installer</w:t>
      </w:r>
      <w:r w:rsidRPr="00D561EB">
        <w:t xml:space="preserve"> is a</w:t>
      </w:r>
      <w:r w:rsidR="00D879CA">
        <w:t>n</w:t>
      </w:r>
      <w:r w:rsidRPr="00D561EB">
        <w:t xml:space="preserve"> </w:t>
      </w:r>
      <w:r w:rsidR="00C74B2F">
        <w:t xml:space="preserve">efficient, reliable and user-friendly </w:t>
      </w:r>
      <w:r w:rsidR="00207236">
        <w:t>tool</w:t>
      </w:r>
      <w:r w:rsidRPr="00D561EB">
        <w:t xml:space="preserve"> for </w:t>
      </w:r>
      <w:r w:rsidR="00207236">
        <w:t xml:space="preserve">the </w:t>
      </w:r>
      <w:r w:rsidRPr="00D561EB">
        <w:rPr>
          <w:b/>
          <w:bCs/>
        </w:rPr>
        <w:t>IT department</w:t>
      </w:r>
      <w:r w:rsidRPr="00D561EB">
        <w:t xml:space="preserve"> to </w:t>
      </w:r>
      <w:r w:rsidR="000F17D9">
        <w:t>facilitate</w:t>
      </w:r>
      <w:r w:rsidRPr="00D561EB">
        <w:t xml:space="preserve"> and standardize software installations across multiple machines. With </w:t>
      </w:r>
      <w:r w:rsidRPr="00D561EB">
        <w:rPr>
          <w:b/>
          <w:bCs/>
        </w:rPr>
        <w:t>future enhancements</w:t>
      </w:r>
      <w:r w:rsidRPr="00D561EB">
        <w:t xml:space="preserve">, it can evolve into </w:t>
      </w:r>
      <w:r w:rsidR="000F17D9">
        <w:t xml:space="preserve">a tool used on a wider scale, </w:t>
      </w:r>
      <w:r w:rsidRPr="00D561EB">
        <w:t xml:space="preserve">integrating </w:t>
      </w:r>
      <w:r w:rsidRPr="00D561EB">
        <w:rPr>
          <w:b/>
          <w:bCs/>
        </w:rPr>
        <w:t>remote deployment, custom software selection, and security features</w:t>
      </w:r>
      <w:r w:rsidRPr="00D561EB">
        <w:t>.</w:t>
      </w:r>
    </w:p>
    <w:p w14:paraId="5DCF9E5E" w14:textId="77777777" w:rsidR="00E03E77" w:rsidRPr="00D561EB" w:rsidRDefault="00E03E77" w:rsidP="00801A37">
      <w:pPr>
        <w:spacing w:after="0"/>
      </w:pPr>
      <w:r w:rsidRPr="00D561EB">
        <w:rPr>
          <w:rFonts w:ascii="Segoe UI Emoji" w:hAnsi="Segoe UI Emoji" w:cs="Segoe UI Emoji"/>
        </w:rPr>
        <w:t>🚀</w:t>
      </w:r>
      <w:r w:rsidRPr="00D561EB">
        <w:t xml:space="preserve"> </w:t>
      </w:r>
      <w:r w:rsidRPr="00D561EB">
        <w:rPr>
          <w:b/>
          <w:bCs/>
        </w:rPr>
        <w:t>Next Steps:</w:t>
      </w:r>
    </w:p>
    <w:p w14:paraId="00FB565E" w14:textId="77777777" w:rsidR="00E03E77" w:rsidRPr="00D561EB" w:rsidRDefault="00E03E77" w:rsidP="00801A37">
      <w:pPr>
        <w:numPr>
          <w:ilvl w:val="0"/>
          <w:numId w:val="36"/>
        </w:numPr>
        <w:spacing w:after="0"/>
      </w:pPr>
      <w:r w:rsidRPr="00D561EB">
        <w:t>Gather user feedback to identify improvements.</w:t>
      </w:r>
    </w:p>
    <w:p w14:paraId="452CFBEF" w14:textId="77777777" w:rsidR="00E03E77" w:rsidRPr="00D561EB" w:rsidRDefault="00E03E77" w:rsidP="00801A37">
      <w:pPr>
        <w:numPr>
          <w:ilvl w:val="0"/>
          <w:numId w:val="36"/>
        </w:numPr>
        <w:spacing w:after="0"/>
      </w:pPr>
      <w:r w:rsidRPr="00D561EB">
        <w:t xml:space="preserve">Implement </w:t>
      </w:r>
      <w:r w:rsidRPr="00D561EB">
        <w:rPr>
          <w:b/>
          <w:bCs/>
        </w:rPr>
        <w:t>custom profiles &amp; remote deployment features</w:t>
      </w:r>
      <w:r w:rsidRPr="00D561EB">
        <w:t>.</w:t>
      </w:r>
    </w:p>
    <w:p w14:paraId="69C9EAF8" w14:textId="77777777" w:rsidR="00E03E77" w:rsidRPr="00D561EB" w:rsidRDefault="00E03E77" w:rsidP="00801A37">
      <w:pPr>
        <w:numPr>
          <w:ilvl w:val="0"/>
          <w:numId w:val="36"/>
        </w:numPr>
        <w:spacing w:after="0"/>
      </w:pPr>
      <w:r w:rsidRPr="00D561EB">
        <w:t xml:space="preserve">Enhance </w:t>
      </w:r>
      <w:r w:rsidRPr="00D561EB">
        <w:rPr>
          <w:b/>
          <w:bCs/>
        </w:rPr>
        <w:t>logging, reporting, and security measures</w:t>
      </w:r>
      <w:r w:rsidRPr="00D561EB">
        <w:t>.</w:t>
      </w:r>
    </w:p>
    <w:p w14:paraId="2137F6A6" w14:textId="09EC8ACD" w:rsidR="00287829" w:rsidRPr="007E41E5" w:rsidRDefault="00287829" w:rsidP="00801A37">
      <w:pPr>
        <w:spacing w:after="0" w:line="240" w:lineRule="auto"/>
      </w:pPr>
    </w:p>
    <w:sectPr w:rsidR="00287829" w:rsidRPr="007E41E5" w:rsidSect="00110434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C5B4E" w14:textId="77777777" w:rsidR="00642D3A" w:rsidRDefault="00642D3A" w:rsidP="00DD6B30">
      <w:pPr>
        <w:spacing w:after="0" w:line="240" w:lineRule="auto"/>
      </w:pPr>
      <w:r>
        <w:separator/>
      </w:r>
    </w:p>
  </w:endnote>
  <w:endnote w:type="continuationSeparator" w:id="0">
    <w:p w14:paraId="3D5BA2A4" w14:textId="77777777" w:rsidR="00642D3A" w:rsidRDefault="00642D3A" w:rsidP="00DD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8C863" w14:textId="672260D0" w:rsidR="00DD6B30" w:rsidRDefault="007E61DE">
    <w:pPr>
      <w:pStyle w:val="Foot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92A97E2" wp14:editId="23DCC29A">
              <wp:simplePos x="0" y="0"/>
              <wp:positionH relativeFrom="column">
                <wp:posOffset>-59055</wp:posOffset>
              </wp:positionH>
              <wp:positionV relativeFrom="paragraph">
                <wp:posOffset>-5715</wp:posOffset>
              </wp:positionV>
              <wp:extent cx="3296920" cy="780415"/>
              <wp:effectExtent l="0" t="0" r="635" b="1270"/>
              <wp:wrapSquare wrapText="bothSides"/>
              <wp:docPr id="204149286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6920" cy="780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C6816" w14:textId="77777777" w:rsidR="007E41E5" w:rsidRPr="007E41E5" w:rsidRDefault="007E41E5" w:rsidP="00B55F05">
                          <w:pPr>
                            <w:spacing w:after="0" w:line="240" w:lineRule="auto"/>
                          </w:pPr>
                          <w:r w:rsidRPr="007E41E5">
                            <w:t>Andrei Stan</w:t>
                          </w:r>
                        </w:p>
                        <w:p w14:paraId="6DB1B52F" w14:textId="7AB48A34" w:rsidR="007E41E5" w:rsidRPr="007E41E5" w:rsidRDefault="007E41E5" w:rsidP="00B55F05">
                          <w:pPr>
                            <w:spacing w:after="0" w:line="240" w:lineRule="auto"/>
                          </w:pPr>
                          <w:r w:rsidRPr="007E41E5">
                            <w:t>IT Helpdesk Analyst</w:t>
                          </w:r>
                        </w:p>
                        <w:p w14:paraId="7A74CC9C" w14:textId="7C4C0CA4" w:rsidR="00DD6B30" w:rsidRDefault="007E41E5" w:rsidP="00B55F05">
                          <w:pPr>
                            <w:spacing w:after="0" w:line="240" w:lineRule="auto"/>
                          </w:pPr>
                          <w:r>
                            <w:t>1</w:t>
                          </w:r>
                          <w:r w:rsidR="008230B9">
                            <w:t>5</w:t>
                          </w:r>
                          <w:r>
                            <w:t>/02/2025</w:t>
                          </w:r>
                        </w:p>
                        <w:p w14:paraId="183B4743" w14:textId="77777777" w:rsidR="007E41E5" w:rsidRDefault="007E41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A97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.65pt;margin-top:-.45pt;width:259.6pt;height:61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" filled="f" stroked="f">
              <v:textbox>
                <w:txbxContent>
                  <w:p w14:paraId="067C6816" w14:textId="77777777" w:rsidR="007E41E5" w:rsidRPr="007E41E5" w:rsidRDefault="007E41E5" w:rsidP="00B55F05">
                    <w:pPr>
                      <w:spacing w:after="0" w:line="240" w:lineRule="auto"/>
                    </w:pPr>
                    <w:r w:rsidRPr="007E41E5">
                      <w:t>Andrei Stan</w:t>
                    </w:r>
                  </w:p>
                  <w:p w14:paraId="6DB1B52F" w14:textId="7AB48A34" w:rsidR="007E41E5" w:rsidRPr="007E41E5" w:rsidRDefault="007E41E5" w:rsidP="00B55F05">
                    <w:pPr>
                      <w:spacing w:after="0" w:line="240" w:lineRule="auto"/>
                    </w:pPr>
                    <w:r w:rsidRPr="007E41E5">
                      <w:t>IT Helpdesk Analyst</w:t>
                    </w:r>
                  </w:p>
                  <w:p w14:paraId="7A74CC9C" w14:textId="7C4C0CA4" w:rsidR="00DD6B30" w:rsidRDefault="007E41E5" w:rsidP="00B55F05">
                    <w:pPr>
                      <w:spacing w:after="0" w:line="240" w:lineRule="auto"/>
                    </w:pPr>
                    <w:r>
                      <w:t>1</w:t>
                    </w:r>
                    <w:r w:rsidR="008230B9">
                      <w:t>5</w:t>
                    </w:r>
                    <w:r>
                      <w:t>/02/2025</w:t>
                    </w:r>
                  </w:p>
                  <w:p w14:paraId="183B4743" w14:textId="77777777" w:rsidR="007E41E5" w:rsidRDefault="007E41E5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0CFCAE8" wp14:editId="43B45093">
              <wp:simplePos x="0" y="0"/>
              <wp:positionH relativeFrom="column">
                <wp:posOffset>3346450</wp:posOffset>
              </wp:positionH>
              <wp:positionV relativeFrom="paragraph">
                <wp:posOffset>-27940</wp:posOffset>
              </wp:positionV>
              <wp:extent cx="3401060" cy="802640"/>
              <wp:effectExtent l="3175" t="0" r="0" b="1270"/>
              <wp:wrapSquare wrapText="bothSides"/>
              <wp:docPr id="5876406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1060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3471E" w14:textId="07FC1EA5" w:rsidR="00DD6B30" w:rsidRDefault="00DD6B30" w:rsidP="00B55F05">
                          <w:pPr>
                            <w:spacing w:after="0"/>
                            <w:ind w:left="1440"/>
                            <w:jc w:val="right"/>
                          </w:pPr>
                          <w:r w:rsidRPr="00DD6B30">
                            <w:rPr>
                              <w:noProof/>
                            </w:rPr>
                            <w:drawing>
                              <wp:inline distT="0" distB="0" distL="0" distR="0" wp14:anchorId="5384CA7A" wp14:editId="364AFAFE">
                                <wp:extent cx="543075" cy="365760"/>
                                <wp:effectExtent l="0" t="0" r="0" b="0"/>
                                <wp:docPr id="811418646" name="Picture 4" descr="A gold griffin with wings and a red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6945004" name="Picture 4" descr="A gold griffin with wings and a red 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7551" cy="375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97773EE" w14:textId="77777777" w:rsidR="00DD6B30" w:rsidRPr="00DD6B30" w:rsidRDefault="00DD6B30" w:rsidP="00B55F05">
                          <w:pPr>
                            <w:spacing w:after="0"/>
                            <w:ind w:left="1440"/>
                            <w:jc w:val="right"/>
                          </w:pPr>
                          <w:r w:rsidRPr="00DD6B30">
                            <w:t>Fuller, Smith &amp; Turner P.L.C</w:t>
                          </w:r>
                        </w:p>
                        <w:p w14:paraId="517E04B4" w14:textId="77777777" w:rsidR="00DD6B30" w:rsidRDefault="00DD6B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CFCAE8" id="_x0000_s1027" type="#_x0000_t202" style="position:absolute;left:0;text-align:left;margin-left:263.5pt;margin-top:-2.2pt;width:267.8pt;height:6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" filled="f" stroked="f">
              <v:textbox>
                <w:txbxContent>
                  <w:p w14:paraId="58F3471E" w14:textId="07FC1EA5" w:rsidR="00DD6B30" w:rsidRDefault="00DD6B30" w:rsidP="00B55F05">
                    <w:pPr>
                      <w:spacing w:after="0"/>
                      <w:ind w:left="1440"/>
                      <w:jc w:val="right"/>
                    </w:pPr>
                    <w:r w:rsidRPr="00DD6B30">
                      <w:rPr>
                        <w:noProof/>
                      </w:rPr>
                      <w:drawing>
                        <wp:inline distT="0" distB="0" distL="0" distR="0" wp14:anchorId="5384CA7A" wp14:editId="364AFAFE">
                          <wp:extent cx="543075" cy="365760"/>
                          <wp:effectExtent l="0" t="0" r="0" b="0"/>
                          <wp:docPr id="811418646" name="Picture 4" descr="A gold griffin with wings and a red text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6945004" name="Picture 4" descr="A gold griffin with wings and a red text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7551" cy="375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97773EE" w14:textId="77777777" w:rsidR="00DD6B30" w:rsidRPr="00DD6B30" w:rsidRDefault="00DD6B30" w:rsidP="00B55F05">
                    <w:pPr>
                      <w:spacing w:after="0"/>
                      <w:ind w:left="1440"/>
                      <w:jc w:val="right"/>
                    </w:pPr>
                    <w:r w:rsidRPr="00DD6B30">
                      <w:t>Fuller, Smith &amp; Turner P.L.C</w:t>
                    </w:r>
                  </w:p>
                  <w:p w14:paraId="517E04B4" w14:textId="77777777" w:rsidR="00DD6B30" w:rsidRDefault="00DD6B30"/>
                </w:txbxContent>
              </v:textbox>
              <w10:wrap type="square"/>
            </v:shape>
          </w:pict>
        </mc:Fallback>
      </mc:AlternateContent>
    </w:r>
    <w:sdt>
      <w:sdtPr>
        <w:id w:val="-7651487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D6B30">
          <w:fldChar w:fldCharType="begin"/>
        </w:r>
        <w:r w:rsidR="00DD6B30">
          <w:instrText xml:space="preserve"> PAGE   \* MERGEFORMAT </w:instrText>
        </w:r>
        <w:r w:rsidR="00DD6B30">
          <w:fldChar w:fldCharType="separate"/>
        </w:r>
        <w:r w:rsidR="00DD6B30">
          <w:rPr>
            <w:noProof/>
          </w:rPr>
          <w:t>2</w:t>
        </w:r>
        <w:r w:rsidR="00DD6B30">
          <w:rPr>
            <w:noProof/>
          </w:rPr>
          <w:fldChar w:fldCharType="end"/>
        </w:r>
      </w:sdtContent>
    </w:sdt>
  </w:p>
  <w:p w14:paraId="15D79399" w14:textId="0253407D" w:rsidR="00DD6B30" w:rsidRDefault="00DD6B30" w:rsidP="00DD6B30">
    <w:pPr>
      <w:pStyle w:val="Footer"/>
      <w:rPr>
        <w:caps/>
        <w:noProof/>
        <w:color w:val="156082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F4176" w14:textId="77777777" w:rsidR="00642D3A" w:rsidRDefault="00642D3A" w:rsidP="00DD6B30">
      <w:pPr>
        <w:spacing w:after="0" w:line="240" w:lineRule="auto"/>
      </w:pPr>
      <w:r>
        <w:separator/>
      </w:r>
    </w:p>
  </w:footnote>
  <w:footnote w:type="continuationSeparator" w:id="0">
    <w:p w14:paraId="75CB39F6" w14:textId="77777777" w:rsidR="00642D3A" w:rsidRDefault="00642D3A" w:rsidP="00DD6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2246"/>
    <w:multiLevelType w:val="multilevel"/>
    <w:tmpl w:val="1EA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6D38"/>
    <w:multiLevelType w:val="multilevel"/>
    <w:tmpl w:val="B78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1B77"/>
    <w:multiLevelType w:val="hybridMultilevel"/>
    <w:tmpl w:val="2B025AB6"/>
    <w:lvl w:ilvl="0" w:tplc="DAFC7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4174"/>
    <w:multiLevelType w:val="multilevel"/>
    <w:tmpl w:val="61C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42996"/>
    <w:multiLevelType w:val="multilevel"/>
    <w:tmpl w:val="17D0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0FD4"/>
    <w:multiLevelType w:val="multilevel"/>
    <w:tmpl w:val="C44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0D75"/>
    <w:multiLevelType w:val="hybridMultilevel"/>
    <w:tmpl w:val="DE3E7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E3D"/>
    <w:multiLevelType w:val="hybridMultilevel"/>
    <w:tmpl w:val="B4605C24"/>
    <w:lvl w:ilvl="0" w:tplc="DAFC7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00503"/>
    <w:multiLevelType w:val="multilevel"/>
    <w:tmpl w:val="FAF8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34025"/>
    <w:multiLevelType w:val="multilevel"/>
    <w:tmpl w:val="F644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B39DC"/>
    <w:multiLevelType w:val="multilevel"/>
    <w:tmpl w:val="D120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35D3F"/>
    <w:multiLevelType w:val="multilevel"/>
    <w:tmpl w:val="F03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84F19"/>
    <w:multiLevelType w:val="hybridMultilevel"/>
    <w:tmpl w:val="6FB86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43BA"/>
    <w:multiLevelType w:val="multilevel"/>
    <w:tmpl w:val="E35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A4BA4"/>
    <w:multiLevelType w:val="multilevel"/>
    <w:tmpl w:val="2CC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32F6F"/>
    <w:multiLevelType w:val="hybridMultilevel"/>
    <w:tmpl w:val="018CB8CE"/>
    <w:lvl w:ilvl="0" w:tplc="DAFC7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26439"/>
    <w:multiLevelType w:val="multilevel"/>
    <w:tmpl w:val="376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64AC6"/>
    <w:multiLevelType w:val="multilevel"/>
    <w:tmpl w:val="8A30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67FBD"/>
    <w:multiLevelType w:val="multilevel"/>
    <w:tmpl w:val="73E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56C0E"/>
    <w:multiLevelType w:val="multilevel"/>
    <w:tmpl w:val="624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639F0"/>
    <w:multiLevelType w:val="multilevel"/>
    <w:tmpl w:val="BD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30B10"/>
    <w:multiLevelType w:val="multilevel"/>
    <w:tmpl w:val="1604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65292"/>
    <w:multiLevelType w:val="hybridMultilevel"/>
    <w:tmpl w:val="BED47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10B0B"/>
    <w:multiLevelType w:val="multilevel"/>
    <w:tmpl w:val="BD7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97A44"/>
    <w:multiLevelType w:val="multilevel"/>
    <w:tmpl w:val="CE96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65FDB"/>
    <w:multiLevelType w:val="multilevel"/>
    <w:tmpl w:val="2C92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20014"/>
    <w:multiLevelType w:val="multilevel"/>
    <w:tmpl w:val="433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A0B98"/>
    <w:multiLevelType w:val="multilevel"/>
    <w:tmpl w:val="CAB8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501CA"/>
    <w:multiLevelType w:val="multilevel"/>
    <w:tmpl w:val="99A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F52DA"/>
    <w:multiLevelType w:val="multilevel"/>
    <w:tmpl w:val="98E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61897"/>
    <w:multiLevelType w:val="multilevel"/>
    <w:tmpl w:val="123A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E5A2D"/>
    <w:multiLevelType w:val="multilevel"/>
    <w:tmpl w:val="6AB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D0EF3"/>
    <w:multiLevelType w:val="hybridMultilevel"/>
    <w:tmpl w:val="8340A82E"/>
    <w:lvl w:ilvl="0" w:tplc="DAFC7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61E2F"/>
    <w:multiLevelType w:val="hybridMultilevel"/>
    <w:tmpl w:val="38F0A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779E0"/>
    <w:multiLevelType w:val="multilevel"/>
    <w:tmpl w:val="974A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A2DB7"/>
    <w:multiLevelType w:val="multilevel"/>
    <w:tmpl w:val="037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5E1FE2"/>
    <w:multiLevelType w:val="multilevel"/>
    <w:tmpl w:val="CB4E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90D42"/>
    <w:multiLevelType w:val="multilevel"/>
    <w:tmpl w:val="A20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A151D"/>
    <w:multiLevelType w:val="hybridMultilevel"/>
    <w:tmpl w:val="73E0FD8A"/>
    <w:lvl w:ilvl="0" w:tplc="DAFC7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B24C8"/>
    <w:multiLevelType w:val="multilevel"/>
    <w:tmpl w:val="991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62254">
    <w:abstractNumId w:val="9"/>
  </w:num>
  <w:num w:numId="2" w16cid:durableId="2007122589">
    <w:abstractNumId w:val="11"/>
  </w:num>
  <w:num w:numId="3" w16cid:durableId="175775143">
    <w:abstractNumId w:val="20"/>
  </w:num>
  <w:num w:numId="4" w16cid:durableId="1306661494">
    <w:abstractNumId w:val="5"/>
  </w:num>
  <w:num w:numId="5" w16cid:durableId="1761564408">
    <w:abstractNumId w:val="19"/>
  </w:num>
  <w:num w:numId="6" w16cid:durableId="996571883">
    <w:abstractNumId w:val="2"/>
  </w:num>
  <w:num w:numId="7" w16cid:durableId="983391831">
    <w:abstractNumId w:val="26"/>
  </w:num>
  <w:num w:numId="8" w16cid:durableId="1448088112">
    <w:abstractNumId w:val="4"/>
  </w:num>
  <w:num w:numId="9" w16cid:durableId="419104706">
    <w:abstractNumId w:val="18"/>
  </w:num>
  <w:num w:numId="10" w16cid:durableId="393505701">
    <w:abstractNumId w:val="16"/>
  </w:num>
  <w:num w:numId="11" w16cid:durableId="1808013709">
    <w:abstractNumId w:val="3"/>
  </w:num>
  <w:num w:numId="12" w16cid:durableId="1050617887">
    <w:abstractNumId w:val="31"/>
  </w:num>
  <w:num w:numId="13" w16cid:durableId="1077090405">
    <w:abstractNumId w:val="35"/>
  </w:num>
  <w:num w:numId="14" w16cid:durableId="1216772412">
    <w:abstractNumId w:val="39"/>
  </w:num>
  <w:num w:numId="15" w16cid:durableId="297153850">
    <w:abstractNumId w:val="27"/>
  </w:num>
  <w:num w:numId="16" w16cid:durableId="1752317436">
    <w:abstractNumId w:val="21"/>
  </w:num>
  <w:num w:numId="17" w16cid:durableId="1941065236">
    <w:abstractNumId w:val="14"/>
  </w:num>
  <w:num w:numId="18" w16cid:durableId="381177243">
    <w:abstractNumId w:val="10"/>
  </w:num>
  <w:num w:numId="19" w16cid:durableId="1995061462">
    <w:abstractNumId w:val="24"/>
  </w:num>
  <w:num w:numId="20" w16cid:durableId="1165320678">
    <w:abstractNumId w:val="28"/>
  </w:num>
  <w:num w:numId="21" w16cid:durableId="983699759">
    <w:abstractNumId w:val="38"/>
  </w:num>
  <w:num w:numId="22" w16cid:durableId="845634376">
    <w:abstractNumId w:val="7"/>
  </w:num>
  <w:num w:numId="23" w16cid:durableId="2099476974">
    <w:abstractNumId w:val="32"/>
  </w:num>
  <w:num w:numId="24" w16cid:durableId="1112867496">
    <w:abstractNumId w:val="15"/>
  </w:num>
  <w:num w:numId="25" w16cid:durableId="1603876157">
    <w:abstractNumId w:val="8"/>
  </w:num>
  <w:num w:numId="26" w16cid:durableId="628317352">
    <w:abstractNumId w:val="25"/>
  </w:num>
  <w:num w:numId="27" w16cid:durableId="604116963">
    <w:abstractNumId w:val="30"/>
  </w:num>
  <w:num w:numId="28" w16cid:durableId="1311131855">
    <w:abstractNumId w:val="13"/>
  </w:num>
  <w:num w:numId="29" w16cid:durableId="2048680902">
    <w:abstractNumId w:val="36"/>
  </w:num>
  <w:num w:numId="30" w16cid:durableId="1000084902">
    <w:abstractNumId w:val="37"/>
  </w:num>
  <w:num w:numId="31" w16cid:durableId="824781816">
    <w:abstractNumId w:val="17"/>
  </w:num>
  <w:num w:numId="32" w16cid:durableId="1332945798">
    <w:abstractNumId w:val="1"/>
  </w:num>
  <w:num w:numId="33" w16cid:durableId="1508402939">
    <w:abstractNumId w:val="0"/>
  </w:num>
  <w:num w:numId="34" w16cid:durableId="1627664235">
    <w:abstractNumId w:val="34"/>
  </w:num>
  <w:num w:numId="35" w16cid:durableId="1265654637">
    <w:abstractNumId w:val="23"/>
  </w:num>
  <w:num w:numId="36" w16cid:durableId="46607472">
    <w:abstractNumId w:val="29"/>
  </w:num>
  <w:num w:numId="37" w16cid:durableId="621304583">
    <w:abstractNumId w:val="33"/>
  </w:num>
  <w:num w:numId="38" w16cid:durableId="1747607546">
    <w:abstractNumId w:val="22"/>
  </w:num>
  <w:num w:numId="39" w16cid:durableId="1211842230">
    <w:abstractNumId w:val="12"/>
  </w:num>
  <w:num w:numId="40" w16cid:durableId="2071034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30"/>
    <w:rsid w:val="000177A7"/>
    <w:rsid w:val="000212C3"/>
    <w:rsid w:val="00037378"/>
    <w:rsid w:val="00072B26"/>
    <w:rsid w:val="000831D5"/>
    <w:rsid w:val="00095F6A"/>
    <w:rsid w:val="000C55C3"/>
    <w:rsid w:val="000D0AA2"/>
    <w:rsid w:val="000D5C6A"/>
    <w:rsid w:val="000E119D"/>
    <w:rsid w:val="000F17D9"/>
    <w:rsid w:val="000F593C"/>
    <w:rsid w:val="00103F3C"/>
    <w:rsid w:val="001067B5"/>
    <w:rsid w:val="00110434"/>
    <w:rsid w:val="00123B9E"/>
    <w:rsid w:val="00126409"/>
    <w:rsid w:val="00172A6C"/>
    <w:rsid w:val="00176106"/>
    <w:rsid w:val="001815D6"/>
    <w:rsid w:val="00185EA1"/>
    <w:rsid w:val="00196352"/>
    <w:rsid w:val="001B1F6B"/>
    <w:rsid w:val="001B3233"/>
    <w:rsid w:val="002052B9"/>
    <w:rsid w:val="00207236"/>
    <w:rsid w:val="00231701"/>
    <w:rsid w:val="00231803"/>
    <w:rsid w:val="0023261E"/>
    <w:rsid w:val="00253249"/>
    <w:rsid w:val="00281FC1"/>
    <w:rsid w:val="00285C9B"/>
    <w:rsid w:val="00287829"/>
    <w:rsid w:val="002A7F40"/>
    <w:rsid w:val="002C5F44"/>
    <w:rsid w:val="002C728B"/>
    <w:rsid w:val="002D02B6"/>
    <w:rsid w:val="002D66FF"/>
    <w:rsid w:val="002F112D"/>
    <w:rsid w:val="00316248"/>
    <w:rsid w:val="00331C11"/>
    <w:rsid w:val="003411B3"/>
    <w:rsid w:val="00362771"/>
    <w:rsid w:val="003811D2"/>
    <w:rsid w:val="0039719D"/>
    <w:rsid w:val="003B0331"/>
    <w:rsid w:val="003B7100"/>
    <w:rsid w:val="003E3EBB"/>
    <w:rsid w:val="003F0B61"/>
    <w:rsid w:val="00466660"/>
    <w:rsid w:val="0049729E"/>
    <w:rsid w:val="004C6B9D"/>
    <w:rsid w:val="00500F8D"/>
    <w:rsid w:val="00507ECE"/>
    <w:rsid w:val="00545C92"/>
    <w:rsid w:val="00556162"/>
    <w:rsid w:val="0058377E"/>
    <w:rsid w:val="00585080"/>
    <w:rsid w:val="005B1524"/>
    <w:rsid w:val="005F252F"/>
    <w:rsid w:val="005F6812"/>
    <w:rsid w:val="00604310"/>
    <w:rsid w:val="0061338E"/>
    <w:rsid w:val="0061505C"/>
    <w:rsid w:val="00642D3A"/>
    <w:rsid w:val="00656662"/>
    <w:rsid w:val="00672B25"/>
    <w:rsid w:val="006916E0"/>
    <w:rsid w:val="006970A1"/>
    <w:rsid w:val="006B20C8"/>
    <w:rsid w:val="006E25DE"/>
    <w:rsid w:val="006F6F72"/>
    <w:rsid w:val="00700A53"/>
    <w:rsid w:val="007152F6"/>
    <w:rsid w:val="00724B32"/>
    <w:rsid w:val="00726CC1"/>
    <w:rsid w:val="007271D5"/>
    <w:rsid w:val="00742459"/>
    <w:rsid w:val="00753D47"/>
    <w:rsid w:val="00786A33"/>
    <w:rsid w:val="007A77F3"/>
    <w:rsid w:val="007B5906"/>
    <w:rsid w:val="007B7770"/>
    <w:rsid w:val="007E41E5"/>
    <w:rsid w:val="007E61DE"/>
    <w:rsid w:val="00801A37"/>
    <w:rsid w:val="008230B9"/>
    <w:rsid w:val="008242B4"/>
    <w:rsid w:val="00832AD2"/>
    <w:rsid w:val="00855543"/>
    <w:rsid w:val="008B7EA1"/>
    <w:rsid w:val="008C5654"/>
    <w:rsid w:val="008E0C2C"/>
    <w:rsid w:val="008E2EE6"/>
    <w:rsid w:val="00903422"/>
    <w:rsid w:val="00914C61"/>
    <w:rsid w:val="009231F3"/>
    <w:rsid w:val="009558A6"/>
    <w:rsid w:val="009A0DB6"/>
    <w:rsid w:val="009A6D13"/>
    <w:rsid w:val="009C2B12"/>
    <w:rsid w:val="009E474A"/>
    <w:rsid w:val="00A14985"/>
    <w:rsid w:val="00A14BF1"/>
    <w:rsid w:val="00A4001D"/>
    <w:rsid w:val="00A450B5"/>
    <w:rsid w:val="00A76F33"/>
    <w:rsid w:val="00A77C30"/>
    <w:rsid w:val="00A8290C"/>
    <w:rsid w:val="00AC4F8C"/>
    <w:rsid w:val="00AE185F"/>
    <w:rsid w:val="00AF0341"/>
    <w:rsid w:val="00AF3435"/>
    <w:rsid w:val="00AF6999"/>
    <w:rsid w:val="00B369A6"/>
    <w:rsid w:val="00B4210E"/>
    <w:rsid w:val="00B55F05"/>
    <w:rsid w:val="00B676C1"/>
    <w:rsid w:val="00B777CA"/>
    <w:rsid w:val="00B77F32"/>
    <w:rsid w:val="00BD2D2C"/>
    <w:rsid w:val="00BD4672"/>
    <w:rsid w:val="00C00F47"/>
    <w:rsid w:val="00C164DC"/>
    <w:rsid w:val="00C314E1"/>
    <w:rsid w:val="00C41621"/>
    <w:rsid w:val="00C4450C"/>
    <w:rsid w:val="00C74B2F"/>
    <w:rsid w:val="00C81D3A"/>
    <w:rsid w:val="00CB607C"/>
    <w:rsid w:val="00CC23ED"/>
    <w:rsid w:val="00CD3BE0"/>
    <w:rsid w:val="00CF4127"/>
    <w:rsid w:val="00D509ED"/>
    <w:rsid w:val="00D57B8E"/>
    <w:rsid w:val="00D86883"/>
    <w:rsid w:val="00D87279"/>
    <w:rsid w:val="00D879CA"/>
    <w:rsid w:val="00D902A5"/>
    <w:rsid w:val="00DD6B30"/>
    <w:rsid w:val="00E03E77"/>
    <w:rsid w:val="00E13B83"/>
    <w:rsid w:val="00E34D8A"/>
    <w:rsid w:val="00E6169D"/>
    <w:rsid w:val="00E648CB"/>
    <w:rsid w:val="00E67081"/>
    <w:rsid w:val="00E82FCD"/>
    <w:rsid w:val="00EC5125"/>
    <w:rsid w:val="00F3101E"/>
    <w:rsid w:val="00F570F9"/>
    <w:rsid w:val="00FC4314"/>
    <w:rsid w:val="00F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F1A9D72"/>
  <w15:chartTrackingRefBased/>
  <w15:docId w15:val="{E3D51B7B-E8B8-455D-A811-196DB56A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9B"/>
  </w:style>
  <w:style w:type="paragraph" w:styleId="Heading1">
    <w:name w:val="heading 1"/>
    <w:basedOn w:val="Normal"/>
    <w:next w:val="Normal"/>
    <w:link w:val="Heading1Char"/>
    <w:uiPriority w:val="9"/>
    <w:qFormat/>
    <w:rsid w:val="00DD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B30"/>
  </w:style>
  <w:style w:type="paragraph" w:styleId="Footer">
    <w:name w:val="footer"/>
    <w:basedOn w:val="Normal"/>
    <w:link w:val="FooterChar"/>
    <w:uiPriority w:val="99"/>
    <w:unhideWhenUsed/>
    <w:rsid w:val="00DD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B30"/>
  </w:style>
  <w:style w:type="table" w:styleId="TableGrid">
    <w:name w:val="Table Grid"/>
    <w:basedOn w:val="TableNormal"/>
    <w:uiPriority w:val="39"/>
    <w:rsid w:val="00DD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6B3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4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434"/>
    <w:rPr>
      <w:rFonts w:ascii="Courier New" w:eastAsia="Times New Roman" w:hAnsi="Courier New" w:cs="Courier New"/>
      <w:sz w:val="20"/>
      <w:szCs w:val="20"/>
    </w:rPr>
  </w:style>
  <w:style w:type="table" w:styleId="ListTable7Colorful-Accent6">
    <w:name w:val="List Table 7 Colorful Accent 6"/>
    <w:basedOn w:val="TableNormal"/>
    <w:uiPriority w:val="52"/>
    <w:rsid w:val="000177A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177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B60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F6A9F75D7524EA4449E1941BF77F8" ma:contentTypeVersion="15" ma:contentTypeDescription="Create a new document." ma:contentTypeScope="" ma:versionID="7433882fbdbe8e54f057eab419e1a25a">
  <xsd:schema xmlns:xsd="http://www.w3.org/2001/XMLSchema" xmlns:xs="http://www.w3.org/2001/XMLSchema" xmlns:p="http://schemas.microsoft.com/office/2006/metadata/properties" xmlns:ns3="15d5be7b-41f4-4bfa-88d8-1ef19a2754ab" xmlns:ns4="c4110063-ce9b-44d9-9555-1b526630a785" targetNamespace="http://schemas.microsoft.com/office/2006/metadata/properties" ma:root="true" ma:fieldsID="d42d3ccef35b8d75f402a49337e0b4ed" ns3:_="" ns4:_="">
    <xsd:import namespace="15d5be7b-41f4-4bfa-88d8-1ef19a2754ab"/>
    <xsd:import namespace="c4110063-ce9b-44d9-9555-1b526630a78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be7b-41f4-4bfa-88d8-1ef19a2754a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10063-ce9b-44d9-9555-1b526630a78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d5be7b-41f4-4bfa-88d8-1ef19a2754ab" xsi:nil="true"/>
  </documentManagement>
</p:properties>
</file>

<file path=customXml/itemProps1.xml><?xml version="1.0" encoding="utf-8"?>
<ds:datastoreItem xmlns:ds="http://schemas.openxmlformats.org/officeDocument/2006/customXml" ds:itemID="{709E90AA-DE9A-4F80-BE34-DA89B1753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5be7b-41f4-4bfa-88d8-1ef19a2754ab"/>
    <ds:schemaRef ds:uri="c4110063-ce9b-44d9-9555-1b526630a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46FAB-EF5D-4035-8432-BCA82C71F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2FFB7-E44B-47E2-B6A8-0C17740168BE}">
  <ds:schemaRefs>
    <ds:schemaRef ds:uri="15d5be7b-41f4-4bfa-88d8-1ef19a2754ab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c4110063-ce9b-44d9-9555-1b526630a785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Stan</dc:creator>
  <cp:keywords/>
  <dc:description/>
  <cp:lastModifiedBy>Andrei Stan</cp:lastModifiedBy>
  <cp:revision>2</cp:revision>
  <cp:lastPrinted>2025-02-22T21:53:00Z</cp:lastPrinted>
  <dcterms:created xsi:type="dcterms:W3CDTF">2025-03-03T21:21:00Z</dcterms:created>
  <dcterms:modified xsi:type="dcterms:W3CDTF">2025-03-03T21:21:00Z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0x010100A4CF6A9F75D7524EA4449E1941BF77F8</vt:lpwstr>
  </property>
</Properties>
</file>