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 https://wildscapelit.com/</w:t>
        <w:br w:type="textWrapping"/>
        <w:t xml:space="preserve">Magazine:Ongoing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Artwork: The Fish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