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4B" w:rsidRPr="005F0767" w:rsidRDefault="0016574B" w:rsidP="0016574B">
      <w:pPr>
        <w:pStyle w:val="1"/>
      </w:pPr>
      <w:r w:rsidRPr="005F0767">
        <w:t xml:space="preserve">Лабораторная работа </w:t>
      </w:r>
      <w:r w:rsidR="00D5446A">
        <w:rPr>
          <w:lang w:val="en-US"/>
        </w:rPr>
        <w:t>4</w:t>
      </w:r>
      <w:r w:rsidRPr="005F0767">
        <w:t xml:space="preserve">. </w:t>
      </w:r>
      <w:r>
        <w:t>Наследование.</w:t>
      </w:r>
    </w:p>
    <w:p w:rsidR="0016574B" w:rsidRPr="00697BEB" w:rsidRDefault="0016574B" w:rsidP="0016574B"/>
    <w:p w:rsidR="00C969FB" w:rsidRDefault="00D5446A" w:rsidP="0016574B">
      <w:pPr>
        <w:pStyle w:val="2"/>
      </w:pPr>
      <w:r>
        <w:t>Задание</w:t>
      </w:r>
      <w:r w:rsidR="0016574B">
        <w:t>.</w:t>
      </w:r>
    </w:p>
    <w:p w:rsidR="0016574B" w:rsidRPr="00265000" w:rsidRDefault="0016574B" w:rsidP="0016574B">
      <w:r>
        <w:t>Выделить в предметной области 2-3 варианта сущности (например, "</w:t>
      </w:r>
      <w:r w:rsidR="0023626C">
        <w:t>Геометрическая фигура</w:t>
      </w:r>
      <w:r>
        <w:t>", "</w:t>
      </w:r>
      <w:r w:rsidR="0023626C">
        <w:t>Точка</w:t>
      </w:r>
      <w:r>
        <w:t>", "</w:t>
      </w:r>
      <w:r w:rsidR="0023626C">
        <w:t>Треугольник</w:t>
      </w:r>
      <w:r>
        <w:t>"), отличающиеся несколькими полями и методами. Каждый класс имеет поля, свойства и методы.</w:t>
      </w:r>
    </w:p>
    <w:p w:rsidR="0016574B" w:rsidRDefault="0016574B" w:rsidP="0016574B">
      <w:r w:rsidRPr="004D1B96">
        <w:t xml:space="preserve">Спроектировать </w:t>
      </w:r>
      <w:r>
        <w:rPr>
          <w:lang w:val="en-US"/>
        </w:rPr>
        <w:t>UML</w:t>
      </w:r>
      <w:r>
        <w:t xml:space="preserve">-диаграммы </w:t>
      </w:r>
      <w:r w:rsidRPr="004D1B96">
        <w:t>класс</w:t>
      </w:r>
      <w:r>
        <w:t>ов.</w:t>
      </w:r>
    </w:p>
    <w:p w:rsidR="0016574B" w:rsidRDefault="0016574B" w:rsidP="0016574B">
      <w:r w:rsidRPr="002916CD">
        <w:rPr>
          <w:b/>
        </w:rPr>
        <w:t>Базовый</w:t>
      </w:r>
      <w:r>
        <w:t xml:space="preserve"> класс для вашей иерархии объявите </w:t>
      </w:r>
      <w:r w:rsidRPr="002916CD">
        <w:rPr>
          <w:b/>
        </w:rPr>
        <w:t>абстрактным</w:t>
      </w:r>
      <w:r>
        <w:t xml:space="preserve">. Он должен содержать </w:t>
      </w:r>
      <w:r w:rsidRPr="002916CD">
        <w:rPr>
          <w:b/>
        </w:rPr>
        <w:t>абстрактные методы</w:t>
      </w:r>
      <w:r>
        <w:t xml:space="preserve"> и </w:t>
      </w:r>
      <w:r w:rsidRPr="002916CD">
        <w:rPr>
          <w:b/>
        </w:rPr>
        <w:t>методы с реализацией</w:t>
      </w:r>
      <w:r>
        <w:t>.</w:t>
      </w:r>
    </w:p>
    <w:p w:rsidR="0016574B" w:rsidRDefault="0016574B" w:rsidP="0016574B">
      <w:r>
        <w:t xml:space="preserve">Один из наследников должен </w:t>
      </w:r>
      <w:r w:rsidRPr="002916CD">
        <w:rPr>
          <w:b/>
        </w:rPr>
        <w:t>перегружать</w:t>
      </w:r>
      <w:r w:rsidR="009616BD">
        <w:rPr>
          <w:b/>
        </w:rPr>
        <w:t xml:space="preserve"> </w:t>
      </w:r>
      <w:bookmarkStart w:id="0" w:name="_GoBack"/>
      <w:bookmarkEnd w:id="0"/>
      <w:r w:rsidR="009616BD" w:rsidRPr="009616BD">
        <w:rPr>
          <w:b/>
        </w:rPr>
        <w:t>(</w:t>
      </w:r>
      <w:r w:rsidR="009616BD">
        <w:rPr>
          <w:b/>
        </w:rPr>
        <w:t>скрывать)</w:t>
      </w:r>
      <w:r>
        <w:t xml:space="preserve"> метод родителя.</w:t>
      </w:r>
    </w:p>
    <w:p w:rsidR="0016574B" w:rsidRDefault="0016574B" w:rsidP="0016574B">
      <w:r>
        <w:t xml:space="preserve">Один из классов должен содержать </w:t>
      </w:r>
      <w:r w:rsidRPr="002916CD">
        <w:rPr>
          <w:b/>
        </w:rPr>
        <w:t>виртуальный метод</w:t>
      </w:r>
      <w:r>
        <w:t xml:space="preserve">, который </w:t>
      </w:r>
      <w:r w:rsidRPr="002916CD">
        <w:rPr>
          <w:b/>
        </w:rPr>
        <w:t>переопределяется</w:t>
      </w:r>
      <w:r>
        <w:t xml:space="preserve"> в одном наследнике и </w:t>
      </w:r>
      <w:r w:rsidRPr="002916CD">
        <w:rPr>
          <w:b/>
        </w:rPr>
        <w:t>не переопределяется</w:t>
      </w:r>
      <w:r>
        <w:t xml:space="preserve"> в другом. </w:t>
      </w:r>
    </w:p>
    <w:p w:rsidR="0016574B" w:rsidRDefault="0016574B" w:rsidP="0016574B">
      <w:r>
        <w:t xml:space="preserve">Продемонстрировать работу всех объявленных методов. </w:t>
      </w:r>
    </w:p>
    <w:p w:rsidR="0016574B" w:rsidRDefault="0016574B" w:rsidP="0016574B">
      <w:r>
        <w:t xml:space="preserve">Продемонстрировать </w:t>
      </w:r>
      <w:r w:rsidRPr="002176B3">
        <w:rPr>
          <w:b/>
        </w:rPr>
        <w:t>вызов конструктора родительского класса</w:t>
      </w:r>
      <w:r>
        <w:t xml:space="preserve"> при наследовании.</w:t>
      </w:r>
    </w:p>
    <w:p w:rsidR="0016574B" w:rsidRDefault="0016574B" w:rsidP="0016574B">
      <w:r>
        <w:t xml:space="preserve">Продемонстрировать вызов метода родительского класса при его </w:t>
      </w:r>
      <w:r w:rsidRPr="002916CD">
        <w:rPr>
          <w:b/>
        </w:rPr>
        <w:t>скрытии</w:t>
      </w:r>
      <w:r>
        <w:t>.</w:t>
      </w:r>
    </w:p>
    <w:p w:rsidR="0016574B" w:rsidRDefault="0016574B" w:rsidP="0016574B">
      <w:r>
        <w:t xml:space="preserve">Создать класс, </w:t>
      </w:r>
      <w:r w:rsidRPr="002916CD">
        <w:rPr>
          <w:b/>
        </w:rPr>
        <w:t>закрытый для наследования</w:t>
      </w:r>
      <w:r>
        <w:t>.</w:t>
      </w:r>
    </w:p>
    <w:p w:rsidR="0016574B" w:rsidRDefault="0016574B" w:rsidP="0016574B"/>
    <w:p w:rsidR="0016574B" w:rsidRDefault="0016574B" w:rsidP="0016574B">
      <w:r>
        <w:t>Примеры методов: вывод полей класса, изменение числовых полей класса (скорости, дохода, численности штата и т.д.), изменение текстовых полей класса (переименование), какая-либо динамика (полет, ремонт, переезд, открытие/закрытие и.д.)</w:t>
      </w:r>
    </w:p>
    <w:p w:rsidR="0016574B" w:rsidRDefault="0016574B" w:rsidP="0016574B"/>
    <w:p w:rsidR="00174B43" w:rsidRPr="00174B43" w:rsidRDefault="00174B43" w:rsidP="0016574B">
      <w:pPr>
        <w:rPr>
          <w:b/>
        </w:rPr>
      </w:pPr>
      <w:r w:rsidRPr="00174B43">
        <w:rPr>
          <w:b/>
        </w:rPr>
        <w:t>Номер варианта выбирается по желанию!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Геометрические фигуры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Здания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Транспорт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Автомобили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Товары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Игровые юниты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Компьютерная техника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Программное обеспечение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Игрушки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 xml:space="preserve">Налоги 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Банковские счета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Врачи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Лекарства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Мебель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Фильмы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 xml:space="preserve">Одежда 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Техника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Еда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Алкогольные напитки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Коктейли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Фрукты или овощи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Десерты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Космические объекты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Спорт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Животные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Растения</w:t>
      </w:r>
    </w:p>
    <w:p w:rsidR="0016574B" w:rsidRPr="0016574B" w:rsidRDefault="003D22E6" w:rsidP="002C60C7">
      <w:pPr>
        <w:pStyle w:val="a3"/>
        <w:numPr>
          <w:ilvl w:val="0"/>
          <w:numId w:val="3"/>
        </w:numPr>
      </w:pPr>
      <w:r>
        <w:t>Научные дисциплины</w:t>
      </w:r>
    </w:p>
    <w:sectPr w:rsidR="0016574B" w:rsidRPr="0016574B" w:rsidSect="00C9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6522"/>
    <w:multiLevelType w:val="hybridMultilevel"/>
    <w:tmpl w:val="3732CE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78603FA5"/>
    <w:multiLevelType w:val="hybridMultilevel"/>
    <w:tmpl w:val="D65AF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6574B"/>
    <w:rsid w:val="0016574B"/>
    <w:rsid w:val="00174B43"/>
    <w:rsid w:val="0023626C"/>
    <w:rsid w:val="00325856"/>
    <w:rsid w:val="003D22E6"/>
    <w:rsid w:val="004A209F"/>
    <w:rsid w:val="009616BD"/>
    <w:rsid w:val="00B308D6"/>
    <w:rsid w:val="00C969FB"/>
    <w:rsid w:val="00D5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38F3"/>
  <w15:docId w15:val="{5DD63547-F756-4A50-A264-A45F3C79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74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57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657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574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6574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7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1219</Characters>
  <Application>Microsoft Office Word</Application>
  <DocSecurity>0</DocSecurity>
  <Lines>10</Lines>
  <Paragraphs>2</Paragraphs>
  <ScaleCrop>false</ScaleCrop>
  <Company>iit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spfuser</dc:creator>
  <cp:keywords/>
  <dc:description/>
  <cp:lastModifiedBy>Желакович</cp:lastModifiedBy>
  <cp:revision>11</cp:revision>
  <dcterms:created xsi:type="dcterms:W3CDTF">2018-03-05T13:59:00Z</dcterms:created>
  <dcterms:modified xsi:type="dcterms:W3CDTF">2020-04-22T18:42:00Z</dcterms:modified>
</cp:coreProperties>
</file>