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41" w:rsidRPr="005F0767" w:rsidRDefault="00123941" w:rsidP="00123941">
      <w:pPr>
        <w:pStyle w:val="1"/>
      </w:pPr>
      <w:r w:rsidRPr="005F0767">
        <w:t xml:space="preserve">Лабораторная работа </w:t>
      </w:r>
      <w:r w:rsidR="006233DF">
        <w:rPr>
          <w:lang w:val="en-US"/>
        </w:rPr>
        <w:t>5</w:t>
      </w:r>
      <w:r w:rsidRPr="005F0767">
        <w:t xml:space="preserve">. </w:t>
      </w:r>
      <w:r>
        <w:t xml:space="preserve">Интерфейсы. </w:t>
      </w:r>
    </w:p>
    <w:p w:rsidR="00123941" w:rsidRDefault="00123941" w:rsidP="00123941">
      <w:pPr>
        <w:pStyle w:val="2"/>
      </w:pPr>
      <w:r>
        <w:t>Задание</w:t>
      </w:r>
      <w:r w:rsidRPr="00B515F5">
        <w:t>.</w:t>
      </w:r>
    </w:p>
    <w:p w:rsidR="00841250" w:rsidRPr="00841250" w:rsidRDefault="00841250" w:rsidP="00841250">
      <w:r>
        <w:t>Внимание! Комментируйте все выполненные задания для демонстрации преподавателю.</w:t>
      </w:r>
    </w:p>
    <w:p w:rsidR="00123941" w:rsidRPr="003F048C" w:rsidRDefault="00123941" w:rsidP="003F048C">
      <w:pPr>
        <w:pStyle w:val="a3"/>
        <w:numPr>
          <w:ilvl w:val="0"/>
          <w:numId w:val="3"/>
        </w:numPr>
        <w:rPr>
          <w:b/>
        </w:rPr>
      </w:pPr>
      <w:r w:rsidRPr="003F048C">
        <w:rPr>
          <w:b/>
        </w:rPr>
        <w:t>Проектирование</w:t>
      </w:r>
    </w:p>
    <w:p w:rsidR="00123941" w:rsidRDefault="00123941" w:rsidP="00123941">
      <w:r>
        <w:t xml:space="preserve">На основании предметной области одной из предыдущих лабораторных работ (по выбору) спроектировать </w:t>
      </w:r>
      <w:r w:rsidR="00CF4D70">
        <w:t xml:space="preserve">указанное наследование классов и </w:t>
      </w:r>
      <w:r>
        <w:t xml:space="preserve">интерфейсов. </w:t>
      </w:r>
    </w:p>
    <w:p w:rsidR="00CF4D70" w:rsidRDefault="004542BC" w:rsidP="00123941">
      <w:r>
        <w:rPr>
          <w:noProof/>
        </w:rPr>
        <w:pict>
          <v:group id="Группа 14" o:spid="_x0000_s1026" style="position:absolute;left:0;text-align:left;margin-left:46.5pt;margin-top:3.05pt;width:199.65pt;height:123.45pt;z-index:251676672" coordsize="25353,1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width:997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="00970DC5">
                      <w:rPr>
                        <w:lang w:val="en-US"/>
                      </w:rPr>
                      <w:t>nterface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Надпись 3" o:spid="_x0000_s1028" type="#_x0000_t202" style="position:absolute;left:950;top:6115;width:7837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Class1</w:t>
                    </w:r>
                  </w:p>
                </w:txbxContent>
              </v:textbox>
            </v:shape>
            <v:shape id="Надпись 4" o:spid="_x0000_s1029" type="#_x0000_t202" style="position:absolute;left:15378;top:178;width:997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="00970DC5">
                      <w:rPr>
                        <w:lang w:val="en-US"/>
                      </w:rPr>
                      <w:t>nterface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Надпись 5" o:spid="_x0000_s1030" type="#_x0000_t202" style="position:absolute;left:950;top:12469;width:7837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Class2</w:t>
                    </w:r>
                  </w:p>
                </w:txbxContent>
              </v:textbox>
            </v:shape>
            <v:shape id="Надпись 7" o:spid="_x0000_s1031" type="#_x0000_t202" style="position:absolute;left:16150;top:11459;width:783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0" o:spid="_x0000_s1032" type="#_x0000_t32" style="position:absolute;left:4987;top:3146;width:0;height:2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<v:stroke endarrow="block" joinstyle="miter"/>
            </v:shape>
            <v:shape id="Прямая со стрелкой 11" o:spid="_x0000_s1033" type="#_x0000_t32" style="position:absolute;left:4868;top:9559;width:0;height:2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<v:stroke endarrow="block" joinstyle="miter"/>
            </v:shape>
            <v:shape id="Прямая со стрелкой 12" o:spid="_x0000_s1034" type="#_x0000_t32" style="position:absolute;left:4868;top:3740;width:15023;height:84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<v:stroke endarrow="block" joinstyle="miter"/>
            </v:shape>
            <v:shape id="Прямая со стрелкой 13" o:spid="_x0000_s1035" type="#_x0000_t32" style="position:absolute;left:19891;top:3740;width:0;height:7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<v:stroke endarrow="block" joinstyle="miter"/>
            </v:shape>
          </v:group>
        </w:pict>
      </w:r>
    </w:p>
    <w:p w:rsidR="00123941" w:rsidRDefault="00123941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123941" w:rsidRDefault="00123941" w:rsidP="00123941">
      <w:r>
        <w:t>Каждый интерфейс должны содержать несколько методов или свойств.</w:t>
      </w:r>
    </w:p>
    <w:p w:rsidR="00123941" w:rsidRDefault="00123941" w:rsidP="00123941">
      <w:r>
        <w:t xml:space="preserve">Примеры методов: </w:t>
      </w:r>
    </w:p>
    <w:p w:rsidR="00123941" w:rsidRDefault="00123941" w:rsidP="00123941">
      <w:pPr>
        <w:numPr>
          <w:ilvl w:val="0"/>
          <w:numId w:val="1"/>
        </w:numPr>
      </w:pPr>
      <w:r>
        <w:t xml:space="preserve">метод, который выводит на экран информацию об объекте класса </w:t>
      </w:r>
      <w:r w:rsidRPr="008A41C1">
        <w:t>(</w:t>
      </w:r>
      <w:r>
        <w:rPr>
          <w:lang w:val="en-US"/>
        </w:rPr>
        <w:t>Print</w:t>
      </w:r>
      <w:r w:rsidRPr="008A41C1">
        <w:t>)</w:t>
      </w:r>
      <w:r>
        <w:t xml:space="preserve">, </w:t>
      </w:r>
    </w:p>
    <w:p w:rsidR="00123941" w:rsidRDefault="00123941" w:rsidP="00123941">
      <w:pPr>
        <w:numPr>
          <w:ilvl w:val="0"/>
          <w:numId w:val="1"/>
        </w:numPr>
      </w:pPr>
      <w:r>
        <w:t>метод, который каким-либо образом изменяет числовые поля класса (например, умножает на 2.7) и выводит поле (</w:t>
      </w:r>
      <w:r>
        <w:rPr>
          <w:lang w:val="en-US"/>
        </w:rPr>
        <w:t>Mult</w:t>
      </w:r>
      <w:r w:rsidRPr="002C7622">
        <w:t>)</w:t>
      </w:r>
      <w:r>
        <w:t xml:space="preserve">, </w:t>
      </w:r>
    </w:p>
    <w:p w:rsidR="00123941" w:rsidRDefault="00123941" w:rsidP="00123941">
      <w:pPr>
        <w:numPr>
          <w:ilvl w:val="0"/>
          <w:numId w:val="1"/>
        </w:numPr>
      </w:pPr>
      <w:r>
        <w:t>метод, который каким-либо образом изменяет текстовые поля класса (например, поднимает регистр) и выводит поле</w:t>
      </w:r>
      <w:r w:rsidRPr="002C7622">
        <w:t xml:space="preserve"> (</w:t>
      </w:r>
      <w:r>
        <w:rPr>
          <w:lang w:val="en-US"/>
        </w:rPr>
        <w:t>Up</w:t>
      </w:r>
      <w:r w:rsidRPr="002C7622">
        <w:t>)</w:t>
      </w:r>
      <w:r>
        <w:t xml:space="preserve">. </w:t>
      </w:r>
    </w:p>
    <w:p w:rsidR="00123941" w:rsidRPr="005E5E85" w:rsidRDefault="00123941" w:rsidP="00123941">
      <w:pPr>
        <w:ind w:left="709" w:firstLine="0"/>
        <w:rPr>
          <w:b/>
        </w:rPr>
      </w:pPr>
      <w:r w:rsidRPr="005E5E85">
        <w:rPr>
          <w:b/>
        </w:rPr>
        <w:t>2. Коллизия имен</w:t>
      </w:r>
    </w:p>
    <w:p w:rsidR="00123941" w:rsidRDefault="00123941" w:rsidP="003F048C">
      <w:r>
        <w:t xml:space="preserve">Должна присутствовать коллизия имен. </w:t>
      </w:r>
    </w:p>
    <w:p w:rsidR="00123941" w:rsidRDefault="00123941" w:rsidP="00123941">
      <w:r>
        <w:t>Продемонстрировать все способы решения коллизии имен в классе, наследующем оба интерфейса</w:t>
      </w:r>
    </w:p>
    <w:p w:rsidR="00575E24" w:rsidRDefault="00123941" w:rsidP="00123941">
      <w:pPr>
        <w:pStyle w:val="a3"/>
        <w:numPr>
          <w:ilvl w:val="0"/>
          <w:numId w:val="2"/>
        </w:numPr>
      </w:pPr>
      <w:r>
        <w:t xml:space="preserve">склеивание </w:t>
      </w:r>
      <w:r w:rsidR="00841250">
        <w:t>(комментируйте)</w:t>
      </w:r>
    </w:p>
    <w:p w:rsidR="00970DC5" w:rsidRDefault="00575E24" w:rsidP="00123941">
      <w:pPr>
        <w:pStyle w:val="a3"/>
        <w:numPr>
          <w:ilvl w:val="0"/>
          <w:numId w:val="2"/>
        </w:numPr>
      </w:pPr>
      <w:r>
        <w:t>явное указание интерфейса (кастинг)</w:t>
      </w:r>
      <w:r w:rsidR="00841250">
        <w:t xml:space="preserve"> (комментируйте)</w:t>
      </w:r>
    </w:p>
    <w:p w:rsidR="00123941" w:rsidRDefault="00123941" w:rsidP="00123941">
      <w:pPr>
        <w:pStyle w:val="a3"/>
        <w:numPr>
          <w:ilvl w:val="0"/>
          <w:numId w:val="2"/>
        </w:numPr>
      </w:pPr>
      <w:r>
        <w:t>переиме</w:t>
      </w:r>
      <w:r w:rsidR="00841250">
        <w:t>нование (кастинг + обертывание) (комментируйте)</w:t>
      </w:r>
    </w:p>
    <w:p w:rsidR="00123941" w:rsidRPr="00A72E83" w:rsidRDefault="00123941" w:rsidP="00123941">
      <w:pPr>
        <w:rPr>
          <w:b/>
        </w:rPr>
      </w:pPr>
      <w:r w:rsidRPr="00A72E83">
        <w:rPr>
          <w:b/>
        </w:rPr>
        <w:t>3. Работа с массивом</w:t>
      </w:r>
    </w:p>
    <w:p w:rsidR="00123941" w:rsidRDefault="00123941" w:rsidP="00123941">
      <w:r>
        <w:t xml:space="preserve">Создать массив </w:t>
      </w:r>
      <w:r w:rsidR="00970DC5">
        <w:t xml:space="preserve">типа </w:t>
      </w:r>
      <w:r w:rsidR="00970DC5" w:rsidRPr="00970DC5">
        <w:t>Interface1</w:t>
      </w:r>
      <w:r>
        <w:t xml:space="preserve">. Заполнить массив объектами различных классов. Организовать цикл по всем элементам массива. Для всех элементов, поддерживающих </w:t>
      </w:r>
      <w:r w:rsidR="00970DC5">
        <w:t>Interface2</w:t>
      </w:r>
      <w:r>
        <w:t>, вызвать метод из этого интерфейса.</w:t>
      </w:r>
    </w:p>
    <w:p w:rsidR="00123941" w:rsidRPr="00AE62EF" w:rsidRDefault="00123941" w:rsidP="00123941">
      <w:pPr>
        <w:rPr>
          <w:b/>
        </w:rPr>
      </w:pPr>
      <w:r w:rsidRPr="00AE62EF">
        <w:rPr>
          <w:b/>
        </w:rPr>
        <w:t>4. Использование стандартных интерфейсов.</w:t>
      </w:r>
    </w:p>
    <w:p w:rsidR="00123941" w:rsidRDefault="003168F9" w:rsidP="00123941">
      <w:r>
        <w:t xml:space="preserve">Создать массив типа </w:t>
      </w:r>
      <w:r>
        <w:rPr>
          <w:lang w:val="en-US"/>
        </w:rPr>
        <w:t>Class</w:t>
      </w:r>
      <w:r w:rsidRPr="00841250">
        <w:t>1</w:t>
      </w:r>
      <w:r>
        <w:t xml:space="preserve">. </w:t>
      </w:r>
      <w:r w:rsidR="00123941">
        <w:t xml:space="preserve">Организовать сортировку массива, используя стандартный метод </w:t>
      </w:r>
      <w:r w:rsidR="00123941">
        <w:rPr>
          <w:lang w:val="en-US"/>
        </w:rPr>
        <w:t>Sort</w:t>
      </w:r>
      <w:r w:rsidR="00123941" w:rsidRPr="00FB5976">
        <w:t>.</w:t>
      </w:r>
      <w:r w:rsidR="00123941">
        <w:rPr>
          <w:lang w:val="en-US"/>
        </w:rPr>
        <w:t>Array</w:t>
      </w:r>
      <w:r w:rsidR="00123941" w:rsidRPr="00FB5976">
        <w:t xml:space="preserve"> </w:t>
      </w:r>
      <w:r w:rsidR="00123941">
        <w:t xml:space="preserve">и интерфейс </w:t>
      </w:r>
      <w:r w:rsidR="00123941">
        <w:rPr>
          <w:lang w:val="en-US"/>
        </w:rPr>
        <w:t>IComparable</w:t>
      </w:r>
      <w:r w:rsidR="00123941">
        <w:t xml:space="preserve">. Ключ сортировки – поле </w:t>
      </w:r>
      <w:r w:rsidR="00123941">
        <w:rPr>
          <w:lang w:val="en-US"/>
        </w:rPr>
        <w:t>name</w:t>
      </w:r>
      <w:r w:rsidR="00123941">
        <w:t xml:space="preserve"> из родительского класса</w:t>
      </w:r>
      <w:r w:rsidR="00A67194">
        <w:t xml:space="preserve"> (</w:t>
      </w:r>
      <w:r w:rsidR="00A67194">
        <w:rPr>
          <w:lang w:val="en-US"/>
        </w:rPr>
        <w:t>Class</w:t>
      </w:r>
      <w:r w:rsidR="00A67194" w:rsidRPr="00841250">
        <w:t>1)</w:t>
      </w:r>
      <w:r w:rsidR="00123941">
        <w:t>.</w:t>
      </w:r>
    </w:p>
    <w:p w:rsidR="00123941" w:rsidRDefault="00123941" w:rsidP="00123941">
      <w:r>
        <w:t xml:space="preserve">Организовать сортировку, используя интерфейс </w:t>
      </w:r>
      <w:r w:rsidRPr="00123941">
        <w:t>IComparer</w:t>
      </w:r>
      <w:r>
        <w:t>. Создать 2 различных компаратора</w:t>
      </w:r>
      <w:r w:rsidR="00A67194" w:rsidRPr="00A67194">
        <w:t xml:space="preserve"> (</w:t>
      </w:r>
      <w:r w:rsidR="00A67194">
        <w:t xml:space="preserve">по другим полям </w:t>
      </w:r>
      <w:r w:rsidR="00A67194">
        <w:rPr>
          <w:lang w:val="en-US"/>
        </w:rPr>
        <w:t>Class</w:t>
      </w:r>
      <w:r w:rsidR="00A67194" w:rsidRPr="00A67194">
        <w:t>1)</w:t>
      </w:r>
      <w:r>
        <w:t>, продемонстрировать работу.</w:t>
      </w:r>
    </w:p>
    <w:p w:rsidR="001843F5" w:rsidRDefault="001843F5" w:rsidP="00123941"/>
    <w:p w:rsidR="00733133" w:rsidRPr="00AE62EF" w:rsidRDefault="004542BC" w:rsidP="00733133">
      <w:pPr>
        <w:rPr>
          <w:b/>
        </w:rPr>
      </w:pPr>
      <w:r>
        <w:rPr>
          <w:b/>
        </w:rPr>
        <w:t>5</w:t>
      </w:r>
      <w:bookmarkStart w:id="0" w:name="_GoBack"/>
      <w:bookmarkEnd w:id="0"/>
      <w:r w:rsidR="00733133" w:rsidRPr="00AE62EF">
        <w:rPr>
          <w:b/>
        </w:rPr>
        <w:t xml:space="preserve">. </w:t>
      </w:r>
      <w:r w:rsidR="00733133">
        <w:rPr>
          <w:b/>
        </w:rPr>
        <w:t xml:space="preserve">создать класс с именованным итератором, который принимает 2 аргумента – </w:t>
      </w:r>
      <w:r w:rsidR="00733133">
        <w:rPr>
          <w:b/>
          <w:lang w:val="en-US"/>
        </w:rPr>
        <w:t>start</w:t>
      </w:r>
      <w:r w:rsidR="00733133" w:rsidRPr="00733133">
        <w:rPr>
          <w:b/>
        </w:rPr>
        <w:t xml:space="preserve"> </w:t>
      </w:r>
      <w:r w:rsidR="00733133">
        <w:rPr>
          <w:b/>
        </w:rPr>
        <w:t xml:space="preserve">и </w:t>
      </w:r>
      <w:r w:rsidR="00733133">
        <w:rPr>
          <w:b/>
          <w:lang w:val="en-US"/>
        </w:rPr>
        <w:t>end</w:t>
      </w:r>
      <w:r w:rsidR="00733133" w:rsidRPr="00AE62EF">
        <w:rPr>
          <w:b/>
        </w:rPr>
        <w:t>.</w:t>
      </w:r>
    </w:p>
    <w:p w:rsidR="00C21690" w:rsidRPr="00733133" w:rsidRDefault="00733133" w:rsidP="00733133">
      <w:pPr>
        <w:pStyle w:val="a3"/>
        <w:numPr>
          <w:ilvl w:val="0"/>
          <w:numId w:val="4"/>
        </w:numPr>
      </w:pPr>
      <w:r w:rsidRPr="00733133">
        <w:t xml:space="preserve">вывод названий месяцев 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:rsidR="00733133" w:rsidRPr="00733133" w:rsidRDefault="00733133" w:rsidP="00733133">
      <w:pPr>
        <w:pStyle w:val="a3"/>
        <w:numPr>
          <w:ilvl w:val="0"/>
          <w:numId w:val="4"/>
        </w:numPr>
      </w:pPr>
      <w:r>
        <w:t xml:space="preserve">вывод чисел Фибоначчи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:rsidR="00733133" w:rsidRPr="00733133" w:rsidRDefault="00733133" w:rsidP="00733133">
      <w:pPr>
        <w:pStyle w:val="a3"/>
        <w:numPr>
          <w:ilvl w:val="0"/>
          <w:numId w:val="4"/>
        </w:numPr>
      </w:pPr>
      <w:r>
        <w:t xml:space="preserve">вывод случайных букв в диапазоне 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  <w:r>
        <w:t xml:space="preserve"> без повтора</w:t>
      </w:r>
    </w:p>
    <w:p w:rsidR="00733133" w:rsidRPr="00733133" w:rsidRDefault="00733133" w:rsidP="00733133">
      <w:pPr>
        <w:pStyle w:val="a3"/>
        <w:numPr>
          <w:ilvl w:val="0"/>
          <w:numId w:val="4"/>
        </w:numPr>
      </w:pPr>
      <w:r>
        <w:t xml:space="preserve">вывод арифметической прогрессии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  <w:r>
        <w:t xml:space="preserve"> с шагом 13</w:t>
      </w:r>
    </w:p>
    <w:p w:rsidR="00733133" w:rsidRPr="00733133" w:rsidRDefault="00733133" w:rsidP="00733133">
      <w:pPr>
        <w:pStyle w:val="a3"/>
        <w:numPr>
          <w:ilvl w:val="0"/>
          <w:numId w:val="4"/>
        </w:numPr>
      </w:pPr>
      <w:r>
        <w:lastRenderedPageBreak/>
        <w:t xml:space="preserve">вывод геометрической прогрессии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  <w:r>
        <w:t xml:space="preserve"> с шагом 2</w:t>
      </w:r>
    </w:p>
    <w:p w:rsidR="00733133" w:rsidRPr="005F7A20" w:rsidRDefault="005F7A20" w:rsidP="00733133">
      <w:pPr>
        <w:pStyle w:val="a3"/>
        <w:numPr>
          <w:ilvl w:val="0"/>
          <w:numId w:val="4"/>
        </w:numPr>
      </w:pPr>
      <w:r>
        <w:t>вывод названий дней недели от</w:t>
      </w:r>
      <w:r w:rsidRPr="005F7A20">
        <w:t xml:space="preserve">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:rsidR="005F7A20" w:rsidRPr="00733133" w:rsidRDefault="005F7A20" w:rsidP="005F7A20">
      <w:pPr>
        <w:pStyle w:val="a3"/>
        <w:numPr>
          <w:ilvl w:val="0"/>
          <w:numId w:val="4"/>
        </w:numPr>
      </w:pPr>
      <w:r>
        <w:t xml:space="preserve">вывод квадратов чисел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:rsidR="005F7A20" w:rsidRPr="005F7A20" w:rsidRDefault="005F7A20" w:rsidP="00733133">
      <w:pPr>
        <w:pStyle w:val="a3"/>
        <w:numPr>
          <w:ilvl w:val="0"/>
          <w:numId w:val="4"/>
        </w:numPr>
      </w:pPr>
      <w:r>
        <w:t xml:space="preserve">вывод чисел, кратных 7 или 13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:rsidR="005F7A20" w:rsidRPr="005F7A20" w:rsidRDefault="005F7A20" w:rsidP="005F7A20">
      <w:pPr>
        <w:pStyle w:val="a3"/>
        <w:numPr>
          <w:ilvl w:val="0"/>
          <w:numId w:val="4"/>
        </w:numPr>
      </w:pPr>
      <w:r>
        <w:t xml:space="preserve">значения факториала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не больше </w:t>
      </w:r>
      <w:r w:rsidRPr="00733133">
        <w:rPr>
          <w:lang w:val="en-US"/>
        </w:rPr>
        <w:t>end</w:t>
      </w:r>
    </w:p>
    <w:p w:rsidR="005F7A20" w:rsidRPr="00733133" w:rsidRDefault="00D7006D" w:rsidP="008467F2">
      <w:pPr>
        <w:pStyle w:val="a3"/>
        <w:numPr>
          <w:ilvl w:val="0"/>
          <w:numId w:val="4"/>
        </w:numPr>
      </w:pPr>
      <w:r>
        <w:t xml:space="preserve">вывод високосных годов </w:t>
      </w:r>
      <w:r w:rsidRPr="00733133">
        <w:t xml:space="preserve">от </w:t>
      </w:r>
      <w:r w:rsidRPr="00D7006D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D7006D">
        <w:rPr>
          <w:lang w:val="en-US"/>
        </w:rPr>
        <w:t>end</w:t>
      </w:r>
    </w:p>
    <w:p w:rsidR="00123941" w:rsidRPr="00123941" w:rsidRDefault="00123941"/>
    <w:sectPr w:rsidR="00123941" w:rsidRPr="00123941" w:rsidSect="00BD4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690" w:rsidRDefault="00C21690" w:rsidP="00C21690">
      <w:r>
        <w:separator/>
      </w:r>
    </w:p>
  </w:endnote>
  <w:endnote w:type="continuationSeparator" w:id="0">
    <w:p w:rsidR="00C21690" w:rsidRDefault="00C21690" w:rsidP="00C2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690" w:rsidRDefault="00C21690" w:rsidP="00C21690">
      <w:r>
        <w:separator/>
      </w:r>
    </w:p>
  </w:footnote>
  <w:footnote w:type="continuationSeparator" w:id="0">
    <w:p w:rsidR="00C21690" w:rsidRDefault="00C21690" w:rsidP="00C21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2028"/>
    <w:multiLevelType w:val="hybridMultilevel"/>
    <w:tmpl w:val="8ED4C63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686C6D"/>
    <w:multiLevelType w:val="hybridMultilevel"/>
    <w:tmpl w:val="9A180CDA"/>
    <w:lvl w:ilvl="0" w:tplc="536CA5F0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 w15:restartNumberingAfterBreak="0">
    <w:nsid w:val="559F06AB"/>
    <w:multiLevelType w:val="hybridMultilevel"/>
    <w:tmpl w:val="E09E9A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AA6CD9"/>
    <w:multiLevelType w:val="hybridMultilevel"/>
    <w:tmpl w:val="27CE6E66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75EE7707"/>
    <w:multiLevelType w:val="hybridMultilevel"/>
    <w:tmpl w:val="8B8298F6"/>
    <w:lvl w:ilvl="0" w:tplc="78AAB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2F0E"/>
    <w:rsid w:val="00043F85"/>
    <w:rsid w:val="00123941"/>
    <w:rsid w:val="001843F5"/>
    <w:rsid w:val="00303EF4"/>
    <w:rsid w:val="003168F9"/>
    <w:rsid w:val="003E1C9F"/>
    <w:rsid w:val="003F048C"/>
    <w:rsid w:val="004542BC"/>
    <w:rsid w:val="00575E24"/>
    <w:rsid w:val="005F7A20"/>
    <w:rsid w:val="006233DF"/>
    <w:rsid w:val="00647DEA"/>
    <w:rsid w:val="00672BB9"/>
    <w:rsid w:val="00733133"/>
    <w:rsid w:val="007541B5"/>
    <w:rsid w:val="00841250"/>
    <w:rsid w:val="00970DC5"/>
    <w:rsid w:val="00A67194"/>
    <w:rsid w:val="00B52F0E"/>
    <w:rsid w:val="00BB2716"/>
    <w:rsid w:val="00BD455B"/>
    <w:rsid w:val="00C21690"/>
    <w:rsid w:val="00CF4D70"/>
    <w:rsid w:val="00D056D5"/>
    <w:rsid w:val="00D7006D"/>
    <w:rsid w:val="00DE050B"/>
    <w:rsid w:val="00EA4A82"/>
    <w:rsid w:val="00F336E4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5" type="connector" idref="#Прямая со стрелкой 11"/>
        <o:r id="V:Rule6" type="connector" idref="#Прямая со стрелкой 12"/>
        <o:r id="V:Rule7" type="connector" idref="#Прямая со стрелкой 10"/>
        <o:r id="V:Rule8" type="connector" idref="#Прямая со стрелкой 13"/>
      </o:rules>
    </o:shapelayout>
  </w:shapeDefaults>
  <w:decimalSymbol w:val=","/>
  <w:listSeparator w:val=";"/>
  <w14:docId w14:val="7A7D1231"/>
  <w15:docId w15:val="{765CDD2C-CC4B-4907-8A25-0ACB545A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94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2716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BB2716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716"/>
    <w:rPr>
      <w:rFonts w:ascii="Arial" w:eastAsiaTheme="majorEastAsia" w:hAnsi="Arial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B2716"/>
    <w:rPr>
      <w:rFonts w:ascii="Arial" w:eastAsiaTheme="majorEastAsia" w:hAnsi="Arial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1239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Желакович</dc:creator>
  <cp:keywords/>
  <dc:description/>
  <cp:lastModifiedBy>Пользователь Windows</cp:lastModifiedBy>
  <cp:revision>19</cp:revision>
  <dcterms:created xsi:type="dcterms:W3CDTF">2018-03-09T14:35:00Z</dcterms:created>
  <dcterms:modified xsi:type="dcterms:W3CDTF">2020-03-19T16:03:00Z</dcterms:modified>
</cp:coreProperties>
</file>