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D5E1A" w:rsidRDefault="00CF1596">
      <w:pPr>
        <w:pStyle w:val="1"/>
      </w:pPr>
      <w:r>
        <w:t xml:space="preserve">Лабораторная работа 8. Делегаты, события. </w:t>
      </w:r>
    </w:p>
    <w:p w14:paraId="00000002" w14:textId="77777777" w:rsidR="006D5E1A" w:rsidRDefault="00CF1596">
      <w:pPr>
        <w:pStyle w:val="2"/>
      </w:pPr>
      <w:r>
        <w:t>Задание.</w:t>
      </w:r>
    </w:p>
    <w:p w14:paraId="00000003" w14:textId="77777777" w:rsidR="006D5E1A" w:rsidRDefault="006D5E1A"/>
    <w:p w14:paraId="00000004" w14:textId="77777777" w:rsidR="006D5E1A" w:rsidRDefault="00CF15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класса из первой работы.</w:t>
      </w:r>
    </w:p>
    <w:p w14:paraId="00000005" w14:textId="77777777" w:rsidR="006D5E1A" w:rsidRDefault="00CF15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Обязательно проверяйте делегаты на null!</w:t>
      </w:r>
    </w:p>
    <w:p w14:paraId="00000006" w14:textId="77777777" w:rsidR="006D5E1A" w:rsidRDefault="00CF15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типы делегатов объявляйте в общем пространстве имен, вне классов.</w:t>
      </w:r>
    </w:p>
    <w:p w14:paraId="00000007" w14:textId="77777777" w:rsidR="006D5E1A" w:rsidRDefault="006D5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D5E1A" w:rsidRDefault="00CF1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Делегат без параметров.</w:t>
      </w:r>
    </w:p>
    <w:p w14:paraId="00000009" w14:textId="77777777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Добавить к классу поле типа делегат (private). </w:t>
      </w:r>
    </w:p>
    <w:p w14:paraId="0000000A" w14:textId="1D65582C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Добавить к классу метод, который заполняет поле типа делегат.</w:t>
      </w:r>
    </w:p>
    <w:p w14:paraId="0000000B" w14:textId="77777777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к классу метод, который запускает делегат,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лежащий в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C" w14:textId="77777777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В Program создайте объекты, вызывающие данный метод. В качестве параметра передайте подходящий статический метод из Program (сделайте различные варианты разговора). Используйте анонимные делегаты и лямбда-выражения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D" w14:textId="77777777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Создайте групповой деле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гат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E" w14:textId="77777777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Сделайте питомца, который говорит всеми возможными способами</w:t>
      </w:r>
    </w:p>
    <w:p w14:paraId="0000000F" w14:textId="5FB835EA" w:rsidR="006D5E1A" w:rsidRDefault="00CF1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к классу метод, который сравнивает эти поля в разных объектах. Сравните 2-х питомцев – они разговаривают одинаково или нет.</w:t>
      </w:r>
    </w:p>
    <w:p w14:paraId="3B7FFC06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0CA90C" w14:textId="1D4BD55A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2B91AF"/>
          <w:sz w:val="19"/>
          <w:szCs w:val="19"/>
          <w:lang w:val="en-US"/>
        </w:rPr>
        <w:t>VoidDelegate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BB6D7E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</w:p>
    <w:p w14:paraId="46644447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C38E7" w14:textId="3EF7F15B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VoidDelegate _voidDelegate;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a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)</w:t>
      </w:r>
    </w:p>
    <w:p w14:paraId="6B712794" w14:textId="054E27B6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RegisterVoidDelegate(VoidDelegate vd)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//b)</w:t>
      </w:r>
    </w:p>
    <w:p w14:paraId="6F085C7D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10DD7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_voidDelegate = vd;</w:t>
      </w:r>
    </w:p>
    <w:p w14:paraId="250CB046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AEE3E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который вызывает делегат без параметров</w:t>
      </w:r>
    </w:p>
    <w:p w14:paraId="51229318" w14:textId="2CB1D1F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RunVoidDelegate()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c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)</w:t>
      </w:r>
    </w:p>
    <w:p w14:paraId="3671E001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AB4980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_voidDelegate?.Invoke();</w:t>
      </w:r>
    </w:p>
    <w:p w14:paraId="4B2F83BF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43AAE6" w14:textId="4147345F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IsSameVoidDelegate(Tanker t)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g</w:t>
      </w:r>
      <w:r w:rsidRPr="00656109">
        <w:rPr>
          <w:rFonts w:ascii="Consolas" w:hAnsi="Consolas" w:cs="Consolas"/>
          <w:color w:val="00B050"/>
          <w:sz w:val="19"/>
          <w:szCs w:val="19"/>
          <w:lang w:val="en-US"/>
        </w:rPr>
        <w:t>)</w:t>
      </w:r>
    </w:p>
    <w:p w14:paraId="5990647C" w14:textId="3CD0AB2D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6BBE18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>._voidDelegate == t._voidDelegate;</w:t>
      </w:r>
    </w:p>
    <w:p w14:paraId="7AB6C017" w14:textId="045864D2" w:rsidR="00656109" w:rsidRDefault="00656109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4A1E6" w14:textId="77777777" w:rsidR="008041FC" w:rsidRP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47B5E5DC" w14:textId="511C366C" w:rsidR="00656109" w:rsidRDefault="00656109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0AAAC" w14:textId="63B0EFC9" w:rsidR="00656109" w:rsidRDefault="00656109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</w:p>
    <w:p w14:paraId="667E3D6D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076AF2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9E926A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DispMessage()</w:t>
      </w:r>
    </w:p>
    <w:p w14:paraId="0D63D7CF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AD7DF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я - статический метод из класса 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85E48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94CC9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1A3C14A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B20E8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делегат без параметров</w:t>
      </w:r>
    </w:p>
    <w:p w14:paraId="216A22D9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создадим экземпляр танкера</w:t>
      </w:r>
    </w:p>
    <w:p w14:paraId="7FC7AC01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Tanker myTanker =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Tanker(</w:t>
      </w:r>
      <w:r w:rsidRPr="00656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656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>[] { 50, 50, 70, 70, 100, 100 });</w:t>
      </w:r>
    </w:p>
    <w:p w14:paraId="2A1EA604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656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656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статический</w:t>
      </w:r>
      <w:r w:rsidRPr="00656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74D3A078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VoidDelegate vDelFromStatic = DispMessage;</w:t>
      </w:r>
    </w:p>
    <w:p w14:paraId="75C0248F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myTanker.RegisterVoidDelegate(vDelFromStatic);</w:t>
      </w:r>
    </w:p>
    <w:p w14:paraId="674783A6" w14:textId="77777777" w:rsidR="00656109" w:rsidRP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myTanker.RunVoidDelegate();</w:t>
      </w:r>
    </w:p>
    <w:p w14:paraId="3D926154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анонимный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33ACAE2E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VoidDelegate vDelFromAnonimous =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14:paraId="02A2EC50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0651F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я - анонимный делегат"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4289D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D6CB0D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myTanker.RegisterVoidDelegate(vDelFromAnonimous);</w:t>
      </w:r>
    </w:p>
    <w:p w14:paraId="12389E86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myTanker.RunVoidDelegate();</w:t>
      </w:r>
    </w:p>
    <w:p w14:paraId="21262444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14:paraId="4F4A1746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VoidDelegate vDelFromLambda = () =&gt;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BB8B6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myTanker.RegisterVoidDelegate(vDelFromLambda);</w:t>
      </w:r>
    </w:p>
    <w:p w14:paraId="079A079F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myTanker.RunVoidDelegate();</w:t>
      </w:r>
    </w:p>
    <w:p w14:paraId="3B2308A6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групповой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4A0F9063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VoidDelegate vDelFromGroup = vDelFromStatic;</w:t>
      </w:r>
    </w:p>
    <w:p w14:paraId="5222F5C3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vDelFromGroup += vDelFromAnonimous;</w:t>
      </w:r>
    </w:p>
    <w:p w14:paraId="223B24D7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vDelFromGroup += vDelFromLambda;</w:t>
      </w:r>
    </w:p>
    <w:p w14:paraId="52010E44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зарегистрируем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групповой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0D8D2F75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myTanker.RegisterVoidDelegate(vDelFromGroup);</w:t>
      </w:r>
    </w:p>
    <w:p w14:paraId="7C624C6E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Выполним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групповой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B0940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myTanker.RunVoidDelegate();</w:t>
      </w:r>
    </w:p>
    <w:p w14:paraId="423ECEAA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танкера</w:t>
      </w:r>
    </w:p>
    <w:p w14:paraId="7E8B379B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Tanker newTanker =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Tanker();</w:t>
      </w:r>
    </w:p>
    <w:p w14:paraId="3DE12C12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newTanker.RegisterVoidDelegate(vDelFromStatic);</w:t>
      </w:r>
    </w:p>
    <w:p w14:paraId="026484A3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myTanker.RegisterVoidDelegate(vDelFromStatic);</w:t>
      </w:r>
    </w:p>
    <w:p w14:paraId="65410960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сравним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делегатов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наших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экземпляров</w:t>
      </w:r>
    </w:p>
    <w:p w14:paraId="0B118F82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"сравним поля делегатов наших экземпляров"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B1A5C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myTanker.RunVoidDelegate();</w:t>
      </w:r>
    </w:p>
    <w:p w14:paraId="13EF14BD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newTanker.RunVoidDelegate();</w:t>
      </w:r>
    </w:p>
    <w:p w14:paraId="55FB5DEA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(myTanker.IsSameVoidDelegate(newTanker))</w:t>
      </w:r>
    </w:p>
    <w:p w14:paraId="274ED03F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7CC7E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8CBBD0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E03AF" w14:textId="77777777" w:rsidR="00656109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"Еще раз сравним поля делегатов наших экземпляров"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04AC8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myTanker.RegisterVoidDelegate(vDelFromLambda);</w:t>
      </w:r>
    </w:p>
    <w:p w14:paraId="1331BE50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newTanker.RegisterVoidDelegate(() =&gt;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5ECD04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myTanker.RunVoidDelegate();</w:t>
      </w:r>
    </w:p>
    <w:p w14:paraId="2DEBF702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newTanker.RunVoidDelegate();</w:t>
      </w:r>
    </w:p>
    <w:p w14:paraId="506FD893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(myTanker.IsSameVoidDelegate(newTanker))</w:t>
      </w:r>
    </w:p>
    <w:p w14:paraId="6DD458DD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211D9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53532C" w14:textId="77777777" w:rsidR="00656109" w:rsidRPr="008041FC" w:rsidRDefault="00656109" w:rsidP="00656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04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BD29B" w14:textId="35B85774" w:rsidR="00656109" w:rsidRDefault="00656109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"не смотря на то что результат выполнения одинаков, делегаты не равны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FD062" w14:textId="75914B8D" w:rsid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4CBB466" w14:textId="620C63DF" w:rsidR="008041FC" w:rsidRDefault="008041FC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604166" w14:textId="2E0C1961" w:rsidR="008041FC" w:rsidRPr="008041FC" w:rsidRDefault="008041FC" w:rsidP="00656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21365F94" wp14:editId="1D29495E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D5E1A" w:rsidRDefault="00CF1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Делегат с параметрами</w:t>
      </w:r>
    </w:p>
    <w:p w14:paraId="00000011" w14:textId="77777777" w:rsidR="006D5E1A" w:rsidRDefault="00CF15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к классу делегат с параметром. Например, вы можете задать различные способы набора веса питомцами – добавить аргумент, умножить на аргумент и т.д. Используйте анонимные делегаты и лямбда-выражения.</w:t>
      </w:r>
    </w:p>
    <w:p w14:paraId="00000012" w14:textId="02F0E2C0" w:rsidR="006D5E1A" w:rsidRDefault="00CF15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Аналогично первому заданию создайте метод и вызов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ите его из Program. (Групповой делегат делать не нужно)</w:t>
      </w:r>
    </w:p>
    <w:p w14:paraId="6E378B5B" w14:textId="35224530" w:rsid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2481084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2B91AF"/>
          <w:sz w:val="19"/>
          <w:szCs w:val="19"/>
          <w:lang w:val="en-US"/>
        </w:rPr>
        <w:t>ParamDelegate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1DF9B748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</w:p>
    <w:p w14:paraId="0FF8FC16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D6DD57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ParamDelegate _paramDelegate;</w:t>
      </w:r>
    </w:p>
    <w:p w14:paraId="03F60C87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_RolloverMayOccur = (k)=&gt; { };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</w:p>
    <w:p w14:paraId="7E377C65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RegisterParamDelegate(ParamDelegate pd)</w:t>
      </w:r>
    </w:p>
    <w:p w14:paraId="31AC3D95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33F97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_paramDelegate = pd;</w:t>
      </w:r>
    </w:p>
    <w:p w14:paraId="586B621D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217BD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аксессоры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обработчиков</w:t>
      </w:r>
    </w:p>
    <w:p w14:paraId="6445A578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RolloverMayOccur</w:t>
      </w:r>
    </w:p>
    <w:p w14:paraId="5EE9D784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DC482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61689C18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394201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_RolloverMayOccur += value;</w:t>
      </w:r>
    </w:p>
    <w:p w14:paraId="00A5C874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07C46F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14:paraId="0C07BC4E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CFC398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_RolloverMayOccur -= value;</w:t>
      </w:r>
    </w:p>
    <w:p w14:paraId="008F6E19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F5A53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8E032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изменения загрузки правого борта, принимает делегат с параметрами</w:t>
      </w:r>
    </w:p>
    <w:p w14:paraId="607DAC6D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LoadingStarboard(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504CB40E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44A7D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(_paramDelegate !=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A693D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341C1B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fullnes = 0;</w:t>
      </w:r>
    </w:p>
    <w:p w14:paraId="28271492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tanks.Length; i++)</w:t>
      </w:r>
    </w:p>
    <w:p w14:paraId="7E4CF9EE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D17F2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!= 0) </w:t>
      </w:r>
      <w:r>
        <w:rPr>
          <w:rFonts w:ascii="Consolas" w:hAnsi="Consolas" w:cs="Consolas"/>
          <w:color w:val="008000"/>
          <w:sz w:val="19"/>
          <w:szCs w:val="19"/>
        </w:rPr>
        <w:t>// применяется только для правого борта(четные танки, отсчет с еденицы)</w:t>
      </w:r>
    </w:p>
    <w:p w14:paraId="792C7BBF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94509D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fullnes = _paramDelegate(tanks[i], k);</w:t>
      </w:r>
    </w:p>
    <w:p w14:paraId="66E5652F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(fullnes &lt; 0)</w:t>
      </w:r>
    </w:p>
    <w:p w14:paraId="0967A73A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fullnes = 0;</w:t>
      </w:r>
    </w:p>
    <w:p w14:paraId="688705CE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(fullnes &gt; volume)</w:t>
      </w:r>
    </w:p>
    <w:p w14:paraId="1EF69059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fullnes = volume;</w:t>
      </w:r>
    </w:p>
    <w:p w14:paraId="740C5802" w14:textId="77777777" w:rsidR="008041FC" w:rsidRP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tanks[i] = fullnes;</w:t>
      </w:r>
    </w:p>
    <w:p w14:paraId="18992EFA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BF62D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0FEF85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(!IsStable())</w:t>
      </w:r>
    </w:p>
    <w:p w14:paraId="1D648C9F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_RolloverMayOccur(</w:t>
      </w:r>
      <w:r>
        <w:rPr>
          <w:rFonts w:ascii="Consolas" w:hAnsi="Consolas" w:cs="Consolas"/>
          <w:color w:val="A31515"/>
          <w:sz w:val="19"/>
          <w:szCs w:val="19"/>
        </w:rPr>
        <w:t>"Событие: Возможно опрокидывание танкера!!!"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3784B" w14:textId="77777777" w:rsidR="008041FC" w:rsidRDefault="008041FC" w:rsidP="0080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EC96C6" w14:textId="6A263D5F" w:rsid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80D4CE9" w14:textId="359F0164" w:rsidR="008041FC" w:rsidRP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3A9CAC14" w14:textId="7C237A4E" w:rsidR="008041FC" w:rsidRDefault="008041FC" w:rsidP="00804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bookmarkEnd w:id="0"/>
    <w:p w14:paraId="5D601F1D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968C87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99ED95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DispMessage()</w:t>
      </w:r>
    </w:p>
    <w:p w14:paraId="513C6577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D5522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я - статический метод из класса 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7B718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7E0F8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MultipleFullnes(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57CE6E59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C2786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* k;</w:t>
      </w:r>
    </w:p>
    <w:p w14:paraId="4134F554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B47374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0BDFE1C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23F89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делегат с параметрами</w:t>
      </w:r>
    </w:p>
    <w:p w14:paraId="31AC7730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"\tИнфо о танкере до изменения загрузки правого борта(четные танки):"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52F33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>Console.WriteLine(myTanker.ToString());</w:t>
      </w:r>
    </w:p>
    <w:p w14:paraId="04D08B4D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myTanker.RegisterParamDelegate((f, k) =&gt; f + k);</w:t>
      </w:r>
    </w:p>
    <w:p w14:paraId="4F7CBF4C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"Добавим к каждому четному танку значение: -40"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39488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myTanker.LoadingStarboard(-40);</w:t>
      </w:r>
    </w:p>
    <w:p w14:paraId="0D262204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"\tИнфо о танкере после загрузки правого борта(четные танки):"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3A9A1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>Console.WriteLine(myTanker.ToString());</w:t>
      </w:r>
    </w:p>
    <w:p w14:paraId="40BF457A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myTanker.RegisterParamDelegate(MultipleFullnes);</w:t>
      </w:r>
    </w:p>
    <w:p w14:paraId="04D937CF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умножим заполненный объем каждого четного танка в 3 раза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EB58D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myTanker.LoadingStarboard(3);</w:t>
      </w:r>
    </w:p>
    <w:p w14:paraId="2CC7A24A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"\tИнфо о танкере после загрузки правого борта(четные танки):"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7FA4B" w14:textId="65D0BB0C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Console.WriteLine(myTanker.ToString());</w:t>
      </w:r>
    </w:p>
    <w:p w14:paraId="13A4A22A" w14:textId="63437F38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CA479F2" w14:textId="366164FA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516BA1E3" w14:textId="4F1D2851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99B391A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MultipleFullnes(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42EA5903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659544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 * k;</w:t>
      </w:r>
    </w:p>
    <w:p w14:paraId="2CA08B8F" w14:textId="2F7462FB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616A5" w14:textId="5298CB00" w:rsidR="00F6417C" w:rsidRP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B09192" wp14:editId="536DFC6F">
            <wp:extent cx="5940425" cy="1815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6D5E1A" w:rsidRDefault="00CF1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</w:t>
      </w:r>
    </w:p>
    <w:p w14:paraId="00000014" w14:textId="77777777" w:rsidR="006D5E1A" w:rsidRDefault="00CF15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к классу событие – например, достижение питомцем определенного веса или возраста.</w:t>
      </w:r>
    </w:p>
    <w:p w14:paraId="00000015" w14:textId="77777777" w:rsidR="006D5E1A" w:rsidRDefault="00CF15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классы – обработчики события. (Эти классы могут содержать по 1 методу). Например, в одном 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ассе методы сообщают о недомогании от переедания или старости, во втором эти события приводят к смерти.</w:t>
      </w:r>
    </w:p>
    <w:p w14:paraId="00000016" w14:textId="77777777" w:rsidR="006D5E1A" w:rsidRDefault="00CF15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Добавьте аксессоры (add/remove) для добавления и удаления обработчиков.</w:t>
      </w:r>
    </w:p>
    <w:p w14:paraId="5F589C8C" w14:textId="77777777" w:rsidR="00CF1596" w:rsidRDefault="00CF1596" w:rsidP="00CF1596"/>
    <w:p w14:paraId="505504F4" w14:textId="02966977" w:rsidR="00CF1596" w:rsidRDefault="00CF1596" w:rsidP="00CF1596">
      <w:r>
        <w:t>Добавить 2 события – с параметрами и без параметров.</w:t>
      </w:r>
    </w:p>
    <w:p w14:paraId="68ABD530" w14:textId="77777777" w:rsidR="00CF1596" w:rsidRDefault="00CF1596" w:rsidP="00CF1596">
      <w:r>
        <w:t>Создать несколько объектов класса и назначить им различные обработчики событий:</w:t>
      </w:r>
    </w:p>
    <w:p w14:paraId="231E7665" w14:textId="77777777" w:rsidR="00CF1596" w:rsidRDefault="00CF1596" w:rsidP="00CF1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Статический метод любого класса</w:t>
      </w:r>
    </w:p>
    <w:p w14:paraId="62B0C001" w14:textId="77777777" w:rsidR="00CF1596" w:rsidRDefault="00CF1596" w:rsidP="00CF1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Экземплярный метод собственного класса</w:t>
      </w:r>
    </w:p>
    <w:p w14:paraId="31C2D2DC" w14:textId="77777777" w:rsidR="00CF1596" w:rsidRDefault="00CF1596" w:rsidP="00CF1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Анонимный делегат</w:t>
      </w:r>
    </w:p>
    <w:p w14:paraId="1A201C5D" w14:textId="77777777" w:rsidR="00CF1596" w:rsidRDefault="00CF1596" w:rsidP="00CF1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Лямбда-выражение</w:t>
      </w:r>
    </w:p>
    <w:p w14:paraId="00000017" w14:textId="3D79FE20" w:rsidR="006D5E1A" w:rsidRDefault="006D5E1A"/>
    <w:p w14:paraId="2E866BFF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2B91AF"/>
          <w:sz w:val="19"/>
          <w:szCs w:val="19"/>
          <w:lang w:val="en-US"/>
        </w:rPr>
        <w:t>ParamDelegate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75E9D6F9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</w:p>
    <w:p w14:paraId="26E8F749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63637D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ParamDelegate _paramDelegate;</w:t>
      </w:r>
    </w:p>
    <w:p w14:paraId="49ECA68C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_RolloverMayOccur = (k)=&gt; { }; 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804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</w:p>
    <w:p w14:paraId="16BE3788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RegisterParamDelegate(ParamDelegate pd)</w:t>
      </w:r>
    </w:p>
    <w:p w14:paraId="1A651AC0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FF006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_paramDelegate = pd;</w:t>
      </w:r>
    </w:p>
    <w:p w14:paraId="6567D977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0E886A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1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417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аксессоры</w:t>
      </w:r>
      <w:r w:rsidRPr="00F6417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6417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F6417C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F6417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обработчиков</w:t>
      </w:r>
    </w:p>
    <w:p w14:paraId="349430B6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MyEventHandler RolloverMayOccur</w:t>
      </w:r>
    </w:p>
    <w:p w14:paraId="341D86AB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40BB6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5B022ACB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309A50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_RolloverMayOccur += value;</w:t>
      </w:r>
    </w:p>
    <w:p w14:paraId="4C9CF6D5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62850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14:paraId="33356439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2AC69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_RolloverMayOccur -= value;</w:t>
      </w:r>
    </w:p>
    <w:p w14:paraId="58ACF97B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BCC81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1757D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изменения загрузки правого борта, принимает делегат с параметрами</w:t>
      </w:r>
    </w:p>
    <w:p w14:paraId="33D5035E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LoadingStarboard(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DEF0784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008AE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(_paramDelegate !=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9B7C0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B37F7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fullnes = 0;</w:t>
      </w:r>
    </w:p>
    <w:p w14:paraId="70CEB1D4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tanks.Length; i++)</w:t>
      </w:r>
    </w:p>
    <w:p w14:paraId="44890D93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A881C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!= 0) </w:t>
      </w:r>
      <w:r>
        <w:rPr>
          <w:rFonts w:ascii="Consolas" w:hAnsi="Consolas" w:cs="Consolas"/>
          <w:color w:val="008000"/>
          <w:sz w:val="19"/>
          <w:szCs w:val="19"/>
        </w:rPr>
        <w:t>// применяется только для правого борта(четные танки, отсчет с еденицы)</w:t>
      </w:r>
    </w:p>
    <w:p w14:paraId="52A46D7E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95404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fullnes = _paramDelegate(tanks[i], k);</w:t>
      </w:r>
    </w:p>
    <w:p w14:paraId="45E8DDBE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(fullnes &lt; 0)</w:t>
      </w:r>
    </w:p>
    <w:p w14:paraId="118F9605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fullnes = 0;</w:t>
      </w:r>
    </w:p>
    <w:p w14:paraId="4C7B090B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(fullnes &gt; volume)</w:t>
      </w:r>
    </w:p>
    <w:p w14:paraId="2716D2EC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fullnes = volume;</w:t>
      </w:r>
    </w:p>
    <w:p w14:paraId="31A67F1A" w14:textId="77777777" w:rsidR="00F6417C" w:rsidRPr="008041F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tanks[i] = fullnes;</w:t>
      </w:r>
    </w:p>
    <w:p w14:paraId="5B66DA57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329E7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FB44C8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(!IsStable())</w:t>
      </w:r>
    </w:p>
    <w:p w14:paraId="108A7989" w14:textId="77777777" w:rsid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_RolloverMayOccur(</w:t>
      </w:r>
      <w:r>
        <w:rPr>
          <w:rFonts w:ascii="Consolas" w:hAnsi="Consolas" w:cs="Consolas"/>
          <w:color w:val="A31515"/>
          <w:sz w:val="19"/>
          <w:szCs w:val="19"/>
        </w:rPr>
        <w:t>"Событие: Возможно опрокидывание танкера!!!"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53E2F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F5A80" w14:textId="77777777" w:rsidR="00F6417C" w:rsidRP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60FE100" w14:textId="77777777" w:rsidR="00F6417C" w:rsidRPr="008041F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14:paraId="5A37AA8B" w14:textId="77777777" w:rsidR="00F6417C" w:rsidRDefault="00F6417C" w:rsidP="00F64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9F6E938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2B91AF"/>
          <w:sz w:val="19"/>
          <w:szCs w:val="19"/>
          <w:lang w:val="en-US"/>
        </w:rPr>
        <w:t>EventHandler1</w:t>
      </w:r>
    </w:p>
    <w:p w14:paraId="405E0713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4235CC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DisplayRedMessage(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7116C167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674A5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ConsoleColor.Red;</w:t>
      </w:r>
    </w:p>
    <w:p w14:paraId="3FB5AAE5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Экземплярный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3769DB93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Console.ResetColor();</w:t>
      </w:r>
    </w:p>
    <w:p w14:paraId="73195BB5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02FA2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901D82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2B91AF"/>
          <w:sz w:val="19"/>
          <w:szCs w:val="19"/>
          <w:lang w:val="en-US"/>
        </w:rPr>
        <w:t>EventHandler2</w:t>
      </w:r>
    </w:p>
    <w:p w14:paraId="58C90540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DB6036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DisplayGreenMessage(</w:t>
      </w:r>
      <w:r w:rsidRPr="00F641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2506CA0A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1B3FB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ConsoleColor.Green;</w:t>
      </w:r>
    </w:p>
    <w:p w14:paraId="5AE26F8F" w14:textId="77777777" w:rsidR="00F6417C" w:rsidRPr="00F6417C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641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3BDEB6D0" w14:textId="77777777" w:rsidR="00F6417C" w:rsidRPr="00CF1596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>Console.ResetColor();</w:t>
      </w:r>
    </w:p>
    <w:p w14:paraId="6A1818AF" w14:textId="77777777" w:rsidR="00F6417C" w:rsidRPr="00CF1596" w:rsidRDefault="00F6417C" w:rsidP="00F64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6D643" w14:textId="3977EA96" w:rsidR="00F6417C" w:rsidRPr="00CF1596" w:rsidRDefault="00F6417C" w:rsidP="00F6417C">
      <w:pPr>
        <w:rPr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3168D4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8F9A55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E64F5" w14:textId="5FCC0CC6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Tanker myTanker =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Tanker(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Победа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50,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70,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>, 100, 100 });</w:t>
      </w:r>
    </w:p>
    <w:p w14:paraId="0D242B02" w14:textId="0CBFC77C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F929277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события</w:t>
      </w:r>
    </w:p>
    <w:p w14:paraId="7509B58C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69F4B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Подпишем методы обработчиков на событие возможного переворота танкера</w:t>
      </w:r>
    </w:p>
    <w:p w14:paraId="1799B539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EventHandler1 eventHandler1 =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EventHandler1();</w:t>
      </w:r>
    </w:p>
    <w:p w14:paraId="7ECA0F4A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myTanker.RolloverMayOccur += eventHandler1.DisplayRedMessage; </w:t>
      </w:r>
      <w:r w:rsidRPr="00CF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экземплярный</w:t>
      </w:r>
      <w:r w:rsidRPr="00CF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28B983F1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myTanker.RolloverMayOccur += EventHandler2.DisplayGreenMessage; </w:t>
      </w:r>
      <w:r w:rsidRPr="00CF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статический</w:t>
      </w:r>
      <w:r w:rsidRPr="00CF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70078A57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myTanker.RolloverMayOccur += 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6C532AFB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4D74B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ConsoleColor.Blue;</w:t>
      </w:r>
    </w:p>
    <w:p w14:paraId="47E438AE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Анонимный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p);</w:t>
      </w:r>
    </w:p>
    <w:p w14:paraId="195F3C49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75988486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720F7DF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myTanker.RolloverMayOccur += (k) =&gt;</w:t>
      </w:r>
    </w:p>
    <w:p w14:paraId="46D21521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817B38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7660B9DB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CF15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77C6EE55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Console.ResetColor();</w:t>
      </w:r>
    </w:p>
    <w:p w14:paraId="25B222C0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DEBDA92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 * *\nспециально уменьшим загрузку правого борта, чтобы вызвать событие возможного опрокидывания танкера\n*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CDD12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>myTanker.RegisterParamDelegate((f,k) =&gt; f - k);</w:t>
      </w:r>
    </w:p>
    <w:p w14:paraId="0029C0B4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myTanker.LoadingStarboard(60);</w:t>
      </w:r>
    </w:p>
    <w:p w14:paraId="5CD25F9A" w14:textId="77777777" w:rsidR="00CF1596" w:rsidRP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Console.WriteLine(myTanker.ToString());</w:t>
      </w:r>
    </w:p>
    <w:p w14:paraId="0DAA8937" w14:textId="77777777" w:rsidR="00CF1596" w:rsidRDefault="00CF1596" w:rsidP="00CF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00000018" w14:textId="657A880B" w:rsidR="006D5E1A" w:rsidRDefault="00CF1596" w:rsidP="00CF1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8C1EF08" w14:textId="03D5C662" w:rsidR="00CF1596" w:rsidRDefault="00CF1596" w:rsidP="00CF1596">
      <w:r>
        <w:rPr>
          <w:noProof/>
        </w:rPr>
        <w:drawing>
          <wp:inline distT="0" distB="0" distL="0" distR="0" wp14:anchorId="3B284A42" wp14:editId="5630FD72">
            <wp:extent cx="5940425" cy="1653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596" w:rsidSect="008041FC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104EF"/>
    <w:multiLevelType w:val="multilevel"/>
    <w:tmpl w:val="CD0A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BB1E44"/>
    <w:multiLevelType w:val="multilevel"/>
    <w:tmpl w:val="AE2A29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82A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1A"/>
    <w:rsid w:val="00656109"/>
    <w:rsid w:val="006D5E1A"/>
    <w:rsid w:val="008041FC"/>
    <w:rsid w:val="00CF1596"/>
    <w:rsid w:val="00F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CB4A"/>
  <w15:docId w15:val="{296AED2E-F6C9-4277-97F6-C3C0DF5F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7C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ind w:firstLine="709"/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240" w:lineRule="auto"/>
      <w:ind w:firstLine="709"/>
      <w:jc w:val="both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2</cp:revision>
  <dcterms:created xsi:type="dcterms:W3CDTF">2021-03-06T17:06:00Z</dcterms:created>
  <dcterms:modified xsi:type="dcterms:W3CDTF">2021-03-06T17:44:00Z</dcterms:modified>
</cp:coreProperties>
</file>