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Пинск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03.06.2020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Пинского Сельского РЭС филиала «Пинские электрические сети» РУП «Брестэнерго» Забавнюка Владимира Францевича действующего на основании доверенности №243 от 01.09.2019 с одной стороны, и Физическое лицо  именуемое в дальнейшем «Потребитель», в лице Дубине Регине Ивановне 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04/2748 от 13.04.2020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"Возведение одноквартирного жилого дома и нежилых капитальных построек на придомовой территории на земельном участке расположенном по адресу: г. Пинск, ул. Ивановская, 3", находящегося по адресу г. Пинск, ул. Ивановская, 3 выполнены:</w:t>
      </w:r>
      <w:r>
        <w:tab/>
      </w:r>
    </w:p>
    <w:p>
      <w:pPr>
        <w:jc w:val="both"/>
      </w:pPr>
      <w:r>
        <w:tab/>
      </w:r>
      <w:r>
        <w:t>Разрешенная к использованию мощность 16,00 кВт.</w:t>
      </w:r>
      <w:r>
        <w:tab/>
      </w:r>
      <w:r>
        <w:br/>
      </w:r>
      <w:r>
        <w:tab/>
      </w:r>
      <w:r>
        <w:t>Электроустановки потребителя относятся к 3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3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ВЛ 1 от ТП-1036 оп. №1/5 на балансе Пинского Сельского РЭС.</w:t>
      </w:r>
      <w:r>
        <w:tab/>
      </w:r>
      <w:r>
        <w:br/>
      </w:r>
      <w:r>
        <w:t>Кабели вводов от оп. №1/5 ВЛ 1 от ТП-1036 и внутреннее эл. оборудование расположенное по адресу г. Пинск, ул. Ивановская, 3 находится на балансе Потребителя</w:t>
      </w:r>
      <w:r>
        <w:tab/>
      </w:r>
      <w:r>
        <w:br/>
      </w:r>
      <w:r>
        <w:t>Граница раздела между Пинским Сельским РЭС и Потребителем - контактное присоединение кабелей вводов на линейных опорах №1/5 ВЛ 1 от ТП-1036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ВЛ 1 от ТП-1036 оп. №1/5 на балансе Пинского Сельского РЭС.</w:t>
      </w:r>
      <w:r>
        <w:tab/>
      </w:r>
      <w:r>
        <w:br/>
      </w:r>
      <w:r>
        <w:t>Кабели вводов от оп. №1/5 ВЛ 1 от ТП-1036 и внутреннее эл. оборудование расположенное по адресу г. Пинск, ул. Ивановская, 3 находится на балансе Потребителя</w:t>
      </w:r>
      <w:r>
        <w:tab/>
      </w:r>
      <w:r>
        <w:br/>
      </w:r>
      <w:r>
        <w:t>Граница раздела между Пинским Сельским РЭС и Потребителем - контактное присоединение кабелей вводов на линейных опорах №1/5 ВЛ 1 от ТП-1036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24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Забавнюк В.Ф.</w:t>
            </w:r>
            <w:r>
              <w:br/>
            </w:r>
            <w:r>
              <w:t>Дубине Р.И.</w:t>
            </w:r>
            <w:r>
              <w:br/>
            </w:r>
            <w:r>
              <w:br/>
            </w:r>
            <w:r>
              <w:br/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