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5F" w:rsidRPr="000009E4" w:rsidRDefault="007535F4" w:rsidP="00334115">
      <w:pPr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0009E4">
        <w:rPr>
          <w:rFonts w:ascii="Times New Roman" w:hAnsi="Times New Roman" w:cs="Times New Roman"/>
          <w:sz w:val="24"/>
          <w:szCs w:val="24"/>
        </w:rPr>
        <w:object w:dxaOrig="10421" w:dyaOrig="14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728.25pt" o:ole="">
            <v:imagedata r:id="rId4" o:title=""/>
          </v:shape>
          <o:OLEObject Type="Embed" ProgID="Word.Document.8" ShapeID="_x0000_i1025" DrawAspect="Content" ObjectID="_1575186152" r:id="rId5">
            <o:FieldCodes>\s</o:FieldCodes>
          </o:OLEObject>
        </w:object>
      </w: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4393"/>
        <w:gridCol w:w="1889"/>
        <w:gridCol w:w="3086"/>
      </w:tblGrid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2.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Организационные мероприятия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заседаний Совета </w:t>
            </w:r>
            <w:proofErr w:type="gramStart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ветеранов</w:t>
            </w:r>
            <w:proofErr w:type="gramEnd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с рассмотрением вопросов предусмотренных положением, заявлений ветеранов, принятия решений по организационным мероприятиям и т.п.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Ежемесячно совместно с заседанием профкома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Учет, составление и утверждение списков: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«Неработающих пенсионеров - ветеранов производства» на 01.01.2016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до 15.01.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Зам председателя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«Юбиляров и ветеранов старше 86 лет» на 2016 год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До 20.12.2015</w:t>
            </w:r>
          </w:p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Зам председателя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«Дню победы» над фашистской Германией - УВОВ и им приравненным, вдов УВОВ.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До 01.05.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неработающих пенсионеров - ветеранов производства инвалидов труда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сентябрь месяц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неработающих ветеранов производства прекративших в течени</w:t>
            </w:r>
            <w:proofErr w:type="gramStart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2016 года, свою трудовую деятельность (дополнительные списки)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Ежемесячно, по факту увольнения работников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исключение из членства бывших пенсионеров - ветеранов производства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 факту выбытия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Сбор предложений и замечаний по формированию коллективного договора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Декабрь-январь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Организация празднования государственных и профессиональных праздников, проведение собраний, встреч</w:t>
            </w:r>
            <w:r w:rsidRPr="000009E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К праздникам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приглашение на празднование (рассмотрение списков);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поздравления с праздниками:</w:t>
            </w:r>
          </w:p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индивидуально, по радио и телевидению;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выдвижение кандидата на конференции, собрания, общегородские торжества и др.;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К срокам проведения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поздравление юбиляров;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К дням рождения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Проведение мероприятий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Проведение общегосударственных и профессиональных праздников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 приглашениям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Вручение подарков.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дню победы в ВОВ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Уточнение списков одиноких и одиноко-проживающих ветеранов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1 квартал 2016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члены совета ветеранов (по регионам)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Посещение престарелых, одиноких ветеранов, УВОВ и им приравненных, вдов УВОВ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по мере </w:t>
            </w:r>
            <w:proofErr w:type="gramStart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необходимости</w:t>
            </w:r>
            <w:proofErr w:type="gramEnd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 но не реже 2 раза в год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и члены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спортивных мероприятий среди ветеранов (день рыбака) и участие шахматно-шашечных </w:t>
            </w:r>
            <w:proofErr w:type="gramStart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турнирах</w:t>
            </w:r>
            <w:proofErr w:type="gramEnd"/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, бильярде, настольном теннисе (по личному желанию ветеранов)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 мере проведения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Встречи с ветеранами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 плану-графику проведения встреч с коллективами  подразделений (2 раза в год).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Администрация, профком, Совет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Выделение ветеранам: билетов на концерты, путевок на экскурсии и пр. культурно-массовые мероприятия.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 мере организации культурно-массовых мероприятий на предприятии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профкома, Совета ветеранов, члены профкома и Совета Ветеранов.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отчетно-выборной </w:t>
            </w:r>
            <w:r w:rsidRPr="000009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конференции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Ноябрь 2016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Администрация, председатель Совета </w:t>
            </w:r>
            <w:r w:rsidRPr="000009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ветеранов.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4.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Обновление уголка истории предприятия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Отв. 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Дополнение к Книге «Чести и славы»: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Отв. председатель совета ветеранов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рассмотрение новых кандидатов;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 мере ухода на пенсию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ветеранов, администрация и профком</w:t>
            </w:r>
          </w:p>
        </w:tc>
      </w:tr>
      <w:tr w:rsidR="009A685F" w:rsidRPr="000009E4" w:rsidTr="009A685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оформление Книги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85F" w:rsidRPr="000009E4" w:rsidRDefault="009A6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E4">
              <w:rPr>
                <w:rFonts w:ascii="Times New Roman" w:hAnsi="Times New Roman" w:cs="Times New Roman"/>
                <w:sz w:val="24"/>
                <w:szCs w:val="24"/>
              </w:rPr>
              <w:t>Начальник САСУ, председатель и заместитель Совета ветеранов,</w:t>
            </w:r>
          </w:p>
        </w:tc>
      </w:tr>
    </w:tbl>
    <w:p w:rsidR="009A685F" w:rsidRPr="000009E4" w:rsidRDefault="009A685F" w:rsidP="009A68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85F" w:rsidRPr="000009E4" w:rsidRDefault="009A685F" w:rsidP="009A685F">
      <w:pPr>
        <w:pStyle w:val="3"/>
        <w:rPr>
          <w:szCs w:val="24"/>
        </w:rPr>
      </w:pPr>
      <w:r w:rsidRPr="000009E4">
        <w:rPr>
          <w:b w:val="0"/>
          <w:szCs w:val="24"/>
        </w:rPr>
        <w:t>Председатель Совета ветеранов</w:t>
      </w:r>
      <w:r w:rsidRPr="000009E4">
        <w:rPr>
          <w:b w:val="0"/>
          <w:szCs w:val="24"/>
        </w:rPr>
        <w:tab/>
      </w:r>
      <w:r w:rsidRPr="000009E4">
        <w:rPr>
          <w:b w:val="0"/>
          <w:szCs w:val="24"/>
        </w:rPr>
        <w:tab/>
      </w:r>
      <w:r w:rsidRPr="000009E4">
        <w:rPr>
          <w:b w:val="0"/>
          <w:szCs w:val="24"/>
        </w:rPr>
        <w:tab/>
      </w:r>
      <w:r w:rsidRPr="000009E4">
        <w:rPr>
          <w:b w:val="0"/>
          <w:szCs w:val="24"/>
        </w:rPr>
        <w:tab/>
      </w:r>
      <w:r w:rsidRPr="000009E4">
        <w:rPr>
          <w:b w:val="0"/>
          <w:szCs w:val="24"/>
        </w:rPr>
        <w:tab/>
      </w:r>
      <w:r w:rsidRPr="000009E4">
        <w:rPr>
          <w:b w:val="0"/>
          <w:szCs w:val="24"/>
        </w:rPr>
        <w:tab/>
      </w:r>
      <w:proofErr w:type="spellStart"/>
      <w:r w:rsidRPr="000009E4">
        <w:rPr>
          <w:b w:val="0"/>
          <w:szCs w:val="24"/>
        </w:rPr>
        <w:t>Б.А.Копыркин</w:t>
      </w:r>
      <w:proofErr w:type="spellEnd"/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  <w:r w:rsidRPr="000009E4">
        <w:rPr>
          <w:rFonts w:ascii="Times New Roman" w:hAnsi="Times New Roman" w:cs="Times New Roman"/>
          <w:sz w:val="24"/>
          <w:szCs w:val="24"/>
        </w:rPr>
        <w:t>СОГЛАСОВАНО:</w:t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  <w:r w:rsidRPr="000009E4">
        <w:rPr>
          <w:rFonts w:ascii="Times New Roman" w:hAnsi="Times New Roman" w:cs="Times New Roman"/>
          <w:sz w:val="24"/>
          <w:szCs w:val="24"/>
        </w:rPr>
        <w:t>Председатель профкома</w:t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  <w:t>Г.И.Туров</w:t>
      </w: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  <w:t>«</w:t>
      </w:r>
      <w:r w:rsidRPr="000009E4"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0009E4">
        <w:rPr>
          <w:rFonts w:ascii="Times New Roman" w:hAnsi="Times New Roman" w:cs="Times New Roman"/>
          <w:sz w:val="24"/>
          <w:szCs w:val="24"/>
        </w:rPr>
        <w:t>»_________ 2015</w:t>
      </w: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  <w:r w:rsidRPr="000009E4">
        <w:rPr>
          <w:rFonts w:ascii="Times New Roman" w:hAnsi="Times New Roman" w:cs="Times New Roman"/>
          <w:sz w:val="24"/>
          <w:szCs w:val="24"/>
        </w:rPr>
        <w:t xml:space="preserve">Зам. директора по общим вопросам  </w:t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  <w:t>Э.В. Курган</w:t>
      </w: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</w:p>
    <w:p w:rsidR="009A685F" w:rsidRPr="000009E4" w:rsidRDefault="009A685F" w:rsidP="009A685F">
      <w:pPr>
        <w:rPr>
          <w:rFonts w:ascii="Times New Roman" w:hAnsi="Times New Roman" w:cs="Times New Roman"/>
          <w:b/>
          <w:sz w:val="24"/>
          <w:szCs w:val="24"/>
        </w:rPr>
      </w:pP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</w:r>
      <w:r w:rsidRPr="000009E4">
        <w:rPr>
          <w:rFonts w:ascii="Times New Roman" w:hAnsi="Times New Roman" w:cs="Times New Roman"/>
          <w:sz w:val="24"/>
          <w:szCs w:val="24"/>
        </w:rPr>
        <w:tab/>
        <w:t>«___»_________ 2015</w:t>
      </w:r>
    </w:p>
    <w:p w:rsidR="009A685F" w:rsidRPr="000009E4" w:rsidRDefault="009A685F" w:rsidP="009A685F">
      <w:pPr>
        <w:rPr>
          <w:rFonts w:ascii="Times New Roman" w:hAnsi="Times New Roman" w:cs="Times New Roman"/>
          <w:sz w:val="24"/>
          <w:szCs w:val="24"/>
        </w:rPr>
      </w:pPr>
    </w:p>
    <w:p w:rsidR="00C57FEB" w:rsidRPr="000009E4" w:rsidRDefault="00C57F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57FEB" w:rsidRPr="000009E4" w:rsidSect="004D30BF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5FED"/>
    <w:rsid w:val="000009E4"/>
    <w:rsid w:val="000510BE"/>
    <w:rsid w:val="000D5BE5"/>
    <w:rsid w:val="000E5F69"/>
    <w:rsid w:val="002C562C"/>
    <w:rsid w:val="00334115"/>
    <w:rsid w:val="004D30BF"/>
    <w:rsid w:val="005452A0"/>
    <w:rsid w:val="00573F32"/>
    <w:rsid w:val="00641665"/>
    <w:rsid w:val="00721C17"/>
    <w:rsid w:val="007535F4"/>
    <w:rsid w:val="007A5AAF"/>
    <w:rsid w:val="007C66F6"/>
    <w:rsid w:val="00801D84"/>
    <w:rsid w:val="008D253A"/>
    <w:rsid w:val="009A685F"/>
    <w:rsid w:val="00AB3E56"/>
    <w:rsid w:val="00C57FEB"/>
    <w:rsid w:val="00D85FED"/>
    <w:rsid w:val="00D96590"/>
    <w:rsid w:val="00F91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2C"/>
  </w:style>
  <w:style w:type="paragraph" w:styleId="3">
    <w:name w:val="heading 3"/>
    <w:basedOn w:val="a"/>
    <w:next w:val="a"/>
    <w:link w:val="30"/>
    <w:semiHidden/>
    <w:unhideWhenUsed/>
    <w:qFormat/>
    <w:rsid w:val="009A685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A685F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9A685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A685F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_________Microsoft_Office_Word_97_-_20031.doc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upravlen455</dc:creator>
  <cp:keywords/>
  <dc:description/>
  <cp:lastModifiedBy>tb</cp:lastModifiedBy>
  <cp:revision>9</cp:revision>
  <dcterms:created xsi:type="dcterms:W3CDTF">2017-12-15T10:22:00Z</dcterms:created>
  <dcterms:modified xsi:type="dcterms:W3CDTF">2017-12-19T07:56:00Z</dcterms:modified>
</cp:coreProperties>
</file>