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Получив задание подобного плана я бы приступил к его разбиению на блоки, руководствуясь принципом от большого к малому, от сложного к простому. Для игры Royal Match, я бы выделил следующие блоки: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Area </w:t>
      </w:r>
      <w:r w:rsidDel="00000000" w:rsidR="00000000" w:rsidRPr="00000000">
        <w:rPr>
          <w:rtl w:val="0"/>
        </w:rPr>
        <w:t xml:space="preserve">(архив пройденных areas).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блоке я бы проверял локализацию, соответствие текущего и пройденных этапов, соответствие макету, возможности зайти на пройденный этап, анимация появления объектов на пройденных этапах, возможность пролистать заблокированные и пройденные этапы, невозможность открыть заблокированные этапы, работоспособность кнопок top и bottom их появление и исчезновение.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Leaderboard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Данный блок я бы разбил на под блоки для удобства работы: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Friends </w:t>
      </w:r>
      <w:r w:rsidDel="00000000" w:rsidR="00000000" w:rsidRPr="00000000">
        <w:rPr>
          <w:rtl w:val="0"/>
        </w:rPr>
        <w:t xml:space="preserve">(все друзья игрока)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под блоке я бы выделил возможность подключиться к профилю ФБ и после этого появление двух вкладок: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Friends List </w:t>
      </w:r>
      <w:r w:rsidDel="00000000" w:rsidR="00000000" w:rsidRPr="00000000">
        <w:rPr>
          <w:rtl w:val="0"/>
        </w:rPr>
        <w:t xml:space="preserve">(все друзья из соцсети ФБ)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Проверить сортировку друзей по уровням, рамки и места соответствуют золоту, серебру и бронзе. Аватарки тянутся из соцсети ФБ. Эмблема группы каждого игрока актуальная. Сам игрок выделен цветом, возможность скролить список, возможность посетить профиль друга в игре и посмотреть его прогресс и достижения. Возможность удалить его из друзей итд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Add Friends </w:t>
      </w:r>
      <w:r w:rsidDel="00000000" w:rsidR="00000000" w:rsidRPr="00000000">
        <w:rPr>
          <w:rtl w:val="0"/>
        </w:rPr>
        <w:t xml:space="preserve">(добавление друзей)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Проверить, что игра предлагает нам друзей которые находятся у нас в соцсети ФБ и они еще не играют в игру. Проверить возможность добавление друга из предложенного списка. Возможность найти и добавить друга по ID, возможность удалить друга из рекомендуемых итд.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Players </w:t>
      </w:r>
      <w:r w:rsidDel="00000000" w:rsidR="00000000" w:rsidRPr="00000000">
        <w:rPr>
          <w:rtl w:val="0"/>
        </w:rPr>
        <w:t xml:space="preserve">(рейтинг игроков)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Данный блок также разбиваем на под блоки: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World </w:t>
      </w:r>
      <w:r w:rsidDel="00000000" w:rsidR="00000000" w:rsidRPr="00000000">
        <w:rPr>
          <w:rtl w:val="0"/>
        </w:rPr>
        <w:t xml:space="preserve">(мировой рейтинг)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Belarus</w:t>
      </w:r>
      <w:r w:rsidDel="00000000" w:rsidR="00000000" w:rsidRPr="00000000">
        <w:rPr>
          <w:rtl w:val="0"/>
        </w:rPr>
        <w:t xml:space="preserve"> (локальный рейтинг)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Здесь проверки будут аналогичны </w:t>
      </w:r>
      <w:r w:rsidDel="00000000" w:rsidR="00000000" w:rsidRPr="00000000">
        <w:rPr>
          <w:b w:val="1"/>
          <w:rtl w:val="0"/>
        </w:rPr>
        <w:t xml:space="preserve">Friends List.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Teams </w:t>
      </w:r>
      <w:r w:rsidDel="00000000" w:rsidR="00000000" w:rsidRPr="00000000">
        <w:rPr>
          <w:rtl w:val="0"/>
        </w:rPr>
        <w:t xml:space="preserve">(команды и их рейтинг)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World </w:t>
      </w:r>
      <w:r w:rsidDel="00000000" w:rsidR="00000000" w:rsidRPr="00000000">
        <w:rPr>
          <w:rtl w:val="0"/>
        </w:rPr>
        <w:t xml:space="preserve">(команды и их рейтинг мировой)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Belarus</w:t>
      </w:r>
      <w:r w:rsidDel="00000000" w:rsidR="00000000" w:rsidRPr="00000000">
        <w:rPr>
          <w:rtl w:val="0"/>
        </w:rPr>
        <w:t xml:space="preserve"> (рейтинг локальных команд)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проверки частично будут похожи на блоки с рейтингами и списками описанными выше и будут некоторые новые проверки. Как пример: возможность кликнуть на любую команду, посмотреть описание команды, ее достижения, активность и тип доступности команды. Проверки возможности добавиться в команду если лимит игроков превышен\не превышен по балансу. Проверка кейсов по добавлению игрока не достигшего уровня итд. (согласно документации)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(все что связано с игровым профилем)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Проверки изменения аватарки, рамки, темы, изменение имени, проверка на соответствие urban dictionary, сохранение изменений.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Shop + Offers</w:t>
      </w:r>
      <w:r w:rsidDel="00000000" w:rsidR="00000000" w:rsidRPr="00000000">
        <w:rPr>
          <w:rtl w:val="0"/>
        </w:rPr>
        <w:t xml:space="preserve"> (название говорит само за себя, покупки игровых ресурсов в магазине и офферах, он же счетчик монет. Монеты зарабатываем за прохождение уровня в match3 и тратим на прохождение уровня, если не хватило ходов для того чтобы завершить его).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Все проверки связанные с покупками (прерываниями, отложенными платежами) и системами оплаты. Старт тех или иных офферов по балансу, контент магазина и акций для сегментов, региональные цены, начисление ресурсов после покупки итд.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Lives</w:t>
      </w:r>
      <w:r w:rsidDel="00000000" w:rsidR="00000000" w:rsidRPr="00000000">
        <w:rPr>
          <w:rtl w:val="0"/>
        </w:rPr>
        <w:t xml:space="preserve"> (счетчик жизней, необходимых для игры)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Трата жизней (после проигрыша) и их накопление. Максимальное количество согласно баланса, накопление по таймеру, невозможность играть если их ноль.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Stars</w:t>
      </w:r>
      <w:r w:rsidDel="00000000" w:rsidR="00000000" w:rsidRPr="00000000">
        <w:rPr>
          <w:rtl w:val="0"/>
        </w:rPr>
        <w:t xml:space="preserve"> (счетчик звезд необходимых для улучшения объектов на area, зарабатываются после успешного прохождения уровня в match3)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Settings </w:t>
      </w:r>
      <w:r w:rsidDel="00000000" w:rsidR="00000000" w:rsidRPr="00000000">
        <w:rPr>
          <w:rtl w:val="0"/>
        </w:rPr>
        <w:t xml:space="preserve">(все настройки игры)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Отключение\включение звуков, музыки, хаптик эффекта, нотификации. Возможность прочтения пользовательского соглашения, возможность привязать игровой прогресс к внешним аккаунтам (FB, Google, AppleID).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Level </w:t>
      </w:r>
      <w:r w:rsidDel="00000000" w:rsidR="00000000" w:rsidRPr="00000000">
        <w:rPr>
          <w:rtl w:val="0"/>
        </w:rPr>
        <w:t xml:space="preserve">(вкладка перехода в лобби игры, в котором есть информация цели уровня, возможности выбора бустеров и кнопки «Play»)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Этот блок я бы разбил на большое количество мелких задач (под блоков) которые связаны именно с правильностью работы механики match3, соответствие балансу, анимация, соответствие макету, проверка шаблонов игровых полей, «жизни» клеток и наносимый им урон бустерами или просто удалением клеток, подсказки и туториалы, проверка бустеров на нижней панели (залоченность и разлоченность), отработки бустеров в связках и по отдельности. Работа кнопки настроек, зачисление targets и списание ходов (так же возможность их докупить), не списание ходов если не была сложена комбинация для удаления, проверка комбинаций плиток для удаления с появлением и не появлением бустеров итд.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Необходимо так же проверить кейсы с «супер игрой» (Королевские сны, где игра идет на время.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Это был бы один из самых больших блоков.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 (текущий уровень который улучшает игрок)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На этой вкладке нужно проверить отображение маркеров (указывают количество звезд которые можем потратить на покупку\улучшение объекта данного уровня Area). Прогресс бар -  который указывает на количество улучшено\осталось. При клике на вкладку, появляется окно с списком объектов, которые можем купить за звезду, сверху справа количество доступных звезд. После покупки за звезду объекта, мы видим анимацию появления его в текущей area.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4. Teams </w:t>
      </w:r>
      <w:r w:rsidDel="00000000" w:rsidR="00000000" w:rsidRPr="00000000">
        <w:rPr>
          <w:rtl w:val="0"/>
        </w:rPr>
        <w:t xml:space="preserve">(вкладка для добавления\удаления из команды игроков. Создание своей команды, передача роли, редактирование описания, лого итд. Чат команды для общения и помощи в запросах на жизни).</w:t>
        <w:br w:type="textWrapping"/>
        <w:t xml:space="preserve"> Проверки по добавлению\удалению игроков, ответ на запросы, отправка и получение сообщений, создание и удаление союза, отправка и получение запроса на вступление игрока в союз, проверка лимита игроков в союзе согласно баланса, просмотр профиля игроков (союзников), вступление и выход из союза итд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Collection </w:t>
      </w:r>
      <w:r w:rsidDel="00000000" w:rsidR="00000000" w:rsidRPr="00000000">
        <w:rPr>
          <w:rtl w:val="0"/>
        </w:rPr>
        <w:t xml:space="preserve">(еще не дошел, но могу предположить что это как альбом карточек наградных, возможно ивентовых. Возможно тут предусмотрен обмен между игроками команды)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Возможно где-то не указал, но везде нужно проверить соответствие балансу, локализации, макету. В отдельный блок вынес бы тестирование звуков, туториалов (как правило большой кусок работы), нотификаций, аналитики (в рамках некоторых задач можно проверить клиентскую аналитику). Блок проверок по установке, удалению и накатки билдов для iOS и android платформ.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Для тестирования сценария орисанного в задании я бы использовал следующие техники тест-дизайна: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1. Эквивалентное разбиение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Основная задача, это проверка работы игры на разных уровнях сложности (предположим у нас их три) необходимо выбрать любой из них (мы предполагаем что остальные будут работать так же.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Тест-кейсы: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корректного отображения доступных уровней для игры.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невозможности начать игру без выбора уровня.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начала игры на уровне сложности "Легкий" ("Средний" или "Сложный").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того, что выбранный уровень соответствует сложности по балансу.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 игровой процесс выбранном уровне сложности.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Игрок соединяет 3 плитки на игровом поле.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что плитки удаляются при сборе их в ряд (3 шт).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сохранения прогресса при переходе между уровнями сложности.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завершения игры на выбранном уровне.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Граничные значения.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Основная задача блока - проверка поведения игры при достижении критических значений (min-max) количества ходов, целевого количества очков, игровой валюты, таймера времени, бустеров итд. 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Тест-кейсы: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что значения жизней, количество очков, игровой валюты, ходов, бустеров не может быть отрицательное значение.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начала игры при нулевом значении жизней.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начала игры при max значении жизней.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что количество жизней не может быть больше max значения.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завершения игры при исчерпании всех ходов.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что плитки не удаляются если их 2.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что плитки удаляются если их больше 3.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что таймер накопления жизней не может вести отсчет с отрицательными значениями.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что таймер накопления жизни дает жизнь игроку и не продолжает отсчет выше балансового значения.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завершения игры при достижении минимального целевого количества очков.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что игра не завершается до достижения цели при невозможности ее выполнения.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завершения игры при достижении максимального целевого количества очков.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 начисление и отображение при достижении max значения игровой валюты.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 что игра не завершается до исчерпания всех ходов, если цель уже достигнута.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 возможность применять бустеры у которых значение равно ноль.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что игра завершается при истечении времени игры (если этап игры завязан на время).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Проверить, что игрок может докупить дополнительные ходы, если у него хватает валюты.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 невозможность докупить дополнительные ходы, если валюты не хватает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Тестирование состояний.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Основная задача - проверка корректности переходов между экранами и состояниями игры.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Тест-кейсы: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Проверить вход в приложение.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перехода от экрана выбора уровня к игровому полю.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перехода от игрового поля к экрану завершения игры.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перехода от экрана завершения игры к экрану выбора уровня.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возможности перехода к другим экранам во время игры.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возможности прерывания игры в любой момент и возврата к главному меню.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перехода по внутри игровой нотификации (если такая предусмотрена).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Переход из игрового окна в режим паузы.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Переход из игрового окна в окно инвентаря выбора бустеров.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Переход из игрового окна в окно покупки дополнительных ходов за игровую валюту.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Переход в окно магазина (форсирование окна магазина или оффера) при недостаточном количестве ресурсов при попытке начать игру.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Появление окон подсказок во время игры.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Предугадывание ошибок.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Основываясь на опыте предыдущих проектов, попытаться предугадать и составить кейсы, где могут быть потенциальные проблемы.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Тест-кейсы: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Быстрый клик при входе в приложение.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Быстрый клик или долгое нажатие на выбор уровня сложности.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Беспорядочные клики на поле игры.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Прокликивание анимации при работе бустеров и удалении плиток.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 3.</w:t>
      </w:r>
      <w:r w:rsidDel="00000000" w:rsidR="00000000" w:rsidRPr="00000000">
        <w:rPr>
          <w:rtl w:val="0"/>
        </w:rPr>
        <w:br w:type="textWrapping"/>
        <w:br w:type="textWrapping"/>
        <w:t xml:space="preserve">Если предположить, что такой баг-репорт оформил пользователь, то честь ему и хвала. Он выглядит достаточно полным. В нем есть многие атрибуты хорошего баг репорта (номер бага, описание проблемы, шаги воспроизведения, ожидаемый результат, версия игры, платформу итд). 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каждой компании так или иначе существуют свои правила заведения баг-репорта, его оформление, регистрация итд. и возможно где-то это был бы идеально заведенный баг. Но я бы мог добавил некоторые элементы, которые очень важны в любом баг-репорте и мой репорт имел бы вид: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Номер бага:</w:t>
      </w:r>
      <w:r w:rsidDel="00000000" w:rsidR="00000000" w:rsidRPr="00000000">
        <w:rPr>
          <w:rtl w:val="0"/>
        </w:rPr>
        <w:t xml:space="preserve"> RM001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Название бага:</w:t>
      </w:r>
      <w:r w:rsidDel="00000000" w:rsidR="00000000" w:rsidRPr="00000000">
        <w:rPr>
          <w:rtl w:val="0"/>
        </w:rPr>
        <w:t xml:space="preserve"> [Royal Match] Игрок получает ошибку при попытке пройти 50-й уровень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Критикал.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Серьезность:</w:t>
      </w:r>
      <w:r w:rsidDel="00000000" w:rsidR="00000000" w:rsidRPr="00000000">
        <w:rPr>
          <w:rtl w:val="0"/>
        </w:rPr>
        <w:t xml:space="preserve"> Критикал.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 какой отдел и на кого заведен баг</w:t>
      </w:r>
      <w:r w:rsidDel="00000000" w:rsidR="00000000" w:rsidRPr="00000000">
        <w:rPr>
          <w:rtl w:val="0"/>
        </w:rPr>
        <w:t xml:space="preserve">: Сервер, исполнитель Иванов.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Ссылка на тред обсуждения в Slack:</w:t>
      </w:r>
      <w:r w:rsidDel="00000000" w:rsidR="00000000" w:rsidRPr="00000000">
        <w:rPr>
          <w:rtl w:val="0"/>
        </w:rPr>
        <w:t xml:space="preserve"> ……………………..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Описание проблемы от игрока: </w:t>
      </w:r>
      <w:r w:rsidDel="00000000" w:rsidR="00000000" w:rsidRPr="00000000">
        <w:rPr>
          <w:rtl w:val="0"/>
        </w:rPr>
        <w:t xml:space="preserve">«при прохождении уровня 50 в игре "Royal Match", возникает ошибка и игра зависает, не позволяя продолжить игру. Проблема возникает каждый раз, когда я пытаюсь пройти этот уровень.»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для воспроизведения: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Игрок запускает игру "Royal Match".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Игрок заходит в свою учетную запись или создает новую.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Игрок доходит до уровня 50.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Игрок собирает фишки последнего хода (на поле не остается фишек).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Актуальный результат:</w:t>
      </w:r>
      <w:r w:rsidDel="00000000" w:rsidR="00000000" w:rsidRPr="00000000">
        <w:rPr>
          <w:rtl w:val="0"/>
        </w:rPr>
        <w:t xml:space="preserve"> Игрок получает ошибку при попытке пройти 50-й уровень.</w:t>
      </w:r>
    </w:p>
    <w:p w:rsidR="00000000" w:rsidDel="00000000" w:rsidP="00000000" w:rsidRDefault="00000000" w:rsidRPr="00000000" w14:paraId="00000081">
      <w:pPr>
        <w:widowControl w:val="0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82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Логи: (Если есть).</w:t>
      </w:r>
    </w:p>
    <w:p w:rsidR="00000000" w:rsidDel="00000000" w:rsidP="00000000" w:rsidRDefault="00000000" w:rsidRPr="00000000" w14:paraId="00000083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Видео или скрин (хотя тут шаги простые)</w:t>
      </w:r>
    </w:p>
    <w:p w:rsidR="00000000" w:rsidDel="00000000" w:rsidP="00000000" w:rsidRDefault="00000000" w:rsidRPr="00000000" w14:paraId="00000084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Время падения ошибки: (чтобы найти ее в серверных или клиентских ошибках)</w:t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ID игрока: 777888999</w:t>
      </w:r>
    </w:p>
    <w:p w:rsidR="00000000" w:rsidDel="00000000" w:rsidP="00000000" w:rsidRDefault="00000000" w:rsidRPr="00000000" w14:paraId="00000086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Версия игры: 2.1.0</w:t>
      </w:r>
    </w:p>
    <w:p w:rsidR="00000000" w:rsidDel="00000000" w:rsidP="00000000" w:rsidRDefault="00000000" w:rsidRPr="00000000" w14:paraId="0000008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Платформа: Android 10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Марка девайса: Samsung Galaxy A31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меня достаточно свободного места на устройстве.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Игрок проходит 50-й уровень и переходит на 51-й.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Потраченное время примерно 6 часов.</w:t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