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8E5517" w:rsidP="3C5FB694" w:rsidRDefault="008E5517" w14:paraId="7E81AF85" wp14:textId="11DDAA64">
      <w:pPr>
        <w:pStyle w:val="Normal"/>
      </w:pPr>
    </w:p>
    <w:p w:rsidR="0DAE64A2" w:rsidP="165F5175" w:rsidRDefault="0DAE64A2" w14:paraId="47AA4467" w14:textId="48CF5212">
      <w:pPr>
        <w:pStyle w:val="Normal"/>
        <w:ind w:left="0"/>
        <w:jc w:val="center"/>
      </w:pPr>
      <w:r w:rsidR="6D4EF86D">
        <w:drawing>
          <wp:inline wp14:editId="6871FEBC" wp14:anchorId="29C815D6">
            <wp:extent cx="1786361" cy="710823"/>
            <wp:effectExtent l="0" t="0" r="0" b="0"/>
            <wp:docPr id="261337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44aa40a262498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86361" cy="71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AE64A2" w:rsidP="0DAE64A2" w:rsidRDefault="0DAE64A2" w14:paraId="1B255D0B" w14:textId="36C6ABC1">
      <w:pPr>
        <w:pStyle w:val="Normal"/>
        <w:rPr>
          <w:sz w:val="28"/>
          <w:szCs w:val="28"/>
        </w:rPr>
      </w:pPr>
    </w:p>
    <w:p xmlns:wp14="http://schemas.microsoft.com/office/word/2010/wordml" w:rsidR="008E5517" w:rsidP="165F5175" w:rsidRDefault="008E5517" w14:paraId="672A6659" wp14:textId="372D041B">
      <w:pPr>
        <w:pStyle w:val="Normal"/>
        <w:jc w:val="center"/>
        <w:rPr>
          <w:b w:val="1"/>
          <w:bCs w:val="1"/>
          <w:sz w:val="28"/>
          <w:szCs w:val="28"/>
        </w:rPr>
      </w:pPr>
      <w:r w:rsidRPr="05E46151" w:rsidR="6D4EF86D">
        <w:rPr>
          <w:b w:val="1"/>
          <w:bCs w:val="1"/>
          <w:sz w:val="28"/>
          <w:szCs w:val="28"/>
        </w:rPr>
        <w:t>Page dédiée</w:t>
      </w:r>
      <w:r w:rsidRPr="05E46151" w:rsidR="4201D74C">
        <w:rPr>
          <w:b w:val="1"/>
          <w:bCs w:val="1"/>
          <w:sz w:val="28"/>
          <w:szCs w:val="28"/>
        </w:rPr>
        <w:t xml:space="preserve"> au CIQSS</w:t>
      </w:r>
      <w:r w:rsidRPr="05E46151" w:rsidR="6D4EF86D">
        <w:rPr>
          <w:b w:val="1"/>
          <w:bCs w:val="1"/>
          <w:sz w:val="28"/>
          <w:szCs w:val="28"/>
        </w:rPr>
        <w:t xml:space="preserve"> (</w:t>
      </w:r>
      <w:r w:rsidRPr="05E46151" w:rsidR="2B8E813C">
        <w:rPr>
          <w:b w:val="1"/>
          <w:bCs w:val="1"/>
          <w:sz w:val="28"/>
          <w:szCs w:val="28"/>
        </w:rPr>
        <w:t>Landing</w:t>
      </w:r>
      <w:r w:rsidRPr="05E46151" w:rsidR="2B8E813C">
        <w:rPr>
          <w:b w:val="1"/>
          <w:bCs w:val="1"/>
          <w:sz w:val="28"/>
          <w:szCs w:val="28"/>
        </w:rPr>
        <w:t xml:space="preserve"> Page</w:t>
      </w:r>
      <w:r w:rsidRPr="05E46151" w:rsidR="13D7A1B6">
        <w:rPr>
          <w:b w:val="1"/>
          <w:bCs w:val="1"/>
          <w:sz w:val="28"/>
          <w:szCs w:val="28"/>
        </w:rPr>
        <w:t>)</w:t>
      </w:r>
      <w:r w:rsidRPr="05E46151" w:rsidR="2B8E813C">
        <w:rPr>
          <w:b w:val="1"/>
          <w:bCs w:val="1"/>
          <w:sz w:val="28"/>
          <w:szCs w:val="28"/>
        </w:rPr>
        <w:t xml:space="preserve"> </w:t>
      </w:r>
      <w:r>
        <w:br/>
      </w:r>
      <w:r w:rsidRPr="05E46151" w:rsidR="2E9DB585">
        <w:rPr>
          <w:b w:val="1"/>
          <w:bCs w:val="1"/>
          <w:sz w:val="28"/>
          <w:szCs w:val="28"/>
        </w:rPr>
        <w:t>(</w:t>
      </w:r>
      <w:r w:rsidRPr="05E46151" w:rsidR="565A82AD">
        <w:rPr>
          <w:b w:val="1"/>
          <w:bCs w:val="1"/>
          <w:sz w:val="28"/>
          <w:szCs w:val="28"/>
        </w:rPr>
        <w:t xml:space="preserve">sur les sites des </w:t>
      </w:r>
      <w:r w:rsidRPr="05E46151" w:rsidR="4309EF6D">
        <w:rPr>
          <w:b w:val="1"/>
          <w:bCs w:val="1"/>
          <w:sz w:val="28"/>
          <w:szCs w:val="28"/>
        </w:rPr>
        <w:t>u</w:t>
      </w:r>
      <w:r w:rsidRPr="05E46151" w:rsidR="2B8E813C">
        <w:rPr>
          <w:b w:val="1"/>
          <w:bCs w:val="1"/>
          <w:sz w:val="28"/>
          <w:szCs w:val="28"/>
        </w:rPr>
        <w:t>niversités partenaires</w:t>
      </w:r>
      <w:r w:rsidRPr="05E46151" w:rsidR="0783D2F0">
        <w:rPr>
          <w:b w:val="1"/>
          <w:bCs w:val="1"/>
          <w:sz w:val="28"/>
          <w:szCs w:val="28"/>
        </w:rPr>
        <w:t>)</w:t>
      </w:r>
    </w:p>
    <w:p w:rsidR="2B8E813C" w:rsidP="72BE251A" w:rsidRDefault="2B8E813C" w14:paraId="1CB25123" w14:textId="6F617EA2">
      <w:pPr>
        <w:pStyle w:val="Normal"/>
        <w:rPr>
          <w:i w:val="1"/>
          <w:iCs w:val="1"/>
          <w:sz w:val="24"/>
          <w:szCs w:val="24"/>
        </w:rPr>
      </w:pPr>
      <w:r w:rsidRPr="72BE251A" w:rsidR="2B8E813C">
        <w:rPr>
          <w:i w:val="1"/>
          <w:iCs w:val="1"/>
          <w:sz w:val="24"/>
          <w:szCs w:val="24"/>
        </w:rPr>
        <w:t xml:space="preserve">Voici le contenu </w:t>
      </w:r>
      <w:r w:rsidRPr="72BE251A" w:rsidR="4183D96C">
        <w:rPr>
          <w:i w:val="1"/>
          <w:iCs w:val="1"/>
          <w:sz w:val="24"/>
          <w:szCs w:val="24"/>
        </w:rPr>
        <w:t>recommandé pou</w:t>
      </w:r>
      <w:r w:rsidRPr="72BE251A" w:rsidR="2B8E813C">
        <w:rPr>
          <w:i w:val="1"/>
          <w:iCs w:val="1"/>
          <w:sz w:val="24"/>
          <w:szCs w:val="24"/>
        </w:rPr>
        <w:t>r les pages dédiées au CI</w:t>
      </w:r>
      <w:r w:rsidRPr="72BE251A" w:rsidR="4C92D542">
        <w:rPr>
          <w:i w:val="1"/>
          <w:iCs w:val="1"/>
          <w:sz w:val="24"/>
          <w:szCs w:val="24"/>
        </w:rPr>
        <w:t>Q</w:t>
      </w:r>
      <w:r w:rsidRPr="72BE251A" w:rsidR="2B8E813C">
        <w:rPr>
          <w:i w:val="1"/>
          <w:iCs w:val="1"/>
          <w:sz w:val="24"/>
          <w:szCs w:val="24"/>
        </w:rPr>
        <w:t>SS sur les sites web de chacune des universités p</w:t>
      </w:r>
      <w:r w:rsidRPr="72BE251A" w:rsidR="2B8E813C">
        <w:rPr>
          <w:i w:val="1"/>
          <w:iCs w:val="1"/>
          <w:sz w:val="24"/>
          <w:szCs w:val="24"/>
        </w:rPr>
        <w:t>artenaires</w:t>
      </w:r>
      <w:r w:rsidRPr="72BE251A" w:rsidR="61FADD60">
        <w:rPr>
          <w:i w:val="1"/>
          <w:iCs w:val="1"/>
          <w:sz w:val="24"/>
          <w:szCs w:val="24"/>
        </w:rPr>
        <w:t xml:space="preserve"> – </w:t>
      </w:r>
      <w:r w:rsidRPr="72BE251A" w:rsidR="65327E22">
        <w:rPr>
          <w:i w:val="1"/>
          <w:iCs w:val="1"/>
          <w:sz w:val="24"/>
          <w:szCs w:val="24"/>
        </w:rPr>
        <w:t xml:space="preserve">(English </w:t>
      </w:r>
      <w:r w:rsidRPr="72BE251A" w:rsidR="65327E22">
        <w:rPr>
          <w:i w:val="1"/>
          <w:iCs w:val="1"/>
          <w:sz w:val="24"/>
          <w:szCs w:val="24"/>
        </w:rPr>
        <w:t>follows</w:t>
      </w:r>
      <w:r w:rsidRPr="72BE251A" w:rsidR="65327E22">
        <w:rPr>
          <w:i w:val="1"/>
          <w:iCs w:val="1"/>
          <w:sz w:val="24"/>
          <w:szCs w:val="24"/>
        </w:rPr>
        <w:t>)</w:t>
      </w:r>
    </w:p>
    <w:p w:rsidR="62DCC271" w:rsidP="62DCC271" w:rsidRDefault="62DCC271" w14:paraId="6E980F9F" w14:textId="38E6EA97">
      <w:pPr>
        <w:pStyle w:val="Normal"/>
        <w:rPr>
          <w:i w:val="1"/>
          <w:iCs w:val="1"/>
          <w:sz w:val="24"/>
          <w:szCs w:val="24"/>
        </w:rPr>
      </w:pPr>
    </w:p>
    <w:p w:rsidR="2D33F96A" w:rsidP="6B63FCC7" w:rsidRDefault="2D33F96A" w14:paraId="5E4664B1" w14:textId="17E907C1">
      <w:pPr>
        <w:pStyle w:val="Normal"/>
        <w:rPr>
          <w:b w:val="1"/>
          <w:bCs w:val="1"/>
          <w:sz w:val="28"/>
          <w:szCs w:val="28"/>
          <w:u w:val="none"/>
        </w:rPr>
      </w:pPr>
      <w:r w:rsidRPr="62DCC271" w:rsidR="2D33F96A">
        <w:rPr>
          <w:b w:val="1"/>
          <w:bCs w:val="1"/>
          <w:sz w:val="28"/>
          <w:szCs w:val="28"/>
          <w:u w:val="none"/>
        </w:rPr>
        <w:t xml:space="preserve">CONTENU </w:t>
      </w:r>
      <w:r w:rsidRPr="62DCC271" w:rsidR="4DE186D1">
        <w:rPr>
          <w:b w:val="1"/>
          <w:bCs w:val="1"/>
          <w:sz w:val="28"/>
          <w:szCs w:val="28"/>
          <w:u w:val="none"/>
        </w:rPr>
        <w:t>VISUEL</w:t>
      </w:r>
      <w:r w:rsidRPr="62DCC271" w:rsidR="3271BA47">
        <w:rPr>
          <w:b w:val="1"/>
          <w:bCs w:val="1"/>
          <w:sz w:val="28"/>
          <w:szCs w:val="28"/>
          <w:u w:val="none"/>
        </w:rPr>
        <w:t xml:space="preserve"> – PAGE FRANÇAISE : </w:t>
      </w:r>
    </w:p>
    <w:p w:rsidR="23A13461" w:rsidP="4654D1B6" w:rsidRDefault="23A13461" w14:paraId="690F4D16" w14:textId="7B7EB3C3">
      <w:pPr>
        <w:pStyle w:val="Normal"/>
        <w:rPr>
          <w:color w:val="FF0000"/>
          <w:sz w:val="24"/>
          <w:szCs w:val="24"/>
        </w:rPr>
      </w:pPr>
      <w:r w:rsidRPr="4654D1B6" w:rsidR="23A13461">
        <w:rPr>
          <w:sz w:val="24"/>
          <w:szCs w:val="24"/>
        </w:rPr>
        <w:t xml:space="preserve">Si possible, mettre le </w:t>
      </w:r>
      <w:hyperlink r:id="R4e647e50930e4c25">
        <w:r w:rsidRPr="4654D1B6" w:rsidR="23A13461">
          <w:rPr>
            <w:rStyle w:val="Hyperlink"/>
            <w:sz w:val="24"/>
            <w:szCs w:val="24"/>
          </w:rPr>
          <w:t>logo du CIQSS</w:t>
        </w:r>
      </w:hyperlink>
      <w:r w:rsidRPr="4654D1B6" w:rsidR="23A13461">
        <w:rPr>
          <w:sz w:val="24"/>
          <w:szCs w:val="24"/>
        </w:rPr>
        <w:t xml:space="preserve"> sur la page</w:t>
      </w:r>
      <w:r w:rsidRPr="4654D1B6" w:rsidR="215449E5">
        <w:rPr>
          <w:sz w:val="24"/>
          <w:szCs w:val="24"/>
        </w:rPr>
        <w:t xml:space="preserve"> dédiée</w:t>
      </w:r>
      <w:r w:rsidRPr="4654D1B6" w:rsidR="0BF4BA3B">
        <w:rPr>
          <w:sz w:val="24"/>
          <w:szCs w:val="24"/>
        </w:rPr>
        <w:t xml:space="preserve"> </w:t>
      </w:r>
      <w:r w:rsidRPr="4654D1B6" w:rsidR="215449E5">
        <w:rPr>
          <w:sz w:val="24"/>
          <w:szCs w:val="24"/>
        </w:rPr>
        <w:t xml:space="preserve">et ajouter sur le logo le </w:t>
      </w:r>
      <w:r w:rsidRPr="4654D1B6" w:rsidR="23A13461">
        <w:rPr>
          <w:sz w:val="24"/>
          <w:szCs w:val="24"/>
        </w:rPr>
        <w:t xml:space="preserve">lien </w:t>
      </w:r>
      <w:r w:rsidRPr="4654D1B6" w:rsidR="7AFB3AFB">
        <w:rPr>
          <w:sz w:val="24"/>
          <w:szCs w:val="24"/>
        </w:rPr>
        <w:t xml:space="preserve">cliquable suivant </w:t>
      </w:r>
      <w:r w:rsidRPr="4654D1B6" w:rsidR="23A13461">
        <w:rPr>
          <w:sz w:val="24"/>
          <w:szCs w:val="24"/>
        </w:rPr>
        <w:t>qui mène vers le site Web</w:t>
      </w:r>
      <w:r w:rsidRPr="4654D1B6" w:rsidR="788B2462">
        <w:rPr>
          <w:sz w:val="24"/>
          <w:szCs w:val="24"/>
        </w:rPr>
        <w:t xml:space="preserve"> du CIQSS</w:t>
      </w:r>
      <w:r w:rsidRPr="4654D1B6" w:rsidR="52321579">
        <w:rPr>
          <w:sz w:val="24"/>
          <w:szCs w:val="24"/>
        </w:rPr>
        <w:t xml:space="preserve"> </w:t>
      </w:r>
      <w:r w:rsidRPr="4654D1B6" w:rsidR="52321579">
        <w:rPr>
          <w:color w:val="FF0000"/>
          <w:sz w:val="24"/>
          <w:szCs w:val="24"/>
        </w:rPr>
        <w:t>(svp - assurez-vous que le fait de cliquer sur le lien ouvre un nouvel onglet)</w:t>
      </w:r>
      <w:r w:rsidRPr="4654D1B6" w:rsidR="4545D0AE">
        <w:rPr>
          <w:color w:val="FF0000"/>
          <w:sz w:val="24"/>
          <w:szCs w:val="24"/>
        </w:rPr>
        <w:t>.</w:t>
      </w:r>
      <w:r w:rsidRPr="4654D1B6" w:rsidR="23A13461">
        <w:rPr>
          <w:color w:val="FF0000"/>
          <w:sz w:val="24"/>
          <w:szCs w:val="24"/>
        </w:rPr>
        <w:t xml:space="preserve"> </w:t>
      </w:r>
    </w:p>
    <w:p w:rsidR="6B63FCC7" w:rsidP="62DCC271" w:rsidRDefault="6B63FCC7" w14:paraId="536A67CD" w14:textId="2B229FF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2DCC271" w:rsidR="23A13461">
        <w:rPr>
          <w:sz w:val="24"/>
          <w:szCs w:val="24"/>
        </w:rPr>
        <w:t>lien</w:t>
      </w:r>
      <w:r w:rsidRPr="62DCC271" w:rsidR="23A13461">
        <w:rPr>
          <w:sz w:val="24"/>
          <w:szCs w:val="24"/>
        </w:rPr>
        <w:t xml:space="preserve"> Français : </w:t>
      </w:r>
      <w:hyperlink r:id="R92389713519e4708">
        <w:r w:rsidRPr="62DCC271" w:rsidR="095A3D5E">
          <w:rPr>
            <w:rStyle w:val="Hyperlink"/>
            <w:sz w:val="24"/>
            <w:szCs w:val="24"/>
          </w:rPr>
          <w:t>https://www.ciqss.org/</w:t>
        </w:r>
      </w:hyperlink>
    </w:p>
    <w:p w:rsidR="497BE0CE" w:rsidP="6B63FCC7" w:rsidRDefault="497BE0CE" w14:paraId="1EEF2C97" w14:textId="65E65073">
      <w:pPr>
        <w:pStyle w:val="Normal"/>
        <w:rPr>
          <w:b w:val="0"/>
          <w:bCs w:val="0"/>
          <w:sz w:val="24"/>
          <w:szCs w:val="24"/>
        </w:rPr>
      </w:pPr>
      <w:r w:rsidRPr="05E46151" w:rsidR="497BE0CE">
        <w:rPr>
          <w:b w:val="0"/>
          <w:bCs w:val="0"/>
          <w:sz w:val="24"/>
          <w:szCs w:val="24"/>
        </w:rPr>
        <w:t>S</w:t>
      </w:r>
      <w:r w:rsidRPr="05E46151" w:rsidR="490E54FB">
        <w:rPr>
          <w:b w:val="0"/>
          <w:bCs w:val="0"/>
          <w:sz w:val="24"/>
          <w:szCs w:val="24"/>
        </w:rPr>
        <w:t>’il vous est</w:t>
      </w:r>
      <w:r w:rsidRPr="05E46151" w:rsidR="497BE0CE">
        <w:rPr>
          <w:b w:val="0"/>
          <w:bCs w:val="0"/>
          <w:sz w:val="24"/>
          <w:szCs w:val="24"/>
        </w:rPr>
        <w:t xml:space="preserve"> possible de mettre une image de fond, </w:t>
      </w:r>
      <w:r w:rsidRPr="05E46151" w:rsidR="7691D1A2">
        <w:rPr>
          <w:b w:val="0"/>
          <w:bCs w:val="0"/>
          <w:sz w:val="24"/>
          <w:szCs w:val="24"/>
        </w:rPr>
        <w:t>SVP</w:t>
      </w:r>
      <w:r w:rsidRPr="05E46151" w:rsidR="00EE0789">
        <w:rPr>
          <w:b w:val="0"/>
          <w:bCs w:val="0"/>
          <w:sz w:val="24"/>
          <w:szCs w:val="24"/>
        </w:rPr>
        <w:t xml:space="preserve"> </w:t>
      </w:r>
      <w:hyperlink r:id="R0f80a802ddec4130">
        <w:r w:rsidRPr="05E46151" w:rsidR="497BE0CE">
          <w:rPr>
            <w:rStyle w:val="Hyperlink"/>
            <w:b w:val="0"/>
            <w:bCs w:val="0"/>
            <w:sz w:val="24"/>
            <w:szCs w:val="24"/>
          </w:rPr>
          <w:t xml:space="preserve">utiliser </w:t>
        </w:r>
        <w:r w:rsidRPr="05E46151" w:rsidR="497BE0CE">
          <w:rPr>
            <w:rStyle w:val="Hyperlink"/>
            <w:b w:val="0"/>
            <w:bCs w:val="0"/>
            <w:sz w:val="24"/>
            <w:szCs w:val="24"/>
          </w:rPr>
          <w:t xml:space="preserve">l’image </w:t>
        </w:r>
        <w:r w:rsidRPr="05E46151" w:rsidR="497BE0CE">
          <w:rPr>
            <w:rStyle w:val="Hyperlink"/>
            <w:b w:val="0"/>
            <w:bCs w:val="0"/>
            <w:sz w:val="24"/>
            <w:szCs w:val="24"/>
          </w:rPr>
          <w:t>suivante</w:t>
        </w:r>
      </w:hyperlink>
      <w:r w:rsidRPr="05E46151" w:rsidR="2945FDA5">
        <w:rPr>
          <w:b w:val="0"/>
          <w:bCs w:val="0"/>
          <w:sz w:val="24"/>
          <w:szCs w:val="24"/>
        </w:rPr>
        <w:t xml:space="preserve"> (complète ou en partie) </w:t>
      </w:r>
      <w:r w:rsidRPr="05E46151" w:rsidR="497BE0CE">
        <w:rPr>
          <w:b w:val="0"/>
          <w:bCs w:val="0"/>
          <w:sz w:val="24"/>
          <w:szCs w:val="24"/>
        </w:rPr>
        <w:t>comme habillage</w:t>
      </w:r>
      <w:r w:rsidRPr="05E46151" w:rsidR="2FBCD0CD">
        <w:rPr>
          <w:b w:val="0"/>
          <w:bCs w:val="0"/>
          <w:sz w:val="24"/>
          <w:szCs w:val="24"/>
        </w:rPr>
        <w:t xml:space="preserve"> (</w:t>
      </w:r>
      <w:r w:rsidRPr="05E46151" w:rsidR="2FBCD0CD">
        <w:rPr>
          <w:b w:val="0"/>
          <w:bCs w:val="0"/>
          <w:sz w:val="24"/>
          <w:szCs w:val="24"/>
        </w:rPr>
        <w:t>wallpaper</w:t>
      </w:r>
      <w:r w:rsidRPr="05E46151" w:rsidR="2FBCD0CD">
        <w:rPr>
          <w:b w:val="0"/>
          <w:bCs w:val="0"/>
          <w:sz w:val="24"/>
          <w:szCs w:val="24"/>
        </w:rPr>
        <w:t>).</w:t>
      </w:r>
    </w:p>
    <w:p w:rsidR="497BE0CE" w:rsidP="165F5175" w:rsidRDefault="497BE0CE" w14:paraId="30855748" w14:textId="54B5A7C0">
      <w:pPr>
        <w:pStyle w:val="Normal"/>
        <w:rPr>
          <w:b w:val="0"/>
          <w:bCs w:val="0"/>
          <w:sz w:val="24"/>
          <w:szCs w:val="24"/>
        </w:rPr>
      </w:pPr>
      <w:r w:rsidRPr="62DCC271" w:rsidR="497BE0CE">
        <w:rPr>
          <w:b w:val="0"/>
          <w:bCs w:val="0"/>
          <w:sz w:val="24"/>
          <w:szCs w:val="24"/>
        </w:rPr>
        <w:t>S’il n’est pas possible de changer l’apparence de la page en raison de</w:t>
      </w:r>
      <w:r w:rsidRPr="62DCC271" w:rsidR="0EFF06A2">
        <w:rPr>
          <w:b w:val="0"/>
          <w:bCs w:val="0"/>
          <w:sz w:val="24"/>
          <w:szCs w:val="24"/>
        </w:rPr>
        <w:t>s</w:t>
      </w:r>
      <w:r w:rsidRPr="62DCC271" w:rsidR="497BE0CE">
        <w:rPr>
          <w:b w:val="0"/>
          <w:bCs w:val="0"/>
          <w:sz w:val="24"/>
          <w:szCs w:val="24"/>
        </w:rPr>
        <w:t xml:space="preserve"> normes graphiques de </w:t>
      </w:r>
      <w:r w:rsidRPr="62DCC271" w:rsidR="3DAA14F0">
        <w:rPr>
          <w:b w:val="0"/>
          <w:bCs w:val="0"/>
          <w:sz w:val="24"/>
          <w:szCs w:val="24"/>
        </w:rPr>
        <w:t xml:space="preserve">votre </w:t>
      </w:r>
      <w:r w:rsidRPr="62DCC271" w:rsidR="497BE0CE">
        <w:rPr>
          <w:b w:val="0"/>
          <w:bCs w:val="0"/>
          <w:sz w:val="24"/>
          <w:szCs w:val="24"/>
        </w:rPr>
        <w:t>université</w:t>
      </w:r>
      <w:r w:rsidRPr="62DCC271" w:rsidR="1D3B8EBB">
        <w:rPr>
          <w:b w:val="0"/>
          <w:bCs w:val="0"/>
          <w:sz w:val="24"/>
          <w:szCs w:val="24"/>
        </w:rPr>
        <w:t xml:space="preserve">, </w:t>
      </w:r>
      <w:r w:rsidRPr="62DCC271" w:rsidR="361E8065">
        <w:rPr>
          <w:b w:val="0"/>
          <w:bCs w:val="0"/>
          <w:sz w:val="24"/>
          <w:szCs w:val="24"/>
        </w:rPr>
        <w:t xml:space="preserve">priorisez </w:t>
      </w:r>
      <w:r w:rsidRPr="62DCC271" w:rsidR="1D3B8EBB">
        <w:rPr>
          <w:b w:val="0"/>
          <w:bCs w:val="0"/>
          <w:sz w:val="24"/>
          <w:szCs w:val="24"/>
        </w:rPr>
        <w:t>les normes graphiques de votre institution</w:t>
      </w:r>
      <w:r w:rsidRPr="62DCC271" w:rsidR="497BE0CE">
        <w:rPr>
          <w:b w:val="0"/>
          <w:bCs w:val="0"/>
          <w:sz w:val="24"/>
          <w:szCs w:val="24"/>
        </w:rPr>
        <w:t>.</w:t>
      </w:r>
    </w:p>
    <w:p w:rsidR="6B63FCC7" w:rsidP="6B63FCC7" w:rsidRDefault="6B63FCC7" w14:paraId="17301362" w14:textId="6EF82E97">
      <w:pPr>
        <w:pStyle w:val="Normal"/>
        <w:rPr>
          <w:b w:val="1"/>
          <w:bCs w:val="1"/>
          <w:sz w:val="24"/>
          <w:szCs w:val="24"/>
        </w:rPr>
      </w:pPr>
    </w:p>
    <w:p w:rsidR="341088D6" w:rsidP="6B63FCC7" w:rsidRDefault="341088D6" w14:paraId="4A655752" w14:textId="35AEF380">
      <w:pPr>
        <w:pStyle w:val="Normal"/>
        <w:rPr>
          <w:b w:val="1"/>
          <w:bCs w:val="1"/>
          <w:sz w:val="28"/>
          <w:szCs w:val="28"/>
          <w:u w:val="none"/>
        </w:rPr>
      </w:pPr>
      <w:r w:rsidRPr="62DCC271" w:rsidR="341088D6">
        <w:rPr>
          <w:b w:val="1"/>
          <w:bCs w:val="1"/>
          <w:sz w:val="28"/>
          <w:szCs w:val="28"/>
          <w:u w:val="none"/>
        </w:rPr>
        <w:t>CONTENU TEXTE - PAGE FRANÇAISE</w:t>
      </w:r>
      <w:r w:rsidRPr="62DCC271" w:rsidR="4E7EE748">
        <w:rPr>
          <w:b w:val="1"/>
          <w:bCs w:val="1"/>
          <w:sz w:val="28"/>
          <w:szCs w:val="28"/>
          <w:u w:val="none"/>
        </w:rPr>
        <w:t xml:space="preserve"> </w:t>
      </w:r>
      <w:r w:rsidRPr="62DCC271" w:rsidR="341088D6">
        <w:rPr>
          <w:b w:val="1"/>
          <w:bCs w:val="1"/>
          <w:sz w:val="28"/>
          <w:szCs w:val="28"/>
          <w:u w:val="none"/>
        </w:rPr>
        <w:t>:</w:t>
      </w:r>
    </w:p>
    <w:p w:rsidR="76BD1A62" w:rsidP="6517E5EE" w:rsidRDefault="76BD1A62" w14:paraId="69E68811" w14:textId="683AF3F5">
      <w:pPr>
        <w:pStyle w:val="Normal"/>
      </w:pPr>
      <w:r w:rsidRPr="57F0D277" w:rsidR="295C3837">
        <w:rPr>
          <w:b w:val="1"/>
          <w:bCs w:val="1"/>
          <w:sz w:val="24"/>
          <w:szCs w:val="24"/>
        </w:rPr>
        <w:t>À propos du CIQSS</w:t>
      </w:r>
      <w:r>
        <w:br/>
      </w:r>
      <w:r w:rsidR="76F8CACE">
        <w:rPr/>
        <w:t xml:space="preserve">Le Centre interuniversitaire québécois de statistiques sociales (CIQSS) offre à l'ensemble des chercheuses et des chercheurs du Québec l'accès aux </w:t>
      </w:r>
      <w:r w:rsidR="76F8CACE">
        <w:rPr/>
        <w:t>microdonnées</w:t>
      </w:r>
      <w:r w:rsidR="76F8CACE">
        <w:rPr/>
        <w:t xml:space="preserve"> de Statistique Canada, ainsi que les espaces, les équipements et les ressources professionnelles et techniques requises pour exploiter ces données.</w:t>
      </w:r>
      <w:r w:rsidR="76F8CACE">
        <w:rPr/>
        <w:t xml:space="preserve"> </w:t>
      </w:r>
      <w:r w:rsidR="6AD68D06">
        <w:rPr/>
        <w:t>Le CIQSS</w:t>
      </w:r>
      <w:r w:rsidR="76F8CACE">
        <w:rPr/>
        <w:t xml:space="preserve"> offre aussi un soutien à la relève, via des programmes de formation et de bours</w:t>
      </w:r>
      <w:r w:rsidR="76F8CACE">
        <w:rPr/>
        <w:t>es</w:t>
      </w:r>
      <w:r w:rsidR="24C59A9C">
        <w:rPr/>
        <w:t xml:space="preserve">, </w:t>
      </w:r>
      <w:r w:rsidR="24C59A9C">
        <w:rPr/>
        <w:t>et organise de</w:t>
      </w:r>
      <w:r w:rsidR="24C59A9C">
        <w:rPr/>
        <w:t xml:space="preserve"> </w:t>
      </w:r>
      <w:r w:rsidR="76F8CACE">
        <w:rPr/>
        <w:t xml:space="preserve">multiples événements </w:t>
      </w:r>
      <w:r w:rsidR="76F8CACE">
        <w:rPr/>
        <w:t xml:space="preserve">dans le but de promouvoir la visibilité et l'impact des résultats </w:t>
      </w:r>
      <w:r w:rsidR="76F8CACE">
        <w:rPr/>
        <w:t>d</w:t>
      </w:r>
      <w:r w:rsidR="30CAF2E3">
        <w:rPr/>
        <w:t xml:space="preserve">es projets de recherche réalisés </w:t>
      </w:r>
      <w:r w:rsidR="30CAF2E3">
        <w:rPr/>
        <w:t>dans s</w:t>
      </w:r>
      <w:r w:rsidR="30CAF2E3">
        <w:rPr/>
        <w:t xml:space="preserve">es </w:t>
      </w:r>
      <w:r w:rsidR="30CAF2E3">
        <w:rPr/>
        <w:t>labora</w:t>
      </w:r>
      <w:r w:rsidR="30CAF2E3">
        <w:rPr/>
        <w:t>toires sécurisés</w:t>
      </w:r>
      <w:r w:rsidR="76F8CACE">
        <w:rPr/>
        <w:t>.</w:t>
      </w:r>
    </w:p>
    <w:p w:rsidR="76BD1A62" w:rsidP="6517E5EE" w:rsidRDefault="76BD1A62" w14:paraId="729A6BF5" w14:textId="399DBEE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fr-CA"/>
        </w:rPr>
      </w:pPr>
      <w:r w:rsidRPr="62DCC271" w:rsidR="76BD1A62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(À ajouter </w:t>
      </w:r>
      <w:r w:rsidRPr="62DCC271" w:rsidR="268FC808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pour </w:t>
      </w:r>
      <w:r w:rsidRPr="62DCC271" w:rsidR="76BD1A62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McGill/Concordia, Université de Montréal et Sherbrooke</w:t>
      </w:r>
      <w:r w:rsidRPr="62DCC271" w:rsidR="76BD1A62">
        <w:rPr>
          <w:rFonts w:ascii="Calibri" w:hAnsi="Calibri" w:eastAsia="Calibri" w:cs="Calibri"/>
          <w:noProof w:val="0"/>
          <w:color w:val="FF0000"/>
          <w:sz w:val="24"/>
          <w:szCs w:val="24"/>
          <w:lang w:val="fr-CA"/>
        </w:rPr>
        <w:t xml:space="preserve">) </w:t>
      </w:r>
      <w:r>
        <w:br/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>À pr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>oximité du</w:t>
      </w:r>
      <w:r w:rsidRPr="62DCC271" w:rsidR="72A67528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62DCC271" w:rsidR="72A67528">
        <w:rPr>
          <w:rFonts w:ascii="Calibri" w:hAnsi="Calibri" w:eastAsia="Calibri" w:cs="Calibri"/>
          <w:noProof w:val="0"/>
          <w:sz w:val="24"/>
          <w:szCs w:val="24"/>
          <w:lang w:val="fr-CA"/>
        </w:rPr>
        <w:t>laboratoire CIQSS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>, l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e </w:t>
      </w:r>
      <w:hyperlink w:anchor="/accueil" r:id="R7869340156924f16">
        <w:r w:rsidRPr="62DCC271" w:rsidR="2662450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fr-CA"/>
          </w:rPr>
          <w:t>CADRISQ</w:t>
        </w:r>
      </w:hyperlink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d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>onne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accès aux 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>microdonnées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issues d’enquêtes de l’Institut de la statistique</w:t>
      </w:r>
      <w:r w:rsidRPr="62DCC271" w:rsidR="2662450F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du Québec ainsi qu’à diverses données administratives provenant de ministères provinciaux.</w:t>
      </w:r>
    </w:p>
    <w:p w:rsidR="5B953F59" w:rsidP="62DCC271" w:rsidRDefault="5B953F59" w14:paraId="01EAEDA2" w14:textId="03FD6655">
      <w:pPr>
        <w:pStyle w:val="Normal"/>
        <w:bidi w:val="0"/>
        <w:spacing w:before="0" w:beforeAutospacing="off" w:after="160" w:afterAutospacing="off" w:line="259" w:lineRule="auto"/>
        <w:ind/>
      </w:pPr>
      <w:r w:rsidRPr="57F0D277" w:rsidR="483DA18A">
        <w:rPr>
          <w:b w:val="1"/>
          <w:bCs w:val="1"/>
          <w:sz w:val="24"/>
          <w:szCs w:val="24"/>
        </w:rPr>
        <w:t>Nous joindre</w:t>
      </w:r>
      <w:r>
        <w:br/>
      </w:r>
      <w:r w:rsidRPr="57F0D277" w:rsidR="6C113CA5">
        <w:rPr>
          <w:b w:val="0"/>
          <w:bCs w:val="0"/>
          <w:i w:val="1"/>
          <w:iCs w:val="1"/>
          <w:color w:val="538135" w:themeColor="accent6" w:themeTint="FF" w:themeShade="BF"/>
          <w:sz w:val="24"/>
          <w:szCs w:val="24"/>
          <w:highlight w:val="yellow"/>
        </w:rPr>
        <w:t>(Inscrire l’adresse de votre laboratoire ici (vous trouvez l’information ici</w:t>
      </w:r>
      <w:r w:rsidRPr="57F0D277" w:rsidR="645EE0B8">
        <w:rPr>
          <w:b w:val="0"/>
          <w:bCs w:val="0"/>
          <w:i w:val="1"/>
          <w:iCs w:val="1"/>
          <w:color w:val="538135" w:themeColor="accent6" w:themeTint="FF" w:themeShade="BF"/>
          <w:sz w:val="24"/>
          <w:szCs w:val="24"/>
          <w:highlight w:val="yellow"/>
        </w:rPr>
        <w:t>)</w:t>
      </w:r>
      <w:r w:rsidRPr="57F0D277" w:rsidR="6C113CA5">
        <w:rPr>
          <w:b w:val="0"/>
          <w:bCs w:val="0"/>
          <w:i w:val="1"/>
          <w:iCs w:val="1"/>
          <w:color w:val="538135" w:themeColor="accent6" w:themeTint="FF" w:themeShade="BF"/>
          <w:sz w:val="24"/>
          <w:szCs w:val="24"/>
          <w:highlight w:val="yellow"/>
        </w:rPr>
        <w:t>:</w:t>
      </w:r>
      <w:r w:rsidRPr="57F0D277" w:rsidR="6C113CA5">
        <w:rPr>
          <w:b w:val="0"/>
          <w:bCs w:val="0"/>
          <w:color w:val="00B050"/>
          <w:sz w:val="24"/>
          <w:szCs w:val="24"/>
        </w:rPr>
        <w:t xml:space="preserve"> </w:t>
      </w:r>
      <w:hyperlink r:id="Rf36b0debadcc4af2">
        <w:r w:rsidRPr="57F0D277" w:rsidR="6C113CA5">
          <w:rPr>
            <w:rStyle w:val="Hyperlink"/>
            <w:b w:val="0"/>
            <w:bCs w:val="0"/>
            <w:sz w:val="24"/>
            <w:szCs w:val="24"/>
          </w:rPr>
          <w:t>https://www.ciqss.org/nous-joindre</w:t>
        </w:r>
      </w:hyperlink>
      <w:r w:rsidRPr="57F0D277" w:rsidR="6C113CA5">
        <w:rPr>
          <w:b w:val="0"/>
          <w:bCs w:val="0"/>
          <w:color w:val="00B050"/>
          <w:sz w:val="24"/>
          <w:szCs w:val="24"/>
        </w:rPr>
        <w:t>)</w:t>
      </w:r>
    </w:p>
    <w:p w:rsidR="5B953F59" w:rsidP="165F5175" w:rsidRDefault="5B953F59" w14:paraId="0EC904D0" w14:textId="39D1F471">
      <w:pPr>
        <w:pStyle w:val="Normal"/>
        <w:rPr>
          <w:b w:val="0"/>
          <w:bCs w:val="0"/>
          <w:sz w:val="24"/>
          <w:szCs w:val="24"/>
        </w:rPr>
      </w:pPr>
      <w:r w:rsidRPr="05E46151" w:rsidR="5B953F59">
        <w:rPr>
          <w:b w:val="0"/>
          <w:bCs w:val="0"/>
          <w:sz w:val="24"/>
          <w:szCs w:val="24"/>
        </w:rPr>
        <w:t xml:space="preserve">Pour </w:t>
      </w:r>
      <w:r w:rsidRPr="05E46151" w:rsidR="5B953F59">
        <w:rPr>
          <w:b w:val="0"/>
          <w:bCs w:val="0"/>
          <w:sz w:val="24"/>
          <w:szCs w:val="24"/>
        </w:rPr>
        <w:t xml:space="preserve">connaître </w:t>
      </w:r>
      <w:r w:rsidRPr="05E46151" w:rsidR="287AB607">
        <w:rPr>
          <w:b w:val="0"/>
          <w:bCs w:val="0"/>
          <w:sz w:val="24"/>
          <w:szCs w:val="24"/>
        </w:rPr>
        <w:t xml:space="preserve">nos </w:t>
      </w:r>
      <w:r w:rsidRPr="05E46151" w:rsidR="5B953F59">
        <w:rPr>
          <w:b w:val="0"/>
          <w:bCs w:val="0"/>
          <w:sz w:val="24"/>
          <w:szCs w:val="24"/>
        </w:rPr>
        <w:t xml:space="preserve">heures d’ouverture, veuillez consulter </w:t>
      </w:r>
      <w:hyperlink r:id="Ra22a393f4fa242bb">
        <w:r w:rsidRPr="05E46151" w:rsidR="774573B3">
          <w:rPr>
            <w:rStyle w:val="Hyperlink"/>
            <w:b w:val="0"/>
            <w:bCs w:val="0"/>
            <w:sz w:val="24"/>
            <w:szCs w:val="24"/>
          </w:rPr>
          <w:t xml:space="preserve">le </w:t>
        </w:r>
        <w:r w:rsidRPr="05E46151" w:rsidR="5B953F59">
          <w:rPr>
            <w:rStyle w:val="Hyperlink"/>
            <w:b w:val="0"/>
            <w:bCs w:val="0"/>
            <w:sz w:val="24"/>
            <w:szCs w:val="24"/>
          </w:rPr>
          <w:t>site Web du CIQSS</w:t>
        </w:r>
      </w:hyperlink>
    </w:p>
    <w:p w:rsidR="05E46151" w:rsidP="05E46151" w:rsidRDefault="05E46151" w14:paraId="1FE34260" w14:textId="111578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2348B772" w:rsidP="165F5175" w:rsidRDefault="2348B772" w14:paraId="5896E41F" w14:textId="391ADD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165F5175" w:rsidR="2348B772">
        <w:rPr>
          <w:b w:val="1"/>
          <w:bCs w:val="1"/>
          <w:sz w:val="24"/>
          <w:szCs w:val="24"/>
        </w:rPr>
        <w:t>--</w:t>
      </w:r>
    </w:p>
    <w:p w:rsidR="5498600D" w:rsidP="704DEC30" w:rsidRDefault="5498600D" w14:paraId="1C78AFEE" w14:textId="5548FD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57F0D277" w:rsidR="565E8805">
        <w:rPr>
          <w:b w:val="1"/>
          <w:bCs w:val="1"/>
          <w:sz w:val="24"/>
          <w:szCs w:val="24"/>
        </w:rPr>
        <w:t xml:space="preserve">Données disponibles </w:t>
      </w:r>
      <w:r>
        <w:br/>
      </w:r>
      <w:r w:rsidRPr="57F0D277" w:rsidR="4C7F16C7">
        <w:rPr>
          <w:b w:val="0"/>
          <w:bCs w:val="0"/>
          <w:sz w:val="24"/>
          <w:szCs w:val="24"/>
        </w:rPr>
        <w:t xml:space="preserve">Pour </w:t>
      </w:r>
      <w:r w:rsidRPr="57F0D277" w:rsidR="51A59823">
        <w:rPr>
          <w:b w:val="0"/>
          <w:bCs w:val="0"/>
          <w:sz w:val="24"/>
          <w:szCs w:val="24"/>
        </w:rPr>
        <w:t>en savoir plus sur les e</w:t>
      </w:r>
      <w:r w:rsidRPr="57F0D277" w:rsidR="51A59823">
        <w:rPr>
          <w:b w:val="0"/>
          <w:bCs w:val="0"/>
          <w:sz w:val="24"/>
          <w:szCs w:val="24"/>
        </w:rPr>
        <w:t xml:space="preserve">nsembles de données disponibles pour fins de </w:t>
      </w:r>
      <w:r w:rsidRPr="57F0D277" w:rsidR="4C7F16C7">
        <w:rPr>
          <w:b w:val="0"/>
          <w:bCs w:val="0"/>
          <w:sz w:val="24"/>
          <w:szCs w:val="24"/>
        </w:rPr>
        <w:t>recherche</w:t>
      </w:r>
      <w:r w:rsidRPr="57F0D277" w:rsidR="4C7F16C7">
        <w:rPr>
          <w:b w:val="0"/>
          <w:bCs w:val="0"/>
          <w:sz w:val="24"/>
          <w:szCs w:val="24"/>
        </w:rPr>
        <w:t xml:space="preserve">, consultez </w:t>
      </w:r>
      <w:r w:rsidRPr="57F0D277" w:rsidR="4D5064AD">
        <w:rPr>
          <w:b w:val="0"/>
          <w:bCs w:val="0"/>
          <w:sz w:val="24"/>
          <w:szCs w:val="24"/>
        </w:rPr>
        <w:t xml:space="preserve">l’outil de recherche </w:t>
      </w:r>
      <w:r w:rsidRPr="57F0D277" w:rsidR="4D5064AD">
        <w:rPr>
          <w:b w:val="0"/>
          <w:bCs w:val="0"/>
          <w:sz w:val="24"/>
          <w:szCs w:val="24"/>
        </w:rPr>
        <w:t>sur le site d</w:t>
      </w:r>
      <w:r w:rsidRPr="57F0D277" w:rsidR="540813F5">
        <w:rPr>
          <w:b w:val="0"/>
          <w:bCs w:val="0"/>
          <w:sz w:val="24"/>
          <w:szCs w:val="24"/>
        </w:rPr>
        <w:t xml:space="preserve">u </w:t>
      </w:r>
      <w:hyperlink r:id="Rf363e52fd56c45cd">
        <w:r w:rsidRPr="57F0D277" w:rsidR="4D5064AD">
          <w:rPr>
            <w:rStyle w:val="Hyperlink"/>
            <w:b w:val="0"/>
            <w:bCs w:val="0"/>
            <w:sz w:val="24"/>
            <w:szCs w:val="24"/>
          </w:rPr>
          <w:t>Réseau canadien des Centres de données de recherche</w:t>
        </w:r>
      </w:hyperlink>
    </w:p>
    <w:p w:rsidR="264C8EA1" w:rsidP="62DCC271" w:rsidRDefault="264C8EA1" w14:paraId="2696C93B" w14:textId="2E79D636">
      <w:pPr>
        <w:pStyle w:val="Normal"/>
        <w:rPr>
          <w:i w:val="0"/>
          <w:iCs w:val="0"/>
        </w:rPr>
      </w:pPr>
      <w:r w:rsidRPr="62DCC271" w:rsidR="39C854AB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(À ajouter pour McGill/Concordia, Université de Montréal et Sherbrooke</w:t>
      </w:r>
      <w:r w:rsidRPr="62DCC271" w:rsidR="39C854AB">
        <w:rPr>
          <w:rFonts w:ascii="Calibri" w:hAnsi="Calibri" w:eastAsia="Calibri" w:cs="Calibri"/>
          <w:noProof w:val="0"/>
          <w:color w:val="FF0000"/>
          <w:sz w:val="24"/>
          <w:szCs w:val="24"/>
          <w:lang w:val="fr-CA"/>
        </w:rPr>
        <w:t>)</w:t>
      </w:r>
      <w:r>
        <w:br/>
      </w:r>
      <w:r w:rsidRPr="62DCC271" w:rsidR="5FF7CC4A">
        <w:rPr>
          <w:b w:val="0"/>
          <w:bCs w:val="0"/>
          <w:sz w:val="24"/>
          <w:szCs w:val="24"/>
        </w:rPr>
        <w:t xml:space="preserve">ainsi que la </w:t>
      </w:r>
      <w:hyperlink r:id="Raad4ce0efa584fc4">
        <w:r w:rsidRPr="62DCC271" w:rsidR="5FF7CC4A">
          <w:rPr>
            <w:rStyle w:val="Hyperlink"/>
            <w:b w:val="0"/>
            <w:bCs w:val="0"/>
            <w:sz w:val="24"/>
            <w:szCs w:val="24"/>
          </w:rPr>
          <w:t xml:space="preserve">liste des données disponibles sur le site de l’Institut de la statistique du </w:t>
        </w:r>
        <w:r w:rsidRPr="62DCC271" w:rsidR="5FF7CC4A">
          <w:rPr>
            <w:rStyle w:val="Hyperlink"/>
            <w:b w:val="0"/>
            <w:bCs w:val="0"/>
            <w:sz w:val="24"/>
            <w:szCs w:val="24"/>
          </w:rPr>
          <w:t>Québec</w:t>
        </w:r>
      </w:hyperlink>
      <w:r w:rsidRPr="62DCC271" w:rsidR="264C8EA1">
        <w:rPr>
          <w:b w:val="0"/>
          <w:bCs w:val="0"/>
          <w:sz w:val="24"/>
          <w:szCs w:val="24"/>
        </w:rPr>
        <w:t xml:space="preserve"> </w:t>
      </w:r>
      <w:r w:rsidRPr="62DCC271" w:rsidR="6A7A40AD">
        <w:rPr>
          <w:i w:val="0"/>
          <w:iCs w:val="0"/>
          <w:sz w:val="24"/>
          <w:szCs w:val="24"/>
        </w:rPr>
        <w:t>(</w:t>
      </w:r>
      <w:r w:rsidRPr="62DCC271" w:rsidR="264C8EA1">
        <w:rPr>
          <w:i w:val="0"/>
          <w:iCs w:val="0"/>
          <w:sz w:val="24"/>
          <w:szCs w:val="24"/>
        </w:rPr>
        <w:t>CADRISQ</w:t>
      </w:r>
      <w:r w:rsidRPr="62DCC271" w:rsidR="5218DC2A">
        <w:rPr>
          <w:i w:val="0"/>
          <w:iCs w:val="0"/>
          <w:sz w:val="24"/>
          <w:szCs w:val="24"/>
        </w:rPr>
        <w:t>)</w:t>
      </w:r>
    </w:p>
    <w:p w:rsidR="05E46151" w:rsidP="05E46151" w:rsidRDefault="05E46151" w14:paraId="02E9C6A2" w14:textId="26244E15">
      <w:pPr>
        <w:pStyle w:val="Normal"/>
        <w:rPr>
          <w:b w:val="1"/>
          <w:bCs w:val="1"/>
          <w:sz w:val="24"/>
          <w:szCs w:val="24"/>
        </w:rPr>
      </w:pPr>
    </w:p>
    <w:p w:rsidR="7EA453E6" w:rsidP="165F5175" w:rsidRDefault="7EA453E6" w14:paraId="170E0A3D" w14:textId="7AFF28A3">
      <w:pPr>
        <w:pStyle w:val="Normal"/>
        <w:rPr>
          <w:b w:val="1"/>
          <w:bCs w:val="1"/>
          <w:sz w:val="24"/>
          <w:szCs w:val="24"/>
        </w:rPr>
      </w:pPr>
      <w:r w:rsidRPr="165F5175" w:rsidR="7EA453E6">
        <w:rPr>
          <w:b w:val="1"/>
          <w:bCs w:val="1"/>
          <w:sz w:val="24"/>
          <w:szCs w:val="24"/>
        </w:rPr>
        <w:t>--</w:t>
      </w:r>
    </w:p>
    <w:p w:rsidR="201DE447" w:rsidP="6517E5EE" w:rsidRDefault="201DE447" w14:paraId="42DB001A" w14:textId="1DC40209">
      <w:pPr>
        <w:pStyle w:val="Normal"/>
        <w:rPr>
          <w:b w:val="1"/>
          <w:bCs w:val="1"/>
          <w:sz w:val="24"/>
          <w:szCs w:val="24"/>
        </w:rPr>
      </w:pPr>
      <w:r w:rsidRPr="57F0D277" w:rsidR="201DE447">
        <w:rPr>
          <w:b w:val="1"/>
          <w:bCs w:val="1"/>
          <w:sz w:val="24"/>
          <w:szCs w:val="24"/>
        </w:rPr>
        <w:t>Procédures d’accès</w:t>
      </w:r>
    </w:p>
    <w:p w:rsidR="6517E5EE" w:rsidP="62DCC271" w:rsidRDefault="6517E5EE" w14:paraId="33ABAE4A" w14:textId="692D887F">
      <w:pPr>
        <w:pStyle w:val="Normal"/>
        <w:rPr>
          <w:b w:val="0"/>
          <w:bCs w:val="0"/>
          <w:sz w:val="24"/>
          <w:szCs w:val="24"/>
        </w:rPr>
      </w:pPr>
      <w:hyperlink r:id="R0d2de00908264ae5">
        <w:r w:rsidRPr="57F0D277" w:rsidR="0E9CD6D3">
          <w:rPr>
            <w:rStyle w:val="Hyperlink"/>
            <w:b w:val="0"/>
            <w:bCs w:val="0"/>
            <w:sz w:val="24"/>
            <w:szCs w:val="24"/>
          </w:rPr>
          <w:t>Accéder a</w:t>
        </w:r>
        <w:r w:rsidRPr="57F0D277" w:rsidR="2688FBC0">
          <w:rPr>
            <w:rStyle w:val="Hyperlink"/>
            <w:b w:val="0"/>
            <w:bCs w:val="0"/>
            <w:sz w:val="24"/>
            <w:szCs w:val="24"/>
          </w:rPr>
          <w:t xml:space="preserve">ux </w:t>
        </w:r>
        <w:r w:rsidRPr="57F0D277" w:rsidR="62952370">
          <w:rPr>
            <w:rStyle w:val="Hyperlink"/>
            <w:b w:val="0"/>
            <w:bCs w:val="0"/>
            <w:sz w:val="24"/>
            <w:szCs w:val="24"/>
          </w:rPr>
          <w:t>micro</w:t>
        </w:r>
        <w:r w:rsidRPr="57F0D277" w:rsidR="2688FBC0">
          <w:rPr>
            <w:rStyle w:val="Hyperlink"/>
            <w:b w:val="0"/>
            <w:bCs w:val="0"/>
            <w:sz w:val="24"/>
            <w:szCs w:val="24"/>
          </w:rPr>
          <w:t>d</w:t>
        </w:r>
        <w:r w:rsidRPr="57F0D277" w:rsidR="2688FBC0">
          <w:rPr>
            <w:rStyle w:val="Hyperlink"/>
            <w:b w:val="0"/>
            <w:bCs w:val="0"/>
            <w:sz w:val="24"/>
            <w:szCs w:val="24"/>
          </w:rPr>
          <w:t>onnées de Statistique Canada</w:t>
        </w:r>
      </w:hyperlink>
    </w:p>
    <w:p w:rsidR="6517E5EE" w:rsidP="57F0D277" w:rsidRDefault="6517E5EE" w14:paraId="57553CD1" w14:textId="1CB66130">
      <w:pPr>
        <w:pStyle w:val="Normal"/>
        <w:rPr>
          <w:i w:val="0"/>
          <w:iCs w:val="0"/>
        </w:rPr>
      </w:pPr>
      <w:r w:rsidRPr="57F0D277" w:rsidR="15036D37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(À ajouter pour McGill/Concordia, Université de Montréal et Sherbrooke</w:t>
      </w:r>
      <w:r w:rsidRPr="57F0D277" w:rsidR="15036D37">
        <w:rPr>
          <w:rFonts w:ascii="Calibri" w:hAnsi="Calibri" w:eastAsia="Calibri" w:cs="Calibri"/>
          <w:noProof w:val="0"/>
          <w:color w:val="FF0000"/>
          <w:sz w:val="24"/>
          <w:szCs w:val="24"/>
          <w:lang w:val="fr-CA"/>
        </w:rPr>
        <w:t>)</w:t>
      </w:r>
      <w:r>
        <w:br/>
      </w:r>
      <w:hyperlink r:id="Rea9634867e764acf">
        <w:r w:rsidRPr="57F0D277" w:rsidR="09418C57">
          <w:rPr>
            <w:rStyle w:val="Hyperlink"/>
            <w:b w:val="0"/>
            <w:bCs w:val="0"/>
            <w:sz w:val="24"/>
            <w:szCs w:val="24"/>
          </w:rPr>
          <w:t xml:space="preserve">Accéder </w:t>
        </w:r>
        <w:r w:rsidRPr="57F0D277" w:rsidR="2688FBC0">
          <w:rPr>
            <w:rStyle w:val="Hyperlink"/>
            <w:b w:val="0"/>
            <w:bCs w:val="0"/>
            <w:sz w:val="24"/>
            <w:szCs w:val="24"/>
          </w:rPr>
          <w:t xml:space="preserve">aux </w:t>
        </w:r>
        <w:r w:rsidRPr="57F0D277" w:rsidR="3B4A0B44">
          <w:rPr>
            <w:rStyle w:val="Hyperlink"/>
            <w:b w:val="0"/>
            <w:bCs w:val="0"/>
            <w:sz w:val="24"/>
            <w:szCs w:val="24"/>
          </w:rPr>
          <w:t>micro</w:t>
        </w:r>
        <w:r w:rsidRPr="57F0D277" w:rsidR="2688FBC0">
          <w:rPr>
            <w:rStyle w:val="Hyperlink"/>
            <w:b w:val="0"/>
            <w:bCs w:val="0"/>
            <w:sz w:val="24"/>
            <w:szCs w:val="24"/>
          </w:rPr>
          <w:t>données de l’Institut de la statistique du Québec (CADRISQ)</w:t>
        </w:r>
      </w:hyperlink>
      <w:r w:rsidRPr="57F0D277" w:rsidR="3D926D8D">
        <w:rPr>
          <w:i w:val="0"/>
          <w:iCs w:val="0"/>
        </w:rPr>
        <w:t>--</w:t>
      </w:r>
    </w:p>
    <w:p w:rsidR="7CE566B5" w:rsidP="6517E5EE" w:rsidRDefault="7CE566B5" w14:paraId="7E48C9F0" w14:textId="2408C674">
      <w:pPr>
        <w:pStyle w:val="Normal"/>
        <w:rPr>
          <w:b w:val="0"/>
          <w:bCs w:val="0"/>
          <w:sz w:val="24"/>
          <w:szCs w:val="24"/>
        </w:rPr>
      </w:pPr>
      <w:r w:rsidRPr="57F0D277" w:rsidR="7CE566B5">
        <w:rPr>
          <w:b w:val="1"/>
          <w:bCs w:val="1"/>
          <w:sz w:val="24"/>
          <w:szCs w:val="24"/>
        </w:rPr>
        <w:t>Le CIQSS, c’est aussi...</w:t>
      </w:r>
    </w:p>
    <w:p w:rsidR="7665CECE" w:rsidP="6B63FCC7" w:rsidRDefault="7665CECE" w14:paraId="7FA83265" w14:textId="5B93118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7F0D277" w:rsidR="3EBF8D85">
        <w:rPr>
          <w:rStyle w:val="Hyperlink"/>
          <w:sz w:val="24"/>
          <w:szCs w:val="24"/>
        </w:rPr>
        <w:t>Un</w:t>
      </w:r>
      <w:hyperlink r:id="Rec5d8d204c2746de">
        <w:r w:rsidRPr="57F0D277" w:rsidR="6E40F117">
          <w:rPr>
            <w:rStyle w:val="Hyperlink"/>
            <w:sz w:val="24"/>
            <w:szCs w:val="24"/>
          </w:rPr>
          <w:t xml:space="preserve"> </w:t>
        </w:r>
        <w:r w:rsidRPr="57F0D277" w:rsidR="6D34BB7E">
          <w:rPr>
            <w:rStyle w:val="Hyperlink"/>
            <w:sz w:val="24"/>
            <w:szCs w:val="24"/>
          </w:rPr>
          <w:t>programme de bourses</w:t>
        </w:r>
      </w:hyperlink>
    </w:p>
    <w:p w:rsidR="119FC09E" w:rsidP="6B63FCC7" w:rsidRDefault="119FC09E" w14:paraId="395548DD" w14:textId="7A7A39C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7F0D277" w:rsidR="2A8DA214">
        <w:rPr>
          <w:rStyle w:val="Hyperlink"/>
          <w:sz w:val="24"/>
          <w:szCs w:val="24"/>
        </w:rPr>
        <w:t>Des</w:t>
      </w:r>
      <w:hyperlink r:id="Rea4a845c620a42a9">
        <w:r w:rsidRPr="57F0D277" w:rsidR="4514A2C9">
          <w:rPr>
            <w:rStyle w:val="Hyperlink"/>
            <w:sz w:val="24"/>
            <w:szCs w:val="24"/>
          </w:rPr>
          <w:t xml:space="preserve"> </w:t>
        </w:r>
        <w:r w:rsidRPr="57F0D277" w:rsidR="6D34BB7E">
          <w:rPr>
            <w:rStyle w:val="Hyperlink"/>
            <w:sz w:val="24"/>
            <w:szCs w:val="24"/>
          </w:rPr>
          <w:t>midis-webinaires</w:t>
        </w:r>
      </w:hyperlink>
    </w:p>
    <w:p w:rsidR="2B8E813C" w:rsidP="6B63FCC7" w:rsidRDefault="2B8E813C" w14:paraId="0D1A0521" w14:textId="29301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5E46151" w:rsidR="627E779C">
        <w:rPr>
          <w:sz w:val="24"/>
          <w:szCs w:val="24"/>
        </w:rPr>
        <w:t>Des formations (</w:t>
      </w:r>
      <w:hyperlink r:id="R948c863aefeb445c">
        <w:r w:rsidRPr="05E46151" w:rsidR="2B8E813C">
          <w:rPr>
            <w:rStyle w:val="Hyperlink"/>
            <w:sz w:val="24"/>
            <w:szCs w:val="24"/>
          </w:rPr>
          <w:t>École du CIQSS</w:t>
        </w:r>
      </w:hyperlink>
      <w:r w:rsidRPr="05E46151" w:rsidR="2B8E813C">
        <w:rPr>
          <w:sz w:val="24"/>
          <w:szCs w:val="24"/>
        </w:rPr>
        <w:t xml:space="preserve"> </w:t>
      </w:r>
      <w:r w:rsidRPr="05E46151" w:rsidR="48D99A78">
        <w:rPr>
          <w:sz w:val="24"/>
          <w:szCs w:val="24"/>
        </w:rPr>
        <w:t>et</w:t>
      </w:r>
      <w:r w:rsidRPr="05E46151" w:rsidR="350AB400">
        <w:rPr>
          <w:sz w:val="24"/>
          <w:szCs w:val="24"/>
        </w:rPr>
        <w:t xml:space="preserve"> </w:t>
      </w:r>
      <w:hyperlink r:id="R70eba0e3921340f8">
        <w:r w:rsidRPr="05E46151" w:rsidR="38D8E324">
          <w:rPr>
            <w:rStyle w:val="Hyperlink"/>
            <w:sz w:val="24"/>
            <w:szCs w:val="24"/>
          </w:rPr>
          <w:t>ateliers)</w:t>
        </w:r>
      </w:hyperlink>
    </w:p>
    <w:p w:rsidR="6B63FCC7" w:rsidP="6B63FCC7" w:rsidRDefault="6B63FCC7" w14:paraId="1D65D89B" w14:textId="129D4A95">
      <w:pPr>
        <w:pStyle w:val="Normal"/>
        <w:rPr>
          <w:sz w:val="24"/>
          <w:szCs w:val="24"/>
        </w:rPr>
      </w:pPr>
      <w:r w:rsidRPr="165F5175" w:rsidR="3069D359">
        <w:rPr>
          <w:sz w:val="24"/>
          <w:szCs w:val="24"/>
        </w:rPr>
        <w:t>--</w:t>
      </w:r>
    </w:p>
    <w:p w:rsidR="289749A9" w:rsidP="6B63FCC7" w:rsidRDefault="289749A9" w14:paraId="152B984A" w14:textId="7D5AEBF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  <w:r w:rsidRPr="6B63FCC7" w:rsidR="289749A9">
        <w:rPr>
          <w:b w:val="1"/>
          <w:bCs w:val="1"/>
          <w:sz w:val="24"/>
          <w:szCs w:val="24"/>
        </w:rPr>
        <w:t>P</w:t>
      </w:r>
      <w:r w:rsidRPr="6B63FCC7" w:rsidR="6BD8DE9B">
        <w:rPr>
          <w:b w:val="1"/>
          <w:bCs w:val="1"/>
          <w:sz w:val="24"/>
          <w:szCs w:val="24"/>
        </w:rPr>
        <w:t xml:space="preserve">our </w:t>
      </w:r>
      <w:r w:rsidRPr="6B63FCC7" w:rsidR="378F7130">
        <w:rPr>
          <w:b w:val="1"/>
          <w:bCs w:val="1"/>
          <w:sz w:val="24"/>
          <w:szCs w:val="24"/>
        </w:rPr>
        <w:t>ne rien manquer des activités et nouveautés au CIQSS</w:t>
      </w:r>
      <w:r w:rsidRPr="6B63FCC7" w:rsidR="6BD8DE9B">
        <w:rPr>
          <w:b w:val="1"/>
          <w:bCs w:val="1"/>
          <w:sz w:val="24"/>
          <w:szCs w:val="24"/>
        </w:rPr>
        <w:t>:</w:t>
      </w:r>
    </w:p>
    <w:p w:rsidR="749C906E" w:rsidP="6B63FCC7" w:rsidRDefault="749C906E" w14:paraId="4CEEEC98" w14:textId="54C7D298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hyperlink r:id="Rd648b4cd80fe4e4f">
        <w:r w:rsidRPr="6B63FCC7" w:rsidR="749C906E">
          <w:rPr>
            <w:rStyle w:val="Hyperlink"/>
            <w:sz w:val="24"/>
            <w:szCs w:val="24"/>
          </w:rPr>
          <w:t>Ajoutez notre site web à vos favoris</w:t>
        </w:r>
      </w:hyperlink>
    </w:p>
    <w:p w:rsidR="08142BF3" w:rsidP="6B63FCC7" w:rsidRDefault="08142BF3" w14:paraId="50AADDEC" w14:textId="27646408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commentRangeStart w:id="836365216"/>
      <w:commentRangeStart w:id="270397814"/>
      <w:hyperlink r:id="Rd8f74ea394b84a14">
        <w:r w:rsidRPr="57F0D277" w:rsidR="5FF14D0E">
          <w:rPr>
            <w:rStyle w:val="Hyperlink"/>
            <w:sz w:val="24"/>
            <w:szCs w:val="24"/>
          </w:rPr>
          <w:t>Inscrivez-vous</w:t>
        </w:r>
        <w:r w:rsidRPr="57F0D277" w:rsidR="6D34BB7E">
          <w:rPr>
            <w:rStyle w:val="Hyperlink"/>
            <w:sz w:val="24"/>
            <w:szCs w:val="24"/>
          </w:rPr>
          <w:t xml:space="preserve"> à </w:t>
        </w:r>
        <w:r w:rsidRPr="57F0D277" w:rsidR="2C203262">
          <w:rPr>
            <w:rStyle w:val="Hyperlink"/>
            <w:sz w:val="24"/>
            <w:szCs w:val="24"/>
          </w:rPr>
          <w:t xml:space="preserve">notre </w:t>
        </w:r>
        <w:r w:rsidRPr="57F0D277" w:rsidR="2DC3E4C7">
          <w:rPr>
            <w:rStyle w:val="Hyperlink"/>
            <w:sz w:val="24"/>
            <w:szCs w:val="24"/>
          </w:rPr>
          <w:t>bulletin mensuel</w:t>
        </w:r>
      </w:hyperlink>
      <w:commentRangeEnd w:id="836365216"/>
      <w:r>
        <w:rPr>
          <w:rStyle w:val="CommentReference"/>
        </w:rPr>
        <w:commentReference w:id="836365216"/>
      </w:r>
      <w:commentRangeEnd w:id="270397814"/>
      <w:r>
        <w:rPr>
          <w:rStyle w:val="CommentReference"/>
        </w:rPr>
        <w:commentReference w:id="270397814"/>
      </w:r>
    </w:p>
    <w:p w:rsidR="22B4E567" w:rsidP="6B63FCC7" w:rsidRDefault="22B4E567" w14:paraId="508362D8" w14:textId="50C3A6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7F0D277" w:rsidR="7F9DA68F">
        <w:rPr>
          <w:sz w:val="24"/>
          <w:szCs w:val="24"/>
        </w:rPr>
        <w:t>Suivez-nous</w:t>
      </w:r>
      <w:r w:rsidRPr="57F0D277" w:rsidR="5AFEE7E1">
        <w:rPr>
          <w:sz w:val="24"/>
          <w:szCs w:val="24"/>
        </w:rPr>
        <w:t xml:space="preserve"> </w:t>
      </w:r>
      <w:r w:rsidRPr="57F0D277" w:rsidR="02DC0284">
        <w:rPr>
          <w:sz w:val="24"/>
          <w:szCs w:val="24"/>
        </w:rPr>
        <w:t>sur les médias sociaux</w:t>
      </w:r>
      <w:r w:rsidRPr="57F0D277" w:rsidR="7D663FD2">
        <w:rPr>
          <w:sz w:val="24"/>
          <w:szCs w:val="24"/>
        </w:rPr>
        <w:t xml:space="preserve"> </w:t>
      </w:r>
      <w:r w:rsidRPr="57F0D277" w:rsidR="7D663FD2">
        <w:rPr>
          <w:sz w:val="24"/>
          <w:szCs w:val="24"/>
        </w:rPr>
        <w:t>(utiliser l’icône si possible)</w:t>
      </w:r>
      <w:r w:rsidRPr="57F0D277" w:rsidR="02DC0284">
        <w:rPr>
          <w:sz w:val="24"/>
          <w:szCs w:val="24"/>
        </w:rPr>
        <w:t>:</w:t>
      </w:r>
    </w:p>
    <w:p w:rsidR="6C907FB7" w:rsidP="57F0D277" w:rsidRDefault="6C907FB7" w14:paraId="39567CC0" w14:textId="17D97B32">
      <w:pPr>
        <w:pStyle w:val="ListParagraph"/>
        <w:numPr>
          <w:ilvl w:val="1"/>
          <w:numId w:val="2"/>
        </w:numPr>
        <w:rPr>
          <w:sz w:val="24"/>
          <w:szCs w:val="24"/>
        </w:rPr>
      </w:pPr>
      <w:hyperlink r:id="Rfa2395835237462a">
        <w:r w:rsidRPr="57F0D277" w:rsidR="0DFFB3F5">
          <w:rPr>
            <w:rStyle w:val="Hyperlink"/>
            <w:sz w:val="24"/>
            <w:szCs w:val="24"/>
          </w:rPr>
          <w:t>X (Twitter)</w:t>
        </w:r>
      </w:hyperlink>
      <w:r w:rsidRPr="57F0D277" w:rsidR="0DFFB3F5">
        <w:rPr>
          <w:sz w:val="24"/>
          <w:szCs w:val="24"/>
        </w:rPr>
        <w:t xml:space="preserve"> </w:t>
      </w:r>
    </w:p>
    <w:p w:rsidR="2B8E813C" w:rsidP="6B63FCC7" w:rsidRDefault="2B8E813C" w14:paraId="6D1E576A" w14:textId="1F453A9B">
      <w:pPr>
        <w:pStyle w:val="ListParagraph"/>
        <w:numPr>
          <w:ilvl w:val="1"/>
          <w:numId w:val="2"/>
        </w:numPr>
        <w:rPr>
          <w:sz w:val="24"/>
          <w:szCs w:val="24"/>
        </w:rPr>
      </w:pPr>
      <w:hyperlink r:id="R3e077229c8a94c80">
        <w:r w:rsidRPr="6B63FCC7" w:rsidR="2B8E813C">
          <w:rPr>
            <w:rStyle w:val="Hyperlink"/>
            <w:sz w:val="24"/>
            <w:szCs w:val="24"/>
          </w:rPr>
          <w:t>LinkedIn</w:t>
        </w:r>
      </w:hyperlink>
      <w:r w:rsidRPr="6B63FCC7" w:rsidR="1036CCCA">
        <w:rPr>
          <w:sz w:val="24"/>
          <w:szCs w:val="24"/>
        </w:rPr>
        <w:t xml:space="preserve"> </w:t>
      </w:r>
    </w:p>
    <w:p w:rsidR="7ECCF040" w:rsidP="6B63FCC7" w:rsidRDefault="7ECCF040" w14:paraId="0FD3B417" w14:textId="3F27C3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B63FCC7" w:rsidR="7ECCF040">
        <w:rPr>
          <w:sz w:val="24"/>
          <w:szCs w:val="24"/>
        </w:rPr>
        <w:t xml:space="preserve">Abonnez-vous à </w:t>
      </w:r>
      <w:hyperlink r:id="R3318b51625aa44cd">
        <w:r w:rsidRPr="6B63FCC7" w:rsidR="7ECCF040">
          <w:rPr>
            <w:rStyle w:val="Hyperlink"/>
            <w:sz w:val="24"/>
            <w:szCs w:val="24"/>
          </w:rPr>
          <w:t>notre chaîne YouTube</w:t>
        </w:r>
      </w:hyperlink>
    </w:p>
    <w:p w:rsidR="05E46151" w:rsidP="05E46151" w:rsidRDefault="05E46151" w14:paraId="0BFE7D0C" w14:textId="75CA9954">
      <w:pPr>
        <w:pStyle w:val="Normal"/>
        <w:rPr>
          <w:sz w:val="24"/>
          <w:szCs w:val="24"/>
        </w:rPr>
      </w:pPr>
    </w:p>
    <w:p w:rsidR="05E46151" w:rsidRDefault="05E46151" w14:paraId="74823310" w14:textId="72EFB0DD">
      <w:r>
        <w:br w:type="page"/>
      </w:r>
    </w:p>
    <w:p w:rsidR="482131DE" w:rsidP="62DCC271" w:rsidRDefault="482131DE" w14:paraId="50DE0EE6" w14:textId="509500F0">
      <w:pPr>
        <w:pStyle w:val="Normal"/>
        <w:jc w:val="center"/>
      </w:pPr>
      <w:r w:rsidR="07526EBC">
        <w:drawing>
          <wp:inline wp14:editId="215DFB79" wp14:anchorId="3E117D54">
            <wp:extent cx="1786361" cy="710823"/>
            <wp:effectExtent l="0" t="0" r="0" b="0"/>
            <wp:docPr id="630561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67449799a043f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786361" cy="710823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2131DE" w:rsidP="62DCC271" w:rsidRDefault="482131DE" w14:paraId="2830DA8C" w14:textId="0539473A">
      <w:pPr>
        <w:pStyle w:val="Normal"/>
        <w:jc w:val="center"/>
      </w:pPr>
    </w:p>
    <w:p w:rsidR="482131DE" w:rsidP="57F0D277" w:rsidRDefault="482131DE" w14:paraId="71C29469" w14:textId="4444D67D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"/>
        </w:rPr>
      </w:pPr>
      <w:r w:rsidRPr="57F0D277" w:rsidR="0764F0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"/>
        </w:rPr>
        <w:t>Page dedicated t</w:t>
      </w:r>
      <w:r w:rsidRPr="57F0D277" w:rsidR="0764F0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"/>
        </w:rPr>
        <w:t xml:space="preserve">o the </w:t>
      </w:r>
      <w:r w:rsidRPr="57F0D277" w:rsidR="782266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"/>
        </w:rPr>
        <w:t>QICSS</w:t>
      </w:r>
      <w:r w:rsidRPr="57F0D277" w:rsidR="782266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"/>
        </w:rPr>
        <w:t xml:space="preserve"> </w:t>
      </w:r>
      <w:r w:rsidRPr="57F0D277" w:rsidR="0764F0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"/>
        </w:rPr>
        <w:t>(Landing Page)</w:t>
      </w:r>
      <w:r>
        <w:br/>
      </w:r>
      <w:r w:rsidRPr="57F0D277" w:rsidR="0764F0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"/>
        </w:rPr>
        <w:t>(on the websites of partner universities)</w:t>
      </w:r>
    </w:p>
    <w:p w:rsidR="482131DE" w:rsidP="57F0D277" w:rsidRDefault="482131DE" w14:paraId="746B62F8" w14:textId="37037115">
      <w:pPr>
        <w:pStyle w:val="Normal"/>
        <w:rPr>
          <w:i w:val="1"/>
          <w:iCs w:val="1"/>
          <w:sz w:val="24"/>
          <w:szCs w:val="24"/>
        </w:rPr>
      </w:pPr>
      <w:r w:rsidRPr="57F0D277" w:rsidR="0764F0FD">
        <w:rPr>
          <w:i w:val="1"/>
          <w:iCs w:val="1"/>
          <w:sz w:val="24"/>
          <w:szCs w:val="24"/>
        </w:rPr>
        <w:t>Here</w:t>
      </w:r>
      <w:r w:rsidRPr="57F0D277" w:rsidR="0764F0FD">
        <w:rPr>
          <w:i w:val="1"/>
          <w:iCs w:val="1"/>
          <w:sz w:val="24"/>
          <w:szCs w:val="24"/>
        </w:rPr>
        <w:t xml:space="preserve"> </w:t>
      </w:r>
      <w:r w:rsidRPr="57F0D277" w:rsidR="0764F0FD">
        <w:rPr>
          <w:i w:val="1"/>
          <w:iCs w:val="1"/>
          <w:sz w:val="24"/>
          <w:szCs w:val="24"/>
        </w:rPr>
        <w:t>is</w:t>
      </w:r>
      <w:r w:rsidRPr="57F0D277" w:rsidR="0764F0FD">
        <w:rPr>
          <w:i w:val="1"/>
          <w:iCs w:val="1"/>
          <w:sz w:val="24"/>
          <w:szCs w:val="24"/>
        </w:rPr>
        <w:t xml:space="preserve"> the </w:t>
      </w:r>
      <w:r w:rsidRPr="57F0D277" w:rsidR="0764F0FD">
        <w:rPr>
          <w:i w:val="1"/>
          <w:iCs w:val="1"/>
          <w:sz w:val="24"/>
          <w:szCs w:val="24"/>
        </w:rPr>
        <w:t>recommended</w:t>
      </w:r>
      <w:r w:rsidRPr="57F0D277" w:rsidR="0764F0FD">
        <w:rPr>
          <w:i w:val="1"/>
          <w:iCs w:val="1"/>
          <w:sz w:val="24"/>
          <w:szCs w:val="24"/>
        </w:rPr>
        <w:t xml:space="preserve"> content for the pages </w:t>
      </w:r>
      <w:r w:rsidRPr="57F0D277" w:rsidR="11761343">
        <w:rPr>
          <w:i w:val="1"/>
          <w:iCs w:val="1"/>
          <w:sz w:val="24"/>
          <w:szCs w:val="24"/>
        </w:rPr>
        <w:t>allocated</w:t>
      </w:r>
      <w:r w:rsidRPr="57F0D277" w:rsidR="11761343">
        <w:rPr>
          <w:i w:val="1"/>
          <w:iCs w:val="1"/>
          <w:sz w:val="24"/>
          <w:szCs w:val="24"/>
        </w:rPr>
        <w:t xml:space="preserve"> </w:t>
      </w:r>
      <w:r w:rsidRPr="57F0D277" w:rsidR="0764F0FD">
        <w:rPr>
          <w:i w:val="1"/>
          <w:iCs w:val="1"/>
          <w:sz w:val="24"/>
          <w:szCs w:val="24"/>
        </w:rPr>
        <w:t xml:space="preserve">to the </w:t>
      </w:r>
      <w:r w:rsidRPr="57F0D277" w:rsidR="0764F0FD">
        <w:rPr>
          <w:i w:val="1"/>
          <w:iCs w:val="1"/>
          <w:sz w:val="24"/>
          <w:szCs w:val="24"/>
        </w:rPr>
        <w:t>QICSS</w:t>
      </w:r>
      <w:r w:rsidRPr="57F0D277" w:rsidR="38DC0E33">
        <w:rPr>
          <w:i w:val="1"/>
          <w:iCs w:val="1"/>
          <w:sz w:val="24"/>
          <w:szCs w:val="24"/>
        </w:rPr>
        <w:t xml:space="preserve"> </w:t>
      </w:r>
      <w:r w:rsidRPr="57F0D277" w:rsidR="0764F0FD">
        <w:rPr>
          <w:i w:val="1"/>
          <w:iCs w:val="1"/>
          <w:sz w:val="24"/>
          <w:szCs w:val="24"/>
        </w:rPr>
        <w:t>on</w:t>
      </w:r>
      <w:r w:rsidRPr="57F0D277" w:rsidR="0764F0FD">
        <w:rPr>
          <w:i w:val="1"/>
          <w:iCs w:val="1"/>
          <w:sz w:val="24"/>
          <w:szCs w:val="24"/>
        </w:rPr>
        <w:t xml:space="preserve"> the </w:t>
      </w:r>
      <w:r w:rsidRPr="57F0D277" w:rsidR="0764F0FD">
        <w:rPr>
          <w:i w:val="1"/>
          <w:iCs w:val="1"/>
          <w:sz w:val="24"/>
          <w:szCs w:val="24"/>
        </w:rPr>
        <w:t>w</w:t>
      </w:r>
      <w:r w:rsidRPr="57F0D277" w:rsidR="0764F0FD">
        <w:rPr>
          <w:i w:val="1"/>
          <w:iCs w:val="1"/>
          <w:sz w:val="24"/>
          <w:szCs w:val="24"/>
        </w:rPr>
        <w:t>ebsites</w:t>
      </w:r>
      <w:r w:rsidRPr="57F0D277" w:rsidR="0764F0FD">
        <w:rPr>
          <w:i w:val="1"/>
          <w:iCs w:val="1"/>
          <w:sz w:val="24"/>
          <w:szCs w:val="24"/>
        </w:rPr>
        <w:t xml:space="preserve"> of </w:t>
      </w:r>
      <w:r w:rsidRPr="57F0D277" w:rsidR="0764F0FD">
        <w:rPr>
          <w:i w:val="1"/>
          <w:iCs w:val="1"/>
          <w:sz w:val="24"/>
          <w:szCs w:val="24"/>
        </w:rPr>
        <w:t>each</w:t>
      </w:r>
      <w:r w:rsidRPr="57F0D277" w:rsidR="0764F0FD">
        <w:rPr>
          <w:i w:val="1"/>
          <w:iCs w:val="1"/>
          <w:sz w:val="24"/>
          <w:szCs w:val="24"/>
        </w:rPr>
        <w:t xml:space="preserve"> of the </w:t>
      </w:r>
      <w:r w:rsidRPr="57F0D277" w:rsidR="0764F0FD">
        <w:rPr>
          <w:i w:val="1"/>
          <w:iCs w:val="1"/>
          <w:sz w:val="24"/>
          <w:szCs w:val="24"/>
        </w:rPr>
        <w:t>partner</w:t>
      </w:r>
      <w:r w:rsidRPr="57F0D277" w:rsidR="0764F0FD">
        <w:rPr>
          <w:i w:val="1"/>
          <w:iCs w:val="1"/>
          <w:sz w:val="24"/>
          <w:szCs w:val="24"/>
        </w:rPr>
        <w:t xml:space="preserve"> </w:t>
      </w:r>
      <w:r w:rsidRPr="57F0D277" w:rsidR="0764F0FD">
        <w:rPr>
          <w:i w:val="1"/>
          <w:iCs w:val="1"/>
          <w:sz w:val="24"/>
          <w:szCs w:val="24"/>
        </w:rPr>
        <w:t>universities</w:t>
      </w:r>
    </w:p>
    <w:p w:rsidR="482131DE" w:rsidP="62DCC271" w:rsidRDefault="482131DE" w14:paraId="6A40A2A5" w14:textId="5168CC70">
      <w:pPr>
        <w:pStyle w:val="Normal"/>
        <w:rPr>
          <w:b w:val="1"/>
          <w:bCs w:val="1"/>
          <w:sz w:val="28"/>
          <w:szCs w:val="28"/>
          <w:u w:val="none"/>
        </w:rPr>
      </w:pPr>
    </w:p>
    <w:p w:rsidR="482131DE" w:rsidP="62DCC271" w:rsidRDefault="482131DE" w14:paraId="0E225561" w14:textId="13C10B8A">
      <w:pPr>
        <w:pStyle w:val="Normal"/>
        <w:rPr>
          <w:b w:val="1"/>
          <w:bCs w:val="1"/>
          <w:sz w:val="28"/>
          <w:szCs w:val="28"/>
          <w:u w:val="none"/>
        </w:rPr>
      </w:pPr>
      <w:r w:rsidRPr="62DCC271" w:rsidR="07526EBC">
        <w:rPr>
          <w:b w:val="1"/>
          <w:bCs w:val="1"/>
          <w:sz w:val="28"/>
          <w:szCs w:val="28"/>
          <w:u w:val="none"/>
        </w:rPr>
        <w:t xml:space="preserve">VISUAL CONTENT – ENGLISH PAGE: </w:t>
      </w:r>
    </w:p>
    <w:p w:rsidR="482131DE" w:rsidP="4654D1B6" w:rsidRDefault="482131DE" w14:paraId="60016AC5" w14:textId="688472E4">
      <w:pPr>
        <w:pStyle w:val="Normal"/>
        <w:rPr>
          <w:color w:val="FF0000"/>
          <w:sz w:val="24"/>
          <w:szCs w:val="24"/>
        </w:rPr>
      </w:pPr>
      <w:r w:rsidRPr="4654D1B6" w:rsidR="0764F0FD">
        <w:rPr>
          <w:sz w:val="24"/>
          <w:szCs w:val="24"/>
        </w:rPr>
        <w:t xml:space="preserve">If possible, use the </w:t>
      </w:r>
      <w:r w:rsidRPr="4654D1B6" w:rsidR="0764F0FD">
        <w:rPr>
          <w:sz w:val="24"/>
          <w:szCs w:val="24"/>
        </w:rPr>
        <w:t>following</w:t>
      </w:r>
      <w:r w:rsidRPr="4654D1B6" w:rsidR="0764F0FD">
        <w:rPr>
          <w:sz w:val="24"/>
          <w:szCs w:val="24"/>
        </w:rPr>
        <w:t xml:space="preserve"> </w:t>
      </w:r>
      <w:hyperlink r:id="R6f6a36b07b774bbf">
        <w:r w:rsidRPr="4654D1B6" w:rsidR="0764F0FD">
          <w:rPr>
            <w:rStyle w:val="Hyperlink"/>
            <w:sz w:val="24"/>
            <w:szCs w:val="24"/>
          </w:rPr>
          <w:t xml:space="preserve">QICSS </w:t>
        </w:r>
        <w:r w:rsidRPr="4654D1B6" w:rsidR="0764F0FD">
          <w:rPr>
            <w:rStyle w:val="Hyperlink"/>
            <w:sz w:val="24"/>
            <w:szCs w:val="24"/>
          </w:rPr>
          <w:t>logo</w:t>
        </w:r>
      </w:hyperlink>
      <w:r w:rsidRPr="4654D1B6" w:rsidR="0764F0FD">
        <w:rPr>
          <w:sz w:val="24"/>
          <w:szCs w:val="24"/>
        </w:rPr>
        <w:t xml:space="preserve"> on the</w:t>
      </w:r>
      <w:r w:rsidRPr="4654D1B6" w:rsidR="2E428AD7">
        <w:rPr>
          <w:sz w:val="24"/>
          <w:szCs w:val="24"/>
        </w:rPr>
        <w:t xml:space="preserve"> </w:t>
      </w:r>
      <w:r w:rsidRPr="4654D1B6" w:rsidR="2E428AD7">
        <w:rPr>
          <w:sz w:val="24"/>
          <w:szCs w:val="24"/>
        </w:rPr>
        <w:t>allocated</w:t>
      </w:r>
      <w:r w:rsidRPr="4654D1B6" w:rsidR="0764F0FD">
        <w:rPr>
          <w:sz w:val="24"/>
          <w:szCs w:val="24"/>
        </w:rPr>
        <w:t xml:space="preserve"> landing page </w:t>
      </w:r>
      <w:r w:rsidRPr="4654D1B6" w:rsidR="4982D62B">
        <w:rPr>
          <w:sz w:val="24"/>
          <w:szCs w:val="24"/>
        </w:rPr>
        <w:t xml:space="preserve">and </w:t>
      </w:r>
      <w:r w:rsidRPr="4654D1B6" w:rsidR="4982D62B">
        <w:rPr>
          <w:sz w:val="24"/>
          <w:szCs w:val="24"/>
        </w:rPr>
        <w:t>add</w:t>
      </w:r>
      <w:r w:rsidRPr="4654D1B6" w:rsidR="4982D62B">
        <w:rPr>
          <w:sz w:val="24"/>
          <w:szCs w:val="24"/>
        </w:rPr>
        <w:t xml:space="preserve"> the </w:t>
      </w:r>
      <w:r w:rsidRPr="4654D1B6" w:rsidR="4982D62B">
        <w:rPr>
          <w:sz w:val="24"/>
          <w:szCs w:val="24"/>
        </w:rPr>
        <w:t>following</w:t>
      </w:r>
      <w:r w:rsidRPr="4654D1B6" w:rsidR="4982D62B">
        <w:rPr>
          <w:sz w:val="24"/>
          <w:szCs w:val="24"/>
        </w:rPr>
        <w:t xml:space="preserve"> </w:t>
      </w:r>
      <w:r w:rsidRPr="4654D1B6" w:rsidR="4982D62B">
        <w:rPr>
          <w:sz w:val="24"/>
          <w:szCs w:val="24"/>
        </w:rPr>
        <w:t>cl</w:t>
      </w:r>
      <w:r w:rsidRPr="4654D1B6" w:rsidR="37AFDC3D">
        <w:rPr>
          <w:sz w:val="24"/>
          <w:szCs w:val="24"/>
        </w:rPr>
        <w:t>i</w:t>
      </w:r>
      <w:r w:rsidRPr="4654D1B6" w:rsidR="4982D62B">
        <w:rPr>
          <w:sz w:val="24"/>
          <w:szCs w:val="24"/>
        </w:rPr>
        <w:t>ckable</w:t>
      </w:r>
      <w:r w:rsidRPr="4654D1B6" w:rsidR="4982D62B">
        <w:rPr>
          <w:sz w:val="24"/>
          <w:szCs w:val="24"/>
        </w:rPr>
        <w:t xml:space="preserve"> </w:t>
      </w:r>
      <w:r w:rsidRPr="4654D1B6" w:rsidR="4982D62B">
        <w:rPr>
          <w:sz w:val="24"/>
          <w:szCs w:val="24"/>
        </w:rPr>
        <w:t>link</w:t>
      </w:r>
      <w:r w:rsidRPr="4654D1B6" w:rsidR="4982D62B">
        <w:rPr>
          <w:sz w:val="24"/>
          <w:szCs w:val="24"/>
        </w:rPr>
        <w:t xml:space="preserve"> </w:t>
      </w:r>
      <w:r w:rsidRPr="4654D1B6" w:rsidR="4982D62B">
        <w:rPr>
          <w:sz w:val="24"/>
          <w:szCs w:val="24"/>
        </w:rPr>
        <w:t>on the logo</w:t>
      </w:r>
      <w:r w:rsidRPr="4654D1B6" w:rsidR="742BF6EC">
        <w:rPr>
          <w:sz w:val="24"/>
          <w:szCs w:val="24"/>
        </w:rPr>
        <w:t xml:space="preserve"> </w:t>
      </w:r>
      <w:r w:rsidRPr="4654D1B6" w:rsidR="742BF6EC">
        <w:rPr>
          <w:sz w:val="24"/>
          <w:szCs w:val="24"/>
        </w:rPr>
        <w:t>which</w:t>
      </w:r>
      <w:r w:rsidRPr="4654D1B6" w:rsidR="742BF6EC">
        <w:rPr>
          <w:sz w:val="24"/>
          <w:szCs w:val="24"/>
        </w:rPr>
        <w:t xml:space="preserve"> leads to the QICSS </w:t>
      </w:r>
      <w:r w:rsidRPr="4654D1B6" w:rsidR="742BF6EC">
        <w:rPr>
          <w:sz w:val="24"/>
          <w:szCs w:val="24"/>
        </w:rPr>
        <w:t>website</w:t>
      </w:r>
      <w:r w:rsidRPr="4654D1B6" w:rsidR="742BF6EC">
        <w:rPr>
          <w:sz w:val="24"/>
          <w:szCs w:val="24"/>
        </w:rPr>
        <w:t xml:space="preserve"> </w:t>
      </w:r>
      <w:r w:rsidRPr="4654D1B6" w:rsidR="742BF6EC">
        <w:rPr>
          <w:color w:val="FF0000"/>
          <w:sz w:val="24"/>
          <w:szCs w:val="24"/>
        </w:rPr>
        <w:t>(</w:t>
      </w:r>
      <w:r w:rsidRPr="4654D1B6" w:rsidR="54A3B564">
        <w:rPr>
          <w:color w:val="FF0000"/>
          <w:sz w:val="24"/>
          <w:szCs w:val="24"/>
        </w:rPr>
        <w:t>please</w:t>
      </w:r>
      <w:r w:rsidRPr="4654D1B6" w:rsidR="54A3B564">
        <w:rPr>
          <w:color w:val="FF0000"/>
          <w:sz w:val="24"/>
          <w:szCs w:val="24"/>
        </w:rPr>
        <w:t xml:space="preserve"> </w:t>
      </w:r>
      <w:r w:rsidRPr="4654D1B6" w:rsidR="742BF6EC">
        <w:rPr>
          <w:color w:val="FF0000"/>
          <w:sz w:val="24"/>
          <w:szCs w:val="24"/>
        </w:rPr>
        <w:t>make</w:t>
      </w:r>
      <w:r w:rsidRPr="4654D1B6" w:rsidR="742BF6EC">
        <w:rPr>
          <w:color w:val="FF0000"/>
          <w:sz w:val="24"/>
          <w:szCs w:val="24"/>
        </w:rPr>
        <w:t xml:space="preserve"> sure </w:t>
      </w:r>
      <w:r w:rsidRPr="4654D1B6" w:rsidR="742BF6EC">
        <w:rPr>
          <w:color w:val="FF0000"/>
          <w:sz w:val="24"/>
          <w:szCs w:val="24"/>
        </w:rPr>
        <w:t>th</w:t>
      </w:r>
      <w:r w:rsidRPr="4654D1B6" w:rsidR="62F29B95">
        <w:rPr>
          <w:color w:val="FF0000"/>
          <w:sz w:val="24"/>
          <w:szCs w:val="24"/>
        </w:rPr>
        <w:t>at</w:t>
      </w:r>
      <w:r w:rsidRPr="4654D1B6" w:rsidR="62F29B95">
        <w:rPr>
          <w:color w:val="FF0000"/>
          <w:sz w:val="24"/>
          <w:szCs w:val="24"/>
        </w:rPr>
        <w:t xml:space="preserve"> </w:t>
      </w:r>
      <w:r w:rsidRPr="4654D1B6" w:rsidR="62F29B95">
        <w:rPr>
          <w:color w:val="FF0000"/>
          <w:sz w:val="24"/>
          <w:szCs w:val="24"/>
        </w:rPr>
        <w:t>clicking</w:t>
      </w:r>
      <w:r w:rsidRPr="4654D1B6" w:rsidR="62F29B95">
        <w:rPr>
          <w:color w:val="FF0000"/>
          <w:sz w:val="24"/>
          <w:szCs w:val="24"/>
        </w:rPr>
        <w:t xml:space="preserve"> on the</w:t>
      </w:r>
      <w:r w:rsidRPr="4654D1B6" w:rsidR="742BF6EC">
        <w:rPr>
          <w:color w:val="FF0000"/>
          <w:sz w:val="24"/>
          <w:szCs w:val="24"/>
        </w:rPr>
        <w:t xml:space="preserve"> </w:t>
      </w:r>
      <w:r w:rsidRPr="4654D1B6" w:rsidR="742BF6EC">
        <w:rPr>
          <w:color w:val="FF0000"/>
          <w:sz w:val="24"/>
          <w:szCs w:val="24"/>
        </w:rPr>
        <w:t>l</w:t>
      </w:r>
      <w:r w:rsidRPr="4654D1B6" w:rsidR="742BF6EC">
        <w:rPr>
          <w:color w:val="FF0000"/>
          <w:sz w:val="24"/>
          <w:szCs w:val="24"/>
        </w:rPr>
        <w:t>ink</w:t>
      </w:r>
      <w:r w:rsidRPr="4654D1B6" w:rsidR="742BF6EC">
        <w:rPr>
          <w:color w:val="FF0000"/>
          <w:sz w:val="24"/>
          <w:szCs w:val="24"/>
        </w:rPr>
        <w:t xml:space="preserve"> </w:t>
      </w:r>
      <w:r w:rsidRPr="4654D1B6" w:rsidR="742BF6EC">
        <w:rPr>
          <w:color w:val="FF0000"/>
          <w:sz w:val="24"/>
          <w:szCs w:val="24"/>
        </w:rPr>
        <w:t>opens a new tab)</w:t>
      </w:r>
      <w:r w:rsidRPr="4654D1B6" w:rsidR="1EFD497B">
        <w:rPr>
          <w:color w:val="FF0000"/>
          <w:sz w:val="24"/>
          <w:szCs w:val="24"/>
        </w:rPr>
        <w:t>:</w:t>
      </w:r>
    </w:p>
    <w:p w:rsidR="482131DE" w:rsidP="62DCC271" w:rsidRDefault="482131DE" w14:paraId="6971A204" w14:textId="415652A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2DCC271" w:rsidR="2EF18409">
        <w:rPr>
          <w:sz w:val="24"/>
          <w:szCs w:val="24"/>
        </w:rPr>
        <w:t>English Link</w:t>
      </w:r>
      <w:r w:rsidRPr="62DCC271" w:rsidR="07526EBC">
        <w:rPr>
          <w:sz w:val="24"/>
          <w:szCs w:val="24"/>
        </w:rPr>
        <w:t xml:space="preserve"> : </w:t>
      </w:r>
      <w:hyperlink r:id="R13cd076df8fe45c4">
        <w:r w:rsidRPr="62DCC271" w:rsidR="07526EBC">
          <w:rPr>
            <w:rStyle w:val="Hyperlink"/>
            <w:sz w:val="24"/>
            <w:szCs w:val="24"/>
          </w:rPr>
          <w:t>https://www.ciqss.org/en</w:t>
        </w:r>
      </w:hyperlink>
    </w:p>
    <w:p w:rsidR="482131DE" w:rsidP="62DCC271" w:rsidRDefault="482131DE" w14:paraId="44120EA7" w14:textId="2F1F400D">
      <w:pPr>
        <w:pStyle w:val="Normal"/>
        <w:rPr>
          <w:b w:val="0"/>
          <w:bCs w:val="0"/>
          <w:sz w:val="24"/>
          <w:szCs w:val="24"/>
        </w:rPr>
      </w:pPr>
      <w:r w:rsidRPr="72BE251A" w:rsidR="29057930">
        <w:rPr>
          <w:b w:val="0"/>
          <w:bCs w:val="0"/>
          <w:sz w:val="24"/>
          <w:szCs w:val="24"/>
        </w:rPr>
        <w:t xml:space="preserve">If </w:t>
      </w:r>
      <w:r w:rsidRPr="72BE251A" w:rsidR="29057930">
        <w:rPr>
          <w:b w:val="0"/>
          <w:bCs w:val="0"/>
          <w:sz w:val="24"/>
          <w:szCs w:val="24"/>
        </w:rPr>
        <w:t>it</w:t>
      </w:r>
      <w:r w:rsidRPr="72BE251A" w:rsidR="29057930">
        <w:rPr>
          <w:b w:val="0"/>
          <w:bCs w:val="0"/>
          <w:sz w:val="24"/>
          <w:szCs w:val="24"/>
        </w:rPr>
        <w:t xml:space="preserve"> </w:t>
      </w:r>
      <w:r w:rsidRPr="72BE251A" w:rsidR="29057930">
        <w:rPr>
          <w:b w:val="0"/>
          <w:bCs w:val="0"/>
          <w:sz w:val="24"/>
          <w:szCs w:val="24"/>
        </w:rPr>
        <w:t>is</w:t>
      </w:r>
      <w:r w:rsidRPr="72BE251A" w:rsidR="29057930">
        <w:rPr>
          <w:b w:val="0"/>
          <w:bCs w:val="0"/>
          <w:sz w:val="24"/>
          <w:szCs w:val="24"/>
        </w:rPr>
        <w:t xml:space="preserve"> </w:t>
      </w:r>
      <w:r w:rsidRPr="72BE251A" w:rsidR="29057930">
        <w:rPr>
          <w:b w:val="0"/>
          <w:bCs w:val="0"/>
          <w:sz w:val="24"/>
          <w:szCs w:val="24"/>
        </w:rPr>
        <w:t>allowed</w:t>
      </w:r>
      <w:r w:rsidRPr="72BE251A" w:rsidR="29057930">
        <w:rPr>
          <w:b w:val="0"/>
          <w:bCs w:val="0"/>
          <w:sz w:val="24"/>
          <w:szCs w:val="24"/>
        </w:rPr>
        <w:t xml:space="preserve"> for </w:t>
      </w:r>
      <w:r w:rsidRPr="72BE251A" w:rsidR="29057930">
        <w:rPr>
          <w:b w:val="0"/>
          <w:bCs w:val="0"/>
          <w:sz w:val="24"/>
          <w:szCs w:val="24"/>
        </w:rPr>
        <w:t>you</w:t>
      </w:r>
      <w:r w:rsidRPr="72BE251A" w:rsidR="29057930">
        <w:rPr>
          <w:b w:val="0"/>
          <w:bCs w:val="0"/>
          <w:sz w:val="24"/>
          <w:szCs w:val="24"/>
        </w:rPr>
        <w:t xml:space="preserve"> to put </w:t>
      </w:r>
      <w:r w:rsidRPr="72BE251A" w:rsidR="29057930">
        <w:rPr>
          <w:b w:val="0"/>
          <w:bCs w:val="0"/>
          <w:sz w:val="24"/>
          <w:szCs w:val="24"/>
        </w:rPr>
        <w:t>a</w:t>
      </w:r>
      <w:r w:rsidRPr="72BE251A" w:rsidR="29057930">
        <w:rPr>
          <w:b w:val="0"/>
          <w:bCs w:val="0"/>
          <w:sz w:val="24"/>
          <w:szCs w:val="24"/>
        </w:rPr>
        <w:t xml:space="preserve"> custom</w:t>
      </w:r>
      <w:r w:rsidRPr="72BE251A" w:rsidR="29057930">
        <w:rPr>
          <w:b w:val="0"/>
          <w:bCs w:val="0"/>
          <w:sz w:val="24"/>
          <w:szCs w:val="24"/>
        </w:rPr>
        <w:t xml:space="preserve"> background image, </w:t>
      </w:r>
      <w:r w:rsidRPr="72BE251A" w:rsidR="29057930">
        <w:rPr>
          <w:b w:val="0"/>
          <w:bCs w:val="0"/>
          <w:sz w:val="24"/>
          <w:szCs w:val="24"/>
        </w:rPr>
        <w:t>please</w:t>
      </w:r>
      <w:r w:rsidRPr="72BE251A" w:rsidR="29057930">
        <w:rPr>
          <w:b w:val="0"/>
          <w:bCs w:val="0"/>
          <w:sz w:val="24"/>
          <w:szCs w:val="24"/>
        </w:rPr>
        <w:t xml:space="preserve"> use </w:t>
      </w:r>
      <w:hyperlink r:id="Rc6a35084b77545e8">
        <w:r w:rsidRPr="72BE251A" w:rsidR="29057930">
          <w:rPr>
            <w:rStyle w:val="Hyperlink"/>
            <w:b w:val="0"/>
            <w:bCs w:val="0"/>
            <w:sz w:val="24"/>
            <w:szCs w:val="24"/>
          </w:rPr>
          <w:t xml:space="preserve">the </w:t>
        </w:r>
        <w:r w:rsidRPr="72BE251A" w:rsidR="29057930">
          <w:rPr>
            <w:rStyle w:val="Hyperlink"/>
            <w:b w:val="0"/>
            <w:bCs w:val="0"/>
            <w:sz w:val="24"/>
            <w:szCs w:val="24"/>
          </w:rPr>
          <w:t>following</w:t>
        </w:r>
        <w:r w:rsidRPr="72BE251A" w:rsidR="29057930">
          <w:rPr>
            <w:rStyle w:val="Hyperlink"/>
            <w:b w:val="0"/>
            <w:bCs w:val="0"/>
            <w:sz w:val="24"/>
            <w:szCs w:val="24"/>
          </w:rPr>
          <w:t xml:space="preserve"> image</w:t>
        </w:r>
      </w:hyperlink>
      <w:r w:rsidRPr="72BE251A" w:rsidR="29057930">
        <w:rPr>
          <w:b w:val="0"/>
          <w:bCs w:val="0"/>
          <w:sz w:val="24"/>
          <w:szCs w:val="24"/>
        </w:rPr>
        <w:t xml:space="preserve"> </w:t>
      </w:r>
      <w:r w:rsidRPr="72BE251A" w:rsidR="29057930">
        <w:rPr>
          <w:b w:val="0"/>
          <w:bCs w:val="0"/>
          <w:sz w:val="24"/>
          <w:szCs w:val="24"/>
        </w:rPr>
        <w:t>(</w:t>
      </w:r>
      <w:r w:rsidRPr="72BE251A" w:rsidR="29057930">
        <w:rPr>
          <w:b w:val="0"/>
          <w:bCs w:val="0"/>
          <w:sz w:val="24"/>
          <w:szCs w:val="24"/>
        </w:rPr>
        <w:t>either</w:t>
      </w:r>
      <w:r w:rsidRPr="72BE251A" w:rsidR="29057930">
        <w:rPr>
          <w:b w:val="0"/>
          <w:bCs w:val="0"/>
          <w:sz w:val="24"/>
          <w:szCs w:val="24"/>
        </w:rPr>
        <w:t xml:space="preserve"> the full image or a </w:t>
      </w:r>
      <w:r w:rsidRPr="72BE251A" w:rsidR="29057930">
        <w:rPr>
          <w:b w:val="0"/>
          <w:bCs w:val="0"/>
          <w:sz w:val="24"/>
          <w:szCs w:val="24"/>
        </w:rPr>
        <w:t>cropping</w:t>
      </w:r>
      <w:r w:rsidRPr="72BE251A" w:rsidR="29057930">
        <w:rPr>
          <w:b w:val="0"/>
          <w:bCs w:val="0"/>
          <w:sz w:val="24"/>
          <w:szCs w:val="24"/>
        </w:rPr>
        <w:t xml:space="preserve">) as a </w:t>
      </w:r>
      <w:r w:rsidRPr="72BE251A" w:rsidR="29057930">
        <w:rPr>
          <w:b w:val="0"/>
          <w:bCs w:val="0"/>
          <w:sz w:val="24"/>
          <w:szCs w:val="24"/>
        </w:rPr>
        <w:t>wallpaper</w:t>
      </w:r>
      <w:r w:rsidRPr="72BE251A" w:rsidR="29057930">
        <w:rPr>
          <w:b w:val="0"/>
          <w:bCs w:val="0"/>
          <w:sz w:val="24"/>
          <w:szCs w:val="24"/>
        </w:rPr>
        <w:t>.</w:t>
      </w:r>
      <w:r>
        <w:br/>
      </w:r>
      <w:r>
        <w:br/>
      </w:r>
      <w:r w:rsidRPr="72BE251A" w:rsidR="29057930">
        <w:rPr>
          <w:b w:val="0"/>
          <w:bCs w:val="0"/>
          <w:sz w:val="24"/>
          <w:szCs w:val="24"/>
        </w:rPr>
        <w:t xml:space="preserve">If </w:t>
      </w:r>
      <w:r w:rsidRPr="72BE251A" w:rsidR="29057930">
        <w:rPr>
          <w:b w:val="0"/>
          <w:bCs w:val="0"/>
          <w:sz w:val="24"/>
          <w:szCs w:val="24"/>
        </w:rPr>
        <w:t>it</w:t>
      </w:r>
      <w:r w:rsidRPr="72BE251A" w:rsidR="29057930">
        <w:rPr>
          <w:b w:val="0"/>
          <w:bCs w:val="0"/>
          <w:sz w:val="24"/>
          <w:szCs w:val="24"/>
        </w:rPr>
        <w:t xml:space="preserve"> </w:t>
      </w:r>
      <w:r w:rsidRPr="72BE251A" w:rsidR="29057930">
        <w:rPr>
          <w:b w:val="0"/>
          <w:bCs w:val="0"/>
          <w:sz w:val="24"/>
          <w:szCs w:val="24"/>
        </w:rPr>
        <w:t>is</w:t>
      </w:r>
      <w:r w:rsidRPr="72BE251A" w:rsidR="29057930">
        <w:rPr>
          <w:b w:val="0"/>
          <w:bCs w:val="0"/>
          <w:sz w:val="24"/>
          <w:szCs w:val="24"/>
        </w:rPr>
        <w:t xml:space="preserve"> not possible to change the </w:t>
      </w:r>
      <w:r w:rsidRPr="72BE251A" w:rsidR="29057930">
        <w:rPr>
          <w:b w:val="0"/>
          <w:bCs w:val="0"/>
          <w:sz w:val="24"/>
          <w:szCs w:val="24"/>
        </w:rPr>
        <w:t>appearance</w:t>
      </w:r>
      <w:r w:rsidRPr="72BE251A" w:rsidR="29057930">
        <w:rPr>
          <w:b w:val="0"/>
          <w:bCs w:val="0"/>
          <w:sz w:val="24"/>
          <w:szCs w:val="24"/>
        </w:rPr>
        <w:t xml:space="preserve"> of the page, due to the </w:t>
      </w:r>
      <w:r w:rsidRPr="72BE251A" w:rsidR="29057930">
        <w:rPr>
          <w:b w:val="0"/>
          <w:bCs w:val="0"/>
          <w:sz w:val="24"/>
          <w:szCs w:val="24"/>
        </w:rPr>
        <w:t>graphic</w:t>
      </w:r>
      <w:r w:rsidRPr="72BE251A" w:rsidR="29057930">
        <w:rPr>
          <w:b w:val="0"/>
          <w:bCs w:val="0"/>
          <w:sz w:val="24"/>
          <w:szCs w:val="24"/>
        </w:rPr>
        <w:t xml:space="preserve"> standards of </w:t>
      </w:r>
      <w:r w:rsidRPr="72BE251A" w:rsidR="028C8F08">
        <w:rPr>
          <w:b w:val="0"/>
          <w:bCs w:val="0"/>
          <w:sz w:val="24"/>
          <w:szCs w:val="24"/>
        </w:rPr>
        <w:t>your</w:t>
      </w:r>
      <w:r w:rsidRPr="72BE251A" w:rsidR="028C8F08">
        <w:rPr>
          <w:b w:val="0"/>
          <w:bCs w:val="0"/>
          <w:sz w:val="24"/>
          <w:szCs w:val="24"/>
        </w:rPr>
        <w:t xml:space="preserve"> </w:t>
      </w:r>
      <w:r w:rsidRPr="72BE251A" w:rsidR="29057930">
        <w:rPr>
          <w:b w:val="0"/>
          <w:bCs w:val="0"/>
          <w:sz w:val="24"/>
          <w:szCs w:val="24"/>
        </w:rPr>
        <w:t>university</w:t>
      </w:r>
      <w:r w:rsidRPr="72BE251A" w:rsidR="29057930">
        <w:rPr>
          <w:b w:val="0"/>
          <w:bCs w:val="0"/>
          <w:sz w:val="24"/>
          <w:szCs w:val="24"/>
        </w:rPr>
        <w:t xml:space="preserve">, </w:t>
      </w:r>
      <w:r w:rsidRPr="72BE251A" w:rsidR="3C7D72FA">
        <w:rPr>
          <w:b w:val="0"/>
          <w:bCs w:val="0"/>
          <w:sz w:val="24"/>
          <w:szCs w:val="24"/>
        </w:rPr>
        <w:t>prioritize</w:t>
      </w:r>
      <w:r w:rsidRPr="72BE251A" w:rsidR="3C7D72FA">
        <w:rPr>
          <w:b w:val="0"/>
          <w:bCs w:val="0"/>
          <w:sz w:val="24"/>
          <w:szCs w:val="24"/>
        </w:rPr>
        <w:t xml:space="preserve"> the </w:t>
      </w:r>
      <w:r w:rsidRPr="72BE251A" w:rsidR="29057930">
        <w:rPr>
          <w:b w:val="0"/>
          <w:bCs w:val="0"/>
          <w:sz w:val="24"/>
          <w:szCs w:val="24"/>
        </w:rPr>
        <w:t>graphic</w:t>
      </w:r>
      <w:r w:rsidRPr="72BE251A" w:rsidR="29057930">
        <w:rPr>
          <w:b w:val="0"/>
          <w:bCs w:val="0"/>
          <w:sz w:val="24"/>
          <w:szCs w:val="24"/>
        </w:rPr>
        <w:t xml:space="preserve"> standards</w:t>
      </w:r>
      <w:r w:rsidRPr="72BE251A" w:rsidR="36B42474">
        <w:rPr>
          <w:b w:val="0"/>
          <w:bCs w:val="0"/>
          <w:sz w:val="24"/>
          <w:szCs w:val="24"/>
        </w:rPr>
        <w:t xml:space="preserve"> of </w:t>
      </w:r>
      <w:r w:rsidRPr="72BE251A" w:rsidR="36B42474">
        <w:rPr>
          <w:b w:val="0"/>
          <w:bCs w:val="0"/>
          <w:sz w:val="24"/>
          <w:szCs w:val="24"/>
        </w:rPr>
        <w:t>your</w:t>
      </w:r>
      <w:r w:rsidRPr="72BE251A" w:rsidR="36B42474">
        <w:rPr>
          <w:b w:val="0"/>
          <w:bCs w:val="0"/>
          <w:sz w:val="24"/>
          <w:szCs w:val="24"/>
        </w:rPr>
        <w:t xml:space="preserve"> institution.</w:t>
      </w:r>
    </w:p>
    <w:p w:rsidR="482131DE" w:rsidP="62DCC271" w:rsidRDefault="482131DE" w14:paraId="2F99DD0F" w14:textId="364BECD8">
      <w:pPr>
        <w:pStyle w:val="Normal"/>
        <w:rPr>
          <w:b w:val="1"/>
          <w:bCs w:val="1"/>
          <w:sz w:val="28"/>
          <w:szCs w:val="28"/>
          <w:u w:val="none"/>
        </w:rPr>
      </w:pPr>
    </w:p>
    <w:p w:rsidR="482131DE" w:rsidP="62DCC271" w:rsidRDefault="482131DE" w14:paraId="43891E04" w14:textId="3F7D3803">
      <w:pPr>
        <w:pStyle w:val="Normal"/>
        <w:rPr>
          <w:b w:val="1"/>
          <w:bCs w:val="1"/>
          <w:sz w:val="28"/>
          <w:szCs w:val="28"/>
          <w:u w:val="none"/>
        </w:rPr>
      </w:pPr>
      <w:r w:rsidRPr="62DCC271" w:rsidR="0BE79135">
        <w:rPr>
          <w:b w:val="1"/>
          <w:bCs w:val="1"/>
          <w:sz w:val="28"/>
          <w:szCs w:val="28"/>
          <w:u w:val="none"/>
        </w:rPr>
        <w:t xml:space="preserve">TEXTUAL </w:t>
      </w:r>
      <w:r w:rsidRPr="62DCC271" w:rsidR="43F8A560">
        <w:rPr>
          <w:b w:val="1"/>
          <w:bCs w:val="1"/>
          <w:sz w:val="28"/>
          <w:szCs w:val="28"/>
          <w:u w:val="none"/>
        </w:rPr>
        <w:t>CONTENT</w:t>
      </w:r>
      <w:r w:rsidRPr="62DCC271" w:rsidR="482131DE">
        <w:rPr>
          <w:b w:val="1"/>
          <w:bCs w:val="1"/>
          <w:sz w:val="28"/>
          <w:szCs w:val="28"/>
          <w:u w:val="none"/>
        </w:rPr>
        <w:t xml:space="preserve"> - </w:t>
      </w:r>
      <w:r w:rsidRPr="62DCC271" w:rsidR="634C1048">
        <w:rPr>
          <w:b w:val="1"/>
          <w:bCs w:val="1"/>
          <w:sz w:val="28"/>
          <w:szCs w:val="28"/>
          <w:u w:val="none"/>
        </w:rPr>
        <w:t>ENGLISH PAGE:</w:t>
      </w:r>
    </w:p>
    <w:p w:rsidR="482131DE" w:rsidP="62DCC271" w:rsidRDefault="482131DE" w14:paraId="0F38C861" w14:textId="76161265">
      <w:pPr>
        <w:pStyle w:val="Normal"/>
        <w:rPr>
          <w:b w:val="1"/>
          <w:bCs w:val="1"/>
          <w:sz w:val="24"/>
          <w:szCs w:val="24"/>
        </w:rPr>
      </w:pPr>
    </w:p>
    <w:p w:rsidR="482131DE" w:rsidP="62DCC271" w:rsidRDefault="482131DE" w14:paraId="7646ED3A" w14:textId="477321F9">
      <w:pPr>
        <w:pStyle w:val="Normal"/>
        <w:rPr>
          <w:b w:val="1"/>
          <w:bCs w:val="1"/>
          <w:sz w:val="24"/>
          <w:szCs w:val="24"/>
        </w:rPr>
      </w:pPr>
      <w:r w:rsidRPr="62DCC271" w:rsidR="482131DE">
        <w:rPr>
          <w:b w:val="1"/>
          <w:bCs w:val="1"/>
          <w:sz w:val="24"/>
          <w:szCs w:val="24"/>
        </w:rPr>
        <w:t>About</w:t>
      </w:r>
      <w:r w:rsidRPr="62DCC271" w:rsidR="5DA1052F">
        <w:rPr>
          <w:b w:val="1"/>
          <w:bCs w:val="1"/>
          <w:sz w:val="24"/>
          <w:szCs w:val="24"/>
        </w:rPr>
        <w:t xml:space="preserve"> </w:t>
      </w:r>
      <w:r w:rsidRPr="62DCC271" w:rsidR="0B2EEFFA">
        <w:rPr>
          <w:b w:val="1"/>
          <w:bCs w:val="1"/>
          <w:sz w:val="24"/>
          <w:szCs w:val="24"/>
        </w:rPr>
        <w:t>QICSS</w:t>
      </w:r>
    </w:p>
    <w:p w:rsidR="6B63FCC7" w:rsidP="62DCC271" w:rsidRDefault="6B63FCC7" w14:paraId="143022EB" w14:textId="554FB9A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fr-CA"/>
        </w:rPr>
      </w:pPr>
      <w:r w:rsidRPr="57F0D277" w:rsidR="232314EE">
        <w:rPr>
          <w:rFonts w:ascii="Calibri" w:hAnsi="Calibri" w:eastAsia="Calibri" w:cs="Calibri"/>
          <w:noProof w:val="0"/>
          <w:sz w:val="24"/>
          <w:szCs w:val="24"/>
          <w:lang w:val="fr-CA"/>
        </w:rPr>
        <w:t>The</w:t>
      </w:r>
      <w:r w:rsidRPr="57F0D277" w:rsidR="232314EE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Quebec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Inter-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university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Centr</w:t>
      </w:r>
      <w:r w:rsidRPr="57F0D277" w:rsidR="0B351D07">
        <w:rPr>
          <w:rFonts w:ascii="Calibri" w:hAnsi="Calibri" w:eastAsia="Calibri" w:cs="Calibri"/>
          <w:noProof w:val="0"/>
          <w:sz w:val="24"/>
          <w:szCs w:val="24"/>
          <w:lang w:val="fr-CA"/>
        </w:rPr>
        <w:t>e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for Social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Statistics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(QICSS) </w:t>
      </w:r>
      <w:r w:rsidRPr="57F0D277" w:rsidR="51FD464B">
        <w:rPr>
          <w:rFonts w:ascii="Calibri" w:hAnsi="Calibri" w:eastAsia="Calibri" w:cs="Calibri"/>
          <w:noProof w:val="0"/>
          <w:sz w:val="24"/>
          <w:szCs w:val="24"/>
          <w:lang w:val="fr-CA"/>
        </w:rPr>
        <w:t>provides</w:t>
      </w:r>
      <w:r w:rsidRPr="57F0D277" w:rsidR="51FD464B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557EFF79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all </w:t>
      </w:r>
      <w:r w:rsidRPr="57F0D277" w:rsidR="557EFF79">
        <w:rPr>
          <w:rFonts w:ascii="Calibri" w:hAnsi="Calibri" w:eastAsia="Calibri" w:cs="Calibri"/>
          <w:noProof w:val="0"/>
          <w:sz w:val="24"/>
          <w:szCs w:val="24"/>
          <w:lang w:val="fr-CA"/>
        </w:rPr>
        <w:t>Quebec</w:t>
      </w:r>
      <w:r w:rsidRPr="57F0D277" w:rsidR="557EFF79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557EFF79">
        <w:rPr>
          <w:rFonts w:ascii="Calibri" w:hAnsi="Calibri" w:eastAsia="Calibri" w:cs="Calibri"/>
          <w:noProof w:val="0"/>
          <w:sz w:val="24"/>
          <w:szCs w:val="24"/>
          <w:lang w:val="fr-CA"/>
        </w:rPr>
        <w:t>researchers</w:t>
      </w:r>
      <w:r w:rsidRPr="57F0D277" w:rsidR="557EFF79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557EFF79">
        <w:rPr>
          <w:rFonts w:ascii="Calibri" w:hAnsi="Calibri" w:eastAsia="Calibri" w:cs="Calibri"/>
          <w:noProof w:val="0"/>
          <w:sz w:val="24"/>
          <w:szCs w:val="24"/>
          <w:lang w:val="fr-CA"/>
        </w:rPr>
        <w:t>with</w:t>
      </w:r>
      <w:r w:rsidRPr="57F0D277" w:rsidR="557EFF79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access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to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Statistics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Canada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microdata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, as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well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as the</w:t>
      </w:r>
      <w:r w:rsidRPr="57F0D277" w:rsidR="170D3057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170D3057">
        <w:rPr>
          <w:rFonts w:ascii="Calibri" w:hAnsi="Calibri" w:eastAsia="Calibri" w:cs="Calibri"/>
          <w:noProof w:val="0"/>
          <w:sz w:val="24"/>
          <w:szCs w:val="24"/>
          <w:lang w:val="fr-CA"/>
        </w:rPr>
        <w:t>s</w:t>
      </w:r>
      <w:r w:rsidRPr="57F0D277" w:rsidR="0762FE86">
        <w:rPr>
          <w:rFonts w:ascii="Calibri" w:hAnsi="Calibri" w:eastAsia="Calibri" w:cs="Calibri"/>
          <w:strike w:val="0"/>
          <w:dstrike w:val="0"/>
          <w:noProof w:val="0"/>
          <w:sz w:val="24"/>
          <w:szCs w:val="24"/>
          <w:lang w:val="fr-CA"/>
        </w:rPr>
        <w:t>pace</w:t>
      </w:r>
      <w:r w:rsidRPr="57F0D277" w:rsidR="59F81382">
        <w:rPr>
          <w:rFonts w:ascii="Calibri" w:hAnsi="Calibri" w:eastAsia="Calibri" w:cs="Calibri"/>
          <w:noProof w:val="0"/>
          <w:sz w:val="24"/>
          <w:szCs w:val="24"/>
          <w:lang w:val="fr-CA"/>
        </w:rPr>
        <w:t>,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equipment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and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professional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and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technical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resources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required</w:t>
      </w:r>
      <w:r w:rsidRPr="57F0D277" w:rsidR="4FB74381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BDA84AA">
        <w:rPr>
          <w:rFonts w:ascii="Calibri" w:hAnsi="Calibri" w:eastAsia="Calibri" w:cs="Calibri"/>
          <w:noProof w:val="0"/>
          <w:sz w:val="24"/>
          <w:szCs w:val="24"/>
          <w:lang w:val="fr-CA"/>
        </w:rPr>
        <w:t>t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o exploit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these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data</w:t>
      </w:r>
      <w:r w:rsidRPr="57F0D277" w:rsidR="15978131">
        <w:rPr>
          <w:rFonts w:ascii="Calibri" w:hAnsi="Calibri" w:eastAsia="Calibri" w:cs="Calibri"/>
          <w:noProof w:val="0"/>
          <w:sz w:val="24"/>
          <w:szCs w:val="24"/>
          <w:lang w:val="fr-CA"/>
        </w:rPr>
        <w:t>.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5DDEAF23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QICSS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also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0C084C90">
        <w:rPr>
          <w:rFonts w:ascii="Calibri" w:hAnsi="Calibri" w:eastAsia="Calibri" w:cs="Calibri"/>
          <w:noProof w:val="0"/>
          <w:sz w:val="24"/>
          <w:szCs w:val="24"/>
          <w:lang w:val="fr-CA"/>
        </w:rPr>
        <w:t>provide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support </w:t>
      </w:r>
      <w:r w:rsidRPr="57F0D277" w:rsidR="7A16D0D3">
        <w:rPr>
          <w:rFonts w:ascii="Calibri" w:hAnsi="Calibri" w:eastAsia="Calibri" w:cs="Calibri"/>
          <w:noProof w:val="0"/>
          <w:sz w:val="24"/>
          <w:szCs w:val="24"/>
          <w:lang w:val="fr-CA"/>
        </w:rPr>
        <w:t>f</w:t>
      </w:r>
      <w:r w:rsidRPr="57F0D277" w:rsidR="7A16D0D3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or the </w:t>
      </w:r>
      <w:r w:rsidRPr="57F0D277" w:rsidR="7A16D0D3">
        <w:rPr>
          <w:rFonts w:ascii="Calibri" w:hAnsi="Calibri" w:eastAsia="Calibri" w:cs="Calibri"/>
          <w:noProof w:val="0"/>
          <w:sz w:val="24"/>
          <w:szCs w:val="24"/>
          <w:lang w:val="fr-CA"/>
        </w:rPr>
        <w:t>next</w:t>
      </w:r>
      <w:r w:rsidRPr="57F0D277" w:rsidR="7A16D0D3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7A16D0D3">
        <w:rPr>
          <w:rFonts w:ascii="Calibri" w:hAnsi="Calibri" w:eastAsia="Calibri" w:cs="Calibri"/>
          <w:noProof w:val="0"/>
          <w:sz w:val="24"/>
          <w:szCs w:val="24"/>
          <w:lang w:val="fr-CA"/>
        </w:rPr>
        <w:t>generation</w:t>
      </w:r>
      <w:r w:rsidRPr="57F0D277" w:rsidR="7A16D0D3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of </w:t>
      </w:r>
      <w:r w:rsidRPr="57F0D277" w:rsidR="7A16D0D3">
        <w:rPr>
          <w:rFonts w:ascii="Calibri" w:hAnsi="Calibri" w:eastAsia="Calibri" w:cs="Calibri"/>
          <w:noProof w:val="0"/>
          <w:sz w:val="24"/>
          <w:szCs w:val="24"/>
          <w:lang w:val="fr-CA"/>
        </w:rPr>
        <w:t>researchers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, </w:t>
      </w:r>
      <w:r w:rsidRPr="57F0D277" w:rsidR="2E2FBE61">
        <w:rPr>
          <w:rFonts w:ascii="Calibri" w:hAnsi="Calibri" w:eastAsia="Calibri" w:cs="Calibri"/>
          <w:noProof w:val="0"/>
          <w:sz w:val="24"/>
          <w:szCs w:val="24"/>
          <w:lang w:val="fr-CA"/>
        </w:rPr>
        <w:t>through</w:t>
      </w:r>
      <w:r w:rsidRPr="57F0D277" w:rsidR="2E2FBE61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training and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scholarship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programs</w:t>
      </w:r>
      <w:r w:rsidRPr="57F0D277" w:rsidR="37FDA0B7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, </w:t>
      </w:r>
      <w:r w:rsidRPr="57F0D277" w:rsidR="37FDA0B7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and </w:t>
      </w:r>
      <w:r w:rsidRPr="57F0D277" w:rsidR="37FDA0B7">
        <w:rPr>
          <w:rFonts w:ascii="Calibri" w:hAnsi="Calibri" w:eastAsia="Calibri" w:cs="Calibri"/>
          <w:noProof w:val="0"/>
          <w:sz w:val="24"/>
          <w:szCs w:val="24"/>
          <w:lang w:val="fr-CA"/>
        </w:rPr>
        <w:t>organizes</w:t>
      </w:r>
      <w:r w:rsidRPr="57F0D277" w:rsidR="37FDA0B7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7FDA0B7">
        <w:rPr>
          <w:rFonts w:ascii="Calibri" w:hAnsi="Calibri" w:eastAsia="Calibri" w:cs="Calibri"/>
          <w:noProof w:val="0"/>
          <w:sz w:val="24"/>
          <w:szCs w:val="24"/>
          <w:lang w:val="fr-CA"/>
        </w:rPr>
        <w:t>numerous</w:t>
      </w:r>
      <w:r w:rsidRPr="57F0D277" w:rsidR="37FDA0B7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7FDA0B7">
        <w:rPr>
          <w:rFonts w:ascii="Calibri" w:hAnsi="Calibri" w:eastAsia="Calibri" w:cs="Calibri"/>
          <w:noProof w:val="0"/>
          <w:sz w:val="24"/>
          <w:szCs w:val="24"/>
          <w:lang w:val="fr-CA"/>
        </w:rPr>
        <w:t>events</w:t>
      </w:r>
      <w:r w:rsidRPr="57F0D277" w:rsidR="26C7D2B2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E64371B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to </w:t>
      </w:r>
      <w:r w:rsidRPr="57F0D277" w:rsidR="3E64371B">
        <w:rPr>
          <w:rFonts w:ascii="Calibri" w:hAnsi="Calibri" w:eastAsia="Calibri" w:cs="Calibri"/>
          <w:noProof w:val="0"/>
          <w:sz w:val="24"/>
          <w:szCs w:val="24"/>
          <w:lang w:val="fr-CA"/>
        </w:rPr>
        <w:t>promote</w:t>
      </w:r>
      <w:r w:rsidRPr="57F0D277" w:rsidR="3E64371B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the </w:t>
      </w:r>
      <w:r w:rsidRPr="57F0D277" w:rsidR="3E64371B">
        <w:rPr>
          <w:rFonts w:ascii="Calibri" w:hAnsi="Calibri" w:eastAsia="Calibri" w:cs="Calibri"/>
          <w:noProof w:val="0"/>
          <w:sz w:val="24"/>
          <w:szCs w:val="24"/>
          <w:lang w:val="fr-CA"/>
        </w:rPr>
        <w:t>visibility</w:t>
      </w:r>
      <w:r w:rsidRPr="57F0D277" w:rsidR="3E64371B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and impact of</w:t>
      </w:r>
      <w:r w:rsidRPr="57F0D277" w:rsidR="007BC38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the</w:t>
      </w:r>
      <w:r w:rsidRPr="57F0D277" w:rsidR="36BE925B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results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of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research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projects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carried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out in </w:t>
      </w:r>
      <w:r w:rsidRPr="57F0D277" w:rsidR="76A285E8">
        <w:rPr>
          <w:rFonts w:ascii="Calibri" w:hAnsi="Calibri" w:eastAsia="Calibri" w:cs="Calibri"/>
          <w:noProof w:val="0"/>
          <w:sz w:val="24"/>
          <w:szCs w:val="24"/>
          <w:lang w:val="fr-CA"/>
        </w:rPr>
        <w:t>its</w:t>
      </w:r>
      <w:r w:rsidRPr="57F0D277" w:rsidR="76A285E8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secure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la</w:t>
      </w:r>
      <w:r w:rsidRPr="57F0D277" w:rsidR="1A487A6F">
        <w:rPr>
          <w:rFonts w:ascii="Calibri" w:hAnsi="Calibri" w:eastAsia="Calibri" w:cs="Calibri"/>
          <w:noProof w:val="0"/>
          <w:sz w:val="24"/>
          <w:szCs w:val="24"/>
          <w:lang w:val="fr-CA"/>
        </w:rPr>
        <w:t>bs</w:t>
      </w:r>
      <w:r w:rsidRPr="57F0D277" w:rsidR="1A487A6F">
        <w:rPr>
          <w:rFonts w:ascii="Calibri" w:hAnsi="Calibri" w:eastAsia="Calibri" w:cs="Calibri"/>
          <w:noProof w:val="0"/>
          <w:sz w:val="24"/>
          <w:szCs w:val="24"/>
          <w:lang w:val="fr-CA"/>
        </w:rPr>
        <w:t>.</w:t>
      </w:r>
    </w:p>
    <w:p w:rsidR="6B63FCC7" w:rsidP="62DCC271" w:rsidRDefault="6B63FCC7" w14:paraId="4BF93D60" w14:textId="55252A2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fr-CA"/>
        </w:rPr>
      </w:pPr>
      <w:r>
        <w:br/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 xml:space="preserve">(To 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>be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>added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 xml:space="preserve"> for McGi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 xml:space="preserve">ll/Concordia, 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>University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 xml:space="preserve"> of 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>Montreal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 xml:space="preserve"> and Sherbrooke)</w:t>
      </w:r>
      <w:r>
        <w:br/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N</w:t>
      </w:r>
      <w:r w:rsidRPr="57F0D277" w:rsidR="1BA958B3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ext to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the </w:t>
      </w:r>
      <w:r w:rsidRPr="57F0D277" w:rsidR="528937FB">
        <w:rPr>
          <w:rFonts w:ascii="Calibri" w:hAnsi="Calibri" w:eastAsia="Calibri" w:cs="Calibri"/>
          <w:noProof w:val="0"/>
          <w:sz w:val="24"/>
          <w:szCs w:val="24"/>
          <w:lang w:val="fr-CA"/>
        </w:rPr>
        <w:t>QICSS</w:t>
      </w:r>
      <w:r w:rsidRPr="57F0D277" w:rsidR="5C946566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5C946566">
        <w:rPr>
          <w:rFonts w:ascii="Calibri" w:hAnsi="Calibri" w:eastAsia="Calibri" w:cs="Calibri"/>
          <w:noProof w:val="0"/>
          <w:sz w:val="24"/>
          <w:szCs w:val="24"/>
          <w:lang w:val="fr-CA"/>
        </w:rPr>
        <w:t>labs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, CADRISQ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provides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access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to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microdata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from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the</w:t>
      </w:r>
      <w:r w:rsidRPr="57F0D277" w:rsidR="345B790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 xml:space="preserve"> </w:t>
      </w:r>
      <w:r w:rsidRPr="57F0D277" w:rsidR="5C17F46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fr-CA"/>
        </w:rPr>
        <w:t>I</w:t>
      </w:r>
      <w:r w:rsidRPr="57F0D277" w:rsidR="5C17F466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sz w:val="21"/>
          <w:szCs w:val="21"/>
          <w:lang w:val="fr-CA"/>
        </w:rPr>
        <w:t>nstitut de la statistique du Québec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as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well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as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various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administrative 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data</w:t>
      </w:r>
      <w:r w:rsidRPr="57F0D277" w:rsidR="544A5BC9">
        <w:rPr>
          <w:rFonts w:ascii="Calibri" w:hAnsi="Calibri" w:eastAsia="Calibri" w:cs="Calibri"/>
          <w:noProof w:val="0"/>
          <w:sz w:val="24"/>
          <w:szCs w:val="24"/>
          <w:lang w:val="fr-CA"/>
        </w:rPr>
        <w:t>sets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2AABF24D">
        <w:rPr>
          <w:rFonts w:ascii="Calibri" w:hAnsi="Calibri" w:eastAsia="Calibri" w:cs="Calibri"/>
          <w:noProof w:val="0"/>
          <w:sz w:val="24"/>
          <w:szCs w:val="24"/>
          <w:lang w:val="fr-CA"/>
        </w:rPr>
        <w:t>from</w:t>
      </w:r>
      <w:r w:rsidRPr="57F0D277" w:rsidR="2AABF24D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2AABF24D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provincial </w:t>
      </w:r>
      <w:r w:rsidRPr="57F0D277" w:rsidR="2AABF24D">
        <w:rPr>
          <w:rFonts w:ascii="Calibri" w:hAnsi="Calibri" w:eastAsia="Calibri" w:cs="Calibri"/>
          <w:noProof w:val="0"/>
          <w:sz w:val="24"/>
          <w:szCs w:val="24"/>
          <w:lang w:val="fr-CA"/>
        </w:rPr>
        <w:t>government</w:t>
      </w:r>
      <w:r w:rsidRPr="57F0D277" w:rsidR="2AABF24D">
        <w:rPr>
          <w:rFonts w:ascii="Calibri" w:hAnsi="Calibri" w:eastAsia="Calibri" w:cs="Calibri"/>
          <w:noProof w:val="0"/>
          <w:sz w:val="24"/>
          <w:szCs w:val="24"/>
          <w:lang w:val="fr-CA"/>
        </w:rPr>
        <w:t xml:space="preserve"> </w:t>
      </w:r>
      <w:r w:rsidRPr="57F0D277" w:rsidR="2AABF24D">
        <w:rPr>
          <w:rFonts w:ascii="Calibri" w:hAnsi="Calibri" w:eastAsia="Calibri" w:cs="Calibri"/>
          <w:noProof w:val="0"/>
          <w:sz w:val="24"/>
          <w:szCs w:val="24"/>
          <w:lang w:val="fr-CA"/>
        </w:rPr>
        <w:t>departments</w:t>
      </w:r>
      <w:r w:rsidRPr="57F0D277" w:rsidR="345B790A">
        <w:rPr>
          <w:rFonts w:ascii="Calibri" w:hAnsi="Calibri" w:eastAsia="Calibri" w:cs="Calibri"/>
          <w:noProof w:val="0"/>
          <w:sz w:val="24"/>
          <w:szCs w:val="24"/>
          <w:lang w:val="fr-CA"/>
        </w:rPr>
        <w:t>.</w:t>
      </w:r>
    </w:p>
    <w:p w:rsidR="6B63FCC7" w:rsidP="62DCC271" w:rsidRDefault="6B63FCC7" w14:paraId="72556BF6" w14:textId="40907CE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fr-CA"/>
        </w:rPr>
      </w:pPr>
    </w:p>
    <w:p w:rsidR="1D11BC37" w:rsidP="62DCC271" w:rsidRDefault="1D11BC37" w14:paraId="4F5B50BB" w14:textId="32F13FF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7F0D277" w:rsidR="1D11BC37">
        <w:rPr>
          <w:b w:val="1"/>
          <w:bCs w:val="1"/>
          <w:sz w:val="24"/>
          <w:szCs w:val="24"/>
        </w:rPr>
        <w:t>Contact Us</w:t>
      </w:r>
      <w:r>
        <w:br/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 xml:space="preserve">(Insert the 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addre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s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 xml:space="preserve"> of 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your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 xml:space="preserve"> 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lab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 xml:space="preserve"> 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here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 xml:space="preserve"> (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you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 xml:space="preserve"> can 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find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 xml:space="preserve"> the information 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here</w:t>
      </w:r>
      <w:r w:rsidRPr="57F0D277" w:rsidR="1D11BC37">
        <w:rPr>
          <w:i w:val="1"/>
          <w:iCs w:val="1"/>
          <w:color w:val="538135" w:themeColor="accent6" w:themeTint="FF" w:themeShade="BF"/>
          <w:highlight w:val="yellow"/>
        </w:rPr>
        <w:t>):</w:t>
      </w:r>
    </w:p>
    <w:p w:rsidR="29DEE8FF" w:rsidP="62DCC271" w:rsidRDefault="29DEE8FF" w14:paraId="78E91DD1" w14:textId="0A505FB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color w:val="00B050"/>
          <w:sz w:val="24"/>
          <w:szCs w:val="24"/>
        </w:rPr>
      </w:pPr>
      <w:hyperlink r:id="R90cb471733634304">
        <w:r w:rsidRPr="62DCC271" w:rsidR="29DEE8FF">
          <w:rPr>
            <w:rStyle w:val="Hyperlink"/>
            <w:b w:val="0"/>
            <w:bCs w:val="0"/>
            <w:sz w:val="24"/>
            <w:szCs w:val="24"/>
          </w:rPr>
          <w:t>https://www.ciqss.org/en/nous-joindre</w:t>
        </w:r>
      </w:hyperlink>
      <w:r w:rsidRPr="62DCC271" w:rsidR="29DEE8FF">
        <w:rPr>
          <w:b w:val="0"/>
          <w:bCs w:val="0"/>
          <w:color w:val="00B050"/>
          <w:sz w:val="24"/>
          <w:szCs w:val="24"/>
        </w:rPr>
        <w:t xml:space="preserve"> </w:t>
      </w:r>
    </w:p>
    <w:p w:rsidR="29DEE8FF" w:rsidP="62DCC271" w:rsidRDefault="29DEE8FF" w14:paraId="1B139AC2" w14:textId="6260422D">
      <w:pPr>
        <w:pStyle w:val="Normal"/>
        <w:rPr>
          <w:b w:val="0"/>
          <w:bCs w:val="0"/>
          <w:sz w:val="24"/>
          <w:szCs w:val="24"/>
        </w:rPr>
      </w:pPr>
      <w:r w:rsidRPr="62DCC271" w:rsidR="29DEE8FF">
        <w:rPr>
          <w:b w:val="0"/>
          <w:bCs w:val="0"/>
          <w:sz w:val="24"/>
          <w:szCs w:val="24"/>
        </w:rPr>
        <w:t xml:space="preserve">To </w:t>
      </w:r>
      <w:r w:rsidRPr="62DCC271" w:rsidR="29DEE8FF">
        <w:rPr>
          <w:b w:val="0"/>
          <w:bCs w:val="0"/>
          <w:sz w:val="24"/>
          <w:szCs w:val="24"/>
        </w:rPr>
        <w:t>find</w:t>
      </w:r>
      <w:r w:rsidRPr="62DCC271" w:rsidR="29DEE8FF">
        <w:rPr>
          <w:b w:val="0"/>
          <w:bCs w:val="0"/>
          <w:sz w:val="24"/>
          <w:szCs w:val="24"/>
        </w:rPr>
        <w:t xml:space="preserve"> out </w:t>
      </w:r>
      <w:r w:rsidRPr="62DCC271" w:rsidR="29DEE8FF">
        <w:rPr>
          <w:b w:val="0"/>
          <w:bCs w:val="0"/>
          <w:sz w:val="24"/>
          <w:szCs w:val="24"/>
        </w:rPr>
        <w:t>our</w:t>
      </w:r>
      <w:r w:rsidRPr="62DCC271" w:rsidR="29DEE8FF">
        <w:rPr>
          <w:b w:val="0"/>
          <w:bCs w:val="0"/>
          <w:sz w:val="24"/>
          <w:szCs w:val="24"/>
        </w:rPr>
        <w:t xml:space="preserve"> </w:t>
      </w:r>
      <w:r w:rsidRPr="62DCC271" w:rsidR="29DEE8FF">
        <w:rPr>
          <w:b w:val="0"/>
          <w:bCs w:val="0"/>
          <w:sz w:val="24"/>
          <w:szCs w:val="24"/>
        </w:rPr>
        <w:t>opening</w:t>
      </w:r>
      <w:r w:rsidRPr="62DCC271" w:rsidR="29DEE8FF">
        <w:rPr>
          <w:b w:val="0"/>
          <w:bCs w:val="0"/>
          <w:sz w:val="24"/>
          <w:szCs w:val="24"/>
        </w:rPr>
        <w:t xml:space="preserve"> </w:t>
      </w:r>
      <w:r w:rsidRPr="62DCC271" w:rsidR="29DEE8FF">
        <w:rPr>
          <w:b w:val="0"/>
          <w:bCs w:val="0"/>
          <w:sz w:val="24"/>
          <w:szCs w:val="24"/>
        </w:rPr>
        <w:t>hours</w:t>
      </w:r>
      <w:r w:rsidRPr="62DCC271" w:rsidR="29DEE8FF">
        <w:rPr>
          <w:b w:val="0"/>
          <w:bCs w:val="0"/>
          <w:sz w:val="24"/>
          <w:szCs w:val="24"/>
        </w:rPr>
        <w:t xml:space="preserve">, </w:t>
      </w:r>
      <w:r w:rsidRPr="62DCC271" w:rsidR="29DEE8FF">
        <w:rPr>
          <w:b w:val="0"/>
          <w:bCs w:val="0"/>
          <w:sz w:val="24"/>
          <w:szCs w:val="24"/>
        </w:rPr>
        <w:t>please</w:t>
      </w:r>
      <w:r w:rsidRPr="62DCC271" w:rsidR="29DEE8FF">
        <w:rPr>
          <w:b w:val="0"/>
          <w:bCs w:val="0"/>
          <w:sz w:val="24"/>
          <w:szCs w:val="24"/>
        </w:rPr>
        <w:t xml:space="preserve"> go to the </w:t>
      </w:r>
      <w:hyperlink r:id="R905671fcfe4942c2">
        <w:r w:rsidRPr="62DCC271" w:rsidR="29DEE8FF">
          <w:rPr>
            <w:rStyle w:val="Hyperlink"/>
            <w:b w:val="0"/>
            <w:bCs w:val="0"/>
            <w:sz w:val="24"/>
            <w:szCs w:val="24"/>
          </w:rPr>
          <w:t xml:space="preserve">QICSS </w:t>
        </w:r>
        <w:r w:rsidRPr="62DCC271" w:rsidR="29DEE8FF">
          <w:rPr>
            <w:rStyle w:val="Hyperlink"/>
            <w:b w:val="0"/>
            <w:bCs w:val="0"/>
            <w:sz w:val="24"/>
            <w:szCs w:val="24"/>
          </w:rPr>
          <w:t>website</w:t>
        </w:r>
      </w:hyperlink>
    </w:p>
    <w:p w:rsidR="62DCC271" w:rsidP="62DCC271" w:rsidRDefault="62DCC271" w14:paraId="155E6FA3" w14:textId="111578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1D11BC37" w:rsidP="62DCC271" w:rsidRDefault="1D11BC37" w14:paraId="63BC7D15" w14:textId="391ADD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2DCC271" w:rsidR="1D11BC37">
        <w:rPr>
          <w:b w:val="1"/>
          <w:bCs w:val="1"/>
          <w:sz w:val="24"/>
          <w:szCs w:val="24"/>
        </w:rPr>
        <w:t>--</w:t>
      </w:r>
    </w:p>
    <w:p w:rsidR="32ED7BE6" w:rsidP="62DCC271" w:rsidRDefault="32ED7BE6" w14:paraId="7338CCA1" w14:textId="419678B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57F0D277" w:rsidR="4A8B8667">
        <w:rPr>
          <w:b w:val="1"/>
          <w:bCs w:val="1"/>
          <w:sz w:val="24"/>
          <w:szCs w:val="24"/>
        </w:rPr>
        <w:t>Available</w:t>
      </w:r>
      <w:r w:rsidRPr="57F0D277" w:rsidR="4A8B8667">
        <w:rPr>
          <w:b w:val="1"/>
          <w:bCs w:val="1"/>
          <w:sz w:val="24"/>
          <w:szCs w:val="24"/>
        </w:rPr>
        <w:t xml:space="preserve"> datasets</w:t>
      </w:r>
      <w:r>
        <w:br/>
      </w:r>
      <w:r w:rsidRPr="57F0D277" w:rsidR="359A418D">
        <w:rPr>
          <w:b w:val="0"/>
          <w:bCs w:val="0"/>
          <w:sz w:val="24"/>
          <w:szCs w:val="24"/>
        </w:rPr>
        <w:t xml:space="preserve">To know more about the </w:t>
      </w:r>
      <w:r w:rsidRPr="57F0D277" w:rsidR="359A418D">
        <w:rPr>
          <w:b w:val="0"/>
          <w:bCs w:val="0"/>
          <w:sz w:val="24"/>
          <w:szCs w:val="24"/>
        </w:rPr>
        <w:t>datasets</w:t>
      </w:r>
      <w:r w:rsidRPr="57F0D277" w:rsidR="359A418D">
        <w:rPr>
          <w:b w:val="0"/>
          <w:bCs w:val="0"/>
          <w:sz w:val="24"/>
          <w:szCs w:val="24"/>
        </w:rPr>
        <w:t xml:space="preserve"> </w:t>
      </w:r>
      <w:r w:rsidRPr="57F0D277" w:rsidR="359A418D">
        <w:rPr>
          <w:b w:val="0"/>
          <w:bCs w:val="0"/>
          <w:sz w:val="24"/>
          <w:szCs w:val="24"/>
        </w:rPr>
        <w:t>available</w:t>
      </w:r>
      <w:r w:rsidRPr="57F0D277" w:rsidR="359A418D">
        <w:rPr>
          <w:b w:val="0"/>
          <w:bCs w:val="0"/>
          <w:sz w:val="24"/>
          <w:szCs w:val="24"/>
        </w:rPr>
        <w:t xml:space="preserve"> for </w:t>
      </w:r>
      <w:r w:rsidRPr="57F0D277" w:rsidR="359A418D">
        <w:rPr>
          <w:b w:val="0"/>
          <w:bCs w:val="0"/>
          <w:sz w:val="24"/>
          <w:szCs w:val="24"/>
        </w:rPr>
        <w:t>research</w:t>
      </w:r>
      <w:r w:rsidRPr="57F0D277" w:rsidR="359A418D">
        <w:rPr>
          <w:b w:val="0"/>
          <w:bCs w:val="0"/>
          <w:sz w:val="24"/>
          <w:szCs w:val="24"/>
        </w:rPr>
        <w:t xml:space="preserve">, use the </w:t>
      </w:r>
      <w:r w:rsidRPr="57F0D277" w:rsidR="359A418D">
        <w:rPr>
          <w:b w:val="0"/>
          <w:bCs w:val="0"/>
          <w:sz w:val="24"/>
          <w:szCs w:val="24"/>
        </w:rPr>
        <w:t>following</w:t>
      </w:r>
      <w:r w:rsidRPr="57F0D277" w:rsidR="359A418D">
        <w:rPr>
          <w:b w:val="0"/>
          <w:bCs w:val="0"/>
          <w:sz w:val="24"/>
          <w:szCs w:val="24"/>
        </w:rPr>
        <w:t xml:space="preserve"> </w:t>
      </w:r>
      <w:r w:rsidRPr="57F0D277" w:rsidR="359A418D">
        <w:rPr>
          <w:b w:val="0"/>
          <w:bCs w:val="0"/>
          <w:sz w:val="24"/>
          <w:szCs w:val="24"/>
        </w:rPr>
        <w:t>search</w:t>
      </w:r>
      <w:r w:rsidRPr="57F0D277" w:rsidR="359A418D">
        <w:rPr>
          <w:b w:val="0"/>
          <w:bCs w:val="0"/>
          <w:sz w:val="24"/>
          <w:szCs w:val="24"/>
        </w:rPr>
        <w:t xml:space="preserve"> engine</w:t>
      </w:r>
      <w:r w:rsidRPr="57F0D277" w:rsidR="0969000B">
        <w:rPr>
          <w:b w:val="0"/>
          <w:bCs w:val="0"/>
          <w:sz w:val="24"/>
          <w:szCs w:val="24"/>
        </w:rPr>
        <w:t xml:space="preserve"> </w:t>
      </w:r>
      <w:r w:rsidRPr="57F0D277" w:rsidR="0969000B">
        <w:rPr>
          <w:b w:val="0"/>
          <w:bCs w:val="0"/>
          <w:sz w:val="24"/>
          <w:szCs w:val="24"/>
        </w:rPr>
        <w:t>tool</w:t>
      </w:r>
      <w:r w:rsidRPr="57F0D277" w:rsidR="359A418D">
        <w:rPr>
          <w:b w:val="0"/>
          <w:bCs w:val="0"/>
          <w:sz w:val="24"/>
          <w:szCs w:val="24"/>
        </w:rPr>
        <w:t xml:space="preserve"> </w:t>
      </w:r>
      <w:r w:rsidRPr="57F0D277" w:rsidR="6ADEB9F4">
        <w:rPr>
          <w:b w:val="0"/>
          <w:bCs w:val="0"/>
          <w:sz w:val="24"/>
          <w:szCs w:val="24"/>
        </w:rPr>
        <w:t xml:space="preserve">on </w:t>
      </w:r>
      <w:r w:rsidRPr="57F0D277" w:rsidR="032A6FA7">
        <w:rPr>
          <w:b w:val="0"/>
          <w:bCs w:val="0"/>
          <w:sz w:val="24"/>
          <w:szCs w:val="24"/>
        </w:rPr>
        <w:t xml:space="preserve">the </w:t>
      </w:r>
      <w:hyperlink r:id="R4172b5c2879043e5">
        <w:r w:rsidRPr="57F0D277" w:rsidR="032A6FA7">
          <w:rPr>
            <w:rStyle w:val="Hyperlink"/>
            <w:b w:val="0"/>
            <w:bCs w:val="0"/>
            <w:sz w:val="24"/>
            <w:szCs w:val="24"/>
          </w:rPr>
          <w:t xml:space="preserve">Canadian </w:t>
        </w:r>
        <w:r w:rsidRPr="57F0D277" w:rsidR="032A6FA7">
          <w:rPr>
            <w:rStyle w:val="Hyperlink"/>
            <w:b w:val="0"/>
            <w:bCs w:val="0"/>
            <w:sz w:val="24"/>
            <w:szCs w:val="24"/>
          </w:rPr>
          <w:t>Research</w:t>
        </w:r>
        <w:r w:rsidRPr="57F0D277" w:rsidR="032A6FA7">
          <w:rPr>
            <w:rStyle w:val="Hyperlink"/>
            <w:b w:val="0"/>
            <w:bCs w:val="0"/>
            <w:sz w:val="24"/>
            <w:szCs w:val="24"/>
          </w:rPr>
          <w:t xml:space="preserve"> Data Centre </w:t>
        </w:r>
        <w:r w:rsidRPr="57F0D277" w:rsidR="032A6FA7">
          <w:rPr>
            <w:rStyle w:val="Hyperlink"/>
            <w:b w:val="0"/>
            <w:bCs w:val="0"/>
            <w:sz w:val="24"/>
            <w:szCs w:val="24"/>
          </w:rPr>
          <w:t>Networ</w:t>
        </w:r>
        <w:r w:rsidRPr="57F0D277" w:rsidR="4DA1B4CE">
          <w:rPr>
            <w:rStyle w:val="Hyperlink"/>
            <w:b w:val="0"/>
            <w:bCs w:val="0"/>
            <w:sz w:val="24"/>
            <w:szCs w:val="24"/>
          </w:rPr>
          <w:t>k website</w:t>
        </w:r>
      </w:hyperlink>
    </w:p>
    <w:p w:rsidR="1D11BC37" w:rsidP="62DCC271" w:rsidRDefault="1D11BC37" w14:paraId="006E4D84" w14:textId="63637F9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</w:rPr>
      </w:pPr>
      <w:r w:rsidRPr="62DCC271" w:rsidR="1D11BC37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(</w:t>
      </w:r>
      <w:r w:rsidRPr="62DCC271" w:rsidR="3BF2461C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Add</w:t>
      </w:r>
      <w:r w:rsidRPr="62DCC271" w:rsidR="3BF2461C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 th</w:t>
      </w:r>
      <w:r w:rsidRPr="62DCC271" w:rsidR="4DAA6BF1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e </w:t>
      </w:r>
      <w:r w:rsidRPr="62DCC271" w:rsidR="4DAA6BF1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following</w:t>
      </w:r>
      <w:r w:rsidRPr="62DCC271" w:rsidR="4DAA6BF1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 </w:t>
      </w:r>
      <w:r w:rsidRPr="62DCC271" w:rsidR="3BF2461C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for</w:t>
      </w:r>
      <w:r w:rsidRPr="62DCC271" w:rsidR="1D11BC37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 McGill/Concordia, Université de Montréal </w:t>
      </w:r>
      <w:r w:rsidRPr="62DCC271" w:rsidR="3AB13612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and </w:t>
      </w:r>
      <w:r w:rsidRPr="62DCC271" w:rsidR="1D11BC37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Sherbrooke</w:t>
      </w:r>
      <w:r w:rsidRPr="62DCC271" w:rsidR="1D11BC37">
        <w:rPr>
          <w:rFonts w:ascii="Calibri" w:hAnsi="Calibri" w:eastAsia="Calibri" w:cs="Calibri"/>
          <w:noProof w:val="0"/>
          <w:color w:val="FF0000"/>
          <w:sz w:val="24"/>
          <w:szCs w:val="24"/>
          <w:lang w:val="fr-CA"/>
        </w:rPr>
        <w:t>)</w:t>
      </w:r>
      <w:r>
        <w:br/>
      </w:r>
      <w:hyperlink r:id="R42106d140d494bc8">
        <w:r w:rsidRPr="62DCC271" w:rsidR="7E752713">
          <w:rPr>
            <w:rStyle w:val="Hyperlink"/>
            <w:b w:val="0"/>
            <w:bCs w:val="0"/>
            <w:sz w:val="24"/>
            <w:szCs w:val="24"/>
          </w:rPr>
          <w:t xml:space="preserve">as </w:t>
        </w:r>
        <w:r w:rsidRPr="62DCC271" w:rsidR="7E752713">
          <w:rPr>
            <w:rStyle w:val="Hyperlink"/>
            <w:b w:val="0"/>
            <w:bCs w:val="0"/>
            <w:sz w:val="24"/>
            <w:szCs w:val="24"/>
          </w:rPr>
          <w:t>well</w:t>
        </w:r>
        <w:r w:rsidRPr="62DCC271" w:rsidR="7E752713">
          <w:rPr>
            <w:rStyle w:val="Hyperlink"/>
            <w:b w:val="0"/>
            <w:bCs w:val="0"/>
            <w:sz w:val="24"/>
            <w:szCs w:val="24"/>
          </w:rPr>
          <w:t xml:space="preserve"> as </w:t>
        </w:r>
        <w:r w:rsidRPr="62DCC271" w:rsidR="7E752713">
          <w:rPr>
            <w:rStyle w:val="Hyperlink"/>
            <w:b w:val="0"/>
            <w:bCs w:val="0"/>
            <w:sz w:val="24"/>
            <w:szCs w:val="24"/>
          </w:rPr>
          <w:t>the</w:t>
        </w:r>
        <w:r w:rsidRPr="62DCC271" w:rsidR="5E4101D0">
          <w:rPr>
            <w:rStyle w:val="Hyperlink"/>
            <w:b w:val="0"/>
            <w:bCs w:val="0"/>
            <w:sz w:val="24"/>
            <w:szCs w:val="24"/>
          </w:rPr>
          <w:t xml:space="preserve"> </w:t>
        </w:r>
        <w:r w:rsidRPr="62DCC271" w:rsidR="3301443D">
          <w:rPr>
            <w:rStyle w:val="Hyperlink"/>
            <w:b w:val="0"/>
            <w:bCs w:val="0"/>
            <w:sz w:val="24"/>
            <w:szCs w:val="24"/>
          </w:rPr>
          <w:t>available</w:t>
        </w:r>
        <w:r w:rsidRPr="62DCC271" w:rsidR="3301443D">
          <w:rPr>
            <w:rStyle w:val="Hyperlink"/>
            <w:b w:val="0"/>
            <w:bCs w:val="0"/>
            <w:sz w:val="24"/>
            <w:szCs w:val="24"/>
          </w:rPr>
          <w:t xml:space="preserve"> data </w:t>
        </w:r>
        <w:r w:rsidRPr="62DCC271" w:rsidR="5E4101D0">
          <w:rPr>
            <w:rStyle w:val="Hyperlink"/>
            <w:b w:val="0"/>
            <w:bCs w:val="0"/>
            <w:sz w:val="24"/>
            <w:szCs w:val="24"/>
          </w:rPr>
          <w:t>from</w:t>
        </w:r>
        <w:r w:rsidRPr="62DCC271" w:rsidR="5E4101D0">
          <w:rPr>
            <w:rStyle w:val="Hyperlink"/>
            <w:b w:val="0"/>
            <w:bCs w:val="0"/>
            <w:sz w:val="24"/>
            <w:szCs w:val="24"/>
          </w:rPr>
          <w:t xml:space="preserve"> l’Institut de la statistique du Québec</w:t>
        </w:r>
        <w:r w:rsidRPr="62DCC271" w:rsidR="7E752713">
          <w:rPr>
            <w:rStyle w:val="Hyperlink"/>
            <w:b w:val="0"/>
            <w:bCs w:val="0"/>
            <w:sz w:val="24"/>
            <w:szCs w:val="24"/>
          </w:rPr>
          <w:t xml:space="preserve"> </w:t>
        </w:r>
        <w:r w:rsidRPr="62DCC271" w:rsidR="71A6296E">
          <w:rPr>
            <w:rStyle w:val="Hyperlink"/>
            <w:b w:val="0"/>
            <w:bCs w:val="0"/>
            <w:sz w:val="24"/>
            <w:szCs w:val="24"/>
          </w:rPr>
          <w:t>listed</w:t>
        </w:r>
        <w:r w:rsidRPr="62DCC271" w:rsidR="71A6296E">
          <w:rPr>
            <w:rStyle w:val="Hyperlink"/>
            <w:b w:val="0"/>
            <w:bCs w:val="0"/>
            <w:sz w:val="24"/>
            <w:szCs w:val="24"/>
          </w:rPr>
          <w:t xml:space="preserve"> on </w:t>
        </w:r>
        <w:r w:rsidRPr="62DCC271" w:rsidR="71A6296E">
          <w:rPr>
            <w:rStyle w:val="Hyperlink"/>
            <w:b w:val="0"/>
            <w:bCs w:val="0"/>
            <w:sz w:val="24"/>
            <w:szCs w:val="24"/>
          </w:rPr>
          <w:t>their</w:t>
        </w:r>
        <w:r w:rsidRPr="62DCC271" w:rsidR="71A6296E">
          <w:rPr>
            <w:rStyle w:val="Hyperlink"/>
            <w:b w:val="0"/>
            <w:bCs w:val="0"/>
            <w:sz w:val="24"/>
            <w:szCs w:val="24"/>
          </w:rPr>
          <w:t xml:space="preserve"> </w:t>
        </w:r>
        <w:r w:rsidRPr="62DCC271" w:rsidR="71A6296E">
          <w:rPr>
            <w:rStyle w:val="Hyperlink"/>
            <w:b w:val="0"/>
            <w:bCs w:val="0"/>
            <w:sz w:val="24"/>
            <w:szCs w:val="24"/>
          </w:rPr>
          <w:t>website</w:t>
        </w:r>
      </w:hyperlink>
      <w:r w:rsidRPr="62DCC271" w:rsidR="5D4196AD">
        <w:rPr>
          <w:i w:val="0"/>
          <w:iCs w:val="0"/>
          <w:sz w:val="24"/>
          <w:szCs w:val="24"/>
        </w:rPr>
        <w:t xml:space="preserve"> (C</w:t>
      </w:r>
      <w:r w:rsidRPr="62DCC271" w:rsidR="1D11BC37">
        <w:rPr>
          <w:i w:val="0"/>
          <w:iCs w:val="0"/>
          <w:sz w:val="24"/>
          <w:szCs w:val="24"/>
        </w:rPr>
        <w:t>ADRISQ)</w:t>
      </w:r>
    </w:p>
    <w:p w:rsidR="62DCC271" w:rsidP="62DCC271" w:rsidRDefault="62DCC271" w14:paraId="13C534CF" w14:textId="77262BCB">
      <w:pPr>
        <w:pStyle w:val="Normal"/>
        <w:rPr>
          <w:b w:val="1"/>
          <w:bCs w:val="1"/>
          <w:sz w:val="24"/>
          <w:szCs w:val="24"/>
        </w:rPr>
      </w:pPr>
    </w:p>
    <w:p w:rsidR="1D11BC37" w:rsidP="62DCC271" w:rsidRDefault="1D11BC37" w14:paraId="0C744FCE" w14:textId="051A7FDF">
      <w:pPr>
        <w:pStyle w:val="Normal"/>
        <w:rPr>
          <w:b w:val="1"/>
          <w:bCs w:val="1"/>
          <w:sz w:val="24"/>
          <w:szCs w:val="24"/>
        </w:rPr>
      </w:pPr>
      <w:r w:rsidRPr="62DCC271" w:rsidR="1D11BC37">
        <w:rPr>
          <w:b w:val="1"/>
          <w:bCs w:val="1"/>
          <w:sz w:val="24"/>
          <w:szCs w:val="24"/>
        </w:rPr>
        <w:t>--</w:t>
      </w:r>
    </w:p>
    <w:p w:rsidR="1B9393B5" w:rsidP="62DCC271" w:rsidRDefault="1B9393B5" w14:paraId="1541ADF1" w14:textId="61C04B8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2DCC271" w:rsidR="1B9393B5">
        <w:rPr>
          <w:b w:val="1"/>
          <w:bCs w:val="1"/>
          <w:sz w:val="24"/>
          <w:szCs w:val="24"/>
        </w:rPr>
        <w:t>Access procedure</w:t>
      </w:r>
    </w:p>
    <w:p w:rsidR="1B9393B5" w:rsidP="62DCC271" w:rsidRDefault="1B9393B5" w14:paraId="2ABA3EB9" w14:textId="1A77DF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hyperlink r:id="Rd9cb99a37cbf4600">
        <w:r w:rsidRPr="57F0D277" w:rsidR="35A2C184">
          <w:rPr>
            <w:rStyle w:val="Hyperlink"/>
            <w:b w:val="0"/>
            <w:bCs w:val="0"/>
            <w:sz w:val="24"/>
            <w:szCs w:val="24"/>
          </w:rPr>
          <w:t xml:space="preserve">Access </w:t>
        </w:r>
        <w:r w:rsidRPr="57F0D277" w:rsidR="35A2C184">
          <w:rPr>
            <w:rStyle w:val="Hyperlink"/>
            <w:b w:val="0"/>
            <w:bCs w:val="0"/>
            <w:sz w:val="24"/>
            <w:szCs w:val="24"/>
          </w:rPr>
          <w:t>St</w:t>
        </w:r>
        <w:r w:rsidRPr="57F0D277" w:rsidR="35A2C184">
          <w:rPr>
            <w:rStyle w:val="Hyperlink"/>
            <w:b w:val="0"/>
            <w:bCs w:val="0"/>
            <w:sz w:val="24"/>
            <w:szCs w:val="24"/>
          </w:rPr>
          <w:t>atistics</w:t>
        </w:r>
        <w:r w:rsidRPr="57F0D277" w:rsidR="35A2C184">
          <w:rPr>
            <w:rStyle w:val="Hyperlink"/>
            <w:b w:val="0"/>
            <w:bCs w:val="0"/>
            <w:sz w:val="24"/>
            <w:szCs w:val="24"/>
          </w:rPr>
          <w:t xml:space="preserve"> Canada </w:t>
        </w:r>
        <w:r w:rsidRPr="57F0D277" w:rsidR="4D5097F3">
          <w:rPr>
            <w:rStyle w:val="Hyperlink"/>
            <w:b w:val="0"/>
            <w:bCs w:val="0"/>
            <w:sz w:val="24"/>
            <w:szCs w:val="24"/>
          </w:rPr>
          <w:t>micro</w:t>
        </w:r>
        <w:r w:rsidRPr="57F0D277" w:rsidR="35A2C184">
          <w:rPr>
            <w:rStyle w:val="Hyperlink"/>
            <w:b w:val="0"/>
            <w:bCs w:val="0"/>
            <w:sz w:val="24"/>
            <w:szCs w:val="24"/>
          </w:rPr>
          <w:t>data</w:t>
        </w:r>
      </w:hyperlink>
    </w:p>
    <w:p w:rsidR="3F6D4FC1" w:rsidP="62DCC271" w:rsidRDefault="3F6D4FC1" w14:paraId="49F32ADD" w14:textId="4BAAB3D2">
      <w:pPr>
        <w:pStyle w:val="Normal"/>
        <w:bidi w:val="0"/>
        <w:rPr>
          <w:sz w:val="24"/>
          <w:szCs w:val="24"/>
        </w:rPr>
      </w:pPr>
      <w:r w:rsidRPr="57F0D277" w:rsidR="35C03AFF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(</w:t>
      </w:r>
      <w:r w:rsidRPr="57F0D277" w:rsidR="35C03AFF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Add</w:t>
      </w:r>
      <w:r w:rsidRPr="57F0D277" w:rsidR="35C03AFF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 the </w:t>
      </w:r>
      <w:r w:rsidRPr="57F0D277" w:rsidR="35C03AFF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>following</w:t>
      </w:r>
      <w:r w:rsidRPr="57F0D277" w:rsidR="35C03AFF">
        <w:rPr>
          <w:rFonts w:ascii="Calibri" w:hAnsi="Calibri" w:eastAsia="Calibri" w:cs="Calibri"/>
          <w:i w:val="1"/>
          <w:iCs w:val="1"/>
          <w:noProof w:val="0"/>
          <w:color w:val="FF0000"/>
          <w:sz w:val="24"/>
          <w:szCs w:val="24"/>
          <w:lang w:val="fr-CA"/>
        </w:rPr>
        <w:t xml:space="preserve"> for McGill/Concordia, Université de Montréal and Sherbrooke</w:t>
      </w:r>
      <w:r w:rsidRPr="57F0D277" w:rsidR="35C03AFF">
        <w:rPr>
          <w:rFonts w:ascii="Calibri" w:hAnsi="Calibri" w:eastAsia="Calibri" w:cs="Calibri"/>
          <w:noProof w:val="0"/>
          <w:color w:val="FF0000"/>
          <w:sz w:val="24"/>
          <w:szCs w:val="24"/>
          <w:lang w:val="fr-CA"/>
        </w:rPr>
        <w:t>)</w:t>
      </w:r>
      <w:r>
        <w:br/>
      </w:r>
      <w:hyperlink r:id="R560e05065ddf4840">
        <w:r w:rsidRPr="57F0D277" w:rsidR="35C03AFF">
          <w:rPr>
            <w:rStyle w:val="Hyperlink"/>
            <w:sz w:val="24"/>
            <w:szCs w:val="24"/>
          </w:rPr>
          <w:t xml:space="preserve">Access the Institut de la statistique du Québec </w:t>
        </w:r>
        <w:r w:rsidRPr="57F0D277" w:rsidR="6C28AA2D">
          <w:rPr>
            <w:rStyle w:val="Hyperlink"/>
            <w:sz w:val="24"/>
            <w:szCs w:val="24"/>
          </w:rPr>
          <w:t>micro</w:t>
        </w:r>
        <w:r w:rsidRPr="57F0D277" w:rsidR="35C03AFF">
          <w:rPr>
            <w:rStyle w:val="Hyperlink"/>
            <w:sz w:val="24"/>
            <w:szCs w:val="24"/>
          </w:rPr>
          <w:t>data</w:t>
        </w:r>
      </w:hyperlink>
      <w:r w:rsidRPr="57F0D277" w:rsidR="35C03AFF">
        <w:rPr>
          <w:sz w:val="24"/>
          <w:szCs w:val="24"/>
        </w:rPr>
        <w:t xml:space="preserve"> (CADRISQ)</w:t>
      </w:r>
    </w:p>
    <w:p w:rsidR="62DCC271" w:rsidP="62DCC271" w:rsidRDefault="62DCC271" w14:paraId="6A40661D" w14:textId="0697479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791C046B" w:rsidP="62DCC271" w:rsidRDefault="791C046B" w14:paraId="4E812C46" w14:textId="000CA9C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  <w:r w:rsidRPr="62DCC271" w:rsidR="506916A1">
        <w:rPr>
          <w:b w:val="1"/>
          <w:bCs w:val="1"/>
          <w:sz w:val="24"/>
          <w:szCs w:val="24"/>
        </w:rPr>
        <w:t>QIC</w:t>
      </w:r>
      <w:r w:rsidRPr="62DCC271" w:rsidR="43A31A37">
        <w:rPr>
          <w:b w:val="1"/>
          <w:bCs w:val="1"/>
          <w:sz w:val="24"/>
          <w:szCs w:val="24"/>
        </w:rPr>
        <w:t>S</w:t>
      </w:r>
      <w:r w:rsidRPr="62DCC271" w:rsidR="506916A1">
        <w:rPr>
          <w:b w:val="1"/>
          <w:bCs w:val="1"/>
          <w:sz w:val="24"/>
          <w:szCs w:val="24"/>
        </w:rPr>
        <w:t xml:space="preserve">S </w:t>
      </w:r>
      <w:r w:rsidRPr="62DCC271" w:rsidR="25E89272">
        <w:rPr>
          <w:b w:val="1"/>
          <w:bCs w:val="1"/>
          <w:sz w:val="24"/>
          <w:szCs w:val="24"/>
        </w:rPr>
        <w:t>also</w:t>
      </w:r>
      <w:r w:rsidRPr="62DCC271" w:rsidR="25E89272">
        <w:rPr>
          <w:b w:val="1"/>
          <w:bCs w:val="1"/>
          <w:sz w:val="24"/>
          <w:szCs w:val="24"/>
        </w:rPr>
        <w:t xml:space="preserve"> </w:t>
      </w:r>
      <w:r w:rsidRPr="62DCC271" w:rsidR="25E89272">
        <w:rPr>
          <w:b w:val="1"/>
          <w:bCs w:val="1"/>
          <w:sz w:val="24"/>
          <w:szCs w:val="24"/>
        </w:rPr>
        <w:t>offers</w:t>
      </w:r>
      <w:r w:rsidRPr="62DCC271" w:rsidR="25E89272">
        <w:rPr>
          <w:b w:val="1"/>
          <w:bCs w:val="1"/>
          <w:sz w:val="24"/>
          <w:szCs w:val="24"/>
        </w:rPr>
        <w:t>...</w:t>
      </w:r>
    </w:p>
    <w:p w:rsidR="791C046B" w:rsidP="62DCC271" w:rsidRDefault="791C046B" w14:paraId="6245E955" w14:textId="04EEA57E">
      <w:pPr>
        <w:pStyle w:val="ListParagraph"/>
        <w:numPr>
          <w:ilvl w:val="0"/>
          <w:numId w:val="1"/>
        </w:numPr>
        <w:rPr>
          <w:sz w:val="24"/>
          <w:szCs w:val="24"/>
          <w:u w:val="none"/>
        </w:rPr>
      </w:pPr>
      <w:hyperlink r:id="Rbf7e30d1b910453a">
        <w:r w:rsidRPr="62DCC271" w:rsidR="791C046B">
          <w:rPr>
            <w:rStyle w:val="Hyperlink"/>
            <w:sz w:val="24"/>
            <w:szCs w:val="24"/>
          </w:rPr>
          <w:t>Scholarship</w:t>
        </w:r>
        <w:r w:rsidRPr="62DCC271" w:rsidR="385B5377">
          <w:rPr>
            <w:rStyle w:val="Hyperlink"/>
            <w:sz w:val="24"/>
            <w:szCs w:val="24"/>
          </w:rPr>
          <w:t>s</w:t>
        </w:r>
      </w:hyperlink>
    </w:p>
    <w:p w:rsidR="37C0E99D" w:rsidP="62DCC271" w:rsidRDefault="37C0E99D" w14:paraId="77BD3E7F" w14:textId="28900BD0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df3609844fe04458">
        <w:r w:rsidRPr="62DCC271" w:rsidR="37C0E99D">
          <w:rPr>
            <w:rStyle w:val="Hyperlink"/>
            <w:sz w:val="24"/>
            <w:szCs w:val="24"/>
          </w:rPr>
          <w:t>Brownbag</w:t>
        </w:r>
        <w:r w:rsidRPr="62DCC271" w:rsidR="37C0E99D">
          <w:rPr>
            <w:rStyle w:val="Hyperlink"/>
            <w:sz w:val="24"/>
            <w:szCs w:val="24"/>
          </w:rPr>
          <w:t xml:space="preserve"> Webinars</w:t>
        </w:r>
      </w:hyperlink>
      <w:r w:rsidRPr="62DCC271" w:rsidR="1A30893A">
        <w:rPr>
          <w:sz w:val="24"/>
          <w:szCs w:val="24"/>
        </w:rPr>
        <w:t xml:space="preserve"> </w:t>
      </w:r>
      <w:r w:rsidRPr="62DCC271" w:rsidR="37C0E99D">
        <w:rPr>
          <w:sz w:val="24"/>
          <w:szCs w:val="24"/>
        </w:rPr>
        <w:t>(</w:t>
      </w:r>
      <w:r w:rsidRPr="62DCC271" w:rsidR="2A31FF9E">
        <w:rPr>
          <w:i w:val="1"/>
          <w:iCs w:val="1"/>
          <w:sz w:val="24"/>
          <w:szCs w:val="24"/>
        </w:rPr>
        <w:t>Les M</w:t>
      </w:r>
      <w:r w:rsidRPr="62DCC271" w:rsidR="37C0E99D">
        <w:rPr>
          <w:i w:val="1"/>
          <w:iCs w:val="1"/>
          <w:sz w:val="24"/>
          <w:szCs w:val="24"/>
        </w:rPr>
        <w:t>idis</w:t>
      </w:r>
      <w:r w:rsidRPr="62DCC271" w:rsidR="37C0E99D">
        <w:rPr>
          <w:i w:val="1"/>
          <w:iCs w:val="1"/>
          <w:sz w:val="24"/>
          <w:szCs w:val="24"/>
        </w:rPr>
        <w:t>-webinaires</w:t>
      </w:r>
      <w:r w:rsidRPr="62DCC271" w:rsidR="37C0E99D">
        <w:rPr>
          <w:sz w:val="24"/>
          <w:szCs w:val="24"/>
        </w:rPr>
        <w:t>)</w:t>
      </w:r>
    </w:p>
    <w:p w:rsidR="37C0E99D" w:rsidP="57F0D277" w:rsidRDefault="37C0E99D" w14:paraId="51AA8450" w14:textId="0D0E06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7F0D277" w:rsidR="045024D5">
        <w:rPr>
          <w:rStyle w:val="Hyperlink"/>
          <w:color w:val="auto"/>
          <w:sz w:val="24"/>
          <w:szCs w:val="24"/>
          <w:u w:val="none"/>
        </w:rPr>
        <w:t>Training</w:t>
      </w:r>
      <w:r w:rsidRPr="57F0D277" w:rsidR="045024D5">
        <w:rPr>
          <w:rStyle w:val="Hyperlink"/>
          <w:color w:val="auto"/>
          <w:sz w:val="24"/>
          <w:szCs w:val="24"/>
          <w:u w:val="none"/>
        </w:rPr>
        <w:t xml:space="preserve"> </w:t>
      </w:r>
      <w:r w:rsidRPr="57F0D277" w:rsidR="045024D5">
        <w:rPr>
          <w:rStyle w:val="Hyperlink"/>
          <w:sz w:val="24"/>
          <w:szCs w:val="24"/>
        </w:rPr>
        <w:t>(</w:t>
      </w:r>
      <w:hyperlink r:id="R9bba612dc586450d">
        <w:r w:rsidRPr="57F0D277" w:rsidR="7738A911">
          <w:rPr>
            <w:rStyle w:val="Hyperlink"/>
            <w:sz w:val="24"/>
            <w:szCs w:val="24"/>
          </w:rPr>
          <w:t xml:space="preserve">QICSS </w:t>
        </w:r>
        <w:r w:rsidRPr="57F0D277" w:rsidR="7738A911">
          <w:rPr>
            <w:rStyle w:val="Hyperlink"/>
            <w:sz w:val="24"/>
            <w:szCs w:val="24"/>
          </w:rPr>
          <w:t>School</w:t>
        </w:r>
      </w:hyperlink>
      <w:r w:rsidRPr="57F0D277" w:rsidR="7738A911">
        <w:rPr>
          <w:sz w:val="24"/>
          <w:szCs w:val="24"/>
        </w:rPr>
        <w:t xml:space="preserve"> </w:t>
      </w:r>
      <w:r w:rsidRPr="57F0D277" w:rsidR="7738A911">
        <w:rPr>
          <w:sz w:val="24"/>
          <w:szCs w:val="24"/>
        </w:rPr>
        <w:t>and</w:t>
      </w:r>
      <w:r w:rsidRPr="57F0D277" w:rsidR="7738A911">
        <w:rPr>
          <w:sz w:val="24"/>
          <w:szCs w:val="24"/>
        </w:rPr>
        <w:t xml:space="preserve"> </w:t>
      </w:r>
      <w:hyperlink r:id="R3c7d7de06cdf425d">
        <w:r w:rsidRPr="57F0D277" w:rsidR="7738A911">
          <w:rPr>
            <w:rStyle w:val="Hyperlink"/>
            <w:sz w:val="24"/>
            <w:szCs w:val="24"/>
          </w:rPr>
          <w:t>Workshops</w:t>
        </w:r>
        <w:r w:rsidRPr="57F0D277" w:rsidR="4B0616CC">
          <w:rPr>
            <w:rStyle w:val="Hyperlink"/>
            <w:sz w:val="24"/>
            <w:szCs w:val="24"/>
          </w:rPr>
          <w:t>)</w:t>
        </w:r>
      </w:hyperlink>
      <w:r w:rsidRPr="57F0D277" w:rsidR="0BE8C0E5">
        <w:rPr>
          <w:sz w:val="24"/>
          <w:szCs w:val="24"/>
        </w:rPr>
        <w:t xml:space="preserve"> </w:t>
      </w:r>
    </w:p>
    <w:p w:rsidR="6B63FCC7" w:rsidP="62DCC271" w:rsidRDefault="6B63FCC7" w14:paraId="66F11CA8" w14:textId="50DDD05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p w:rsidR="58B2F79F" w:rsidP="62DCC271" w:rsidRDefault="58B2F79F" w14:paraId="7EA69F50" w14:textId="63E01EE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  <w:r w:rsidRPr="62DCC271" w:rsidR="58B2F79F">
        <w:rPr>
          <w:b w:val="1"/>
          <w:bCs w:val="1"/>
          <w:sz w:val="24"/>
          <w:szCs w:val="24"/>
        </w:rPr>
        <w:t xml:space="preserve">To </w:t>
      </w:r>
      <w:r w:rsidRPr="62DCC271" w:rsidR="58B2F79F">
        <w:rPr>
          <w:b w:val="1"/>
          <w:bCs w:val="1"/>
          <w:sz w:val="24"/>
          <w:szCs w:val="24"/>
        </w:rPr>
        <w:t>s</w:t>
      </w:r>
      <w:r w:rsidRPr="62DCC271" w:rsidR="08E3E76C">
        <w:rPr>
          <w:b w:val="1"/>
          <w:bCs w:val="1"/>
          <w:sz w:val="24"/>
          <w:szCs w:val="24"/>
        </w:rPr>
        <w:t>tay</w:t>
      </w:r>
      <w:r w:rsidRPr="62DCC271" w:rsidR="08E3E76C">
        <w:rPr>
          <w:b w:val="1"/>
          <w:bCs w:val="1"/>
          <w:sz w:val="24"/>
          <w:szCs w:val="24"/>
        </w:rPr>
        <w:t xml:space="preserve"> </w:t>
      </w:r>
      <w:r w:rsidRPr="62DCC271" w:rsidR="08E3E76C">
        <w:rPr>
          <w:b w:val="1"/>
          <w:bCs w:val="1"/>
          <w:sz w:val="24"/>
          <w:szCs w:val="24"/>
        </w:rPr>
        <w:t>i</w:t>
      </w:r>
      <w:r w:rsidRPr="62DCC271" w:rsidR="08E3E76C">
        <w:rPr>
          <w:b w:val="1"/>
          <w:bCs w:val="1"/>
          <w:sz w:val="24"/>
          <w:szCs w:val="24"/>
        </w:rPr>
        <w:t>nformed</w:t>
      </w:r>
      <w:r w:rsidRPr="62DCC271" w:rsidR="08E3E76C">
        <w:rPr>
          <w:b w:val="1"/>
          <w:bCs w:val="1"/>
          <w:sz w:val="24"/>
          <w:szCs w:val="24"/>
        </w:rPr>
        <w:t xml:space="preserve"> </w:t>
      </w:r>
      <w:r w:rsidRPr="62DCC271" w:rsidR="08E3E76C">
        <w:rPr>
          <w:b w:val="1"/>
          <w:bCs w:val="1"/>
          <w:sz w:val="24"/>
          <w:szCs w:val="24"/>
        </w:rPr>
        <w:t xml:space="preserve">of all </w:t>
      </w:r>
      <w:r w:rsidRPr="62DCC271" w:rsidR="08E3E76C">
        <w:rPr>
          <w:b w:val="1"/>
          <w:bCs w:val="1"/>
          <w:sz w:val="24"/>
          <w:szCs w:val="24"/>
        </w:rPr>
        <w:t>a</w:t>
      </w:r>
      <w:r w:rsidRPr="62DCC271" w:rsidR="08E3E76C">
        <w:rPr>
          <w:b w:val="1"/>
          <w:bCs w:val="1"/>
          <w:sz w:val="24"/>
          <w:szCs w:val="24"/>
        </w:rPr>
        <w:t>ctivities</w:t>
      </w:r>
      <w:r w:rsidRPr="62DCC271" w:rsidR="08E3E76C">
        <w:rPr>
          <w:b w:val="1"/>
          <w:bCs w:val="1"/>
          <w:sz w:val="24"/>
          <w:szCs w:val="24"/>
        </w:rPr>
        <w:t xml:space="preserve"> </w:t>
      </w:r>
      <w:r w:rsidRPr="62DCC271" w:rsidR="08E3E76C">
        <w:rPr>
          <w:b w:val="1"/>
          <w:bCs w:val="1"/>
          <w:sz w:val="24"/>
          <w:szCs w:val="24"/>
        </w:rPr>
        <w:t xml:space="preserve">and news </w:t>
      </w:r>
      <w:r w:rsidRPr="62DCC271" w:rsidR="08E3E76C">
        <w:rPr>
          <w:b w:val="1"/>
          <w:bCs w:val="1"/>
          <w:sz w:val="24"/>
          <w:szCs w:val="24"/>
        </w:rPr>
        <w:t>f</w:t>
      </w:r>
      <w:r w:rsidRPr="62DCC271" w:rsidR="08E3E76C">
        <w:rPr>
          <w:b w:val="1"/>
          <w:bCs w:val="1"/>
          <w:sz w:val="24"/>
          <w:szCs w:val="24"/>
        </w:rPr>
        <w:t>rom</w:t>
      </w:r>
      <w:r w:rsidRPr="62DCC271" w:rsidR="08E3E76C">
        <w:rPr>
          <w:b w:val="1"/>
          <w:bCs w:val="1"/>
          <w:sz w:val="24"/>
          <w:szCs w:val="24"/>
        </w:rPr>
        <w:t xml:space="preserve"> </w:t>
      </w:r>
      <w:r w:rsidRPr="62DCC271" w:rsidR="08E3E76C">
        <w:rPr>
          <w:b w:val="1"/>
          <w:bCs w:val="1"/>
          <w:sz w:val="24"/>
          <w:szCs w:val="24"/>
        </w:rPr>
        <w:t>QICSS:</w:t>
      </w:r>
    </w:p>
    <w:p w:rsidR="3DF60794" w:rsidP="62DCC271" w:rsidRDefault="3DF60794" w14:paraId="478D283E" w14:textId="70DAED55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d27b4736b5fd4c4d">
        <w:r w:rsidRPr="62DCC271" w:rsidR="3DF60794">
          <w:rPr>
            <w:rStyle w:val="Hyperlink"/>
            <w:sz w:val="24"/>
            <w:szCs w:val="24"/>
          </w:rPr>
          <w:t xml:space="preserve">Bookmark </w:t>
        </w:r>
        <w:r w:rsidRPr="62DCC271" w:rsidR="3DF60794">
          <w:rPr>
            <w:rStyle w:val="Hyperlink"/>
            <w:sz w:val="24"/>
            <w:szCs w:val="24"/>
          </w:rPr>
          <w:t>our</w:t>
        </w:r>
        <w:r w:rsidRPr="62DCC271" w:rsidR="3DF60794">
          <w:rPr>
            <w:rStyle w:val="Hyperlink"/>
            <w:sz w:val="24"/>
            <w:szCs w:val="24"/>
          </w:rPr>
          <w:t xml:space="preserve"> </w:t>
        </w:r>
        <w:r w:rsidRPr="62DCC271" w:rsidR="3DF60794">
          <w:rPr>
            <w:rStyle w:val="Hyperlink"/>
            <w:sz w:val="24"/>
            <w:szCs w:val="24"/>
          </w:rPr>
          <w:t>website</w:t>
        </w:r>
      </w:hyperlink>
    </w:p>
    <w:p w:rsidR="5DA969D1" w:rsidP="62DCC271" w:rsidRDefault="5DA969D1" w14:paraId="0C766508" w14:textId="138A92A4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03abbe60cc694d7a">
        <w:r w:rsidRPr="62DCC271" w:rsidR="5DA969D1">
          <w:rPr>
            <w:rStyle w:val="Hyperlink"/>
            <w:sz w:val="24"/>
            <w:szCs w:val="24"/>
          </w:rPr>
          <w:t>Register</w:t>
        </w:r>
        <w:r w:rsidRPr="62DCC271" w:rsidR="5DA969D1">
          <w:rPr>
            <w:rStyle w:val="Hyperlink"/>
            <w:sz w:val="24"/>
            <w:szCs w:val="24"/>
          </w:rPr>
          <w:t xml:space="preserve"> to receive our</w:t>
        </w:r>
        <w:r w:rsidRPr="62DCC271" w:rsidR="5DA969D1">
          <w:rPr>
            <w:rStyle w:val="Hyperlink"/>
            <w:sz w:val="24"/>
            <w:szCs w:val="24"/>
          </w:rPr>
          <w:t xml:space="preserve"> newsletter</w:t>
        </w:r>
      </w:hyperlink>
    </w:p>
    <w:p w:rsidR="393CA16C" w:rsidP="62DCC271" w:rsidRDefault="393CA16C" w14:paraId="19AD26E7" w14:textId="6C2F385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A5D7BFE" w:rsidR="355D8887">
        <w:rPr>
          <w:sz w:val="24"/>
          <w:szCs w:val="24"/>
        </w:rPr>
        <w:t>Follow us on social media</w:t>
      </w:r>
      <w:r w:rsidRPr="1A5D7BFE" w:rsidR="40E64BBC">
        <w:rPr>
          <w:sz w:val="24"/>
          <w:szCs w:val="24"/>
        </w:rPr>
        <w:t xml:space="preserve"> </w:t>
      </w:r>
      <w:r w:rsidRPr="1A5D7BFE" w:rsidR="40E64BBC">
        <w:rPr>
          <w:sz w:val="24"/>
          <w:szCs w:val="24"/>
          <w:highlight w:val="yellow"/>
        </w:rPr>
        <w:t xml:space="preserve">(use </w:t>
      </w:r>
      <w:r w:rsidRPr="1A5D7BFE" w:rsidR="40E64BBC">
        <w:rPr>
          <w:sz w:val="24"/>
          <w:szCs w:val="24"/>
          <w:highlight w:val="yellow"/>
        </w:rPr>
        <w:t>icon</w:t>
      </w:r>
      <w:r w:rsidRPr="1A5D7BFE" w:rsidR="40E64BBC">
        <w:rPr>
          <w:sz w:val="24"/>
          <w:szCs w:val="24"/>
          <w:highlight w:val="yellow"/>
        </w:rPr>
        <w:t xml:space="preserve"> if possible)</w:t>
      </w:r>
      <w:r w:rsidRPr="1A5D7BFE" w:rsidR="355D8887">
        <w:rPr>
          <w:sz w:val="24"/>
          <w:szCs w:val="24"/>
          <w:highlight w:val="yellow"/>
        </w:rPr>
        <w:t>:</w:t>
      </w:r>
    </w:p>
    <w:p w:rsidR="5DA1052F" w:rsidP="62DCC271" w:rsidRDefault="5DA1052F" w14:paraId="4129F957" w14:textId="43792D31">
      <w:pPr>
        <w:pStyle w:val="ListParagraph"/>
        <w:numPr>
          <w:ilvl w:val="1"/>
          <w:numId w:val="2"/>
        </w:numPr>
        <w:rPr>
          <w:sz w:val="24"/>
          <w:szCs w:val="24"/>
        </w:rPr>
      </w:pPr>
      <w:hyperlink r:id="R393be1d906f1411e">
        <w:r w:rsidRPr="57F0D277" w:rsidR="76A80C8F">
          <w:rPr>
            <w:rStyle w:val="Hyperlink"/>
            <w:sz w:val="24"/>
            <w:szCs w:val="24"/>
          </w:rPr>
          <w:t>X (Twitter)</w:t>
        </w:r>
      </w:hyperlink>
    </w:p>
    <w:p w:rsidR="3A45A6CD" w:rsidP="57F0D277" w:rsidRDefault="3A45A6CD" w14:paraId="2A38AFB3" w14:textId="0549B0E6">
      <w:pPr>
        <w:pStyle w:val="ListParagraph"/>
        <w:numPr>
          <w:ilvl w:val="1"/>
          <w:numId w:val="2"/>
        </w:numPr>
        <w:rPr>
          <w:strike w:val="1"/>
          <w:sz w:val="24"/>
          <w:szCs w:val="24"/>
          <w:highlight w:val="yellow"/>
        </w:rPr>
      </w:pPr>
      <w:hyperlink r:id="Re5115338d7254620">
        <w:r w:rsidRPr="57F0D277" w:rsidR="0A48A7D1">
          <w:rPr>
            <w:rStyle w:val="Hyperlink"/>
            <w:sz w:val="24"/>
            <w:szCs w:val="24"/>
          </w:rPr>
          <w:t>LinkedIn</w:t>
        </w:r>
      </w:hyperlink>
      <w:r w:rsidRPr="57F0D277" w:rsidR="0A48A7D1">
        <w:rPr>
          <w:sz w:val="24"/>
          <w:szCs w:val="24"/>
        </w:rPr>
        <w:t xml:space="preserve"> </w:t>
      </w:r>
    </w:p>
    <w:p w:rsidR="6B63FCC7" w:rsidP="62DCC271" w:rsidRDefault="6B63FCC7" w14:paraId="798C71D6" w14:textId="68C443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2DCC271" w:rsidR="392E99BF">
        <w:rPr>
          <w:sz w:val="24"/>
          <w:szCs w:val="24"/>
        </w:rPr>
        <w:t>Subscribe</w:t>
      </w:r>
      <w:r w:rsidRPr="62DCC271" w:rsidR="392E99BF">
        <w:rPr>
          <w:sz w:val="24"/>
          <w:szCs w:val="24"/>
        </w:rPr>
        <w:t xml:space="preserve"> to </w:t>
      </w:r>
      <w:r w:rsidRPr="62DCC271" w:rsidR="392E99BF">
        <w:rPr>
          <w:sz w:val="24"/>
          <w:szCs w:val="24"/>
        </w:rPr>
        <w:t>our</w:t>
      </w:r>
      <w:r w:rsidRPr="62DCC271" w:rsidR="392E99BF">
        <w:rPr>
          <w:sz w:val="24"/>
          <w:szCs w:val="24"/>
        </w:rPr>
        <w:t xml:space="preserve"> </w:t>
      </w:r>
      <w:hyperlink r:id="R234c60e8ff1b4da5">
        <w:r w:rsidRPr="62DCC271" w:rsidR="392E99BF">
          <w:rPr>
            <w:rStyle w:val="Hyperlink"/>
            <w:sz w:val="24"/>
            <w:szCs w:val="24"/>
          </w:rPr>
          <w:t>YouTube Channel</w:t>
        </w:r>
      </w:hyperlink>
    </w:p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  <w:headerReference w:type="default" r:id="R25783b19ca5244c5"/>
      <w:footerReference w:type="default" r:id="Re3cf3a242e9e4a83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Au" w:author="Auteur" w:id="836365216">
    <w:p w:rsidR="1A5D7BFE" w:rsidRDefault="1A5D7BFE" w14:paraId="148F8C5B" w14:textId="3B11974F">
      <w:pPr>
        <w:pStyle w:val="CommentText"/>
      </w:pPr>
      <w:r w:rsidR="1A5D7BFE">
        <w:rPr/>
        <w:t>Je dirais plutôt "Inscrivez-vous à notre bulletin mensuel"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Au" w:author="Auteur" w:id="270397814">
    <w:p w:rsidR="57F0D277" w:rsidRDefault="57F0D277" w14:paraId="355016F8" w14:textId="346066BF">
      <w:pPr>
        <w:pStyle w:val="CommentText"/>
      </w:pPr>
      <w:r w:rsidR="57F0D277">
        <w:rPr/>
        <w:t>On n'envoie pas seulement l'infolettre à la liste... ils reçoivent aussi les informations promotionnelles pour les formations...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48F8C5B"/>
  <w15:commentEx w15:done="1" w15:paraId="355016F8" w15:paraIdParent="148F8C5B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8F8C5B" w16cid:durableId="080B794E"/>
  <w16cid:commentId w16cid:paraId="355016F8" w16cid:durableId="5EAA72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CE6DF9" w:rsidP="008E5517" w:rsidRDefault="00CE6DF9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E6DF9" w:rsidP="008E5517" w:rsidRDefault="00CE6DF9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3C5FB694" w:rsidP="05E46151" w:rsidRDefault="3C5FB694" w14:paraId="11B17D79" w14:textId="7F3F1852">
    <w:pPr>
      <w:pStyle w:val="En-tte"/>
    </w:pPr>
    <w:r w:rsidR="08A22FCC">
      <w:rPr/>
      <w:t xml:space="preserve">Version du 4 octobre 2023 </w:t>
    </w:r>
    <w:r w:rsidR="08A22FCC">
      <w:rPr/>
      <w:t xml:space="preserve">   </w:t>
    </w:r>
    <w:r w:rsidR="08A22FCC">
      <w:rPr/>
      <w:t xml:space="preserve">- </w:t>
    </w:r>
    <w:r w:rsidR="08A22FCC">
      <w:rPr/>
      <w:t xml:space="preserve">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3C5FB694" w:rsidP="3C5FB694" w:rsidRDefault="3C5FB694" w14:paraId="612FF14F" w14:textId="5EB784C2">
    <w:pPr>
      <w:pStyle w:val="Pieddepage"/>
      <w:jc w:val="center"/>
    </w:pPr>
  </w:p>
  <w:p w:rsidR="3C5FB694" w:rsidP="3C5FB694" w:rsidRDefault="3C5FB694" w14:paraId="5EC0C95E" w14:textId="1DEAD75F">
    <w:pPr>
      <w:pStyle w:val="Pieddepage"/>
      <w:jc w:val="right"/>
    </w:pPr>
  </w:p>
  <w:p w:rsidR="3C5FB694" w:rsidP="3C5FB694" w:rsidRDefault="3C5FB694" w14:paraId="7A43AD01" w14:textId="4CCB053B">
    <w:pPr>
      <w:pStyle w:val="Pieddepag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CE6DF9" w:rsidP="008E5517" w:rsidRDefault="00CE6DF9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E6DF9" w:rsidP="008E5517" w:rsidRDefault="00CE6DF9" w14:paraId="6A05A809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3C5FB694" w:rsidP="3C5FB694" w:rsidRDefault="3C5FB694" w14:paraId="72E31408" w14:textId="1DCDC1A2">
    <w:pPr>
      <w:pStyle w:val="En-tte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aad4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64a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0dc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f46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8a6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726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removePersonalInformation/>
  <w:removeDateAndTime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17"/>
    <w:rsid w:val="001D5424"/>
    <w:rsid w:val="00364541"/>
    <w:rsid w:val="007BC38A"/>
    <w:rsid w:val="008E5517"/>
    <w:rsid w:val="009B1733"/>
    <w:rsid w:val="00CE6DF9"/>
    <w:rsid w:val="00EE0789"/>
    <w:rsid w:val="015BFECE"/>
    <w:rsid w:val="0182704B"/>
    <w:rsid w:val="018F87D5"/>
    <w:rsid w:val="01A82867"/>
    <w:rsid w:val="0200AEBF"/>
    <w:rsid w:val="021DC9F6"/>
    <w:rsid w:val="02211416"/>
    <w:rsid w:val="028C8F08"/>
    <w:rsid w:val="02DC0284"/>
    <w:rsid w:val="032A6FA7"/>
    <w:rsid w:val="0356C261"/>
    <w:rsid w:val="036BA209"/>
    <w:rsid w:val="038F750A"/>
    <w:rsid w:val="045024D5"/>
    <w:rsid w:val="04519FFE"/>
    <w:rsid w:val="04BB16C0"/>
    <w:rsid w:val="04DB4E12"/>
    <w:rsid w:val="059152DF"/>
    <w:rsid w:val="05C2B117"/>
    <w:rsid w:val="05E46151"/>
    <w:rsid w:val="05E6775D"/>
    <w:rsid w:val="063543C3"/>
    <w:rsid w:val="064E76A1"/>
    <w:rsid w:val="065DCEF4"/>
    <w:rsid w:val="07526EBC"/>
    <w:rsid w:val="0762FE86"/>
    <w:rsid w:val="0764F0FD"/>
    <w:rsid w:val="0776D795"/>
    <w:rsid w:val="07822616"/>
    <w:rsid w:val="0782D6F7"/>
    <w:rsid w:val="0783D2F0"/>
    <w:rsid w:val="08142BF3"/>
    <w:rsid w:val="087163F8"/>
    <w:rsid w:val="08A22FCC"/>
    <w:rsid w:val="08E3E76C"/>
    <w:rsid w:val="09418C57"/>
    <w:rsid w:val="095A3D5E"/>
    <w:rsid w:val="0969000B"/>
    <w:rsid w:val="0978EE95"/>
    <w:rsid w:val="0A1E5268"/>
    <w:rsid w:val="0A48A7D1"/>
    <w:rsid w:val="0AB2E280"/>
    <w:rsid w:val="0B295291"/>
    <w:rsid w:val="0B2EEFFA"/>
    <w:rsid w:val="0B351D07"/>
    <w:rsid w:val="0B619B62"/>
    <w:rsid w:val="0BA2F703"/>
    <w:rsid w:val="0BBB204C"/>
    <w:rsid w:val="0BE79135"/>
    <w:rsid w:val="0BE8C0E5"/>
    <w:rsid w:val="0BF4BA3B"/>
    <w:rsid w:val="0C084C90"/>
    <w:rsid w:val="0C4616F7"/>
    <w:rsid w:val="0C4706B9"/>
    <w:rsid w:val="0C5BD5A5"/>
    <w:rsid w:val="0CC2414A"/>
    <w:rsid w:val="0D05922D"/>
    <w:rsid w:val="0DA1525A"/>
    <w:rsid w:val="0DA9B2F9"/>
    <w:rsid w:val="0DAE64A2"/>
    <w:rsid w:val="0DFFB3F5"/>
    <w:rsid w:val="0E48229E"/>
    <w:rsid w:val="0E823058"/>
    <w:rsid w:val="0E8493F1"/>
    <w:rsid w:val="0E9CD6D3"/>
    <w:rsid w:val="0EDA97C5"/>
    <w:rsid w:val="0EFF06A2"/>
    <w:rsid w:val="0F711B41"/>
    <w:rsid w:val="0F7A6BA4"/>
    <w:rsid w:val="0FA66058"/>
    <w:rsid w:val="0FCE89DE"/>
    <w:rsid w:val="0FDE3FBD"/>
    <w:rsid w:val="1036CCCA"/>
    <w:rsid w:val="10C82B5E"/>
    <w:rsid w:val="10D8F31C"/>
    <w:rsid w:val="114230B9"/>
    <w:rsid w:val="11761343"/>
    <w:rsid w:val="117A101E"/>
    <w:rsid w:val="1184007A"/>
    <w:rsid w:val="119FC09E"/>
    <w:rsid w:val="12243C74"/>
    <w:rsid w:val="126FD5E7"/>
    <w:rsid w:val="1327B0B3"/>
    <w:rsid w:val="13D7A1B6"/>
    <w:rsid w:val="14448C64"/>
    <w:rsid w:val="1460A91E"/>
    <w:rsid w:val="14D034D7"/>
    <w:rsid w:val="15036D37"/>
    <w:rsid w:val="152E331D"/>
    <w:rsid w:val="1543745A"/>
    <w:rsid w:val="15978131"/>
    <w:rsid w:val="15AACF6D"/>
    <w:rsid w:val="165F5175"/>
    <w:rsid w:val="16F3C6F7"/>
    <w:rsid w:val="170B9184"/>
    <w:rsid w:val="170D3057"/>
    <w:rsid w:val="171F70ED"/>
    <w:rsid w:val="1771D3AA"/>
    <w:rsid w:val="17CEC406"/>
    <w:rsid w:val="17D02945"/>
    <w:rsid w:val="180FC31F"/>
    <w:rsid w:val="1838CF2A"/>
    <w:rsid w:val="184B9D98"/>
    <w:rsid w:val="18839291"/>
    <w:rsid w:val="18BBFEB2"/>
    <w:rsid w:val="18E2702F"/>
    <w:rsid w:val="18EC65A0"/>
    <w:rsid w:val="191A176D"/>
    <w:rsid w:val="192C8785"/>
    <w:rsid w:val="196A9467"/>
    <w:rsid w:val="199B5D85"/>
    <w:rsid w:val="19D47E98"/>
    <w:rsid w:val="1A30893A"/>
    <w:rsid w:val="1A487A6F"/>
    <w:rsid w:val="1A5D7BFE"/>
    <w:rsid w:val="1A883601"/>
    <w:rsid w:val="1AB5E7CE"/>
    <w:rsid w:val="1B376997"/>
    <w:rsid w:val="1B4410A4"/>
    <w:rsid w:val="1B77F492"/>
    <w:rsid w:val="1B855A9B"/>
    <w:rsid w:val="1B9393B5"/>
    <w:rsid w:val="1BA8C863"/>
    <w:rsid w:val="1BA958B3"/>
    <w:rsid w:val="1BCFD9A9"/>
    <w:rsid w:val="1BDF02A7"/>
    <w:rsid w:val="1BDF02A7"/>
    <w:rsid w:val="1BFD8FD0"/>
    <w:rsid w:val="1C1315ED"/>
    <w:rsid w:val="1C285A4C"/>
    <w:rsid w:val="1C34ED88"/>
    <w:rsid w:val="1C5003EB"/>
    <w:rsid w:val="1C9F9474"/>
    <w:rsid w:val="1CFA9C96"/>
    <w:rsid w:val="1CFDE980"/>
    <w:rsid w:val="1D11BC37"/>
    <w:rsid w:val="1D3B8EBB"/>
    <w:rsid w:val="1DAEE64E"/>
    <w:rsid w:val="1DEBD44C"/>
    <w:rsid w:val="1E02A7BB"/>
    <w:rsid w:val="1E48AE21"/>
    <w:rsid w:val="1EFD497B"/>
    <w:rsid w:val="1F5BC9A1"/>
    <w:rsid w:val="1F82A0AC"/>
    <w:rsid w:val="201DE447"/>
    <w:rsid w:val="20C47D63"/>
    <w:rsid w:val="215449E5"/>
    <w:rsid w:val="21D6310F"/>
    <w:rsid w:val="222BCBDC"/>
    <w:rsid w:val="22820D0F"/>
    <w:rsid w:val="22895275"/>
    <w:rsid w:val="22B4E567"/>
    <w:rsid w:val="22CEA17D"/>
    <w:rsid w:val="22E002A3"/>
    <w:rsid w:val="232314EE"/>
    <w:rsid w:val="2348B772"/>
    <w:rsid w:val="235A8A6E"/>
    <w:rsid w:val="235A8A6E"/>
    <w:rsid w:val="23870AD9"/>
    <w:rsid w:val="23A13461"/>
    <w:rsid w:val="242D105C"/>
    <w:rsid w:val="2445CE6B"/>
    <w:rsid w:val="24C59A9C"/>
    <w:rsid w:val="24FD83D9"/>
    <w:rsid w:val="2501523E"/>
    <w:rsid w:val="2522DB3A"/>
    <w:rsid w:val="25478123"/>
    <w:rsid w:val="2580E984"/>
    <w:rsid w:val="25B5DA7C"/>
    <w:rsid w:val="25C0F337"/>
    <w:rsid w:val="25C8E0BD"/>
    <w:rsid w:val="25E89272"/>
    <w:rsid w:val="2602B303"/>
    <w:rsid w:val="2609093C"/>
    <w:rsid w:val="260B0A8D"/>
    <w:rsid w:val="264C8EA1"/>
    <w:rsid w:val="2662450F"/>
    <w:rsid w:val="2688FBC0"/>
    <w:rsid w:val="268FC808"/>
    <w:rsid w:val="26C7D2B2"/>
    <w:rsid w:val="26EF2C9F"/>
    <w:rsid w:val="272E00A9"/>
    <w:rsid w:val="278DB291"/>
    <w:rsid w:val="279A3E76"/>
    <w:rsid w:val="27A6DAEE"/>
    <w:rsid w:val="27C8F8D2"/>
    <w:rsid w:val="287AB607"/>
    <w:rsid w:val="289749A9"/>
    <w:rsid w:val="289F8B5B"/>
    <w:rsid w:val="289F8B5B"/>
    <w:rsid w:val="28F893F9"/>
    <w:rsid w:val="2900817F"/>
    <w:rsid w:val="29057930"/>
    <w:rsid w:val="2945FDA5"/>
    <w:rsid w:val="29592695"/>
    <w:rsid w:val="295C3837"/>
    <w:rsid w:val="297BBC7F"/>
    <w:rsid w:val="29DEE8FF"/>
    <w:rsid w:val="2A31FF9E"/>
    <w:rsid w:val="2A3E84E3"/>
    <w:rsid w:val="2A8DA214"/>
    <w:rsid w:val="2AABF24D"/>
    <w:rsid w:val="2AC55353"/>
    <w:rsid w:val="2AD1DF38"/>
    <w:rsid w:val="2AEDFBF2"/>
    <w:rsid w:val="2B0C606E"/>
    <w:rsid w:val="2B0E08CC"/>
    <w:rsid w:val="2B16A730"/>
    <w:rsid w:val="2B7093C2"/>
    <w:rsid w:val="2B887DD2"/>
    <w:rsid w:val="2B8E813C"/>
    <w:rsid w:val="2C203262"/>
    <w:rsid w:val="2C3034BB"/>
    <w:rsid w:val="2C382241"/>
    <w:rsid w:val="2C951E9C"/>
    <w:rsid w:val="2CCF5C60"/>
    <w:rsid w:val="2CCF5C60"/>
    <w:rsid w:val="2CF10F97"/>
    <w:rsid w:val="2D2C8784"/>
    <w:rsid w:val="2D33F96A"/>
    <w:rsid w:val="2D79AEA2"/>
    <w:rsid w:val="2D98E458"/>
    <w:rsid w:val="2DC3E4C7"/>
    <w:rsid w:val="2E2FBE61"/>
    <w:rsid w:val="2E428AD7"/>
    <w:rsid w:val="2E9DB585"/>
    <w:rsid w:val="2EF18409"/>
    <w:rsid w:val="2F34B4B9"/>
    <w:rsid w:val="2FA844B8"/>
    <w:rsid w:val="2FBCD0CD"/>
    <w:rsid w:val="3069D359"/>
    <w:rsid w:val="309A1347"/>
    <w:rsid w:val="30CAF2E3"/>
    <w:rsid w:val="30D62117"/>
    <w:rsid w:val="30E96BFF"/>
    <w:rsid w:val="31021E1A"/>
    <w:rsid w:val="3160ACB1"/>
    <w:rsid w:val="326C557B"/>
    <w:rsid w:val="3271BA47"/>
    <w:rsid w:val="32DFE57A"/>
    <w:rsid w:val="32ED7BE6"/>
    <w:rsid w:val="3301443D"/>
    <w:rsid w:val="33288041"/>
    <w:rsid w:val="339C8931"/>
    <w:rsid w:val="341088D6"/>
    <w:rsid w:val="345B790A"/>
    <w:rsid w:val="350AB400"/>
    <w:rsid w:val="3546555D"/>
    <w:rsid w:val="354D8874"/>
    <w:rsid w:val="354D8874"/>
    <w:rsid w:val="355D8887"/>
    <w:rsid w:val="359A418D"/>
    <w:rsid w:val="35A2C184"/>
    <w:rsid w:val="35C03AFF"/>
    <w:rsid w:val="361E8065"/>
    <w:rsid w:val="36B42474"/>
    <w:rsid w:val="36BE925B"/>
    <w:rsid w:val="36E865E8"/>
    <w:rsid w:val="36E865E8"/>
    <w:rsid w:val="378F7130"/>
    <w:rsid w:val="37A7AE3B"/>
    <w:rsid w:val="37AFDC3D"/>
    <w:rsid w:val="37C0E99D"/>
    <w:rsid w:val="37FDA0B7"/>
    <w:rsid w:val="381273AE"/>
    <w:rsid w:val="385B5377"/>
    <w:rsid w:val="38843649"/>
    <w:rsid w:val="38C9600A"/>
    <w:rsid w:val="38D8E324"/>
    <w:rsid w:val="38DC0E33"/>
    <w:rsid w:val="38E8DBA3"/>
    <w:rsid w:val="390B8C8E"/>
    <w:rsid w:val="391EB9F1"/>
    <w:rsid w:val="392E99BF"/>
    <w:rsid w:val="393CA16C"/>
    <w:rsid w:val="393F5912"/>
    <w:rsid w:val="394B3A5C"/>
    <w:rsid w:val="397895EC"/>
    <w:rsid w:val="39C854AB"/>
    <w:rsid w:val="3A2006AA"/>
    <w:rsid w:val="3A45A6CD"/>
    <w:rsid w:val="3A59C95E"/>
    <w:rsid w:val="3AB13612"/>
    <w:rsid w:val="3AC9DDFE"/>
    <w:rsid w:val="3B2C1A1C"/>
    <w:rsid w:val="3B4A0B44"/>
    <w:rsid w:val="3B6A8546"/>
    <w:rsid w:val="3B6A8546"/>
    <w:rsid w:val="3BCCAC9F"/>
    <w:rsid w:val="3BDA84AA"/>
    <w:rsid w:val="3BF2461C"/>
    <w:rsid w:val="3C115A68"/>
    <w:rsid w:val="3C32E802"/>
    <w:rsid w:val="3C5FB694"/>
    <w:rsid w:val="3C65AE5F"/>
    <w:rsid w:val="3C7D72FA"/>
    <w:rsid w:val="3CD1E1DD"/>
    <w:rsid w:val="3D0655A7"/>
    <w:rsid w:val="3D926D8D"/>
    <w:rsid w:val="3DAA14F0"/>
    <w:rsid w:val="3DF60794"/>
    <w:rsid w:val="3E3A87B1"/>
    <w:rsid w:val="3E64371B"/>
    <w:rsid w:val="3E6B2A52"/>
    <w:rsid w:val="3E83955F"/>
    <w:rsid w:val="3EBF8D85"/>
    <w:rsid w:val="3F5F8B4D"/>
    <w:rsid w:val="3F6D4FC1"/>
    <w:rsid w:val="40514E77"/>
    <w:rsid w:val="40E64BBC"/>
    <w:rsid w:val="414609AF"/>
    <w:rsid w:val="4183D96C"/>
    <w:rsid w:val="4201D74C"/>
    <w:rsid w:val="4270A981"/>
    <w:rsid w:val="42B53F1A"/>
    <w:rsid w:val="42C2306F"/>
    <w:rsid w:val="42D8F445"/>
    <w:rsid w:val="42E1DA10"/>
    <w:rsid w:val="4309EF6D"/>
    <w:rsid w:val="4394C961"/>
    <w:rsid w:val="43A31A37"/>
    <w:rsid w:val="43B14A82"/>
    <w:rsid w:val="43F8A560"/>
    <w:rsid w:val="4408913D"/>
    <w:rsid w:val="442B9BF8"/>
    <w:rsid w:val="442F5C44"/>
    <w:rsid w:val="44616C98"/>
    <w:rsid w:val="44949FA7"/>
    <w:rsid w:val="44B46BB9"/>
    <w:rsid w:val="44C32BC8"/>
    <w:rsid w:val="44D2FC62"/>
    <w:rsid w:val="45057FA5"/>
    <w:rsid w:val="4514A2C9"/>
    <w:rsid w:val="453099C2"/>
    <w:rsid w:val="4545D0AE"/>
    <w:rsid w:val="457A6FDC"/>
    <w:rsid w:val="45859C98"/>
    <w:rsid w:val="45FABDA6"/>
    <w:rsid w:val="4654D1B6"/>
    <w:rsid w:val="468C2A96"/>
    <w:rsid w:val="46B341C6"/>
    <w:rsid w:val="46CC6A23"/>
    <w:rsid w:val="46D8EB96"/>
    <w:rsid w:val="46F8C45A"/>
    <w:rsid w:val="46FAF6C3"/>
    <w:rsid w:val="47085FB3"/>
    <w:rsid w:val="47216CF9"/>
    <w:rsid w:val="473D556F"/>
    <w:rsid w:val="47594C5E"/>
    <w:rsid w:val="47D60C47"/>
    <w:rsid w:val="48114F48"/>
    <w:rsid w:val="482131DE"/>
    <w:rsid w:val="483DA18A"/>
    <w:rsid w:val="487E6210"/>
    <w:rsid w:val="489C8241"/>
    <w:rsid w:val="48B4825D"/>
    <w:rsid w:val="48D99A78"/>
    <w:rsid w:val="490E54FB"/>
    <w:rsid w:val="4937F337"/>
    <w:rsid w:val="49540FF1"/>
    <w:rsid w:val="497BE0CE"/>
    <w:rsid w:val="4982D62B"/>
    <w:rsid w:val="4A7E3D4C"/>
    <w:rsid w:val="4A8B8667"/>
    <w:rsid w:val="4A8F87E1"/>
    <w:rsid w:val="4AA2BD54"/>
    <w:rsid w:val="4B0616CC"/>
    <w:rsid w:val="4BA3340A"/>
    <w:rsid w:val="4BC2AF0A"/>
    <w:rsid w:val="4C3182DE"/>
    <w:rsid w:val="4C38840E"/>
    <w:rsid w:val="4C7CC7F2"/>
    <w:rsid w:val="4C7F16C7"/>
    <w:rsid w:val="4C83BFAF"/>
    <w:rsid w:val="4C92D542"/>
    <w:rsid w:val="4CBFE638"/>
    <w:rsid w:val="4D5064AD"/>
    <w:rsid w:val="4D5097F3"/>
    <w:rsid w:val="4D604170"/>
    <w:rsid w:val="4DA1B4CE"/>
    <w:rsid w:val="4DAA6BF1"/>
    <w:rsid w:val="4DAF6585"/>
    <w:rsid w:val="4DE186D1"/>
    <w:rsid w:val="4E0446A6"/>
    <w:rsid w:val="4E7EE748"/>
    <w:rsid w:val="4E9FC682"/>
    <w:rsid w:val="4F0BC3C5"/>
    <w:rsid w:val="4F3DD649"/>
    <w:rsid w:val="4F4B35E6"/>
    <w:rsid w:val="4FAA2918"/>
    <w:rsid w:val="4FB74381"/>
    <w:rsid w:val="503B2292"/>
    <w:rsid w:val="503B96E3"/>
    <w:rsid w:val="506916A1"/>
    <w:rsid w:val="50A79426"/>
    <w:rsid w:val="50C921A5"/>
    <w:rsid w:val="510971FC"/>
    <w:rsid w:val="5163C630"/>
    <w:rsid w:val="5184D8B6"/>
    <w:rsid w:val="51A4DE95"/>
    <w:rsid w:val="51A59823"/>
    <w:rsid w:val="51B4EEF5"/>
    <w:rsid w:val="51BCAF2D"/>
    <w:rsid w:val="51FD464B"/>
    <w:rsid w:val="5218DC2A"/>
    <w:rsid w:val="52321579"/>
    <w:rsid w:val="528937FB"/>
    <w:rsid w:val="529F1A72"/>
    <w:rsid w:val="52CA852A"/>
    <w:rsid w:val="52F30133"/>
    <w:rsid w:val="536F938C"/>
    <w:rsid w:val="53DF34E8"/>
    <w:rsid w:val="540813F5"/>
    <w:rsid w:val="540AC0B3"/>
    <w:rsid w:val="544A5BC9"/>
    <w:rsid w:val="548C4A31"/>
    <w:rsid w:val="5498600D"/>
    <w:rsid w:val="54A3B564"/>
    <w:rsid w:val="54AA98B8"/>
    <w:rsid w:val="556DFB38"/>
    <w:rsid w:val="557EFF79"/>
    <w:rsid w:val="560F8CFB"/>
    <w:rsid w:val="565A82AD"/>
    <w:rsid w:val="565E8805"/>
    <w:rsid w:val="5716D5AA"/>
    <w:rsid w:val="57604B78"/>
    <w:rsid w:val="57B46086"/>
    <w:rsid w:val="57F0D277"/>
    <w:rsid w:val="583804C9"/>
    <w:rsid w:val="58855952"/>
    <w:rsid w:val="5898ABDD"/>
    <w:rsid w:val="58B2F79F"/>
    <w:rsid w:val="5957EE93"/>
    <w:rsid w:val="597E09DB"/>
    <w:rsid w:val="59CB30F9"/>
    <w:rsid w:val="59E5EDA6"/>
    <w:rsid w:val="59F81382"/>
    <w:rsid w:val="5A259C1B"/>
    <w:rsid w:val="5A4BE8FB"/>
    <w:rsid w:val="5AFEE7E1"/>
    <w:rsid w:val="5B40A860"/>
    <w:rsid w:val="5B953F59"/>
    <w:rsid w:val="5BA81CFD"/>
    <w:rsid w:val="5BF9C70F"/>
    <w:rsid w:val="5BFA676B"/>
    <w:rsid w:val="5C17F466"/>
    <w:rsid w:val="5C2FBA86"/>
    <w:rsid w:val="5C5D41F5"/>
    <w:rsid w:val="5C946566"/>
    <w:rsid w:val="5D4196AD"/>
    <w:rsid w:val="5D552835"/>
    <w:rsid w:val="5DA1052F"/>
    <w:rsid w:val="5DA969D1"/>
    <w:rsid w:val="5DDEAF23"/>
    <w:rsid w:val="5E208FDF"/>
    <w:rsid w:val="5E3852A1"/>
    <w:rsid w:val="5E4101D0"/>
    <w:rsid w:val="5EB57829"/>
    <w:rsid w:val="5EDA3711"/>
    <w:rsid w:val="5EDD3C40"/>
    <w:rsid w:val="5EE2D00D"/>
    <w:rsid w:val="5FF14D0E"/>
    <w:rsid w:val="5FF7CC4A"/>
    <w:rsid w:val="602F5D92"/>
    <w:rsid w:val="6068014B"/>
    <w:rsid w:val="614AE26C"/>
    <w:rsid w:val="614FD002"/>
    <w:rsid w:val="615830A1"/>
    <w:rsid w:val="61FADD60"/>
    <w:rsid w:val="623DF327"/>
    <w:rsid w:val="627E779C"/>
    <w:rsid w:val="62952370"/>
    <w:rsid w:val="62AF64B3"/>
    <w:rsid w:val="62B7C2F7"/>
    <w:rsid w:val="62DCC271"/>
    <w:rsid w:val="62F29B95"/>
    <w:rsid w:val="630E0DC3"/>
    <w:rsid w:val="633422E7"/>
    <w:rsid w:val="634C1048"/>
    <w:rsid w:val="637C158D"/>
    <w:rsid w:val="639B661F"/>
    <w:rsid w:val="645EE0B8"/>
    <w:rsid w:val="64A3D240"/>
    <w:rsid w:val="64BEB431"/>
    <w:rsid w:val="64CFF348"/>
    <w:rsid w:val="6512613F"/>
    <w:rsid w:val="6517E5EE"/>
    <w:rsid w:val="65327E22"/>
    <w:rsid w:val="659AF72E"/>
    <w:rsid w:val="661E538F"/>
    <w:rsid w:val="6627A805"/>
    <w:rsid w:val="663AD4B0"/>
    <w:rsid w:val="66CE97AF"/>
    <w:rsid w:val="671B6055"/>
    <w:rsid w:val="67E3EA03"/>
    <w:rsid w:val="68E36A14"/>
    <w:rsid w:val="69672BAA"/>
    <w:rsid w:val="6A7A40AD"/>
    <w:rsid w:val="6AD68D06"/>
    <w:rsid w:val="6ADEB9F4"/>
    <w:rsid w:val="6B07006D"/>
    <w:rsid w:val="6B2B1070"/>
    <w:rsid w:val="6B63FCC7"/>
    <w:rsid w:val="6BD8DE9B"/>
    <w:rsid w:val="6C113CA5"/>
    <w:rsid w:val="6C28AA2D"/>
    <w:rsid w:val="6C2969EC"/>
    <w:rsid w:val="6C6EA311"/>
    <w:rsid w:val="6C907FB7"/>
    <w:rsid w:val="6CD9D0D6"/>
    <w:rsid w:val="6D19120F"/>
    <w:rsid w:val="6D34BB7E"/>
    <w:rsid w:val="6D4EF86D"/>
    <w:rsid w:val="6DC64E45"/>
    <w:rsid w:val="6E40F117"/>
    <w:rsid w:val="6E45E695"/>
    <w:rsid w:val="6E57F958"/>
    <w:rsid w:val="6EA01B28"/>
    <w:rsid w:val="6EEAC8CE"/>
    <w:rsid w:val="6F12AC26"/>
    <w:rsid w:val="6FDA7190"/>
    <w:rsid w:val="6FEB63B0"/>
    <w:rsid w:val="704DEC30"/>
    <w:rsid w:val="7050B2D1"/>
    <w:rsid w:val="705683FE"/>
    <w:rsid w:val="7086992F"/>
    <w:rsid w:val="708A417B"/>
    <w:rsid w:val="70B2EEEF"/>
    <w:rsid w:val="70B2EEEF"/>
    <w:rsid w:val="717641F1"/>
    <w:rsid w:val="71A6296E"/>
    <w:rsid w:val="71EFF305"/>
    <w:rsid w:val="72929862"/>
    <w:rsid w:val="72A67528"/>
    <w:rsid w:val="72BE251A"/>
    <w:rsid w:val="72DFA2E0"/>
    <w:rsid w:val="73081CE1"/>
    <w:rsid w:val="73EA8FB1"/>
    <w:rsid w:val="742BF6EC"/>
    <w:rsid w:val="749C906E"/>
    <w:rsid w:val="75F60020"/>
    <w:rsid w:val="7665CECE"/>
    <w:rsid w:val="7681E773"/>
    <w:rsid w:val="7691D1A2"/>
    <w:rsid w:val="76A285E8"/>
    <w:rsid w:val="76A80C8F"/>
    <w:rsid w:val="76BD1A62"/>
    <w:rsid w:val="76F8CACE"/>
    <w:rsid w:val="770495AE"/>
    <w:rsid w:val="7738A911"/>
    <w:rsid w:val="774573B3"/>
    <w:rsid w:val="77660985"/>
    <w:rsid w:val="77A4DD8F"/>
    <w:rsid w:val="77BB0D74"/>
    <w:rsid w:val="77D60529"/>
    <w:rsid w:val="77E43E43"/>
    <w:rsid w:val="78111B5C"/>
    <w:rsid w:val="78226641"/>
    <w:rsid w:val="788B2462"/>
    <w:rsid w:val="789E0160"/>
    <w:rsid w:val="791C046B"/>
    <w:rsid w:val="79775E65"/>
    <w:rsid w:val="7A16D0D3"/>
    <w:rsid w:val="7A304BBB"/>
    <w:rsid w:val="7A5FDB0E"/>
    <w:rsid w:val="7A6BC3A8"/>
    <w:rsid w:val="7AEA6683"/>
    <w:rsid w:val="7AFB3AFB"/>
    <w:rsid w:val="7B1D2437"/>
    <w:rsid w:val="7BA906E7"/>
    <w:rsid w:val="7BFBAB6F"/>
    <w:rsid w:val="7C079409"/>
    <w:rsid w:val="7C0CE1C9"/>
    <w:rsid w:val="7C24BC4F"/>
    <w:rsid w:val="7C6158EF"/>
    <w:rsid w:val="7CBC16B1"/>
    <w:rsid w:val="7CE566B5"/>
    <w:rsid w:val="7CE780DC"/>
    <w:rsid w:val="7D663FD2"/>
    <w:rsid w:val="7D67EC7D"/>
    <w:rsid w:val="7D9CAB1D"/>
    <w:rsid w:val="7E245E0B"/>
    <w:rsid w:val="7E6C0C8D"/>
    <w:rsid w:val="7E752713"/>
    <w:rsid w:val="7E83513D"/>
    <w:rsid w:val="7EA453E6"/>
    <w:rsid w:val="7ECCF040"/>
    <w:rsid w:val="7F9DA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FABDA6"/>
  <w15:chartTrackingRefBased/>
  <w15:docId w15:val="{D10DABA1-4E1B-48E4-ADE5-B36B86D34F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5517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Policepardfau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www.ciqss.org/" TargetMode="External" Id="Rd648b4cd80fe4e4f" /><Relationship Type="http://schemas.openxmlformats.org/officeDocument/2006/relationships/hyperlink" Target="https://www.linkedin.com/company/ciqss-qicss" TargetMode="External" Id="R3e077229c8a94c80" /><Relationship Type="http://schemas.openxmlformats.org/officeDocument/2006/relationships/hyperlink" Target="https://youtube.com/@CIQSSQICSS" TargetMode="External" Id="R3318b51625aa44cd" /><Relationship Type="http://schemas.openxmlformats.org/officeDocument/2006/relationships/numbering" Target="numbering.xml" Id="Rc15542729c5b4306" /><Relationship Type="http://schemas.microsoft.com/office/2011/relationships/people" Target="people.xml" Id="R4c153c07d9ae4e7e" /><Relationship Type="http://schemas.microsoft.com/office/2011/relationships/commentsExtended" Target="commentsExtended.xml" Id="R2f7e0c0024c74df9" /><Relationship Type="http://schemas.microsoft.com/office/2016/09/relationships/commentsIds" Target="commentsIds.xml" Id="R99f7642439c7426a" /><Relationship Type="http://schemas.openxmlformats.org/officeDocument/2006/relationships/header" Target="header.xml" Id="R25783b19ca5244c5" /><Relationship Type="http://schemas.openxmlformats.org/officeDocument/2006/relationships/footer" Target="footer.xml" Id="Re3cf3a242e9e4a83" /><Relationship Type="http://schemas.openxmlformats.org/officeDocument/2006/relationships/image" Target="/media/image3.png" Id="R3a44aa40a2624989" /><Relationship Type="http://schemas.openxmlformats.org/officeDocument/2006/relationships/hyperlink" Target="https://udemontreal-my.sharepoint.com/:i:/g/personal/pascale_dube_1_umontreal_ca/EdVcuSqZUjZFmusoAb89D6YBACpsBD6Oy0cvoLjgu7Rckg?e=teA6bt" TargetMode="External" Id="R0f80a802ddec4130" /><Relationship Type="http://schemas.openxmlformats.org/officeDocument/2006/relationships/hyperlink" Target="https://www.ciqss.org/nous-joindre" TargetMode="External" Id="Ra22a393f4fa242bb" /><Relationship Type="http://schemas.openxmlformats.org/officeDocument/2006/relationships/hyperlink" Target="https://www.ciqss.org/ecole-du-ciqss" TargetMode="External" Id="R948c863aefeb445c" /><Relationship Type="http://schemas.openxmlformats.org/officeDocument/2006/relationships/hyperlink" Target="https://www.ciqss.org/ateliers-du-ciqss" TargetMode="External" Id="R70eba0e3921340f8" /><Relationship Type="http://schemas.openxmlformats.org/officeDocument/2006/relationships/hyperlink" Target="https://www.ciqss.org/" TargetMode="External" Id="R92389713519e4708" /><Relationship Type="http://schemas.openxmlformats.org/officeDocument/2006/relationships/hyperlink" Target="https://statistique.quebec.ca/recherche/" TargetMode="External" Id="R7869340156924f16" /><Relationship Type="http://schemas.openxmlformats.org/officeDocument/2006/relationships/hyperlink" Target="https://statistique.quebec.ca/fr/institut/services-recherche/donnees" TargetMode="External" Id="Raad4ce0efa584fc4" /><Relationship Type="http://schemas.openxmlformats.org/officeDocument/2006/relationships/image" Target="/media/image2.png" Id="R3067449799a043f5" /><Relationship Type="http://schemas.openxmlformats.org/officeDocument/2006/relationships/hyperlink" Target="https://www.ciqss.org/en" TargetMode="External" Id="R13cd076df8fe45c4" /><Relationship Type="http://schemas.openxmlformats.org/officeDocument/2006/relationships/hyperlink" Target="https://www.ciqss.org/en/nous-joindre" TargetMode="External" Id="R90cb471733634304" /><Relationship Type="http://schemas.openxmlformats.org/officeDocument/2006/relationships/hyperlink" Target="https://www.ciqss.org/en/nous-joindre" TargetMode="External" Id="R905671fcfe4942c2" /><Relationship Type="http://schemas.openxmlformats.org/officeDocument/2006/relationships/hyperlink" Target="https://statistique.quebec.ca/en/institut/services-for-researchers/data" TargetMode="External" Id="R42106d140d494bc8" /><Relationship Type="http://schemas.openxmlformats.org/officeDocument/2006/relationships/hyperlink" Target="https://www.ciqss.org/en/scholarship-program" TargetMode="External" Id="Rbf7e30d1b910453a" /><Relationship Type="http://schemas.openxmlformats.org/officeDocument/2006/relationships/hyperlink" Target="https://www.ciqss.org/en/node/1358" TargetMode="External" Id="Rdf3609844fe04458" /><Relationship Type="http://schemas.openxmlformats.org/officeDocument/2006/relationships/hyperlink" Target="https://www.ciqss.org/en" TargetMode="External" Id="Rd27b4736b5fd4c4d" /><Relationship Type="http://schemas.openxmlformats.org/officeDocument/2006/relationships/hyperlink" Target="https://umontreal.us3.list-manage.com/subscribe?u=2ca34129126b4a2a6661d0b84&amp;id=61fa12a024" TargetMode="External" Id="R03abbe60cc694d7a" /><Relationship Type="http://schemas.openxmlformats.org/officeDocument/2006/relationships/hyperlink" Target="https://youtube.com/@CIQSSQICSS" TargetMode="External" Id="R234c60e8ff1b4da5" /><Relationship Type="http://schemas.openxmlformats.org/officeDocument/2006/relationships/comments" Target="comments.xml" Id="Rf664998be5104c36" /><Relationship Type="http://schemas.openxmlformats.org/officeDocument/2006/relationships/hyperlink" Target="https://www.ciqss.org/nous-joindre" TargetMode="External" Id="Rf36b0debadcc4af2" /><Relationship Type="http://schemas.openxmlformats.org/officeDocument/2006/relationships/hyperlink" Target="https://crdcn.ca/publications-data/ensembles-de-donnees/?lang=fr" TargetMode="External" Id="Rf363e52fd56c45cd" /><Relationship Type="http://schemas.openxmlformats.org/officeDocument/2006/relationships/hyperlink" Target="https://www.ciqss.org/donnees-de-statistique-canada" TargetMode="External" Id="R0d2de00908264ae5" /><Relationship Type="http://schemas.openxmlformats.org/officeDocument/2006/relationships/hyperlink" Target="https://statistique.quebec.ca/fr/institut/services-recherche/depot-demande" TargetMode="External" Id="Rea9634867e764acf" /><Relationship Type="http://schemas.openxmlformats.org/officeDocument/2006/relationships/hyperlink" Target="https://www.ciqss.org/programme-de-bourses" TargetMode="External" Id="Rec5d8d204c2746de" /><Relationship Type="http://schemas.openxmlformats.org/officeDocument/2006/relationships/hyperlink" Target="https://www.ciqss.org/les-midis-webinaires" TargetMode="External" Id="Rea4a845c620a42a9" /><Relationship Type="http://schemas.openxmlformats.org/officeDocument/2006/relationships/hyperlink" Target="https://umontreal.us3.list-manage.com/subscribe?u=2ca34129126b4a2a6661d0b84&amp;id=4874df9329" TargetMode="External" Id="Rd8f74ea394b84a14" /><Relationship Type="http://schemas.openxmlformats.org/officeDocument/2006/relationships/hyperlink" Target="https://twitter.com/CIQSS_QICSS" TargetMode="External" Id="Rfa2395835237462a" /><Relationship Type="http://schemas.openxmlformats.org/officeDocument/2006/relationships/hyperlink" Target="https://crdcn.ca/publications-data/data/" TargetMode="External" Id="R4172b5c2879043e5" /><Relationship Type="http://schemas.openxmlformats.org/officeDocument/2006/relationships/hyperlink" Target="https://www.ciqss.org/en/statistics-canada-data" TargetMode="External" Id="Rd9cb99a37cbf4600" /><Relationship Type="http://schemas.openxmlformats.org/officeDocument/2006/relationships/hyperlink" Target="https://statistique.quebec.ca/en/institut/services-for-researchers/submitting-a-request" TargetMode="External" Id="R560e05065ddf4840" /><Relationship Type="http://schemas.openxmlformats.org/officeDocument/2006/relationships/hyperlink" Target="https://www.ciqss.org/en/qicss-school" TargetMode="External" Id="R9bba612dc586450d" /><Relationship Type="http://schemas.openxmlformats.org/officeDocument/2006/relationships/hyperlink" Target="https://www.ciqss.org/en/qicss-workshops" TargetMode="External" Id="R3c7d7de06cdf425d" /><Relationship Type="http://schemas.openxmlformats.org/officeDocument/2006/relationships/hyperlink" Target="https://twitter.com/CIQSS_QICSS" TargetMode="External" Id="R393be1d906f1411e" /><Relationship Type="http://schemas.openxmlformats.org/officeDocument/2006/relationships/hyperlink" Target="https://www.linkedin.com/company/ciqss-qicss" TargetMode="External" Id="Re5115338d7254620" /><Relationship Type="http://schemas.openxmlformats.org/officeDocument/2006/relationships/hyperlink" Target="https://udemontreal-my.sharepoint.com/:i:/g/personal/pascale_dube_1_umontreal_ca/ERTS3YO4wmpNvRCUvrl11_gBr0xkialp9KGP5AMNBo0wXA?e=shm1Sr" TargetMode="External" Id="R4e647e50930e4c25" /><Relationship Type="http://schemas.openxmlformats.org/officeDocument/2006/relationships/hyperlink" Target="https://udemontreal-my.sharepoint.com/:i:/g/personal/pascale_dube_1_umontreal_ca/ERTS3YO4wmpNvRCUvrl11_gBr0xkialp9KGP5AMNBo0wXA?e=shm1Sr" TargetMode="External" Id="R6f6a36b07b774bbf" /><Relationship Type="http://schemas.openxmlformats.org/officeDocument/2006/relationships/hyperlink" Target="https://udemontreal-my.sharepoint.com/personal/pascale_dube_1_umontreal_ca/_layouts/15/onedrive.aspx?id=%2Fpersonal%2Fpascale%5Fdube%5F1%5Fumontreal%5Fca%2FDocuments%2FUniversit%C3%A9s%20partenaires%2FVisuels%20et%20logos%2FVisuels%20et%20images%20approuv%C3%A9s%20%28textures%29%2FVisuel%20officiel%202023%5Fcrop%2Ejpg&amp;parent=%2Fpersonal%2Fpascale%5Fdube%5F1%5Fumontreal%5Fca%2FDocuments%2FUniversit%C3%A9s%20partenaires%2FVisuels%20et%20logos%2FVisuels%20et%20images%20approuv%C3%A9s%20%28textures%29&amp;ga=1" TargetMode="External" Id="Rc6a35084b77545e8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Pascale Dubé</dc:creator>
  <keywords/>
  <dc:description/>
  <lastModifiedBy>Utilisateur invité</lastModifiedBy>
  <revision>15</revision>
  <dcterms:created xsi:type="dcterms:W3CDTF">2023-08-02T18:19:48.2924330Z</dcterms:created>
  <dcterms:modified xsi:type="dcterms:W3CDTF">2023-11-09T16:22:53.0315333Z</dcterms:modified>
</coreProperties>
</file>