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C23CC6" w14:textId="2BEAF5E5" w:rsidR="004041EB" w:rsidRPr="006C5236" w:rsidRDefault="006C5236">
      <w:pPr>
        <w:rPr>
          <w:lang w:val="es-ES"/>
        </w:rPr>
      </w:pPr>
      <w:r w:rsidRPr="006C5236">
        <w:rPr>
          <w:lang w:val="es-ES"/>
        </w:rPr>
        <w:t>decisión: Para poder reducir los t</w:t>
      </w:r>
      <w:r>
        <w:rPr>
          <w:lang w:val="es-ES"/>
        </w:rPr>
        <w:t>iempos de en que los procesos se ejecutan lo haría incrementar los procesos que el procesador es capaz de realizar al mismo tiempo, de esta manera se podrán ejecutar mas procesos y así mismo se va poder desocupar el procesador para realizar los procesos restantes.</w:t>
      </w:r>
      <w:bookmarkStart w:id="0" w:name="_GoBack"/>
      <w:bookmarkEnd w:id="0"/>
    </w:p>
    <w:sectPr w:rsidR="004041EB" w:rsidRPr="006C5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010"/>
    <w:rsid w:val="004041EB"/>
    <w:rsid w:val="006C5236"/>
    <w:rsid w:val="00A10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2A7B4"/>
  <w15:chartTrackingRefBased/>
  <w15:docId w15:val="{965C1DD8-2647-4162-BD15-3461B5494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44</Words>
  <Characters>255</Characters>
  <Application>Microsoft Office Word</Application>
  <DocSecurity>0</DocSecurity>
  <Lines>2</Lines>
  <Paragraphs>1</Paragraphs>
  <ScaleCrop>false</ScaleCrop>
  <Company/>
  <LinksUpToDate>false</LinksUpToDate>
  <CharactersWithSpaces>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Portales</dc:creator>
  <cp:keywords/>
  <dc:description/>
  <cp:lastModifiedBy>Andrei Portales</cp:lastModifiedBy>
  <cp:revision>2</cp:revision>
  <dcterms:created xsi:type="dcterms:W3CDTF">2020-03-05T00:53:00Z</dcterms:created>
  <dcterms:modified xsi:type="dcterms:W3CDTF">2020-03-05T00:57:00Z</dcterms:modified>
</cp:coreProperties>
</file>