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80" w:type="dxa"/>
        <w:tblLook w:val="04A0" w:firstRow="1" w:lastRow="0" w:firstColumn="1" w:lastColumn="0" w:noHBand="0" w:noVBand="1"/>
      </w:tblPr>
      <w:tblGrid>
        <w:gridCol w:w="1063"/>
        <w:gridCol w:w="1371"/>
        <w:gridCol w:w="1371"/>
        <w:gridCol w:w="1371"/>
        <w:gridCol w:w="1371"/>
        <w:gridCol w:w="1371"/>
        <w:gridCol w:w="1371"/>
        <w:gridCol w:w="1273"/>
      </w:tblGrid>
      <w:tr w:rsidR="009015C9" w:rsidRPr="009015C9" w:rsidTr="009015C9">
        <w:trPr>
          <w:trHeight w:val="254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blas run 1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blas run 2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blas run 3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blas run 4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blas run 5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blas run 6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</w:tr>
      <w:tr w:rsidR="009015C9" w:rsidRPr="009015C9" w:rsidTr="009015C9">
        <w:trPr>
          <w:trHeight w:val="254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0.048624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0.042877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0.045068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0.03277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0.048315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0.04769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0.044224</w:t>
            </w:r>
          </w:p>
        </w:tc>
      </w:tr>
      <w:tr w:rsidR="009015C9" w:rsidRPr="009015C9" w:rsidTr="009015C9">
        <w:trPr>
          <w:trHeight w:val="254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0.203501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0.241703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0.242778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0.207297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0.202471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0.203004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0.21679233</w:t>
            </w:r>
          </w:p>
        </w:tc>
      </w:tr>
      <w:tr w:rsidR="009015C9" w:rsidRPr="009015C9" w:rsidTr="009015C9">
        <w:trPr>
          <w:trHeight w:val="254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0.656465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0.656673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0.657331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0.658274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0.67508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0.657013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0.66013933</w:t>
            </w:r>
          </w:p>
        </w:tc>
      </w:tr>
      <w:tr w:rsidR="009015C9" w:rsidRPr="009015C9" w:rsidTr="009015C9">
        <w:trPr>
          <w:trHeight w:val="254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1.03096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1.031224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1.03203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1.035478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1.045062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1.046176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1.03682167</w:t>
            </w:r>
          </w:p>
        </w:tc>
      </w:tr>
      <w:tr w:rsidR="009015C9" w:rsidRPr="009015C9" w:rsidTr="009015C9">
        <w:trPr>
          <w:trHeight w:val="254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1.525725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1.525481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1.52485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1.531224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1.523821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1.525621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1.52612033</w:t>
            </w:r>
          </w:p>
        </w:tc>
      </w:tr>
    </w:tbl>
    <w:p w:rsidR="00365748" w:rsidRDefault="00365748" w:rsidP="009015C9"/>
    <w:p w:rsidR="009015C9" w:rsidRDefault="009015C9" w:rsidP="009015C9"/>
    <w:tbl>
      <w:tblPr>
        <w:tblW w:w="10455" w:type="dxa"/>
        <w:tblLook w:val="04A0" w:firstRow="1" w:lastRow="0" w:firstColumn="1" w:lastColumn="0" w:noHBand="0" w:noVBand="1"/>
      </w:tblPr>
      <w:tblGrid>
        <w:gridCol w:w="1070"/>
        <w:gridCol w:w="1381"/>
        <w:gridCol w:w="1381"/>
        <w:gridCol w:w="1381"/>
        <w:gridCol w:w="1381"/>
        <w:gridCol w:w="1381"/>
        <w:gridCol w:w="1381"/>
        <w:gridCol w:w="1273"/>
      </w:tblGrid>
      <w:tr w:rsidR="009015C9" w:rsidRPr="009015C9" w:rsidTr="009015C9">
        <w:trPr>
          <w:trHeight w:val="254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neopt run 1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neopt run 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neopt run 3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neopt run 4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neopt run 5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neopt run 6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</w:tr>
      <w:tr w:rsidR="009015C9" w:rsidRPr="009015C9" w:rsidTr="009015C9">
        <w:trPr>
          <w:trHeight w:val="254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0.648051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0.681577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0.675707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0.630148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0.672361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0.681375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0.66486983</w:t>
            </w:r>
          </w:p>
        </w:tc>
      </w:tr>
      <w:tr w:rsidR="009015C9" w:rsidRPr="009015C9" w:rsidTr="009015C9">
        <w:trPr>
          <w:trHeight w:val="254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5.109627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5.116908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5.121133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5.038324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5.11961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5.034413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5.0900025</w:t>
            </w:r>
          </w:p>
        </w:tc>
      </w:tr>
      <w:tr w:rsidR="009015C9" w:rsidRPr="009015C9" w:rsidTr="009015C9">
        <w:trPr>
          <w:trHeight w:val="254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17.055424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16.75197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16.788427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16.965994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16.809999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17.04055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16.9020607</w:t>
            </w:r>
          </w:p>
        </w:tc>
      </w:tr>
      <w:tr w:rsidR="009015C9" w:rsidRPr="009015C9" w:rsidTr="009015C9">
        <w:trPr>
          <w:trHeight w:val="254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27.588505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27.6542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27.753664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27.563389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27.597616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27.567673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27.6208412</w:t>
            </w:r>
          </w:p>
        </w:tc>
      </w:tr>
      <w:tr w:rsidR="009015C9" w:rsidRPr="009015C9" w:rsidTr="009015C9">
        <w:trPr>
          <w:trHeight w:val="254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47.677017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46.839638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47.710045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47.514465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47.313126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47.658009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47.45205</w:t>
            </w:r>
          </w:p>
        </w:tc>
      </w:tr>
    </w:tbl>
    <w:p w:rsidR="009015C9" w:rsidRDefault="009015C9" w:rsidP="009015C9"/>
    <w:p w:rsidR="009015C9" w:rsidRDefault="009015C9" w:rsidP="009015C9"/>
    <w:tbl>
      <w:tblPr>
        <w:tblW w:w="10501" w:type="dxa"/>
        <w:tblLook w:val="04A0" w:firstRow="1" w:lastRow="0" w:firstColumn="1" w:lastColumn="0" w:noHBand="0" w:noVBand="1"/>
      </w:tblPr>
      <w:tblGrid>
        <w:gridCol w:w="1075"/>
        <w:gridCol w:w="1387"/>
        <w:gridCol w:w="1387"/>
        <w:gridCol w:w="1387"/>
        <w:gridCol w:w="1387"/>
        <w:gridCol w:w="1387"/>
        <w:gridCol w:w="1387"/>
        <w:gridCol w:w="1273"/>
      </w:tblGrid>
      <w:tr w:rsidR="009015C9" w:rsidRPr="009015C9" w:rsidTr="009015C9">
        <w:trPr>
          <w:trHeight w:val="25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opt_m run 1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opt_m run 2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opt_m run 3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opt_m run 4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opt_m run 5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opt_m run 6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</w:tr>
      <w:tr w:rsidR="009015C9" w:rsidRPr="009015C9" w:rsidTr="009015C9">
        <w:trPr>
          <w:trHeight w:val="254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0.170987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0.12623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0.128568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0.139826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0.173467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0.164529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0.15060117</w:t>
            </w:r>
          </w:p>
        </w:tc>
      </w:tr>
      <w:tr w:rsidR="009015C9" w:rsidRPr="009015C9" w:rsidTr="009015C9">
        <w:trPr>
          <w:trHeight w:val="254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1.037989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0.999634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0.996068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1.000347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1.010438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0.996241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1.00678617</w:t>
            </w:r>
          </w:p>
        </w:tc>
      </w:tr>
      <w:tr w:rsidR="009015C9" w:rsidRPr="009015C9" w:rsidTr="009015C9">
        <w:trPr>
          <w:trHeight w:val="254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3.345425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3.346522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3.37187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3.348186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3.343791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3.340089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3.34931383</w:t>
            </w:r>
          </w:p>
        </w:tc>
      </w:tr>
      <w:tr w:rsidR="009015C9" w:rsidRPr="009015C9" w:rsidTr="009015C9">
        <w:trPr>
          <w:trHeight w:val="254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5.397864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5.405167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5.441648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5.428729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5.403303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5.441298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5.41966817</w:t>
            </w:r>
          </w:p>
        </w:tc>
      </w:tr>
      <w:tr w:rsidR="009015C9" w:rsidRPr="009015C9" w:rsidTr="009015C9">
        <w:trPr>
          <w:trHeight w:val="254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8.475395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8.387436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8.46864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8.437127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8.439124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8.469693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8.44623583</w:t>
            </w:r>
          </w:p>
        </w:tc>
      </w:tr>
    </w:tbl>
    <w:p w:rsidR="009015C9" w:rsidRDefault="009015C9" w:rsidP="009015C9"/>
    <w:p w:rsidR="009015C9" w:rsidRDefault="009015C9" w:rsidP="009015C9"/>
    <w:tbl>
      <w:tblPr>
        <w:tblW w:w="10492" w:type="dxa"/>
        <w:tblLook w:val="04A0" w:firstRow="1" w:lastRow="0" w:firstColumn="1" w:lastColumn="0" w:noHBand="0" w:noVBand="1"/>
      </w:tblPr>
      <w:tblGrid>
        <w:gridCol w:w="1074"/>
        <w:gridCol w:w="1386"/>
        <w:gridCol w:w="1386"/>
        <w:gridCol w:w="1386"/>
        <w:gridCol w:w="1386"/>
        <w:gridCol w:w="1386"/>
        <w:gridCol w:w="1386"/>
        <w:gridCol w:w="1273"/>
      </w:tblGrid>
      <w:tr w:rsidR="009015C9" w:rsidRPr="009015C9" w:rsidTr="009015C9">
        <w:trPr>
          <w:trHeight w:val="25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 run 1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 run 2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 run 3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 run 4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 run 5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 run 6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</w:tr>
      <w:tr w:rsidR="009015C9" w:rsidRPr="009015C9" w:rsidTr="009015C9">
        <w:trPr>
          <w:trHeight w:val="254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0.130954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0.134062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0.151201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0.112352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0.144985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0.140081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0.13560583</w:t>
            </w:r>
          </w:p>
        </w:tc>
      </w:tr>
      <w:tr w:rsidR="009015C9" w:rsidRPr="009015C9" w:rsidTr="009015C9">
        <w:trPr>
          <w:trHeight w:val="254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0.816232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0.877832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0.854238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0.817754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0.857105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0.874581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0.84962367</w:t>
            </w:r>
          </w:p>
        </w:tc>
      </w:tr>
      <w:tr w:rsidR="009015C9" w:rsidRPr="009015C9" w:rsidTr="009015C9">
        <w:trPr>
          <w:trHeight w:val="254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2.788615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2.748814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2.789375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2.806575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2.827855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2.788992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2.79170433</w:t>
            </w:r>
          </w:p>
        </w:tc>
      </w:tr>
      <w:tr w:rsidR="009015C9" w:rsidRPr="009015C9" w:rsidTr="009015C9">
        <w:trPr>
          <w:trHeight w:val="254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4.73082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4.683425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4.758782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4.751099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4.703902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4.707545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4.7225955</w:t>
            </w:r>
          </w:p>
        </w:tc>
      </w:tr>
      <w:tr w:rsidR="009015C9" w:rsidRPr="009015C9" w:rsidTr="009015C9">
        <w:trPr>
          <w:trHeight w:val="254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8.527223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8.387289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8.562209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8.50433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8.415972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8.519985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8.486168</w:t>
            </w:r>
          </w:p>
        </w:tc>
      </w:tr>
    </w:tbl>
    <w:p w:rsidR="009015C9" w:rsidRDefault="009015C9" w:rsidP="009015C9"/>
    <w:p w:rsidR="009015C9" w:rsidRDefault="009015C9" w:rsidP="009015C9"/>
    <w:tbl>
      <w:tblPr>
        <w:tblW w:w="10501" w:type="dxa"/>
        <w:tblLook w:val="04A0" w:firstRow="1" w:lastRow="0" w:firstColumn="1" w:lastColumn="0" w:noHBand="0" w:noVBand="1"/>
      </w:tblPr>
      <w:tblGrid>
        <w:gridCol w:w="1075"/>
        <w:gridCol w:w="1387"/>
        <w:gridCol w:w="1387"/>
        <w:gridCol w:w="1387"/>
        <w:gridCol w:w="1387"/>
        <w:gridCol w:w="1387"/>
        <w:gridCol w:w="1387"/>
        <w:gridCol w:w="1273"/>
      </w:tblGrid>
      <w:tr w:rsidR="009015C9" w:rsidRPr="009015C9" w:rsidTr="009015C9">
        <w:trPr>
          <w:trHeight w:val="25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opt_f_extra run 1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opt_f_extra run 2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opt_f_extra run 3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opt_f_extra run 4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opt_f_extra run 5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opt_f_extra run 6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</w:tr>
      <w:tr w:rsidR="009015C9" w:rsidRPr="009015C9" w:rsidTr="009015C9">
        <w:trPr>
          <w:trHeight w:val="25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0.108673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0.109343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0.100707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0.095547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0.119901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0.108277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0.10707467</w:t>
            </w:r>
          </w:p>
        </w:tc>
      </w:tr>
      <w:tr w:rsidR="009015C9" w:rsidRPr="009015C9" w:rsidTr="009015C9">
        <w:trPr>
          <w:trHeight w:val="25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0.710415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0.751874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0.694472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0.691801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0.746264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0.741502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0.72272133</w:t>
            </w:r>
          </w:p>
        </w:tc>
      </w:tr>
      <w:tr w:rsidR="009015C9" w:rsidRPr="009015C9" w:rsidTr="009015C9">
        <w:trPr>
          <w:trHeight w:val="25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2.376057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2.22867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2.318405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2.312344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2.226591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2.249702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2.28529483</w:t>
            </w:r>
          </w:p>
        </w:tc>
      </w:tr>
      <w:tr w:rsidR="009015C9" w:rsidRPr="009015C9" w:rsidTr="009015C9">
        <w:trPr>
          <w:trHeight w:val="25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3.857394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3.870419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3.884011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3.832379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3.910993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3.884848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3.87334067</w:t>
            </w:r>
          </w:p>
        </w:tc>
      </w:tr>
      <w:tr w:rsidR="009015C9" w:rsidRPr="009015C9" w:rsidTr="009015C9">
        <w:trPr>
          <w:trHeight w:val="25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7.492222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7.288666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7.456815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7.441002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7.510702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7.43888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E181E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color w:val="CE181E"/>
                <w:sz w:val="20"/>
                <w:szCs w:val="20"/>
              </w:rPr>
              <w:t>7.43804783</w:t>
            </w:r>
          </w:p>
        </w:tc>
      </w:tr>
    </w:tbl>
    <w:p w:rsidR="009015C9" w:rsidRDefault="009015C9" w:rsidP="009015C9"/>
    <w:tbl>
      <w:tblPr>
        <w:tblW w:w="8000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</w:tblGrid>
      <w:tr w:rsidR="009015C9" w:rsidRPr="009015C9" w:rsidTr="009015C9">
        <w:trPr>
          <w:trHeight w:val="264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blas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neopt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opt_m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opt_f_extra</w:t>
            </w:r>
          </w:p>
        </w:tc>
      </w:tr>
      <w:tr w:rsidR="009015C9" w:rsidRPr="009015C9" w:rsidTr="009015C9">
        <w:trPr>
          <w:trHeight w:val="264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0.044224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0.664869833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0.150601167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0.135605833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0.107074667</w:t>
            </w:r>
          </w:p>
        </w:tc>
      </w:tr>
      <w:tr w:rsidR="009015C9" w:rsidRPr="009015C9" w:rsidTr="009015C9">
        <w:trPr>
          <w:trHeight w:val="264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0.216792333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5.0900025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1.006786167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0.849623667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0.722721333</w:t>
            </w:r>
          </w:p>
        </w:tc>
      </w:tr>
      <w:tr w:rsidR="009015C9" w:rsidRPr="009015C9" w:rsidTr="009015C9">
        <w:trPr>
          <w:trHeight w:val="264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0.660139333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16.90206067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3.349313833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2.791704333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2.285294833</w:t>
            </w:r>
          </w:p>
        </w:tc>
      </w:tr>
      <w:tr w:rsidR="009015C9" w:rsidRPr="009015C9" w:rsidTr="009015C9">
        <w:trPr>
          <w:trHeight w:val="264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1.036821667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27.62084117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5.419668167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4.7225955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3.873340667</w:t>
            </w:r>
          </w:p>
        </w:tc>
      </w:tr>
      <w:tr w:rsidR="009015C9" w:rsidRPr="009015C9" w:rsidTr="009015C9">
        <w:trPr>
          <w:trHeight w:val="264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1.526120333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47.45205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8.446235833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8.486168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C9" w:rsidRPr="009015C9" w:rsidRDefault="009015C9" w:rsidP="009015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7.438047833</w:t>
            </w:r>
          </w:p>
        </w:tc>
      </w:tr>
    </w:tbl>
    <w:p w:rsidR="009015C9" w:rsidRDefault="009015C9" w:rsidP="009015C9"/>
    <w:p w:rsidR="002D3DFA" w:rsidRDefault="002D3DFA" w:rsidP="009015C9"/>
    <w:tbl>
      <w:tblPr>
        <w:tblpPr w:leftFromText="180" w:rightFromText="180" w:horzAnchor="margin" w:tblpXSpec="center" w:tblpY="1212"/>
        <w:tblW w:w="8814" w:type="dxa"/>
        <w:tblLayout w:type="fixed"/>
        <w:tblLook w:val="04A0" w:firstRow="1" w:lastRow="0" w:firstColumn="1" w:lastColumn="0" w:noHBand="0" w:noVBand="1"/>
      </w:tblPr>
      <w:tblGrid>
        <w:gridCol w:w="950"/>
        <w:gridCol w:w="1572"/>
        <w:gridCol w:w="1573"/>
        <w:gridCol w:w="1573"/>
        <w:gridCol w:w="1573"/>
        <w:gridCol w:w="1573"/>
      </w:tblGrid>
      <w:tr w:rsidR="002D3DFA" w:rsidRPr="009015C9" w:rsidTr="00EA4CC9">
        <w:trPr>
          <w:trHeight w:val="264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DFA" w:rsidRPr="009015C9" w:rsidRDefault="002D3DFA" w:rsidP="00EA4C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blas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neopt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opt_m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opt_f_extra</w:t>
            </w:r>
          </w:p>
        </w:tc>
      </w:tr>
      <w:tr w:rsidR="002D3DFA" w:rsidRPr="009015C9" w:rsidTr="00EA4CC9">
        <w:trPr>
          <w:trHeight w:val="264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DFA" w:rsidRPr="009015C9" w:rsidRDefault="002D3DFA" w:rsidP="00EA4C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0.044224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0.664869833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0.150601167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0.135605833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0.107074667</w:t>
            </w:r>
          </w:p>
        </w:tc>
      </w:tr>
      <w:tr w:rsidR="002D3DFA" w:rsidRPr="009015C9" w:rsidTr="00EA4CC9">
        <w:trPr>
          <w:trHeight w:val="264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DFA" w:rsidRPr="009015C9" w:rsidRDefault="002D3DFA" w:rsidP="00EA4C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0.216792333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5.0900025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1.006786167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0.849623667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0.722721333</w:t>
            </w:r>
          </w:p>
        </w:tc>
      </w:tr>
      <w:tr w:rsidR="002D3DFA" w:rsidRPr="009015C9" w:rsidTr="00EA4CC9">
        <w:trPr>
          <w:trHeight w:val="264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DFA" w:rsidRPr="009015C9" w:rsidRDefault="002D3DFA" w:rsidP="00EA4C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0.660139333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16.90206067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3.349313833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2.791704333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2.285294833</w:t>
            </w:r>
          </w:p>
        </w:tc>
      </w:tr>
      <w:tr w:rsidR="002D3DFA" w:rsidRPr="009015C9" w:rsidTr="00EA4CC9">
        <w:trPr>
          <w:trHeight w:val="264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DFA" w:rsidRPr="009015C9" w:rsidRDefault="002D3DFA" w:rsidP="00EA4C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1.036821667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27.62084117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5.419668167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4.7225955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3.873340667</w:t>
            </w:r>
          </w:p>
        </w:tc>
      </w:tr>
      <w:tr w:rsidR="002D3DFA" w:rsidRPr="009015C9" w:rsidTr="00EA4CC9">
        <w:trPr>
          <w:trHeight w:val="264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DFA" w:rsidRPr="009015C9" w:rsidRDefault="002D3DFA" w:rsidP="00EA4C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1.526120333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47.45205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8.446235833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8.486168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DFA" w:rsidRPr="009015C9" w:rsidRDefault="002D3DFA" w:rsidP="00EA4C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15C9">
              <w:rPr>
                <w:rFonts w:ascii="Arial" w:eastAsia="Times New Roman" w:hAnsi="Arial" w:cs="Arial"/>
                <w:sz w:val="20"/>
                <w:szCs w:val="20"/>
              </w:rPr>
              <w:t>7.438047833</w:t>
            </w:r>
          </w:p>
        </w:tc>
      </w:tr>
    </w:tbl>
    <w:p w:rsidR="002D3DFA" w:rsidRPr="009015C9" w:rsidRDefault="002D3DFA" w:rsidP="009015C9">
      <w:bookmarkStart w:id="0" w:name="_GoBack"/>
      <w:bookmarkEnd w:id="0"/>
    </w:p>
    <w:sectPr w:rsidR="002D3DFA" w:rsidRPr="009015C9" w:rsidSect="009015C9"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C9"/>
    <w:rsid w:val="002D3DFA"/>
    <w:rsid w:val="00365748"/>
    <w:rsid w:val="0090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5C62"/>
  <w15:chartTrackingRefBased/>
  <w15:docId w15:val="{414F6199-8B9A-41E9-B6B1-C3F43A18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Speedy2</dc:creator>
  <cp:keywords/>
  <dc:description/>
  <cp:lastModifiedBy>Speedy2</cp:lastModifiedBy>
  <cp:revision>2</cp:revision>
  <dcterms:created xsi:type="dcterms:W3CDTF">2020-04-15T16:28:00Z</dcterms:created>
  <dcterms:modified xsi:type="dcterms:W3CDTF">2020-04-16T07:41:00Z</dcterms:modified>
</cp:coreProperties>
</file>