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344563" w:space="0" w:sz="0" w:val="none"/>
          <w:left w:color="344563" w:space="0" w:sz="0" w:val="none"/>
          <w:bottom w:color="344563" w:space="0" w:sz="0" w:val="none"/>
          <w:right w:color="344563" w:space="0" w:sz="0" w:val="none"/>
          <w:between w:color="344563" w:space="0" w:sz="0" w:val="none"/>
        </w:pBdr>
        <w:spacing w:after="0" w:before="0" w:line="300" w:lineRule="auto"/>
        <w:jc w:val="center"/>
        <w:rPr>
          <w:rFonts w:ascii="Calibri" w:cs="Calibri" w:eastAsia="Calibri" w:hAnsi="Calibri"/>
          <w:sz w:val="60"/>
          <w:szCs w:val="60"/>
        </w:rPr>
      </w:pPr>
      <w:bookmarkStart w:colFirst="0" w:colLast="0" w:name="_dd5tc8dxa8r6" w:id="0"/>
      <w:bookmarkEnd w:id="0"/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Olx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160" w:line="259" w:lineRule="auto"/>
        <w:ind w:left="720" w:hanging="36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Test Plan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Revision History </w:t>
      </w:r>
    </w:p>
    <w:tbl>
      <w:tblPr>
        <w:tblStyle w:val="Table1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3150"/>
        <w:gridCol w:w="2490"/>
        <w:gridCol w:w="1935"/>
        <w:tblGridChange w:id="0">
          <w:tblGrid>
            <w:gridCol w:w="1695"/>
            <w:gridCol w:w="3150"/>
            <w:gridCol w:w="2490"/>
            <w:gridCol w:w="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28.02.2024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plan for Olx current version v2.0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Andrei Florea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Initial version 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Table of Content: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Project objective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Functionalities in scope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Functionalities and tests out of scope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process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planning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analysis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design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implementation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execution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closure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monitoring and control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deliverables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plan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conditions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cases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Daily test summary reports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Traceability matrix</w:t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case results</w:t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Bugs report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completion report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Introduction </w:t>
      </w:r>
    </w:p>
    <w:p w:rsidR="00000000" w:rsidDel="00000000" w:rsidP="00000000" w:rsidRDefault="00000000" w:rsidRPr="00000000" w14:paraId="0000002D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505f7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05f79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OLX creates marketplaces that offer safe and easy-to-use trading platforms and services that are available for everyone</w:t>
      </w:r>
    </w:p>
    <w:p w:rsidR="00000000" w:rsidDel="00000000" w:rsidP="00000000" w:rsidRDefault="00000000" w:rsidRPr="00000000" w14:paraId="0000002E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Project Objective 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purpose of this web application Olx is to safe and easily to trade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anything and anywhere in the world.We want to test the app for potential bugs and risks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 bugs and risks identified  we will try to at much as possible to  mitigate them and send the to the stakeholder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Functionalities in scope 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are focusing our tests on the following areas: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The main category Jobs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 this section will test the category call center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Here will test the following areas: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Job mobility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Type job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Work schedule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line="259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Open to students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160" w:line="259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Remote requirement</w:t>
      </w:r>
    </w:p>
    <w:p w:rsidR="00000000" w:rsidDel="00000000" w:rsidP="00000000" w:rsidRDefault="00000000" w:rsidRPr="00000000" w14:paraId="0000003E">
      <w:pPr>
        <w:spacing w:after="160" w:line="259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 Add new ad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Here will test the following areas: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Add title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Add imagines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City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Contact person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Email address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Phone number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16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Post new add</w:t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Will make also make the following tests: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Functional testing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Retest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Regression testing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Positive testing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16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Negative testing</w:t>
      </w:r>
    </w:p>
    <w:p w:rsidR="00000000" w:rsidDel="00000000" w:rsidP="00000000" w:rsidRDefault="00000000" w:rsidRPr="00000000" w14:paraId="00000050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Non functional testing: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Usability testing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Portability testing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Maintainability testing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Compatibility testing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160" w:line="259" w:lineRule="auto"/>
        <w:ind w:left="1440" w:hanging="360"/>
        <w:rPr>
          <w:rFonts w:ascii="Calibri" w:cs="Calibri" w:eastAsia="Calibri" w:hAnsi="Calibri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Localization testing</w:t>
      </w:r>
    </w:p>
    <w:p w:rsidR="00000000" w:rsidDel="00000000" w:rsidP="00000000" w:rsidRDefault="00000000" w:rsidRPr="00000000" w14:paraId="00000056">
      <w:pPr>
        <w:spacing w:after="160" w:line="259" w:lineRule="auto"/>
        <w:ind w:left="0" w:firstLine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2160" w:firstLine="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1.3 Functionalities and tests out of scope</w:t>
      </w:r>
    </w:p>
    <w:p w:rsidR="00000000" w:rsidDel="00000000" w:rsidP="00000000" w:rsidRDefault="00000000" w:rsidRPr="00000000" w14:paraId="0000005A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On the job area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following areas are out of scope: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Subcategory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Type of contract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Level of education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Level of experience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Open role for people with disabilities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Requires work permit</w:t>
      </w:r>
    </w:p>
    <w:p w:rsidR="00000000" w:rsidDel="00000000" w:rsidP="00000000" w:rsidRDefault="00000000" w:rsidRPr="00000000" w14:paraId="00000061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90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following tests are out of scope: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Automation testing is out of scope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Performance testing is out of scope and all the subcategories of performance testing is out of scope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Security testing will not be done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160" w:line="259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Compliance regulation testing is out of scope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Test process</w:t>
      </w:r>
    </w:p>
    <w:p w:rsidR="00000000" w:rsidDel="00000000" w:rsidP="00000000" w:rsidRDefault="00000000" w:rsidRPr="00000000" w14:paraId="0000006F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Test planning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Roles and responsibilities</w:t>
      </w:r>
    </w:p>
    <w:tbl>
      <w:tblPr>
        <w:tblStyle w:val="Table2"/>
        <w:tblW w:w="9214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6095"/>
        <w:tblGridChange w:id="0">
          <w:tblGrid>
            <w:gridCol w:w="3119"/>
            <w:gridCol w:w="6095"/>
          </w:tblGrid>
        </w:tblGridChange>
      </w:tblGrid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Andrei Florea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Team lead/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Coordinates the QA team, create the test plan,monitors the testing process, maintains the communication with the stakeholders and ensures that the testing process reaches its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Magdau Ancuta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1 -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Will test: Job mobility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Carla Alexandra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2 - Will test: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Type 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Magdau Maria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3 - Will test: Work schedule</w:t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Gaube Natasha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4 - Will test: Open to students</w:t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Magdau Ioan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5 - Will test: Remote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John Baldwin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6 - Will test: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Add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Brian Menard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7 - Will test: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Alexandra Baldomero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8 - Will test: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Add imagines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Oliver William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9 - Will test: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Klaus Mikaelson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10 - Will test: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Elijah Mikalson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11 - Will test: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Contact person and Post new 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Rebeca Mikaelson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12 - Will test: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Email address and 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Damon Salvatore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13 -  Will perform: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Stefan Salvatore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14 - Will perform: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Retest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Issac Maverick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15 - Will perform: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Elias Thomas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16 - Will perform: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Positive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Robert Parker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17 - Will perform: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Negative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30"/>
                <w:szCs w:val="30"/>
                <w:rtl w:val="0"/>
              </w:rPr>
              <w:t xml:space="preserve">Micah Greyson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QA 18 - Will perform all the Non-Functional tests</w:t>
            </w:r>
          </w:p>
        </w:tc>
      </w:tr>
    </w:tbl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Entry criteria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Business requirements are available and agreed 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before="0" w:line="308.571428571428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roles and responsibilities are clear and agreed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Project risks  are identified and mitigated 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Deadline established 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Project objective established and communicated with the team QA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Exit criteria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95% of tests are passed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Critical issues have Open status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 tests are 100% passed (update tests will not generate other new issues that impact the application)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Retests are passed 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Regression testing are passed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deadline has been reached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objectives has been accomplished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testing documentation is done and communicated to the stakeholders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test summary report is communicated to the stakeholders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 the defects have been documented and communicated to the stakeholders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Product Risks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before="0" w:line="308.571428571428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load testing would be necessary because the system crashes when there are many users in the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web app may crash on 3rd parties softwares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stability risks (crashes, disconnects, etc)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older versions of Google Chrome can impact the performance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opera browser may crash on this version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web page pagination could be impacted when opened on mobile devices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new browser might not be supported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Project Risks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0" w:line="308.571428571428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Some categories may not work on different languages 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before="0" w:line="308.571428571428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translation on the web app is not working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2.2 Test analysis 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analyze the the business requirements for better understanding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will make some suggestions for improvement to the client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Will generate the test condition based on the requirements from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2.3 Test design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will create the test cases and conditions based on the requirements from the client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will identified the data necessary for testing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based from the business requirements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case of some errors or unclarities found in the documentation this will be communicated to the stakeholders 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will improve the ideas and communicated to the stakeholders to ingres the quality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2.4 Test implementation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30"/>
            <w:szCs w:val="30"/>
            <w:u w:val="single"/>
            <w:rtl w:val="0"/>
          </w:rPr>
          <w:t xml:space="preserve">https://www.olx.ro/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Test environment is up and running and ready for testing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make sure the test data is available and accurate 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make sure we have the permissions to access the web application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group the most important test cases for testing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Smoke test passed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Permissions available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2.5 Test execution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prioritization of the most important test cases based on the business requirements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tests will be executed on the top 4 used browsers: Chrome, Opera, Firefox, Microsoft Edge, Apple Safari mentioned on the business requirements 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Documents the defects and communicated with the team QA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Functional tests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Retest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Regression testing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Positive testing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Negative testing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Usability testing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Portability testing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Maintainability testing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Compatibility testing 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highlight w:val="white"/>
          <w:rtl w:val="0"/>
        </w:rPr>
        <w:t xml:space="preserve">Localization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Generated the test reports and send to the stakeholders, weekly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2.6 Test closure 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 least 95% of tests are passed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Retest passed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deadline has been reached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objectives has been accomplished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testing documentation is done and communicated to the stakeholders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 the defects have been documented and communicated to the stakeholders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Regression test passed 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update tests are 100% passed (update tests will not generate other new issues that impact the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Critical issues have Open status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summary report is sent to the stakeholders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project risks are mitigated and communicated to the stakeholders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2.7 Test monitoring and control</w:t>
      </w:r>
    </w:p>
    <w:p w:rsidR="00000000" w:rsidDel="00000000" w:rsidP="00000000" w:rsidRDefault="00000000" w:rsidRPr="00000000" w14:paraId="000000E7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Test deliverables</w:t>
      </w:r>
    </w:p>
    <w:p w:rsidR="00000000" w:rsidDel="00000000" w:rsidP="00000000" w:rsidRDefault="00000000" w:rsidRPr="00000000" w14:paraId="000000E9">
      <w:pPr>
        <w:spacing w:line="259" w:lineRule="auto"/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Test plan - link to test plan</w:t>
      </w:r>
    </w:p>
    <w:p w:rsidR="00000000" w:rsidDel="00000000" w:rsidP="00000000" w:rsidRDefault="00000000" w:rsidRPr="00000000" w14:paraId="000000EB">
      <w:pPr>
        <w:spacing w:after="160" w:line="259" w:lineRule="auto"/>
        <w:ind w:left="360" w:firstLine="0"/>
        <w:rPr>
          <w:rFonts w:ascii="Calibri" w:cs="Calibri" w:eastAsia="Calibri" w:hAnsi="Calibri"/>
          <w:b w:val="1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Plan - Andrei Florea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Test conditions </w:t>
      </w:r>
    </w:p>
    <w:p w:rsidR="00000000" w:rsidDel="00000000" w:rsidP="00000000" w:rsidRDefault="00000000" w:rsidRPr="00000000" w14:paraId="000000ED">
      <w:pPr>
        <w:spacing w:after="160" w:line="259" w:lineRule="auto"/>
        <w:ind w:left="3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test conditions will be created based on the business requirements validated in the test analysis phase and will represent the features to be tested and transformed into test cases.</w:t>
      </w:r>
    </w:p>
    <w:p w:rsidR="00000000" w:rsidDel="00000000" w:rsidP="00000000" w:rsidRDefault="00000000" w:rsidRPr="00000000" w14:paraId="000000EE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Test cases</w:t>
        <w:br w:type="textWrapping"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- link to test cases</w:t>
      </w:r>
    </w:p>
    <w:p w:rsidR="00000000" w:rsidDel="00000000" w:rsidP="00000000" w:rsidRDefault="00000000" w:rsidRPr="00000000" w14:paraId="000000EF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Daily test summary report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link to daily test summary report (number of tests ran today, % of them failed, passed, re-test, etc) </w:t>
      </w:r>
    </w:p>
    <w:p w:rsidR="00000000" w:rsidDel="00000000" w:rsidP="00000000" w:rsidRDefault="00000000" w:rsidRPr="00000000" w14:paraId="000000F0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Traceability matrix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link to traceability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Test case results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link to test case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 Bugs report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link to bugs report</w:t>
      </w:r>
    </w:p>
    <w:p w:rsidR="00000000" w:rsidDel="00000000" w:rsidP="00000000" w:rsidRDefault="00000000" w:rsidRPr="00000000" w14:paraId="000000F3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Test completion report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link to test completion report</w:t>
      </w:r>
    </w:p>
    <w:p w:rsidR="00000000" w:rsidDel="00000000" w:rsidP="00000000" w:rsidRDefault="00000000" w:rsidRPr="00000000" w14:paraId="000000F4">
      <w:pPr>
        <w:numPr>
          <w:ilvl w:val="1"/>
          <w:numId w:val="18"/>
        </w:numPr>
        <w:spacing w:after="160" w:line="259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Schedule </w:t>
      </w:r>
    </w:p>
    <w:p w:rsidR="00000000" w:rsidDel="00000000" w:rsidP="00000000" w:rsidRDefault="00000000" w:rsidRPr="00000000" w14:paraId="000000F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- Testing starts in 01.03.2024</w:t>
      </w:r>
    </w:p>
    <w:p w:rsidR="00000000" w:rsidDel="00000000" w:rsidP="00000000" w:rsidRDefault="00000000" w:rsidRPr="00000000" w14:paraId="000000F6">
      <w:pPr>
        <w:spacing w:after="16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we have 20 days of testing</w:t>
        <w:br w:type="textWrapping"/>
        <w:t xml:space="preserve">      - we have 3000 regression tests</w:t>
        <w:br w:type="textWrapping"/>
        <w:t xml:space="preserve">      - in order to finish the regression run we would need to run an ~ of 40     tests/day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x.ro/" TargetMode="External"/><Relationship Id="rId7" Type="http://schemas.openxmlformats.org/officeDocument/2006/relationships/hyperlink" Target="https://docs.google.com/document/d/1nUcx6d4jgibatNw3pccDIeeA0DSp7q2DoFGzuD1xT-U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