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spacing w:lineRule="auto" w:line="240" w:before="0" w:after="36"/>
        <w:ind w:left="55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val="en-US" w:eastAsia="zh-CN" w:bidi="hi-IN"/>
        </w:rPr>
      </w:pPr>
      <w:r>
        <w:rPr/>
        <w:drawing>
          <wp:inline distT="0" distB="0" distL="0" distR="0">
            <wp:extent cx="631190" cy="685800"/>
            <wp:effectExtent l="0" t="0" r="0" b="0"/>
            <wp:docPr id="1" name="Рисунок 22761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27612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uppressAutoHyphens w:val="true"/>
        <w:spacing w:lineRule="auto" w:line="240" w:before="0" w:after="36"/>
        <w:ind w:left="55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val="en-US"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val="en-US"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b/>
          <w:b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b/>
          <w:b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ФЕДЕРАЛЬНОЕ ГОСУДАРСТВЕННОЕ БЮДЖЕТНОЕ ОБРАЗОВАТЕЛЬНОЕ УЧРЕЖДЕНИЕ ВЫСШЕГО ОБРАЗОВАНИЯ.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b/>
          <w:b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«ДОНСКОЙ ГОСУДАРСТВЕННЫЙ ТЕХНИЧЕСКИЙ УНИВЕРСИТЕТ»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b/>
          <w:color w:val="000000"/>
          <w:kern w:val="2"/>
          <w:sz w:val="28"/>
          <w:szCs w:val="28"/>
          <w:lang w:eastAsia="zh-CN" w:bidi="hi-IN"/>
        </w:rPr>
        <w:t>(ДГТУ</w:t>
      </w: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  <w:t>)</w:t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662" w:hanging="0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  <w:t>Факультет «Институт перспективного машиностроения "Ростсельмаш"»</w:t>
        <w:br/>
        <w:t>Кафедра «Институт перспективного машиностроения "Ростсельмаш"»</w:t>
        <w:br/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both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ОТЧЕТ</w:t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  <w:t>по практической работе №2 «Обучение и применение полносвязной нейронной сети»</w:t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shd w:fill="FFFFFF" w:val="clear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FFFFFF" w:val="clear"/>
          <w:lang w:eastAsia="ru-RU"/>
        </w:rPr>
        <w:t>КОМПЬЮТЕРНОЕ ЗРЕНИЕ</w:t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8" w:firstLine="654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pacing w:lineRule="auto" w:line="240" w:before="0" w:after="0"/>
        <w:ind w:left="4248" w:hanging="0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Выполнил: студент группы ИПМП21</w:t>
      </w:r>
    </w:p>
    <w:p>
      <w:pPr>
        <w:pStyle w:val="Normal"/>
        <w:widowControl w:val="false"/>
        <w:spacing w:lineRule="auto" w:line="240" w:before="0" w:after="0"/>
        <w:ind w:left="3548" w:firstLine="700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Карагачев А. С.</w:t>
      </w:r>
    </w:p>
    <w:p>
      <w:pPr>
        <w:pStyle w:val="Normal"/>
        <w:widowControl w:val="false"/>
        <w:spacing w:lineRule="auto" w:line="240" w:before="0" w:after="0"/>
        <w:ind w:left="3540" w:firstLine="708"/>
        <w:jc w:val="both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  <w:t>Проверила: Чеботарев Д.Г.</w:t>
      </w:r>
    </w:p>
    <w:p>
      <w:pPr>
        <w:pStyle w:val="Normal"/>
        <w:widowControl w:val="false"/>
        <w:spacing w:lineRule="auto" w:line="240" w:before="0" w:after="0"/>
        <w:ind w:left="8" w:firstLine="654"/>
        <w:jc w:val="center"/>
        <w:rPr>
          <w:rFonts w:ascii="Times New Roman" w:hAnsi="Times New Roman" w:eastAsia="Calibri" w:cs="Times New Roman"/>
          <w:color w:val="000000"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color w:val="000000"/>
          <w:sz w:val="28"/>
          <w:szCs w:val="28"/>
          <w:lang w:eastAsia="ru-RU"/>
        </w:rPr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100"/>
        <w:ind w:left="8" w:right="782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shd w:fill="FFFFFF" w:val="clear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shd w:fill="FFFFFF" w:val="clear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  <w:t>Ростов-на-Дону</w:t>
      </w:r>
    </w:p>
    <w:p>
      <w:pPr>
        <w:pStyle w:val="Normal"/>
        <w:widowControl w:val="false"/>
        <w:suppressAutoHyphens w:val="true"/>
        <w:spacing w:lineRule="auto" w:line="240" w:before="0" w:after="0"/>
        <w:ind w:left="8" w:firstLine="654"/>
        <w:jc w:val="center"/>
        <w:textAlignment w:val="baseline"/>
        <w:rPr>
          <w:rFonts w:ascii="Times New Roman" w:hAnsi="Times New Roman" w:eastAsia="SimSun" w:cs="Times New Roman"/>
          <w:color w:val="000000"/>
          <w:kern w:val="2"/>
          <w:sz w:val="28"/>
          <w:szCs w:val="28"/>
          <w:shd w:fill="FFFFFF" w:val="clear"/>
          <w:lang w:eastAsia="zh-CN" w:bidi="hi-IN"/>
        </w:rPr>
      </w:pPr>
      <w:r>
        <w:rPr>
          <w:rFonts w:eastAsia="SimSun" w:cs="Times New Roman" w:ascii="Times New Roman" w:hAnsi="Times New Roman"/>
          <w:color w:val="000000"/>
          <w:kern w:val="2"/>
          <w:sz w:val="28"/>
          <w:szCs w:val="28"/>
          <w:shd w:fill="FFFFFF" w:val="clear"/>
          <w:lang w:eastAsia="zh-CN" w:bidi="hi-IN"/>
        </w:rPr>
        <w:t>2026 г.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Задание: </w:t>
      </w:r>
      <w:r>
        <w:rPr>
          <w:rFonts w:cs="Times New Roman" w:ascii="Times New Roman" w:hAnsi="Times New Roman"/>
          <w:sz w:val="28"/>
          <w:szCs w:val="28"/>
        </w:rPr>
        <w:t>Разработать полносвязную нейронную сеть для классификации объектов. Программа должна: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Провести обучение нейросети на имеющимся датасете объектов.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Сохранить результаты обучения в файле .</w:t>
      </w:r>
      <w:r>
        <w:rPr>
          <w:rFonts w:cs="Times New Roman" w:ascii="Times New Roman" w:hAnsi="Times New Roman"/>
          <w:sz w:val="28"/>
          <w:szCs w:val="28"/>
          <w:lang w:val="en-US"/>
        </w:rPr>
        <w:t>keras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Разработать программу для визуализации полученных результатов.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данной работы была разработана программа для обучения полносвязной нейросети. Исходный код: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Импорт библиотек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import tensorflow as tf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from tensorflow.keras import layers, models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import os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import matplotlib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 xml:space="preserve">matplotlib.use('Agg')   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os.environ["CUDA_VISIBLE_DEVICES"] = "-1"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color w:val="BCBEC4"/>
          <w:sz w:val="20"/>
          <w:szCs w:val="20"/>
          <w:lang w:val="en-US" w:eastAsia="ru-RU"/>
        </w:rPr>
      </w:pPr>
      <w:r>
        <w:rPr>
          <w:rFonts w:eastAsia="Times New Roman" w:cs="Courier New" w:ascii="Courier New" w:hAnsi="Courier New"/>
          <w:color w:val="BCBEC4"/>
          <w:sz w:val="20"/>
          <w:szCs w:val="20"/>
          <w:lang w:val="en-US" w:eastAsia="ru-RU"/>
        </w:rPr>
        <w:t>import matplotlib.pyplot as plt</w:t>
      </w:r>
    </w:p>
    <w:p>
      <w:pPr>
        <w:pStyle w:val="Normal"/>
        <w:spacing w:lineRule="auto" w:line="36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Конфигурация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IMG_SIZE = (128, 128)   # размер изображений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BATCH_SIZE = 32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TRAIN_DIR = "train"</w:t>
      </w:r>
    </w:p>
    <w:p>
      <w:pPr>
        <w:pStyle w:val="HTMLPreformatted"/>
        <w:shd w:val="clear" w:color="auto" w:fill="1E1F22"/>
        <w:rPr>
          <w:color w:val="BCBEC4"/>
          <w:lang w:val="en-US"/>
        </w:rPr>
      </w:pPr>
      <w:r>
        <w:rPr>
          <w:color w:val="2AACB8"/>
          <w:lang w:val="en-US"/>
        </w:rPr>
        <w:t>VAL_DIR = "val"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Функция загрузки и обработки изображений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train_ds = tf.keras.utils.image_dataset_from_directory(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TRAIN_DIR,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image_size=IMG_SIZE,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batch_size=BATCH_SIZE,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label_mode="binary"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val_ds = tf.keras.utils.image_dataset_from_directory(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VAL_DIR,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image_size=IMG_SIZE,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batch_size=BATCH_SIZE,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label_mode="binary"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Нормализация (0..255 → 0..1)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normalization_layer = layers.Rescaling(1./255)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train_ds = train_ds.map(lambda x, y: (normalization_layer(x), y))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val_ds = val_ds.map(lambda x, y: (normalization_layer(x), y))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Загрузка и подготовка </w:t>
      </w:r>
      <w:r>
        <w:rPr>
          <w:rFonts w:cs="Times New Roman" w:ascii="Times New Roman" w:hAnsi="Times New Roman"/>
          <w:sz w:val="28"/>
          <w:szCs w:val="28"/>
        </w:rPr>
        <w:t>модели, доплнительное обучение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m</w:t>
      </w:r>
      <w:r>
        <w:rPr>
          <w:color w:val="BCBEC4"/>
        </w:rPr>
        <w:t>odel = models.Sequential([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layers.Flatten(input_shape=(128, 128, 3)),  # "сплющиваем" картинку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layers.Dense(512, activation='relu'),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layers.Dense(256, activation='relu'),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layers.Dense(1, activation='sigmoid')  # бинарная классификация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])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Компиляция модели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model.compile(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optimizer='adam',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loss='binary_crossentropy',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metrics=['accuracy']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ОБУЧЕНИЕ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=========================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history = model.fit(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train_ds,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validation_data=val_ds,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epochs=30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Сохранение модели и дополнительное визуализация процесса обучения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model = Sequential([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Conv2D(32, (3,3), activation='relu', input_shape=(IMG_SIZE[0], IMG_SIZE[1], 3)),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MaxPooling2D(2,2),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Conv2D(64, (3,3), activation='relu'),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MaxPooling2D(2,2),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Conv2D(128, (3,3), activation='relu'),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MaxPooling2D(2,2),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Flatten(),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Dense(128, activation='relu'),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Dropout(0.5),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Dense(1, activation='sigmoid')  # бинарная классификация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])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model.compile(optimizer='adam',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</w:t>
      </w:r>
      <w:r>
        <w:rPr>
          <w:color w:val="BCBEC4"/>
        </w:rPr>
        <w:t>loss='binary_crossentropy',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      </w:t>
      </w:r>
      <w:r>
        <w:rPr>
          <w:color w:val="BCBEC4"/>
        </w:rPr>
        <w:t>metrics=['accuracy'])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model.summary()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EarlyStopping для предотвращения переобучения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early_stop = EarlyStopping(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monitor='val_loss',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patience=5,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restore_best_weights=True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Обучение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history = model.fit(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train_ds,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validation_data=val_ds,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epochs=EPOCHS,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callbacks=[early_stop]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Сохранение модели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-----------------------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model.save(MODEL_FILE)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print(f"Модель сохранена в {MODEL_FILE}")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Дополнительная реализация метода предсказания predict, общие выводы по работе скрипта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import tensorflow as tf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import numpy as np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import os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os.environ["CUDA_VISIBLE_DEVICES"] = "-1"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from tensorflow.keras.preprocessing import image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IMG_SIZE = (128, 128)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Загружаем модель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model = tf.keras.models.load_model("model.keras")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Классы (важно: порядок как в train/)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class_names = ["elephant", "lion"]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def predict(img_path):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img = image.load_img(img_path, target_size=IMG_SIZE)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img_array = image.img_to_array(img) / 255.0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img_array = np.expand_dims(img_array, axis=0)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prediction = model.predict(img_array)[0][0]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if prediction &gt; 0.5: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</w:t>
      </w:r>
      <w:r>
        <w:rPr>
          <w:color w:val="BCBEC4"/>
        </w:rPr>
        <w:t>print(f"{img_path} → LION 🦁 ({prediction:.2f})")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</w:t>
      </w:r>
      <w:r>
        <w:rPr>
          <w:color w:val="BCBEC4"/>
        </w:rPr>
        <w:t>else: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 xml:space="preserve">        </w:t>
      </w:r>
      <w:r>
        <w:rPr>
          <w:color w:val="BCBEC4"/>
        </w:rPr>
        <w:t>print(f"{img_path} → ELEPHANT 🐘 ({1-prediction:.2f})")</w:t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/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# Тест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predict("inf/lion.jpg")</w:t>
      </w:r>
    </w:p>
    <w:p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predict("inf/elephant.jpg")</w:t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7459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</w:rPr>
        <w:t>Метрики качества обучения модели нейронной сети отображены на графике: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Заключение:</w:t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Таким образом, была обучена полносвязная нейронная сеть для классификации объектов на изображении.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d3a86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96e59"/>
    <w:pPr>
      <w:keepNext w:val="true"/>
      <w:keepLines/>
      <w:spacing w:lineRule="auto" w:line="480" w:before="0" w:after="0"/>
      <w:ind w:firstLine="709"/>
      <w:outlineLvl w:val="0"/>
    </w:pPr>
    <w:rPr>
      <w:rFonts w:ascii="Times New Roman" w:hAnsi="Times New Roman" w:eastAsia="" w:cs="" w:cstheme="majorBidi" w:eastAsiaTheme="majorEastAsia"/>
      <w:b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80727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696e59"/>
    <w:rPr>
      <w:rFonts w:ascii="Times New Roman" w:hAnsi="Times New Roman" w:eastAsia="" w:cs="" w:cstheme="majorBidi" w:eastAsiaTheme="majorEastAsia"/>
      <w:b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580727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sid w:val="00580727"/>
    <w:rPr>
      <w:rFonts w:ascii="Courier New" w:hAnsi="Courier New" w:eastAsia="Times New Roman" w:cs="Courier New"/>
      <w:sz w:val="20"/>
      <w:szCs w:val="20"/>
      <w:lang w:eastAsia="ru-RU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20ab6"/>
    <w:pPr>
      <w:spacing w:before="0" w:after="160"/>
      <w:ind w:left="720" w:hanging="0"/>
      <w:contextualSpacing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5807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Application>LibreOffice/7.3.7.2$Linux_X86_64 LibreOffice_project/30$Build-2</Application>
  <AppVersion>15.0000</AppVersion>
  <Pages>5</Pages>
  <Words>417</Words>
  <Characters>3818</Characters>
  <CharactersWithSpaces>4328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2026-03-31T06:16:00Z</dcterms:created>
  <dc:creator>Карина Талызина</dc:creator>
  <dc:description/>
  <dc:language>en-US</dc:language>
  <cp:lastModifiedBy/>
  <dcterms:modified xsi:type="dcterms:W3CDTF">2026-04-02T01:56:53Z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