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spacing w:lineRule="auto" w:line="240" w:before="0" w:after="36"/>
        <w:ind w:left="55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val="en-US" w:eastAsia="zh-CN" w:bidi="hi-IN"/>
        </w:rPr>
      </w:pPr>
      <w:r>
        <w:rPr/>
        <w:drawing>
          <wp:inline distT="0" distB="0" distL="0" distR="0">
            <wp:extent cx="631190" cy="685800"/>
            <wp:effectExtent l="0" t="0" r="0" b="0"/>
            <wp:docPr id="1" name="Рисунок 22761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27612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spacing w:lineRule="auto" w:line="240" w:before="0" w:after="36"/>
        <w:ind w:left="55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val="en-US"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val="en-US"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b/>
          <w:b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color w:val="000000"/>
          <w:kern w:val="2"/>
          <w:sz w:val="28"/>
          <w:szCs w:val="28"/>
          <w:lang w:eastAsia="zh-CN" w:bidi="hi-IN"/>
        </w:rPr>
        <w:t>МИНИСТЕРСТВО НАУКИ И ВЫСШЕГО ОБРАЗОВАНИЯ РОССИЙСКОЙ ФЕДЕРАЦИИ</w:t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b/>
          <w:b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color w:val="000000"/>
          <w:kern w:val="2"/>
          <w:sz w:val="28"/>
          <w:szCs w:val="28"/>
          <w:lang w:eastAsia="zh-CN" w:bidi="hi-IN"/>
        </w:rPr>
        <w:t>ФЕДЕРАЛЬНОЕ ГОСУДАРСТВЕННОЕ БЮДЖЕТНОЕ ОБРАЗОВАТЕЛЬНОЕ УЧРЕЖДЕНИЕ ВЫСШЕГО ОБРАЗОВАНИЯ.</w:t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b/>
          <w:b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color w:val="000000"/>
          <w:kern w:val="2"/>
          <w:sz w:val="28"/>
          <w:szCs w:val="28"/>
          <w:lang w:eastAsia="zh-CN" w:bidi="hi-IN"/>
        </w:rPr>
        <w:t>«ДОНСКОЙ ГОСУДАРСТВЕННЫЙ ТЕХНИЧЕСКИЙ УНИВЕРСИТЕТ»</w:t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color w:val="000000"/>
          <w:kern w:val="2"/>
          <w:sz w:val="28"/>
          <w:szCs w:val="28"/>
          <w:lang w:eastAsia="zh-CN" w:bidi="hi-IN"/>
        </w:rPr>
        <w:t>(ДГТУ</w:t>
      </w: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  <w:t>)</w:t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662" w:hanging="0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  <w:t>Факультет «Институт перспективного машиностроения "Ростсельмаш"»</w:t>
        <w:br/>
        <w:t>Кафедра «Институт перспективного машиностроения "Ростсельмаш"»</w:t>
        <w:br/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ОТЧЕТ</w:t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по практической работе №3 «Обучение и применение свёрточной нейронной сети»</w:t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FFFFFF" w:val="clear"/>
          <w:lang w:eastAsia="ru-RU"/>
        </w:rPr>
        <w:t>КОМПЬЮТЕРНОЕ ЗРЕНИЕ</w:t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4248" w:hanging="0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Выполнил: студент группы ИПМП21</w:t>
      </w:r>
    </w:p>
    <w:p>
      <w:pPr>
        <w:pStyle w:val="Normal"/>
        <w:widowControl w:val="false"/>
        <w:spacing w:lineRule="auto" w:line="240" w:before="0" w:after="0"/>
        <w:ind w:left="3548" w:firstLine="700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Карагачев А.С.</w:t>
      </w:r>
    </w:p>
    <w:p>
      <w:pPr>
        <w:pStyle w:val="Normal"/>
        <w:widowControl w:val="false"/>
        <w:spacing w:lineRule="auto" w:line="240" w:before="0" w:after="0"/>
        <w:ind w:left="3540" w:firstLine="708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Проверила: Чеботарев Д.Г.</w:t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shd w:fill="FFFFFF" w:val="clear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shd w:fill="FFFFFF" w:val="clear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shd w:fill="FFFFFF" w:val="clear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shd w:fill="FFFFFF" w:val="clear"/>
          <w:lang w:eastAsia="zh-CN" w:bidi="hi-IN"/>
        </w:rPr>
        <w:t>Ростов-на-Дону</w:t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shd w:fill="FFFFFF" w:val="clear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shd w:fill="FFFFFF" w:val="clear"/>
          <w:lang w:eastAsia="zh-CN" w:bidi="hi-IN"/>
        </w:rPr>
        <w:t>2026 г.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Задание: </w:t>
      </w:r>
      <w:r>
        <w:rPr>
          <w:rFonts w:cs="Times New Roman" w:ascii="Times New Roman" w:hAnsi="Times New Roman"/>
          <w:sz w:val="28"/>
          <w:szCs w:val="28"/>
        </w:rPr>
        <w:t>Разработать сверточную нейронную сеть (CNN) для классификации изображений кошек и собак с использованием аугментации данных для повышения точности и устойчивости модели к переобучению. Программа должна:</w:t>
      </w:r>
    </w:p>
    <w:p>
      <w:pPr>
        <w:pStyle w:val="ListParagraph"/>
        <w:numPr>
          <w:ilvl w:val="0"/>
          <w:numId w:val="1"/>
        </w:numPr>
        <w:spacing w:lineRule="auto" w:line="360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Провести обучение нейросети на имеющимся датасете объектов.</w:t>
      </w:r>
    </w:p>
    <w:p>
      <w:pPr>
        <w:pStyle w:val="ListParagraph"/>
        <w:numPr>
          <w:ilvl w:val="0"/>
          <w:numId w:val="1"/>
        </w:numPr>
        <w:spacing w:lineRule="auto" w:line="360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Сохранить результаты обучения в файле 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5.</w:t>
      </w:r>
    </w:p>
    <w:p>
      <w:pPr>
        <w:pStyle w:val="ListParagraph"/>
        <w:numPr>
          <w:ilvl w:val="0"/>
          <w:numId w:val="1"/>
        </w:numPr>
        <w:spacing w:lineRule="auto" w:line="360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программу для визуализации полученных результатов.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данной работы была разработана программа для обучения полносвязной нейросети. Исходный код: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Импорт библиотек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ru-RU"/>
        </w:rPr>
        <w:t>import tensorflow as tf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ru-RU"/>
        </w:rPr>
        <w:t>from tensorflow.keras import layers, models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ru-RU"/>
        </w:rPr>
        <w:t>import os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ru-RU"/>
        </w:rPr>
        <w:t>import matplotlib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ru-RU"/>
        </w:rPr>
        <w:t xml:space="preserve">matplotlib.use('Agg')   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ru-RU"/>
        </w:rPr>
        <w:t>os.environ["CUDA_VISIBLE_DEVICES"] = "-1"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ru-RU"/>
        </w:rPr>
        <w:t>import matplotlib.pyplot as plt</w:t>
      </w:r>
    </w:p>
    <w:p>
      <w:pPr>
        <w:pStyle w:val="Normal"/>
        <w:tabs>
          <w:tab w:val="clear" w:pos="708"/>
          <w:tab w:val="left" w:pos="3664" w:leader="none"/>
        </w:tabs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Конфигурация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2AACB8"/>
          <w:lang w:val="en-US"/>
        </w:rPr>
        <w:t>IMG_SIZE = (128, 128)       # размер изображений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2AACB8"/>
          <w:lang w:val="en-US"/>
        </w:rPr>
        <w:t>BATCH_SIZE = 32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2AACB8"/>
          <w:lang w:val="en-US"/>
        </w:rPr>
        <w:t>EPOCHS = 30                 # увеличено для плавного графика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2AACB8"/>
          <w:lang w:val="en-US"/>
        </w:rPr>
        <w:t>TRAIN_DIR = 'train' # путь к обучающей выборке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2AACB8"/>
          <w:lang w:val="en-US"/>
        </w:rPr>
        <w:t>VAL_DIR = 'val'     # путь к валидационной выборке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2AACB8"/>
          <w:lang w:val="en-US"/>
        </w:rPr>
        <w:t>MODEL_FILE = 'model.h5'     # куда сохраняем модель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Загрузка данных </w:t>
      </w:r>
      <w:r>
        <w:rPr>
          <w:rFonts w:cs="Times New Roman" w:ascii="Times New Roman" w:hAnsi="Times New Roman"/>
          <w:sz w:val="28"/>
          <w:szCs w:val="28"/>
        </w:rPr>
        <w:t>и нормализация данных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train_datagen = ImageDataGenerator(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rescale=1./255,          # нормализация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rotation_range=20,       # случайный поворот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width_shift_range=0.2,   # сдвиг по ширине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height_shift_range=0.2,  # сдвиг по высоте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zoom_range=0.2,          # случайный зум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horizontal_flip=True     # зеркальное отражение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val_datagen = ImageDataGenerator(rescale=1./255)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train_ds = train_datagen.flow_from_directory(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TRAIN_DIR,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target_size=IMG_SIZE,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batch_size=BATCH_SIZE,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class_mode='binary'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val_ds = val_datagen.flow_from_directory(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VAL_DIR,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target_size=IMG_SIZE,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batch_size=BATCH_SIZE,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class_mode='binary'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-----------------------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Создание, подготовка, обучение и сохранение модели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model = models.Sequential([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layers.Flatten(input_shape=(128, 128, 3)),  # "сплющиваем" картинку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layers.Dense(512, activation='relu'),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layers.Dense(256, activation='relu'),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layers.Dense(1, activation='sigmoid')  # бинарная классификация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])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Компиляция модели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model.compile(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optimizer='adam',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loss='binary_crossentropy',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metrics=['accuracy']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=========================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ОБУЧЕНИЕ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=========================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history = model.fit(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train_ds,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validation_data=val_ds,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epochs=30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=========================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СОХРАНЕНИЕ МОДЕЛИ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=========================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model.save("model.keras")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print("Модель сохранена в model.keras")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Визуализация общей работы системы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# =========================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# ВИЗУАЛИЗАЦИЯ ОБУЧЕНИЯ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# =========================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plt.figure(figsize=(12, 5))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# Точность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plt.subplot(1, 2, 1)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plt.plot(history.history['accuracy'], label='train')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plt.plot(history.history['val_accuracy'], label='val')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plt.title("Accuracy")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plt.legend()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# Ошибка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plt.subplot(1, 2, 2)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plt.plot(history.history['loss'], label='train')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plt.plot(history.history['val_loss'], label='val')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plt.title("Loss")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plt.legend()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plt.savefig("training_plot.png")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  <w:lang w:val="en-US"/>
        </w:rPr>
        <w:t>print("График сохранен в training_plot.png")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Реализация предсказания согласно тестовым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данным датасета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import tensorflow as tf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from tensorflow.keras.preprocessing import image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import numpy as np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import os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MODEL_FILE = 'model.h5'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INF_DIR = 'inf'  # папка с новыми изображениями для предсказания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-----------------------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Загружаем модель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-----------------------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model = tf.keras.models.load_model(MODEL_FILE)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-----------------------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Функция предсказания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-----------------------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def predict_image(img_path):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img = image.load_img(img_path, target_size=(128,128))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x = image.img_to_array(img)/255.0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x = np.expand_dims(x, axis=0)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pred = model.predict(x)[0][0]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label = 'LION' if pred&gt;0.5 else 'ELEPHANT'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print(f"{img_path} → {label} ({pred:.2f})")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-----------------------</w:t>
      </w:r>
    </w:p>
    <w:p>
      <w:pPr>
        <w:pStyle w:val="HTMLPreformatted"/>
        <w:shd w:val="clear" w:color="auto" w:fill="1E1F22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color w:val="BCBEC4"/>
          <w:lang w:val="en-US"/>
        </w:rPr>
        <w:t># Прогон всех изображений из папки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-----------------------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for fname in os.listdir(INF_DIR):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path = os.path.join(INF_DIR, fname)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if os.path.isfile(path):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BCBEC4"/>
          <w:lang w:val="en-US"/>
        </w:rPr>
        <w:t>predict_image(path)</w:t>
      </w:r>
    </w:p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6989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Заключение:</w:t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Таким образом, была разработана и обучена сверточная нейронная сеть (CNN) для бинарной классификации изображений </w:t>
      </w:r>
      <w:r>
        <w:rPr>
          <w:rFonts w:cs="Times New Roman" w:ascii="Times New Roman" w:hAnsi="Times New Roman"/>
          <w:sz w:val="28"/>
          <w:szCs w:val="28"/>
        </w:rPr>
        <w:t xml:space="preserve">слонов </w:t>
      </w:r>
      <w:r>
        <w:rPr>
          <w:rFonts w:cs="Times New Roman" w:ascii="Times New Roman" w:hAnsi="Times New Roman"/>
          <w:sz w:val="28"/>
          <w:szCs w:val="28"/>
        </w:rPr>
        <w:t xml:space="preserve">и </w:t>
      </w:r>
      <w:r>
        <w:rPr>
          <w:rFonts w:cs="Times New Roman" w:ascii="Times New Roman" w:hAnsi="Times New Roman"/>
          <w:sz w:val="28"/>
          <w:szCs w:val="28"/>
        </w:rPr>
        <w:t>львов</w:t>
      </w:r>
      <w:r>
        <w:rPr>
          <w:rFonts w:cs="Times New Roman" w:ascii="Times New Roman" w:hAnsi="Times New Roman"/>
          <w:sz w:val="28"/>
          <w:szCs w:val="28"/>
        </w:rPr>
        <w:t>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d3a86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96e59"/>
    <w:pPr>
      <w:keepNext w:val="true"/>
      <w:keepLines/>
      <w:spacing w:lineRule="auto" w:line="480" w:before="0" w:after="0"/>
      <w:ind w:firstLine="709"/>
      <w:outlineLvl w:val="0"/>
    </w:pPr>
    <w:rPr>
      <w:rFonts w:ascii="Times New Roman" w:hAnsi="Times New Roman" w:eastAsia="" w:cs="" w:cstheme="majorBidi" w:eastAsiaTheme="majorEastAsia"/>
      <w:b/>
      <w:sz w:val="32"/>
      <w:szCs w:val="32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8072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696e59"/>
    <w:rPr>
      <w:rFonts w:ascii="Times New Roman" w:hAnsi="Times New Roman" w:eastAsia="" w:cs="" w:cstheme="majorBidi" w:eastAsiaTheme="majorEastAsia"/>
      <w:b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580727"/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580727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20ab6"/>
    <w:pPr>
      <w:spacing w:before="0" w:after="160"/>
      <w:ind w:left="720" w:hanging="0"/>
      <w:contextualSpacing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5807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Application>LibreOffice/7.3.7.2$Linux_X86_64 LibreOffice_project/30$Build-2</Application>
  <AppVersion>15.0000</AppVersion>
  <Pages>5</Pages>
  <Words>449</Words>
  <Characters>3930</Characters>
  <CharactersWithSpaces>4451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2026-03-31T06:16:00Z</dcterms:created>
  <dc:creator>Карина Талызина</dc:creator>
  <dc:description/>
  <dc:language>en-US</dc:language>
  <cp:lastModifiedBy/>
  <dcterms:modified xsi:type="dcterms:W3CDTF">2026-04-02T02:37:36Z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