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3A6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(a,i,u,e,o) into the boxes:</w:t>
      </w:r>
    </w:p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</w:tr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</w:tr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9838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</w:tr>
    </w:tbl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p w:rsidR="005A3A6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</w:t>
      </w:r>
      <w:r w:rsidR="00EF6B29">
        <w:t>5-</w:t>
      </w:r>
      <w:r>
        <w:t>minute break…</w:t>
      </w:r>
    </w:p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</w:tr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</w:tr>
      <w:tr w:rsidR="005A3A6D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EF6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</w:tr>
      <w:tr w:rsidR="005A3A6D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A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</w:tr>
    </w:tbl>
    <w:p w:rsidR="005A3A6D" w:rsidRDefault="005A3A6D">
      <w:pPr>
        <w:pBdr>
          <w:top w:val="nil"/>
          <w:left w:val="nil"/>
          <w:bottom w:val="nil"/>
          <w:right w:val="nil"/>
          <w:between w:val="nil"/>
        </w:pBdr>
      </w:pPr>
    </w:p>
    <w:sectPr w:rsidR="005A3A6D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6D"/>
    <w:rsid w:val="000A3B86"/>
    <w:rsid w:val="005A3A6D"/>
    <w:rsid w:val="00983873"/>
    <w:rsid w:val="00E454C7"/>
    <w:rsid w:val="00E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40C3"/>
  <w15:docId w15:val="{DC954544-AD11-410E-9870-CBC75A1F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401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3</cp:revision>
  <dcterms:created xsi:type="dcterms:W3CDTF">2025-09-21T13:49:00Z</dcterms:created>
  <dcterms:modified xsi:type="dcterms:W3CDTF">2025-09-21T14:01:00Z</dcterms:modified>
</cp:coreProperties>
</file>