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827F" w14:textId="77777777" w:rsidR="000E7146" w:rsidRPr="000216D2" w:rsidRDefault="000E7146" w:rsidP="000E7146">
      <w:pPr>
        <w:rPr>
          <w:rFonts w:ascii="Times New Roman" w:hAnsi="Times New Roman" w:cs="Times New Roman"/>
          <w:sz w:val="28"/>
          <w:szCs w:val="28"/>
        </w:rPr>
      </w:pPr>
      <w:r w:rsidRPr="000216D2">
        <w:rPr>
          <w:rFonts w:ascii="Times New Roman" w:hAnsi="Times New Roman" w:cs="Times New Roman"/>
          <w:sz w:val="28"/>
          <w:szCs w:val="28"/>
        </w:rPr>
        <w:t>Neculae Andrei-Fabian</w:t>
      </w:r>
    </w:p>
    <w:p w14:paraId="6ED22EB5" w14:textId="77777777" w:rsidR="000E7146" w:rsidRPr="000216D2" w:rsidRDefault="000E7146" w:rsidP="000E7146">
      <w:pPr>
        <w:rPr>
          <w:rFonts w:ascii="Times New Roman" w:hAnsi="Times New Roman" w:cs="Times New Roman"/>
          <w:sz w:val="28"/>
          <w:szCs w:val="28"/>
        </w:rPr>
      </w:pPr>
      <w:r w:rsidRPr="000216D2">
        <w:rPr>
          <w:rFonts w:ascii="Times New Roman" w:hAnsi="Times New Roman" w:cs="Times New Roman"/>
          <w:sz w:val="28"/>
          <w:szCs w:val="28"/>
        </w:rPr>
        <w:t>Grupa 252</w:t>
      </w:r>
    </w:p>
    <w:p w14:paraId="1056B73D" w14:textId="202988AB" w:rsidR="000E7146" w:rsidRPr="000216D2" w:rsidRDefault="000E7146" w:rsidP="000E7146">
      <w:pPr>
        <w:jc w:val="center"/>
        <w:rPr>
          <w:rFonts w:ascii="Times New Roman" w:hAnsi="Times New Roman" w:cs="Times New Roman"/>
          <w:sz w:val="40"/>
          <w:szCs w:val="40"/>
        </w:rPr>
      </w:pPr>
      <w:r w:rsidRPr="000216D2">
        <w:rPr>
          <w:rFonts w:ascii="Times New Roman" w:hAnsi="Times New Roman" w:cs="Times New Roman"/>
          <w:sz w:val="40"/>
          <w:szCs w:val="40"/>
        </w:rPr>
        <w:t>Tema</w:t>
      </w:r>
      <w:r w:rsidRPr="000216D2">
        <w:rPr>
          <w:rFonts w:ascii="Times New Roman" w:hAnsi="Times New Roman" w:cs="Times New Roman"/>
          <w:sz w:val="40"/>
          <w:szCs w:val="40"/>
        </w:rPr>
        <w:t xml:space="preserve"> Curs</w:t>
      </w:r>
      <w:r w:rsidRPr="000216D2">
        <w:rPr>
          <w:rFonts w:ascii="Times New Roman" w:hAnsi="Times New Roman" w:cs="Times New Roman"/>
          <w:sz w:val="40"/>
          <w:szCs w:val="40"/>
        </w:rPr>
        <w:t xml:space="preserve"> – Saptamana </w:t>
      </w:r>
      <w:r w:rsidRPr="000216D2">
        <w:rPr>
          <w:rFonts w:ascii="Times New Roman" w:hAnsi="Times New Roman" w:cs="Times New Roman"/>
          <w:sz w:val="40"/>
          <w:szCs w:val="40"/>
        </w:rPr>
        <w:t>5</w:t>
      </w:r>
    </w:p>
    <w:p w14:paraId="701CB583" w14:textId="77777777" w:rsidR="000E7146" w:rsidRPr="000216D2" w:rsidRDefault="000E7146" w:rsidP="000E71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033975" w14:textId="2C0704F6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1. Vom numi "tip3" un tip de date ce folosește în definirea lui un alt tip de date ("tip2"), </w:t>
      </w:r>
      <w:r w:rsidRPr="000216D2">
        <w:rPr>
          <w:rFonts w:ascii="Times New Roman" w:hAnsi="Times New Roman" w:cs="Times New Roman"/>
          <w:sz w:val="24"/>
          <w:szCs w:val="24"/>
        </w:rPr>
        <w:t xml:space="preserve"> </w:t>
      </w:r>
      <w:r w:rsidRPr="000216D2">
        <w:rPr>
          <w:rFonts w:ascii="Times New Roman" w:hAnsi="Times New Roman" w:cs="Times New Roman"/>
          <w:sz w:val="24"/>
          <w:szCs w:val="24"/>
        </w:rPr>
        <w:t>care la rândul lui utilizează un alt tip de date ("tip1"). Definiți un astfel de tip, indicați ce anume reprezintă și utilizați-l prin adăugarea unei coloane de acest tip unui tabel clonat din schema. Cu ajutorul unui bloc anonim actualizați coloana adăugată cu informații relevante din schema.</w:t>
      </w:r>
    </w:p>
    <w:p w14:paraId="172394AE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</w:p>
    <w:p w14:paraId="354F3E5B" w14:textId="57EF83FC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Rezolvare:</w:t>
      </w:r>
    </w:p>
    <w:p w14:paraId="1FB07C2D" w14:textId="17D12F7B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tip1 = pereche de tipul (id_categorie, nr_produse)</w:t>
      </w:r>
    </w:p>
    <w:p w14:paraId="33716E0D" w14:textId="51B82A70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tip2 = tablou indexat de tip1</w:t>
      </w:r>
    </w:p>
    <w:p w14:paraId="53606BA2" w14:textId="44DCE1B6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tip3 = pereche de tipul (nr_total_produse, tip2)</w:t>
      </w:r>
    </w:p>
    <w:p w14:paraId="70BA4B3B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</w:p>
    <w:p w14:paraId="3179D357" w14:textId="6FB75C0E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Tip 3 reprezinta numarul total de produse cumparate de un client, respectiv numarul de produse de fiecare tip. Tabelul clienti va primi o coloana de tip3, pentru a usura vizibilitatea numarului de produse total si partial ale fiecarui client.</w:t>
      </w:r>
    </w:p>
    <w:p w14:paraId="62D7AB8C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</w:p>
    <w:p w14:paraId="6F35703E" w14:textId="05056122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Mai intai, se adauga global cele 3 tipuri</w:t>
      </w:r>
      <w:r w:rsidR="000216D2">
        <w:rPr>
          <w:rFonts w:ascii="Times New Roman" w:hAnsi="Times New Roman" w:cs="Times New Roman"/>
          <w:sz w:val="24"/>
          <w:szCs w:val="24"/>
        </w:rPr>
        <w:t xml:space="preserve"> de date</w:t>
      </w:r>
      <w:r w:rsidRPr="000216D2">
        <w:rPr>
          <w:rFonts w:ascii="Times New Roman" w:hAnsi="Times New Roman" w:cs="Times New Roman"/>
          <w:sz w:val="24"/>
          <w:szCs w:val="24"/>
        </w:rPr>
        <w:t>.</w:t>
      </w:r>
    </w:p>
    <w:p w14:paraId="1319100C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CREATE OR REPLACE TYPE tip1 AS OBJECT </w:t>
      </w:r>
    </w:p>
    <w:p w14:paraId="438951A2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(</w:t>
      </w:r>
    </w:p>
    <w:p w14:paraId="060D9350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id NUMBER,</w:t>
      </w:r>
    </w:p>
    <w:p w14:paraId="51D92746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nr_produse NUMBER</w:t>
      </w:r>
    </w:p>
    <w:p w14:paraId="12C47FA6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);</w:t>
      </w:r>
    </w:p>
    <w:p w14:paraId="1761C744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/</w:t>
      </w:r>
    </w:p>
    <w:p w14:paraId="1D264BE1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CREATE OR REPLACE TYPE tip2 AS TABLE OF tip1;</w:t>
      </w:r>
    </w:p>
    <w:p w14:paraId="6139B7D9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/</w:t>
      </w:r>
    </w:p>
    <w:p w14:paraId="7E4EFA1D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CREATE OR REPLACE TYPE tip3 AS OBJECT (</w:t>
      </w:r>
    </w:p>
    <w:p w14:paraId="36DE1529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nr_total_produse NUMBER,</w:t>
      </w:r>
    </w:p>
    <w:p w14:paraId="00DE8BA8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client_clasificari tip2</w:t>
      </w:r>
    </w:p>
    <w:p w14:paraId="74A063A0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CB21370" w14:textId="481AE8C9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/</w:t>
      </w:r>
    </w:p>
    <w:p w14:paraId="1580C7B8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</w:p>
    <w:p w14:paraId="60231419" w14:textId="7B0016ED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C70EB" wp14:editId="3A04B3B9">
            <wp:extent cx="5306165" cy="5639587"/>
            <wp:effectExtent l="0" t="0" r="8890" b="0"/>
            <wp:docPr id="8399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8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CF13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</w:p>
    <w:p w14:paraId="20B4B5DC" w14:textId="76C06F0C" w:rsidR="000216D2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Apoi, se copiaza tabelul clienti in tabelul clonat clienti_ane si se adauga </w:t>
      </w:r>
      <w:r w:rsidR="000216D2">
        <w:rPr>
          <w:rFonts w:ascii="Times New Roman" w:hAnsi="Times New Roman" w:cs="Times New Roman"/>
          <w:sz w:val="24"/>
          <w:szCs w:val="24"/>
        </w:rPr>
        <w:t xml:space="preserve">noua </w:t>
      </w:r>
      <w:r w:rsidRPr="000216D2">
        <w:rPr>
          <w:rFonts w:ascii="Times New Roman" w:hAnsi="Times New Roman" w:cs="Times New Roman"/>
          <w:sz w:val="24"/>
          <w:szCs w:val="24"/>
        </w:rPr>
        <w:t>coloana de tip3</w:t>
      </w:r>
    </w:p>
    <w:p w14:paraId="3F47F01D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CREATE TABLE clienti_ane AS SELECT * FROM clienti;</w:t>
      </w:r>
    </w:p>
    <w:p w14:paraId="45D34C92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/</w:t>
      </w:r>
    </w:p>
    <w:p w14:paraId="2B5F4C1B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</w:p>
    <w:p w14:paraId="562D542E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ALTER TABLE clienti_ane </w:t>
      </w:r>
    </w:p>
    <w:p w14:paraId="24034C11" w14:textId="7777777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ADD client_produse tip3 NESTED TABLE client_produse.client_clasificari STORE AS client_produse_tip3;</w:t>
      </w:r>
    </w:p>
    <w:p w14:paraId="0C1672EF" w14:textId="6722C087" w:rsidR="000E7146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61C06BA" wp14:editId="5F3BA8C8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473190" cy="2409825"/>
            <wp:effectExtent l="0" t="0" r="3810" b="9525"/>
            <wp:wrapSquare wrapText="bothSides"/>
            <wp:docPr id="204684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488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6D2">
        <w:rPr>
          <w:rFonts w:ascii="Times New Roman" w:hAnsi="Times New Roman" w:cs="Times New Roman"/>
          <w:sz w:val="24"/>
          <w:szCs w:val="24"/>
        </w:rPr>
        <w:t>/</w:t>
      </w:r>
    </w:p>
    <w:p w14:paraId="308C4211" w14:textId="77777777" w:rsidR="000216D2" w:rsidRPr="000216D2" w:rsidRDefault="000216D2" w:rsidP="000E7146">
      <w:pPr>
        <w:rPr>
          <w:rFonts w:ascii="Times New Roman" w:hAnsi="Times New Roman" w:cs="Times New Roman"/>
          <w:sz w:val="24"/>
          <w:szCs w:val="24"/>
        </w:rPr>
      </w:pPr>
    </w:p>
    <w:p w14:paraId="294ECCA1" w14:textId="19A542AB" w:rsidR="000216D2" w:rsidRPr="000216D2" w:rsidRDefault="000E7146" w:rsidP="000E7146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Apoi, pentru fiecare client, se vor adauga datele necesare, iar in cazul in care nu exista, se va adauga (0, null)</w:t>
      </w:r>
    </w:p>
    <w:p w14:paraId="6EB4BAC0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DECLARE</w:t>
      </w:r>
    </w:p>
    <w:p w14:paraId="266D576E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nr_clienti NUMBER(10);</w:t>
      </w:r>
    </w:p>
    <w:p w14:paraId="4BBFDE38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nr_total_produse NUMBER(10);</w:t>
      </w:r>
    </w:p>
    <w:p w14:paraId="1ABCDA38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client_clasificari tip2 := tip2();</w:t>
      </w:r>
    </w:p>
    <w:p w14:paraId="5A0C61F2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BEGIN</w:t>
      </w:r>
    </w:p>
    <w:p w14:paraId="28166552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SELECT COUNT(*)</w:t>
      </w:r>
    </w:p>
    <w:p w14:paraId="7E39BD8C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INTO nr_clienti</w:t>
      </w:r>
    </w:p>
    <w:p w14:paraId="08299DFF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FROM clienti;</w:t>
      </w:r>
    </w:p>
    <w:p w14:paraId="3F9EF61C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</w:p>
    <w:p w14:paraId="50546C09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FOR i IN 1..nr_clienti LOOP</w:t>
      </w:r>
    </w:p>
    <w:p w14:paraId="51C16345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SELECT tip1(id_categorie, nr_produse)</w:t>
      </w:r>
    </w:p>
    <w:p w14:paraId="030A2B48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BULK COLLECT INTO client_clasificari</w:t>
      </w:r>
    </w:p>
    <w:p w14:paraId="382B1B22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FROM clasific_clienti</w:t>
      </w:r>
    </w:p>
    <w:p w14:paraId="68BCC71C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WHERE id_client = i;</w:t>
      </w:r>
    </w:p>
    <w:p w14:paraId="2D2F7343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658F02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SELECT SUM(nr_produse)</w:t>
      </w:r>
    </w:p>
    <w:p w14:paraId="232C0603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INTO nr_total_produse</w:t>
      </w:r>
    </w:p>
    <w:p w14:paraId="6AEF6319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FROM clasific_clienti</w:t>
      </w:r>
    </w:p>
    <w:p w14:paraId="7CB9B741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lastRenderedPageBreak/>
        <w:t xml:space="preserve">        WHERE id_client = i;</w:t>
      </w:r>
    </w:p>
    <w:p w14:paraId="7BB83E82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42F1D7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IF client_clasificari.COUNT &gt; 0 THEN</w:t>
      </w:r>
    </w:p>
    <w:p w14:paraId="3144C59C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    UPDATE clienti_ane</w:t>
      </w:r>
    </w:p>
    <w:p w14:paraId="365DB8DB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    SET client_produse = tip3(nr_total_produse, client_clasificari)</w:t>
      </w:r>
    </w:p>
    <w:p w14:paraId="44897277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    WHERE id_client = i;</w:t>
      </w:r>
    </w:p>
    <w:p w14:paraId="67F90EF4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8BF8AAB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    UPDATE clienti_ane</w:t>
      </w:r>
    </w:p>
    <w:p w14:paraId="4737AEC4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    SET client_produse = tip3(0, null)</w:t>
      </w:r>
    </w:p>
    <w:p w14:paraId="3E387D94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    WHERE id_client = i;</w:t>
      </w:r>
    </w:p>
    <w:p w14:paraId="18367195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BB01A4C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DEDC627" w14:textId="77777777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END;</w:t>
      </w:r>
    </w:p>
    <w:p w14:paraId="43B9CAB7" w14:textId="15D7996B" w:rsidR="000216D2" w:rsidRPr="000216D2" w:rsidRDefault="000216D2" w:rsidP="000216D2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t>/</w:t>
      </w:r>
    </w:p>
    <w:p w14:paraId="25AF8708" w14:textId="45DA72AD" w:rsidR="00C567D5" w:rsidRPr="000216D2" w:rsidRDefault="000E7146" w:rsidP="00C567D5">
      <w:pPr>
        <w:rPr>
          <w:rFonts w:ascii="Times New Roman" w:hAnsi="Times New Roman" w:cs="Times New Roman"/>
          <w:sz w:val="24"/>
          <w:szCs w:val="24"/>
        </w:rPr>
      </w:pPr>
      <w:r w:rsidRPr="00021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0AC43" wp14:editId="6EDA401C">
            <wp:extent cx="5731510" cy="4762500"/>
            <wp:effectExtent l="0" t="0" r="2540" b="0"/>
            <wp:docPr id="16887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0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18D2" w14:textId="4F71222F" w:rsidR="000216D2" w:rsidRDefault="000216D2" w:rsidP="00C567D5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lastRenderedPageBreak/>
        <w:t>In cele din urma</w:t>
      </w:r>
      <w:r>
        <w:rPr>
          <w:rFonts w:ascii="Times New Roman" w:hAnsi="Times New Roman" w:cs="Times New Roman"/>
        </w:rPr>
        <w:t>, se verifica daca datele au fost introduse cu succes.</w:t>
      </w:r>
    </w:p>
    <w:p w14:paraId="57693555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>DECLARE</w:t>
      </w:r>
    </w:p>
    <w:p w14:paraId="7A2FDB50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nr_clienti NUMBER(10);</w:t>
      </w:r>
    </w:p>
    <w:p w14:paraId="18FD7950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client_tip3 tip3;</w:t>
      </w:r>
    </w:p>
    <w:p w14:paraId="4F239F3E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>BEGIN</w:t>
      </w:r>
    </w:p>
    <w:p w14:paraId="24A0FBAC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SELECT COUNT(*)</w:t>
      </w:r>
    </w:p>
    <w:p w14:paraId="4EE3A969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INTO nr_clienti</w:t>
      </w:r>
    </w:p>
    <w:p w14:paraId="0EE6F644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FROM clienti;</w:t>
      </w:r>
    </w:p>
    <w:p w14:paraId="4D824F5E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</w:t>
      </w:r>
    </w:p>
    <w:p w14:paraId="1B2B99A0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FOR i IN 1..nr_clienti LOOP</w:t>
      </w:r>
    </w:p>
    <w:p w14:paraId="72B145BF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SELECT client_produse</w:t>
      </w:r>
    </w:p>
    <w:p w14:paraId="15CD9A30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INTO client_tip3</w:t>
      </w:r>
    </w:p>
    <w:p w14:paraId="0BA0E933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FROM clienti_ane</w:t>
      </w:r>
    </w:p>
    <w:p w14:paraId="371F0120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WHERE id_client = i;</w:t>
      </w:r>
    </w:p>
    <w:p w14:paraId="3B7AF9EC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</w:t>
      </w:r>
    </w:p>
    <w:p w14:paraId="77D2AFA4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IF client_tip3.nr_total_produse &gt; 0 THEN</w:t>
      </w:r>
    </w:p>
    <w:p w14:paraId="68A92FC5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    DBMS_OUTPUT.PUT_LINE('Clientul '||i||' are un total de '||client_tip3.nr_total_produse||' produse');</w:t>
      </w:r>
    </w:p>
    <w:p w14:paraId="3D9A88E2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    FOR j IN 1..client_tip3.client_clasificari.COUNT LOOP</w:t>
      </w:r>
    </w:p>
    <w:p w14:paraId="6C822AA7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        DBMS_OUTPUT.PUT_LINE('ID: ' || client_tip3.client_clasificari(j).id || </w:t>
      </w:r>
    </w:p>
    <w:p w14:paraId="58AB3FBA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                             ', Nr_Produse: ' || client_tip3.client_clasificari(j).nr_produse);</w:t>
      </w:r>
    </w:p>
    <w:p w14:paraId="3CB8B489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    END LOOP;</w:t>
      </w:r>
    </w:p>
    <w:p w14:paraId="14F2D02D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    DBMS_OUTPUT.PUT_LINE(chr(10));</w:t>
      </w:r>
    </w:p>
    <w:p w14:paraId="4229111C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ELSE</w:t>
      </w:r>
    </w:p>
    <w:p w14:paraId="3C8232F1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    DBMS_OUTPUT.PUT_LINE('Clientul '||i||' nu are produse'|| chr(10));</w:t>
      </w:r>
    </w:p>
    <w:p w14:paraId="69E9243C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    END IF;</w:t>
      </w:r>
    </w:p>
    <w:p w14:paraId="30200616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 xml:space="preserve">    END LOOP;</w:t>
      </w:r>
    </w:p>
    <w:p w14:paraId="5796503C" w14:textId="77777777" w:rsidR="000216D2" w:rsidRP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>END;</w:t>
      </w:r>
    </w:p>
    <w:p w14:paraId="16787148" w14:textId="3C90EA42" w:rsidR="000216D2" w:rsidRDefault="000216D2" w:rsidP="000216D2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t>/</w:t>
      </w:r>
    </w:p>
    <w:p w14:paraId="693FA161" w14:textId="18BE65FC" w:rsidR="000216D2" w:rsidRDefault="000216D2" w:rsidP="00C567D5">
      <w:pPr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lastRenderedPageBreak/>
        <w:drawing>
          <wp:inline distT="0" distB="0" distL="0" distR="0" wp14:anchorId="5B5B37C2" wp14:editId="668B1115">
            <wp:extent cx="5731510" cy="4013200"/>
            <wp:effectExtent l="0" t="0" r="2540" b="6350"/>
            <wp:docPr id="19712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23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481E" w14:textId="77777777" w:rsidR="000216D2" w:rsidRDefault="000216D2" w:rsidP="00C567D5">
      <w:pPr>
        <w:rPr>
          <w:rFonts w:ascii="Times New Roman" w:hAnsi="Times New Roman" w:cs="Times New Roman"/>
        </w:rPr>
      </w:pPr>
    </w:p>
    <w:p w14:paraId="1276D831" w14:textId="4B31D50F" w:rsidR="000216D2" w:rsidRPr="000216D2" w:rsidRDefault="000216D2" w:rsidP="000216D2">
      <w:pPr>
        <w:jc w:val="center"/>
        <w:rPr>
          <w:rFonts w:ascii="Times New Roman" w:hAnsi="Times New Roman" w:cs="Times New Roman"/>
        </w:rPr>
      </w:pPr>
      <w:r w:rsidRPr="000216D2">
        <w:rPr>
          <w:rFonts w:ascii="Times New Roman" w:hAnsi="Times New Roman" w:cs="Times New Roman"/>
        </w:rPr>
        <w:drawing>
          <wp:inline distT="0" distB="0" distL="0" distR="0" wp14:anchorId="51C76BE7" wp14:editId="6A835362">
            <wp:extent cx="4906060" cy="3991532"/>
            <wp:effectExtent l="0" t="0" r="8890" b="9525"/>
            <wp:docPr id="5585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5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D2" w:rsidRPr="0002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216D2"/>
    <w:rsid w:val="000E7146"/>
    <w:rsid w:val="00647C3A"/>
    <w:rsid w:val="00C5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66D2"/>
  <w15:chartTrackingRefBased/>
  <w15:docId w15:val="{5DEF160B-5CE1-4A01-8D84-112A8EC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1</cp:revision>
  <dcterms:created xsi:type="dcterms:W3CDTF">2023-11-06T00:07:00Z</dcterms:created>
  <dcterms:modified xsi:type="dcterms:W3CDTF">2023-11-06T00:52:00Z</dcterms:modified>
</cp:coreProperties>
</file>