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B0AA" w14:textId="77777777" w:rsidR="00604895" w:rsidRPr="000D1A69" w:rsidRDefault="00604895" w:rsidP="00604895">
      <w:pPr>
        <w:rPr>
          <w:rFonts w:ascii="Times New Roman" w:hAnsi="Times New Roman" w:cs="Times New Roman"/>
          <w:sz w:val="28"/>
          <w:szCs w:val="28"/>
        </w:rPr>
      </w:pPr>
      <w:r w:rsidRPr="000D1A69">
        <w:rPr>
          <w:rFonts w:ascii="Times New Roman" w:hAnsi="Times New Roman" w:cs="Times New Roman"/>
          <w:sz w:val="28"/>
          <w:szCs w:val="28"/>
        </w:rPr>
        <w:t>Neculae Andrei-Fabian</w:t>
      </w:r>
    </w:p>
    <w:p w14:paraId="6DED4E75" w14:textId="77777777" w:rsidR="00604895" w:rsidRPr="000D1A69" w:rsidRDefault="00604895" w:rsidP="00604895">
      <w:pPr>
        <w:rPr>
          <w:rFonts w:ascii="Times New Roman" w:hAnsi="Times New Roman" w:cs="Times New Roman"/>
          <w:sz w:val="28"/>
          <w:szCs w:val="28"/>
        </w:rPr>
      </w:pPr>
      <w:r w:rsidRPr="000D1A69">
        <w:rPr>
          <w:rFonts w:ascii="Times New Roman" w:hAnsi="Times New Roman" w:cs="Times New Roman"/>
          <w:sz w:val="28"/>
          <w:szCs w:val="28"/>
        </w:rPr>
        <w:t>Grupa 252</w:t>
      </w:r>
    </w:p>
    <w:p w14:paraId="43E7E380" w14:textId="3B107E9D" w:rsidR="00604895" w:rsidRDefault="00604895" w:rsidP="00604895">
      <w:pPr>
        <w:jc w:val="center"/>
        <w:rPr>
          <w:rFonts w:ascii="Times New Roman" w:hAnsi="Times New Roman" w:cs="Times New Roman"/>
          <w:sz w:val="40"/>
          <w:szCs w:val="40"/>
        </w:rPr>
      </w:pPr>
      <w:r w:rsidRPr="000D1A69">
        <w:rPr>
          <w:rFonts w:ascii="Times New Roman" w:hAnsi="Times New Roman" w:cs="Times New Roman"/>
          <w:sz w:val="40"/>
          <w:szCs w:val="40"/>
        </w:rPr>
        <w:t xml:space="preserve">Tema Curs – Saptamana </w:t>
      </w:r>
      <w:r w:rsidR="00DA45FC">
        <w:rPr>
          <w:rFonts w:ascii="Times New Roman" w:hAnsi="Times New Roman" w:cs="Times New Roman"/>
          <w:sz w:val="40"/>
          <w:szCs w:val="40"/>
        </w:rPr>
        <w:t>7</w:t>
      </w:r>
    </w:p>
    <w:p w14:paraId="7346886E" w14:textId="77777777" w:rsidR="00604895" w:rsidRPr="000D1A69" w:rsidRDefault="00604895" w:rsidP="00604895">
      <w:pPr>
        <w:jc w:val="center"/>
        <w:rPr>
          <w:rFonts w:ascii="Times New Roman" w:hAnsi="Times New Roman" w:cs="Times New Roman"/>
          <w:sz w:val="40"/>
          <w:szCs w:val="40"/>
        </w:rPr>
      </w:pPr>
    </w:p>
    <w:p w14:paraId="2876DBCF" w14:textId="77777777" w:rsidR="00604895" w:rsidRPr="00604895" w:rsidRDefault="00604895" w:rsidP="00604895">
      <w:pPr>
        <w:rPr>
          <w:rFonts w:ascii="Times New Roman" w:hAnsi="Times New Roman" w:cs="Times New Roman"/>
          <w:sz w:val="24"/>
          <w:szCs w:val="24"/>
        </w:rPr>
      </w:pPr>
      <w:r>
        <w:rPr>
          <w:rFonts w:ascii="Times New Roman" w:hAnsi="Times New Roman" w:cs="Times New Roman"/>
          <w:sz w:val="24"/>
          <w:szCs w:val="24"/>
        </w:rPr>
        <w:t xml:space="preserve">1. </w:t>
      </w:r>
      <w:r w:rsidRPr="00604895">
        <w:rPr>
          <w:rFonts w:ascii="Times New Roman" w:hAnsi="Times New Roman" w:cs="Times New Roman"/>
          <w:sz w:val="24"/>
          <w:szCs w:val="24"/>
        </w:rPr>
        <w:t>Enunțați o cerere în limbaj natural pe schema Companie, care să implice în rezolvare utilizarea unui cursor dinamic. Scrieți un subprogram care utilizează acest cursor. Vor fi afișate informațiile din cel puțin două coloane returnate de cursor. Tratați erorile care pot să apară la apelare. Testați.</w:t>
      </w:r>
    </w:p>
    <w:p w14:paraId="407E55C4" w14:textId="6ACCEE2C" w:rsidR="00647C3A" w:rsidRDefault="00604895" w:rsidP="00604895">
      <w:pPr>
        <w:rPr>
          <w:rFonts w:ascii="Times New Roman" w:hAnsi="Times New Roman" w:cs="Times New Roman"/>
          <w:sz w:val="24"/>
          <w:szCs w:val="24"/>
        </w:rPr>
      </w:pPr>
      <w:r w:rsidRPr="00604895">
        <w:rPr>
          <w:rFonts w:ascii="Times New Roman" w:hAnsi="Times New Roman" w:cs="Times New Roman"/>
          <w:sz w:val="24"/>
          <w:szCs w:val="24"/>
        </w:rPr>
        <w:t xml:space="preserve">Cerință: </w:t>
      </w:r>
      <w:r>
        <w:rPr>
          <w:rFonts w:ascii="Times New Roman" w:hAnsi="Times New Roman" w:cs="Times New Roman"/>
          <w:sz w:val="24"/>
          <w:szCs w:val="24"/>
        </w:rPr>
        <w:t>Folosind un cursor dinamic utilizat intr-un subprogram, afisati sectoarele unei zone citite de la tastatura.</w:t>
      </w:r>
    </w:p>
    <w:p w14:paraId="0E90A4F4" w14:textId="77777777" w:rsidR="00604895" w:rsidRDefault="00604895" w:rsidP="00604895">
      <w:pPr>
        <w:rPr>
          <w:rFonts w:ascii="Times New Roman" w:hAnsi="Times New Roman" w:cs="Times New Roman"/>
          <w:sz w:val="24"/>
          <w:szCs w:val="24"/>
        </w:rPr>
      </w:pPr>
    </w:p>
    <w:p w14:paraId="1F7A3C81"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DECLARE</w:t>
      </w:r>
    </w:p>
    <w:p w14:paraId="2F6FD205"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v_optiune NUMBER := &amp;p_optiune;</w:t>
      </w:r>
    </w:p>
    <w:p w14:paraId="6FD8C349"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TYPE c_tip_cursor IS REF CURSOR;</w:t>
      </w:r>
    </w:p>
    <w:p w14:paraId="69C8AD92"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c_cursor c_tip_cursor;</w:t>
      </w:r>
    </w:p>
    <w:p w14:paraId="52B7A32A"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w:t>
      </w:r>
    </w:p>
    <w:p w14:paraId="69FB5607"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FUNCTION f_sectoare(c_cursor IN c_tip_cursor) RETURN BOOLEAN</w:t>
      </w:r>
    </w:p>
    <w:p w14:paraId="6A20273A"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IS</w:t>
      </w:r>
    </w:p>
    <w:p w14:paraId="6E8DD05B"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v_descriere_sector sectoare.descriere%TYPE;</w:t>
      </w:r>
    </w:p>
    <w:p w14:paraId="517F2FAA"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BEGIN</w:t>
      </w:r>
    </w:p>
    <w:p w14:paraId="1754694C"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LOOP</w:t>
      </w:r>
    </w:p>
    <w:p w14:paraId="1C58489A"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FETCH c_cursor INTO v_descriere_sector;</w:t>
      </w:r>
    </w:p>
    <w:p w14:paraId="01E5F412"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EXIT WHEN c_cursor%NOTFOUND;</w:t>
      </w:r>
    </w:p>
    <w:p w14:paraId="6DD10BE3"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DBMS_OUTPUT.PUT_LINE(chr(10)||'-------------------------------------');</w:t>
      </w:r>
    </w:p>
    <w:p w14:paraId="07C1E9E6"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DBMS_OUTPUT.PUT_LINE('Sectorul '||v_descriere_sector);</w:t>
      </w:r>
    </w:p>
    <w:p w14:paraId="3536CC49"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DBMS_OUTPUT.PUT_LINE('-------------------------------------');</w:t>
      </w:r>
    </w:p>
    <w:p w14:paraId="1247DB0C"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END LOOP;</w:t>
      </w:r>
    </w:p>
    <w:p w14:paraId="69AB1C9F"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RETURN TRUE;</w:t>
      </w:r>
    </w:p>
    <w:p w14:paraId="6475E19E"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END;</w:t>
      </w:r>
    </w:p>
    <w:p w14:paraId="195D4CC8"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BEGIN</w:t>
      </w:r>
    </w:p>
    <w:p w14:paraId="2B575B17"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OPEN c_cursor FOR</w:t>
      </w:r>
    </w:p>
    <w:p w14:paraId="514E514E"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lastRenderedPageBreak/>
        <w:t xml:space="preserve">                        SELECT s.descriere "Sector"</w:t>
      </w:r>
    </w:p>
    <w:p w14:paraId="4491EFE8"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FROM sectoare s</w:t>
      </w:r>
    </w:p>
    <w:p w14:paraId="2DAD7791"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WHERE s.id_sector = (</w:t>
      </w:r>
    </w:p>
    <w:p w14:paraId="72D0B8CF"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SELECT z.id_sector</w:t>
      </w:r>
    </w:p>
    <w:p w14:paraId="4C4ED3CF"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FROM zone z</w:t>
      </w:r>
    </w:p>
    <w:p w14:paraId="07209AB9"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WHERE z.id_sector = v_optiune</w:t>
      </w:r>
    </w:p>
    <w:p w14:paraId="08DC5B9D"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w:t>
      </w:r>
    </w:p>
    <w:p w14:paraId="08B3568D"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IF f_sectoare(c_cursor) THEN</w:t>
      </w:r>
    </w:p>
    <w:p w14:paraId="630C21C2"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DBMS_OUTPUT.PUT_LINE('Totul a mers ok');</w:t>
      </w:r>
    </w:p>
    <w:p w14:paraId="6377F4B4"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ELSE</w:t>
      </w:r>
    </w:p>
    <w:p w14:paraId="0BF38672"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DBMS_OUTPUT.PUT_LINE('Eroare 404');</w:t>
      </w:r>
    </w:p>
    <w:p w14:paraId="187969DB"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END IF;</w:t>
      </w:r>
    </w:p>
    <w:p w14:paraId="04DEB102"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 xml:space="preserve">    CLOSE c_cursor;</w:t>
      </w:r>
    </w:p>
    <w:p w14:paraId="6E3940E9" w14:textId="77777777" w:rsidR="000B0B21" w:rsidRP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END;</w:t>
      </w:r>
    </w:p>
    <w:p w14:paraId="6306CDCC" w14:textId="257C2AC6" w:rsidR="00604895"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w:t>
      </w:r>
    </w:p>
    <w:p w14:paraId="369ABC1B" w14:textId="14A5009D" w:rsid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drawing>
          <wp:inline distT="0" distB="0" distL="0" distR="0" wp14:anchorId="191551BE" wp14:editId="05D89530">
            <wp:extent cx="5731510" cy="3630295"/>
            <wp:effectExtent l="0" t="0" r="2540" b="8255"/>
            <wp:docPr id="193344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43534" name=""/>
                    <pic:cNvPicPr/>
                  </pic:nvPicPr>
                  <pic:blipFill>
                    <a:blip r:embed="rId5"/>
                    <a:stretch>
                      <a:fillRect/>
                    </a:stretch>
                  </pic:blipFill>
                  <pic:spPr>
                    <a:xfrm>
                      <a:off x="0" y="0"/>
                      <a:ext cx="5731510" cy="3630295"/>
                    </a:xfrm>
                    <a:prstGeom prst="rect">
                      <a:avLst/>
                    </a:prstGeom>
                  </pic:spPr>
                </pic:pic>
              </a:graphicData>
            </a:graphic>
          </wp:inline>
        </w:drawing>
      </w:r>
    </w:p>
    <w:p w14:paraId="102CB2B4" w14:textId="13387E62" w:rsid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lastRenderedPageBreak/>
        <w:drawing>
          <wp:inline distT="0" distB="0" distL="0" distR="0" wp14:anchorId="79552C13" wp14:editId="7968D6DA">
            <wp:extent cx="5731510" cy="5505450"/>
            <wp:effectExtent l="0" t="0" r="2540" b="0"/>
            <wp:docPr id="131734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47776" name=""/>
                    <pic:cNvPicPr/>
                  </pic:nvPicPr>
                  <pic:blipFill>
                    <a:blip r:embed="rId6"/>
                    <a:stretch>
                      <a:fillRect/>
                    </a:stretch>
                  </pic:blipFill>
                  <pic:spPr>
                    <a:xfrm>
                      <a:off x="0" y="0"/>
                      <a:ext cx="5731510" cy="5505450"/>
                    </a:xfrm>
                    <a:prstGeom prst="rect">
                      <a:avLst/>
                    </a:prstGeom>
                  </pic:spPr>
                </pic:pic>
              </a:graphicData>
            </a:graphic>
          </wp:inline>
        </w:drawing>
      </w:r>
    </w:p>
    <w:p w14:paraId="25C7DB5A" w14:textId="77777777" w:rsidR="000B0B21" w:rsidRDefault="000B0B21" w:rsidP="000B0B21">
      <w:pPr>
        <w:rPr>
          <w:rFonts w:ascii="Times New Roman" w:hAnsi="Times New Roman" w:cs="Times New Roman"/>
          <w:sz w:val="24"/>
          <w:szCs w:val="24"/>
        </w:rPr>
      </w:pPr>
    </w:p>
    <w:p w14:paraId="75B7C578" w14:textId="42B59C3D" w:rsidR="000B0B21" w:rsidRDefault="000B0B21" w:rsidP="000B0B21">
      <w:pPr>
        <w:rPr>
          <w:rFonts w:ascii="Times New Roman" w:hAnsi="Times New Roman" w:cs="Times New Roman"/>
          <w:sz w:val="24"/>
          <w:szCs w:val="24"/>
        </w:rPr>
      </w:pPr>
      <w:r w:rsidRPr="000B0B21">
        <w:rPr>
          <w:rFonts w:ascii="Times New Roman" w:hAnsi="Times New Roman" w:cs="Times New Roman"/>
          <w:sz w:val="24"/>
          <w:szCs w:val="24"/>
        </w:rPr>
        <w:t>2. Definiți un bloc PL/SQL în care procedura proc_ex2 (Exemplul 6.2 din SGBD6 - PLSQL Subprograme.pdf) este apelată pentru fiecare produs din categoria 'it' (nivel 1). Prețul acestor produse va fi micșorat cu 5%.</w:t>
      </w:r>
    </w:p>
    <w:p w14:paraId="0BB2F402" w14:textId="77777777" w:rsidR="000B0B21" w:rsidRDefault="000B0B21" w:rsidP="000B0B21">
      <w:pPr>
        <w:rPr>
          <w:rFonts w:ascii="Times New Roman" w:hAnsi="Times New Roman" w:cs="Times New Roman"/>
          <w:sz w:val="24"/>
          <w:szCs w:val="24"/>
        </w:rPr>
      </w:pPr>
    </w:p>
    <w:p w14:paraId="1E9578CC"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CREATE OR REPLACE PROCEDURE proc_ex2</w:t>
      </w:r>
    </w:p>
    <w:p w14:paraId="6747EC58"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ab/>
        <w:t>(v_id IN produse.id_produs%TYPE, v_procent NUMBER)</w:t>
      </w:r>
    </w:p>
    <w:p w14:paraId="4D42DBB0"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AS</w:t>
      </w:r>
    </w:p>
    <w:p w14:paraId="18F2C21C"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ab/>
        <w:t>exceptie EXCEPTION;</w:t>
      </w:r>
    </w:p>
    <w:p w14:paraId="340D777A"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BEGIN   </w:t>
      </w:r>
    </w:p>
    <w:p w14:paraId="03AD4BDB"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ab/>
        <w:t>UPDATE produse</w:t>
      </w:r>
    </w:p>
    <w:p w14:paraId="2A43BD71"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ab/>
        <w:t>SET pret_unitar = pret_unitar * (1 + v_procent)</w:t>
      </w:r>
    </w:p>
    <w:p w14:paraId="03C76A53"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lastRenderedPageBreak/>
        <w:tab/>
        <w:t>WHERE id_produs = v_id;</w:t>
      </w:r>
    </w:p>
    <w:p w14:paraId="1446B691"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ab/>
        <w:t>IF SQL%NOTFOUND THEN</w:t>
      </w:r>
    </w:p>
    <w:p w14:paraId="77D685EE"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ab/>
      </w:r>
      <w:r w:rsidRPr="00DA45FC">
        <w:rPr>
          <w:rFonts w:ascii="Times New Roman" w:hAnsi="Times New Roman" w:cs="Times New Roman"/>
          <w:sz w:val="24"/>
          <w:szCs w:val="24"/>
        </w:rPr>
        <w:tab/>
        <w:t>RAISE exceptie;</w:t>
      </w:r>
    </w:p>
    <w:p w14:paraId="7BDCF092"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ab/>
        <w:t>END IF;</w:t>
      </w:r>
    </w:p>
    <w:p w14:paraId="66060DA5"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ab/>
        <w:t>EXCEPTION</w:t>
      </w:r>
    </w:p>
    <w:p w14:paraId="11464F7B"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ab/>
      </w:r>
      <w:r w:rsidRPr="00DA45FC">
        <w:rPr>
          <w:rFonts w:ascii="Times New Roman" w:hAnsi="Times New Roman" w:cs="Times New Roman"/>
          <w:sz w:val="24"/>
          <w:szCs w:val="24"/>
        </w:rPr>
        <w:tab/>
        <w:t>WHEN exceptie THEN</w:t>
      </w:r>
    </w:p>
    <w:p w14:paraId="5163E1AC"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ab/>
      </w:r>
      <w:r w:rsidRPr="00DA45FC">
        <w:rPr>
          <w:rFonts w:ascii="Times New Roman" w:hAnsi="Times New Roman" w:cs="Times New Roman"/>
          <w:sz w:val="24"/>
          <w:szCs w:val="24"/>
        </w:rPr>
        <w:tab/>
      </w:r>
      <w:r w:rsidRPr="00DA45FC">
        <w:rPr>
          <w:rFonts w:ascii="Times New Roman" w:hAnsi="Times New Roman" w:cs="Times New Roman"/>
          <w:sz w:val="24"/>
          <w:szCs w:val="24"/>
        </w:rPr>
        <w:tab/>
        <w:t>RAISE_APPLICATION_ERROR(-20000,'Nu s-a gasit produsul');</w:t>
      </w:r>
    </w:p>
    <w:p w14:paraId="7FD561F7"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END;</w:t>
      </w:r>
    </w:p>
    <w:p w14:paraId="381C42CF"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w:t>
      </w:r>
    </w:p>
    <w:p w14:paraId="2F3BBF44"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SELECT p.denumire, p.pret_unitar </w:t>
      </w:r>
    </w:p>
    <w:p w14:paraId="222552CB"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FROM produse p</w:t>
      </w:r>
    </w:p>
    <w:p w14:paraId="0CE60D57"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JOIN categorii c USING(id_categorie)</w:t>
      </w:r>
    </w:p>
    <w:p w14:paraId="709A830B"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WHERE UPPER(c.denumire) = 'IT' AND c.nivel = 1;</w:t>
      </w:r>
    </w:p>
    <w:p w14:paraId="72A21EED"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w:t>
      </w:r>
    </w:p>
    <w:p w14:paraId="50895385"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DECLARE</w:t>
      </w:r>
    </w:p>
    <w:p w14:paraId="3F560509"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TYPE vector IS VARRAY(100) OF produse.id_produs%TYPE;</w:t>
      </w:r>
    </w:p>
    <w:p w14:paraId="620BFD70"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v_produse vector;</w:t>
      </w:r>
    </w:p>
    <w:p w14:paraId="0106A35C"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BEGIN</w:t>
      </w:r>
    </w:p>
    <w:p w14:paraId="76B5A296"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SELECT id_produs</w:t>
      </w:r>
    </w:p>
    <w:p w14:paraId="312B4E1A"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BULK COLLECT INTO v_produse</w:t>
      </w:r>
    </w:p>
    <w:p w14:paraId="65601954"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FROM produse</w:t>
      </w:r>
    </w:p>
    <w:p w14:paraId="32B89C35"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WHERE id_categorie IN (</w:t>
      </w:r>
    </w:p>
    <w:p w14:paraId="6F4D7E49"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SELECT id_categorie</w:t>
      </w:r>
    </w:p>
    <w:p w14:paraId="0AF298FB"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FROM categorii</w:t>
      </w:r>
    </w:p>
    <w:p w14:paraId="17E37C60"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WHERE UPPER(denumire) = 'IT' AND nivel = 1</w:t>
      </w:r>
    </w:p>
    <w:p w14:paraId="0D272247"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w:t>
      </w:r>
    </w:p>
    <w:p w14:paraId="315AC87F"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FOR i IN v_produse.first..v_produse.last LOOP</w:t>
      </w:r>
    </w:p>
    <w:p w14:paraId="02CA8DA7"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proc_ex2(v_produse(i), -0.05);</w:t>
      </w:r>
    </w:p>
    <w:p w14:paraId="2FA8E728"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    END LOOP;</w:t>
      </w:r>
    </w:p>
    <w:p w14:paraId="7DB8B8CE"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END;</w:t>
      </w:r>
    </w:p>
    <w:p w14:paraId="3296AE6C"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lastRenderedPageBreak/>
        <w:t>/</w:t>
      </w:r>
    </w:p>
    <w:p w14:paraId="59AE3B2D"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 xml:space="preserve">SELECT p.denumire, p.pret_unitar </w:t>
      </w:r>
    </w:p>
    <w:p w14:paraId="0C21144D"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FROM produse p</w:t>
      </w:r>
    </w:p>
    <w:p w14:paraId="6C14977A"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JOIN categorii c USING(id_categorie)</w:t>
      </w:r>
    </w:p>
    <w:p w14:paraId="6D04046D"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WHERE UPPER(c.denumire) = 'IT' AND c.nivel = 1;</w:t>
      </w:r>
    </w:p>
    <w:p w14:paraId="4E2AB305" w14:textId="77777777" w:rsidR="00DA45FC" w:rsidRP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w:t>
      </w:r>
    </w:p>
    <w:p w14:paraId="3E4980DB" w14:textId="77777777" w:rsidR="00DA45FC" w:rsidRDefault="00DA45FC" w:rsidP="00DA45FC">
      <w:pPr>
        <w:rPr>
          <w:rFonts w:ascii="Times New Roman" w:hAnsi="Times New Roman" w:cs="Times New Roman"/>
          <w:sz w:val="24"/>
          <w:szCs w:val="24"/>
        </w:rPr>
      </w:pPr>
      <w:r w:rsidRPr="00DA45FC">
        <w:rPr>
          <w:rFonts w:ascii="Times New Roman" w:hAnsi="Times New Roman" w:cs="Times New Roman"/>
          <w:sz w:val="24"/>
          <w:szCs w:val="24"/>
        </w:rPr>
        <w:t>ROLLBACK;</w:t>
      </w:r>
    </w:p>
    <w:p w14:paraId="57C65E0F" w14:textId="69C178F0" w:rsidR="00DA45FC" w:rsidRDefault="00DA45FC" w:rsidP="00DA45FC">
      <w:pPr>
        <w:rPr>
          <w:rFonts w:ascii="Times New Roman" w:hAnsi="Times New Roman" w:cs="Times New Roman"/>
          <w:sz w:val="24"/>
          <w:szCs w:val="24"/>
        </w:rPr>
      </w:pPr>
      <w:r>
        <w:rPr>
          <w:rFonts w:ascii="Times New Roman" w:hAnsi="Times New Roman" w:cs="Times New Roman"/>
          <w:sz w:val="24"/>
          <w:szCs w:val="24"/>
        </w:rPr>
        <w:t>/</w:t>
      </w:r>
    </w:p>
    <w:p w14:paraId="358D3AE9" w14:textId="43F478CF" w:rsidR="000B0B21" w:rsidRPr="00604895" w:rsidRDefault="00DA45FC" w:rsidP="000B0B21">
      <w:pPr>
        <w:rPr>
          <w:rFonts w:ascii="Times New Roman" w:hAnsi="Times New Roman" w:cs="Times New Roman"/>
          <w:sz w:val="24"/>
          <w:szCs w:val="24"/>
        </w:rPr>
      </w:pPr>
      <w:r w:rsidRPr="00DA45FC">
        <w:rPr>
          <w:rFonts w:ascii="Times New Roman" w:hAnsi="Times New Roman" w:cs="Times New Roman"/>
          <w:sz w:val="24"/>
          <w:szCs w:val="24"/>
        </w:rPr>
        <w:drawing>
          <wp:inline distT="0" distB="0" distL="0" distR="0" wp14:anchorId="14CB6CED" wp14:editId="7B458B2E">
            <wp:extent cx="5731510" cy="6534150"/>
            <wp:effectExtent l="0" t="0" r="2540" b="0"/>
            <wp:docPr id="159848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88131" name=""/>
                    <pic:cNvPicPr/>
                  </pic:nvPicPr>
                  <pic:blipFill>
                    <a:blip r:embed="rId7"/>
                    <a:stretch>
                      <a:fillRect/>
                    </a:stretch>
                  </pic:blipFill>
                  <pic:spPr>
                    <a:xfrm>
                      <a:off x="0" y="0"/>
                      <a:ext cx="5731510" cy="6534150"/>
                    </a:xfrm>
                    <a:prstGeom prst="rect">
                      <a:avLst/>
                    </a:prstGeom>
                  </pic:spPr>
                </pic:pic>
              </a:graphicData>
            </a:graphic>
          </wp:inline>
        </w:drawing>
      </w:r>
    </w:p>
    <w:sectPr w:rsidR="000B0B21" w:rsidRPr="00604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36A92"/>
    <w:multiLevelType w:val="hybridMultilevel"/>
    <w:tmpl w:val="4AD2D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4C18B4"/>
    <w:multiLevelType w:val="hybridMultilevel"/>
    <w:tmpl w:val="0172D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7509555">
    <w:abstractNumId w:val="1"/>
  </w:num>
  <w:num w:numId="2" w16cid:durableId="190999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95"/>
    <w:rsid w:val="000B0B21"/>
    <w:rsid w:val="00604895"/>
    <w:rsid w:val="00647C3A"/>
    <w:rsid w:val="00DA4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C450"/>
  <w15:chartTrackingRefBased/>
  <w15:docId w15:val="{71A3487E-CB85-4F39-BC59-7E79D9E2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8775">
      <w:bodyDiv w:val="1"/>
      <w:marLeft w:val="0"/>
      <w:marRight w:val="0"/>
      <w:marTop w:val="0"/>
      <w:marBottom w:val="0"/>
      <w:divBdr>
        <w:top w:val="none" w:sz="0" w:space="0" w:color="auto"/>
        <w:left w:val="none" w:sz="0" w:space="0" w:color="auto"/>
        <w:bottom w:val="none" w:sz="0" w:space="0" w:color="auto"/>
        <w:right w:val="none" w:sz="0" w:space="0" w:color="auto"/>
      </w:divBdr>
    </w:div>
    <w:div w:id="16960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Neculae Andrei</dc:creator>
  <cp:keywords/>
  <dc:description/>
  <cp:lastModifiedBy>Neculae Andrei</cp:lastModifiedBy>
  <cp:revision>1</cp:revision>
  <dcterms:created xsi:type="dcterms:W3CDTF">2023-11-19T11:34:00Z</dcterms:created>
  <dcterms:modified xsi:type="dcterms:W3CDTF">2023-11-19T12:26:00Z</dcterms:modified>
</cp:coreProperties>
</file>