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AD" w:rsidRPr="00432147" w:rsidRDefault="00021FA8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Scrieți specificațiile problemelor și dați </w:t>
      </w:r>
      <w:r w:rsidR="00931EAD" w:rsidRPr="00432147">
        <w:rPr>
          <w:lang w:val="ro-RO"/>
        </w:rPr>
        <w:t>sub algoritmi</w:t>
      </w:r>
      <w:r w:rsidRPr="00432147">
        <w:rPr>
          <w:lang w:val="ro-RO"/>
        </w:rPr>
        <w:t xml:space="preserve"> corecți pentru rezolvarea lor.</w:t>
      </w:r>
      <w:bookmarkStart w:id="0" w:name="_GoBack"/>
      <w:bookmarkEnd w:id="0"/>
    </w:p>
    <w:p w:rsidR="00201374" w:rsidRPr="00432147" w:rsidRDefault="00201374" w:rsidP="009E6455">
      <w:pPr>
        <w:pStyle w:val="Subtitle"/>
        <w:jc w:val="both"/>
        <w:rPr>
          <w:lang w:val="ro-RO"/>
        </w:rPr>
      </w:pPr>
    </w:p>
    <w:p w:rsidR="00D92C55" w:rsidRPr="00432147" w:rsidRDefault="00931EAD" w:rsidP="009E6455">
      <w:pPr>
        <w:pStyle w:val="Heading2"/>
        <w:jc w:val="both"/>
        <w:rPr>
          <w:lang w:val="ro-RO"/>
        </w:rPr>
      </w:pPr>
      <w:r w:rsidRPr="00432147">
        <w:rPr>
          <w:lang w:val="ro-RO"/>
        </w:rPr>
        <w:t>A.23 Calculați diferența a două mulțimi</w:t>
      </w:r>
      <w:r w:rsidR="00F6533E" w:rsidRPr="00432147">
        <w:rPr>
          <w:lang w:val="ro-RO"/>
        </w:rPr>
        <w:t>.</w:t>
      </w:r>
    </w:p>
    <w:p w:rsidR="00F3703D" w:rsidRPr="00432147" w:rsidRDefault="00F3703D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D92C55" w:rsidRPr="00432147" w:rsidRDefault="00D92C55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O mulțime este o secvență liniară de </w:t>
      </w:r>
      <w:r w:rsidR="009F0342" w:rsidRPr="00432147">
        <w:rPr>
          <w:lang w:val="ro-RO"/>
        </w:rPr>
        <w:t xml:space="preserve">numere </w:t>
      </w:r>
      <w:r w:rsidR="000D409D" w:rsidRPr="00432147">
        <w:rPr>
          <w:lang w:val="ro-RO"/>
        </w:rPr>
        <w:t>reale</w:t>
      </w:r>
      <w:r w:rsidR="00254B93" w:rsidRPr="00432147">
        <w:rPr>
          <w:lang w:val="ro-RO"/>
        </w:rPr>
        <w:t>.</w:t>
      </w:r>
      <w:r w:rsidR="009F0342" w:rsidRPr="00432147">
        <w:rPr>
          <w:lang w:val="ro-RO"/>
        </w:rPr>
        <w:t xml:space="preserve"> Să se dea o funcție care preia două mulțimi și returnează diferența dintre prima mulțime și cea de a doua.</w:t>
      </w:r>
    </w:p>
    <w:p w:rsidR="00A45173" w:rsidRPr="00432147" w:rsidRDefault="00A424F8" w:rsidP="009E6455">
      <w:pPr>
        <w:pStyle w:val="Subtitle"/>
        <w:jc w:val="both"/>
        <w:rPr>
          <w:lang w:val="ro-RO"/>
        </w:rPr>
      </w:pPr>
      <w:r>
        <w:rPr>
          <w:lang w:val="ro-RO"/>
        </w:rPr>
        <w:t>Specificare</w:t>
      </w:r>
    </w:p>
    <w:p w:rsidR="006B1D9C" w:rsidRPr="00432147" w:rsidRDefault="00615338" w:rsidP="009E6455">
      <w:pPr>
        <w:jc w:val="both"/>
        <w:rPr>
          <w:lang w:val="ro-RO"/>
        </w:rPr>
      </w:pPr>
      <w:r w:rsidRPr="00432147">
        <w:rPr>
          <w:lang w:val="ro-RO"/>
        </w:rPr>
        <w:t>Diferența(</w:t>
      </w:r>
      <w:r w:rsidR="00494F56" w:rsidRPr="00432147">
        <w:rPr>
          <w:lang w:val="ro-RO"/>
        </w:rPr>
        <w:t>prima</w:t>
      </w:r>
      <w:r w:rsidRPr="00432147">
        <w:rPr>
          <w:lang w:val="ro-RO"/>
        </w:rPr>
        <w:t xml:space="preserve">, </w:t>
      </w:r>
      <w:proofErr w:type="spellStart"/>
      <w:r w:rsidR="006B1D9C" w:rsidRPr="00432147">
        <w:rPr>
          <w:lang w:val="ro-RO"/>
        </w:rPr>
        <w:t>aDoua</w:t>
      </w:r>
      <w:proofErr w:type="spellEnd"/>
      <w:r w:rsidR="006B1D9C" w:rsidRPr="00432147">
        <w:rPr>
          <w:lang w:val="ro-RO"/>
        </w:rPr>
        <w:t>, rezultat)</w:t>
      </w:r>
    </w:p>
    <w:p w:rsidR="006B1D9C" w:rsidRPr="00432147" w:rsidRDefault="006B1D9C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6B1D9C" w:rsidRPr="00432147" w:rsidRDefault="006B1D9C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prima: o secvență de numere </w:t>
      </w:r>
      <w:r w:rsidR="0074030C" w:rsidRPr="00432147">
        <w:rPr>
          <w:lang w:val="ro-RO"/>
        </w:rPr>
        <w:t>reale</w:t>
      </w:r>
      <w:r w:rsidRPr="00432147">
        <w:rPr>
          <w:lang w:val="ro-RO"/>
        </w:rPr>
        <w:t>, deține</w:t>
      </w:r>
      <w:r w:rsidR="00E24940" w:rsidRPr="00432147">
        <w:rPr>
          <w:lang w:val="ro-RO"/>
        </w:rPr>
        <w:t xml:space="preserve"> un câmp denumit Lungime egal cu numărul total de elemente</w:t>
      </w:r>
      <w:r w:rsidR="0039127A" w:rsidRPr="00432147">
        <w:rPr>
          <w:lang w:val="ro-RO"/>
        </w:rPr>
        <w:t xml:space="preserve"> conținute</w:t>
      </w:r>
      <w:r w:rsidR="00E24940" w:rsidRPr="00432147">
        <w:rPr>
          <w:lang w:val="ro-RO"/>
        </w:rPr>
        <w:t>.</w:t>
      </w:r>
    </w:p>
    <w:p w:rsidR="00092B88" w:rsidRPr="00432147" w:rsidRDefault="0039127A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proofErr w:type="spellStart"/>
      <w:r w:rsidRPr="00432147">
        <w:rPr>
          <w:lang w:val="ro-RO"/>
        </w:rPr>
        <w:t>aDoua</w:t>
      </w:r>
      <w:proofErr w:type="spellEnd"/>
      <w:r w:rsidRPr="00432147">
        <w:rPr>
          <w:lang w:val="ro-RO"/>
        </w:rPr>
        <w:t xml:space="preserve">: o secvență de numere </w:t>
      </w:r>
      <w:r w:rsidR="00CE2D1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conținute.</w:t>
      </w:r>
    </w:p>
    <w:p w:rsidR="00092B88" w:rsidRPr="00432147" w:rsidRDefault="00092B88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ieșire</w:t>
      </w:r>
      <w:r w:rsidR="00274434" w:rsidRPr="00432147">
        <w:rPr>
          <w:lang w:val="ro-RO"/>
        </w:rPr>
        <w:t>:</w:t>
      </w:r>
    </w:p>
    <w:p w:rsidR="00274434" w:rsidRPr="00432147" w:rsidRDefault="00274434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rezultat: o secvență de numere </w:t>
      </w:r>
      <w:r w:rsidR="00A60C9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</w:t>
      </w:r>
      <w:r w:rsidR="002731C0" w:rsidRPr="00432147">
        <w:rPr>
          <w:lang w:val="ro-RO"/>
        </w:rPr>
        <w:t>.</w:t>
      </w:r>
      <w:r w:rsidR="00D63F04" w:rsidRPr="00432147">
        <w:rPr>
          <w:lang w:val="ro-RO"/>
        </w:rPr>
        <w:t xml:space="preserve"> Secvența este dată de mulțimea</w:t>
      </w:r>
      <w:r w:rsidR="009C2937" w:rsidRPr="00432147">
        <w:rPr>
          <w:lang w:val="ro-RO"/>
        </w:rPr>
        <w:t xml:space="preserve"> </w:t>
      </w:r>
      <w:r w:rsidRPr="00432147">
        <w:rPr>
          <w:lang w:val="ro-RO"/>
        </w:rPr>
        <w:t>{</w:t>
      </w:r>
      <w:r w:rsidR="00821789" w:rsidRPr="00432147">
        <w:rPr>
          <w:rFonts w:ascii="Cambria Math" w:hAnsi="Cambria Math" w:cs="Cambria Math"/>
          <w:lang w:val="ro-RO"/>
        </w:rPr>
        <w:t>prima</w:t>
      </w:r>
      <w:r w:rsidR="00821789" w:rsidRPr="00432147">
        <w:rPr>
          <w:rFonts w:ascii="Cambria Math" w:hAnsi="Cambria Math" w:cs="Cambria Math"/>
          <w:vertAlign w:val="subscript"/>
          <w:lang w:val="ro-RO"/>
        </w:rPr>
        <w:t xml:space="preserve">i </w:t>
      </w:r>
      <w:r w:rsidRPr="00432147">
        <w:rPr>
          <w:lang w:val="ro-RO"/>
        </w:rPr>
        <w:t xml:space="preserve">| </w:t>
      </w:r>
      <w:r w:rsidR="00F03808" w:rsidRPr="00432147">
        <w:rPr>
          <w:rFonts w:ascii="Cambria Math" w:hAnsi="Cambria Math" w:cs="Cambria Math"/>
          <w:lang w:val="ro-RO"/>
        </w:rPr>
        <w:t>i</w:t>
      </w:r>
      <w:r w:rsidR="0027179E" w:rsidRPr="00432147">
        <w:rPr>
          <w:rFonts w:ascii="Cambria Math" w:hAnsi="Cambria Math" w:cs="Cambria Math"/>
          <w:lang w:val="ro-RO"/>
        </w:rPr>
        <w:t xml:space="preserve"> = 1..</w:t>
      </w:r>
      <w:r w:rsidR="003B6F2A" w:rsidRPr="00432147">
        <w:rPr>
          <w:rFonts w:ascii="Cambria Math" w:hAnsi="Cambria Math" w:cs="Cambria Math"/>
          <w:lang w:val="ro-RO"/>
        </w:rPr>
        <w:t xml:space="preserve"> </w:t>
      </w:r>
      <w:proofErr w:type="spellStart"/>
      <w:r w:rsidR="003B6F2A" w:rsidRPr="00432147">
        <w:rPr>
          <w:rFonts w:ascii="Cambria Math" w:hAnsi="Cambria Math" w:cs="Cambria Math"/>
          <w:lang w:val="ro-RO"/>
        </w:rPr>
        <w:t>prima.Lungime</w:t>
      </w:r>
      <w:proofErr w:type="spellEnd"/>
      <w:r w:rsidR="00C411DF" w:rsidRPr="00432147">
        <w:rPr>
          <w:rFonts w:ascii="Cambria Math" w:hAnsi="Cambria Math" w:cs="Cambria Math"/>
          <w:lang w:val="ro-RO"/>
        </w:rPr>
        <w:t xml:space="preserve"> </w:t>
      </w:r>
      <w:r w:rsidR="009F4BEF" w:rsidRPr="00432147">
        <w:rPr>
          <w:rFonts w:ascii="Cambria Math" w:hAnsi="Cambria Math" w:cs="Cambria Math"/>
          <w:lang w:val="ro-RO"/>
        </w:rPr>
        <w:t>și</w:t>
      </w:r>
      <w:r w:rsidR="009C2937" w:rsidRPr="00432147">
        <w:rPr>
          <w:rFonts w:ascii="Cambria Math" w:hAnsi="Cambria Math" w:cs="Cambria Math"/>
          <w:lang w:val="ro-RO"/>
        </w:rPr>
        <w:t xml:space="preserve"> </w:t>
      </w:r>
      <w:r w:rsidRPr="00432147">
        <w:rPr>
          <w:rFonts w:ascii="Cambria Math" w:hAnsi="Cambria Math" w:cs="Cambria Math"/>
          <w:lang w:val="ro-RO"/>
        </w:rPr>
        <w:t>prim</w:t>
      </w:r>
      <w:r w:rsidR="002731C0" w:rsidRPr="00432147">
        <w:rPr>
          <w:rFonts w:ascii="Cambria Math" w:hAnsi="Cambria Math" w:cs="Cambria Math"/>
          <w:lang w:val="ro-RO"/>
        </w:rPr>
        <w:t>a</w:t>
      </w:r>
      <w:r w:rsidR="003B6F2A" w:rsidRPr="00432147">
        <w:rPr>
          <w:rFonts w:ascii="Cambria Math" w:hAnsi="Cambria Math" w:cs="Cambria Math"/>
          <w:vertAlign w:val="subscript"/>
          <w:lang w:val="ro-RO"/>
        </w:rPr>
        <w:t>i</w:t>
      </w:r>
      <w:r w:rsidR="007F11E6" w:rsidRPr="00432147">
        <w:rPr>
          <w:rFonts w:ascii="Cambria Math" w:hAnsi="Cambria Math" w:cs="Cambria Math"/>
          <w:lang w:val="ro-RO"/>
        </w:rPr>
        <w:t xml:space="preserve"> </w:t>
      </w:r>
      <w:r w:rsidR="002731C0" w:rsidRPr="00432147">
        <w:rPr>
          <w:rFonts w:ascii="Cambria Math" w:hAnsi="Cambria Math" w:cs="Cambria Math"/>
          <w:lang w:val="ro-RO"/>
        </w:rPr>
        <w:t xml:space="preserve">≠ </w:t>
      </w:r>
      <w:proofErr w:type="spellStart"/>
      <w:r w:rsidR="002731C0" w:rsidRPr="00432147">
        <w:rPr>
          <w:rFonts w:ascii="Cambria Math" w:hAnsi="Cambria Math" w:cs="Cambria Math"/>
          <w:lang w:val="ro-RO"/>
        </w:rPr>
        <w:t>aDoua</w:t>
      </w:r>
      <w:r w:rsidR="006779DC" w:rsidRPr="00432147">
        <w:rPr>
          <w:rFonts w:ascii="Cambria Math" w:hAnsi="Cambria Math" w:cs="Cambria Math"/>
          <w:vertAlign w:val="subscript"/>
          <w:lang w:val="ro-RO"/>
        </w:rPr>
        <w:t>j</w:t>
      </w:r>
      <w:proofErr w:type="spellEnd"/>
      <w:r w:rsidR="002731C0" w:rsidRPr="00432147">
        <w:rPr>
          <w:rFonts w:ascii="Cambria Math" w:hAnsi="Cambria Math" w:cs="Cambria Math"/>
          <w:lang w:val="ro-RO"/>
        </w:rPr>
        <w:t xml:space="preserve">, </w:t>
      </w:r>
      <w:r w:rsidR="006779DC" w:rsidRPr="00432147">
        <w:rPr>
          <w:rFonts w:ascii="Cambria Math" w:hAnsi="Cambria Math" w:cs="Cambria Math"/>
          <w:lang w:val="ro-RO"/>
        </w:rPr>
        <w:t>j</w:t>
      </w:r>
      <w:r w:rsidR="002731C0" w:rsidRPr="00432147">
        <w:rPr>
          <w:rFonts w:ascii="Cambria Math" w:hAnsi="Cambria Math" w:cs="Cambria Math"/>
          <w:lang w:val="ro-RO"/>
        </w:rPr>
        <w:t xml:space="preserve"> = 1</w:t>
      </w:r>
      <w:r w:rsidR="00FD6F40" w:rsidRPr="00432147">
        <w:rPr>
          <w:rFonts w:ascii="Cambria Math" w:hAnsi="Cambria Math" w:cs="Cambria Math"/>
          <w:lang w:val="ro-RO"/>
        </w:rPr>
        <w:t>..</w:t>
      </w:r>
      <w:r w:rsidR="002731C0" w:rsidRPr="00432147">
        <w:rPr>
          <w:rFonts w:ascii="Cambria Math" w:hAnsi="Cambria Math" w:cs="Cambria Math"/>
          <w:lang w:val="ro-RO"/>
        </w:rPr>
        <w:t>aDoua.Lungime</w:t>
      </w:r>
      <w:r w:rsidRPr="00432147">
        <w:rPr>
          <w:rFonts w:ascii="Cambria Math" w:hAnsi="Cambria Math" w:cs="Cambria Math"/>
          <w:lang w:val="ro-RO"/>
        </w:rPr>
        <w:t>}</w:t>
      </w:r>
      <w:r w:rsidR="00D63F04" w:rsidRPr="00432147">
        <w:rPr>
          <w:rFonts w:ascii="Cambria Math" w:hAnsi="Cambria Math" w:cs="Cambria Math"/>
          <w:lang w:val="ro-RO"/>
        </w:rPr>
        <w:t xml:space="preserve"> iar </w:t>
      </w:r>
      <w:proofErr w:type="spellStart"/>
      <w:r w:rsidR="00D63F04" w:rsidRPr="00432147">
        <w:rPr>
          <w:rFonts w:ascii="Cambria Math" w:hAnsi="Cambria Math" w:cs="Cambria Math"/>
          <w:lang w:val="ro-RO"/>
        </w:rPr>
        <w:t>rezultat.Lungime</w:t>
      </w:r>
      <w:proofErr w:type="spellEnd"/>
      <w:r w:rsidR="00D63F04" w:rsidRPr="00432147">
        <w:rPr>
          <w:rFonts w:ascii="Cambria Math" w:hAnsi="Cambria Math" w:cs="Cambria Math"/>
          <w:lang w:val="ro-RO"/>
        </w:rPr>
        <w:t xml:space="preserve"> este egal cu valoarea cardinalului mulțimii respective.</w:t>
      </w:r>
    </w:p>
    <w:p w:rsidR="000E03E7" w:rsidRPr="00432147" w:rsidRDefault="00E85B97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Implementare (pseudocod)</w:t>
      </w:r>
    </w:p>
    <w:p w:rsidR="00D87079" w:rsidRPr="00432147" w:rsidRDefault="00727FB0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>f</w:t>
      </w:r>
      <w:r w:rsidR="00DB0877" w:rsidRPr="00432147">
        <w:rPr>
          <w:lang w:val="ro-RO"/>
        </w:rPr>
        <w:t xml:space="preserve">uncție Diferența(prima, </w:t>
      </w:r>
      <w:proofErr w:type="spellStart"/>
      <w:r w:rsidR="00DB0877" w:rsidRPr="00432147">
        <w:rPr>
          <w:lang w:val="ro-RO"/>
        </w:rPr>
        <w:t>aDoua</w:t>
      </w:r>
      <w:proofErr w:type="spellEnd"/>
      <w:r w:rsidR="00DB0877" w:rsidRPr="00432147">
        <w:rPr>
          <w:lang w:val="ro-RO"/>
        </w:rPr>
        <w:t>)</w:t>
      </w:r>
    </w:p>
    <w:p w:rsidR="00312EF0" w:rsidRPr="00432147" w:rsidRDefault="005828EC" w:rsidP="009E6455">
      <w:pPr>
        <w:pStyle w:val="NoSpacing"/>
        <w:ind w:firstLine="720"/>
        <w:jc w:val="both"/>
        <w:rPr>
          <w:lang w:val="ro-RO"/>
        </w:rPr>
      </w:pPr>
      <w:proofErr w:type="spellStart"/>
      <w:r w:rsidRPr="00432147">
        <w:rPr>
          <w:lang w:val="ro-RO"/>
        </w:rPr>
        <w:t>r</w:t>
      </w:r>
      <w:r w:rsidR="00312EF0" w:rsidRPr="00432147">
        <w:rPr>
          <w:lang w:val="ro-RO"/>
        </w:rPr>
        <w:t>ezultat</w:t>
      </w:r>
      <w:r w:rsidR="00EE2FF7" w:rsidRPr="00432147">
        <w:rPr>
          <w:lang w:val="ro-RO"/>
        </w:rPr>
        <w:t>.Lungime</w:t>
      </w:r>
      <w:proofErr w:type="spellEnd"/>
      <w:r w:rsidR="00312EF0" w:rsidRPr="00432147">
        <w:rPr>
          <w:lang w:val="ro-RO"/>
        </w:rPr>
        <w:t xml:space="preserve"> ← </w:t>
      </w:r>
      <w:r w:rsidR="00EE2FF7" w:rsidRPr="00432147">
        <w:rPr>
          <w:lang w:val="ro-RO"/>
        </w:rPr>
        <w:t>0</w:t>
      </w:r>
    </w:p>
    <w:p w:rsidR="0018382A" w:rsidRPr="00432147" w:rsidRDefault="0018382A" w:rsidP="009E6455">
      <w:pPr>
        <w:pStyle w:val="NoSpacing"/>
        <w:ind w:firstLine="720"/>
        <w:jc w:val="both"/>
        <w:rPr>
          <w:lang w:val="ro-RO"/>
        </w:rPr>
      </w:pPr>
    </w:p>
    <w:p w:rsidR="00BD6459" w:rsidRPr="00432147" w:rsidRDefault="0024489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 xml:space="preserve">pentru i ← 1, </w:t>
      </w:r>
      <w:proofErr w:type="spellStart"/>
      <w:r w:rsidRPr="00432147">
        <w:rPr>
          <w:lang w:val="ro-RO"/>
        </w:rPr>
        <w:t>prima.Lungime</w:t>
      </w:r>
      <w:proofErr w:type="spellEnd"/>
      <w:r w:rsidRPr="00432147">
        <w:rPr>
          <w:lang w:val="ro-RO"/>
        </w:rPr>
        <w:t xml:space="preserve"> execută</w:t>
      </w:r>
    </w:p>
    <w:p w:rsidR="00C26A82" w:rsidRPr="00432147" w:rsidRDefault="00841496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2465C9" w:rsidRPr="00432147">
        <w:rPr>
          <w:lang w:val="ro-RO"/>
        </w:rPr>
        <w:t>găsit ← fals</w:t>
      </w:r>
    </w:p>
    <w:p w:rsidR="00B77A7D" w:rsidRPr="00432147" w:rsidRDefault="00B77A7D" w:rsidP="009E6455">
      <w:pPr>
        <w:pStyle w:val="NoSpacing"/>
        <w:ind w:firstLine="720"/>
        <w:jc w:val="both"/>
        <w:rPr>
          <w:lang w:val="ro-RO"/>
        </w:rPr>
      </w:pPr>
    </w:p>
    <w:p w:rsidR="00663BAC" w:rsidRPr="00432147" w:rsidRDefault="00663BAC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C4416A" w:rsidRPr="00432147">
        <w:rPr>
          <w:lang w:val="ro-RO"/>
        </w:rPr>
        <w:t xml:space="preserve">pentru j ← 1, </w:t>
      </w:r>
      <w:proofErr w:type="spellStart"/>
      <w:r w:rsidR="00C4416A" w:rsidRPr="00432147">
        <w:rPr>
          <w:lang w:val="ro-RO"/>
        </w:rPr>
        <w:t>aDoua.Lungime</w:t>
      </w:r>
      <w:proofErr w:type="spellEnd"/>
      <w:r w:rsidR="00C4416A" w:rsidRPr="00432147">
        <w:rPr>
          <w:lang w:val="ro-RO"/>
        </w:rPr>
        <w:t xml:space="preserve"> execută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23F0" w:rsidRPr="00432147">
        <w:rPr>
          <w:lang w:val="ro-RO"/>
        </w:rPr>
        <w:t>dacă prima</w:t>
      </w:r>
      <w:r w:rsidR="00A523F0" w:rsidRPr="00432147">
        <w:rPr>
          <w:vertAlign w:val="subscript"/>
          <w:lang w:val="ro-RO"/>
        </w:rPr>
        <w:t>i</w:t>
      </w:r>
      <w:r w:rsidR="00A523F0" w:rsidRPr="00432147">
        <w:rPr>
          <w:lang w:val="ro-RO"/>
        </w:rPr>
        <w:t xml:space="preserve"> = </w:t>
      </w:r>
      <w:proofErr w:type="spellStart"/>
      <w:r w:rsidR="00A523F0" w:rsidRPr="00432147">
        <w:rPr>
          <w:lang w:val="ro-RO"/>
        </w:rPr>
        <w:t>aDoua</w:t>
      </w:r>
      <w:r w:rsidR="00A523F0" w:rsidRPr="00432147">
        <w:rPr>
          <w:vertAlign w:val="subscript"/>
          <w:lang w:val="ro-RO"/>
        </w:rPr>
        <w:t>j</w:t>
      </w:r>
      <w:proofErr w:type="spellEnd"/>
      <w:r w:rsidR="00A523F0" w:rsidRPr="00432147">
        <w:rPr>
          <w:lang w:val="ro-RO"/>
        </w:rPr>
        <w:t xml:space="preserve"> atunci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găsit ← adevărat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B97702" w:rsidRPr="00432147" w:rsidRDefault="00B97702" w:rsidP="009E6455">
      <w:pPr>
        <w:pStyle w:val="NoSpacing"/>
        <w:ind w:firstLine="720"/>
        <w:jc w:val="both"/>
        <w:rPr>
          <w:lang w:val="ro-RO"/>
        </w:rPr>
      </w:pP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dacă ¬găsit atunci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</w:t>
      </w:r>
      <w:r w:rsidRPr="00432147">
        <w:rPr>
          <w:vertAlign w:val="subscript"/>
          <w:lang w:val="ro-RO"/>
        </w:rPr>
        <w:t>rezultat.Lungime</w:t>
      </w:r>
      <w:proofErr w:type="spellEnd"/>
      <w:r w:rsidRPr="00432147">
        <w:rPr>
          <w:vertAlign w:val="subscript"/>
          <w:lang w:val="ro-RO"/>
        </w:rPr>
        <w:t xml:space="preserve"> </w:t>
      </w:r>
      <w:r w:rsidRPr="00432147">
        <w:rPr>
          <w:lang w:val="ro-RO"/>
        </w:rPr>
        <w:t>← prima</w:t>
      </w:r>
      <w:r w:rsidRPr="00432147">
        <w:rPr>
          <w:vertAlign w:val="subscript"/>
          <w:lang w:val="ro-RO"/>
        </w:rPr>
        <w:t>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+ 1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24489A" w:rsidRPr="00432147" w:rsidRDefault="0024489A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18382A" w:rsidRPr="00432147" w:rsidRDefault="0018382A" w:rsidP="009E6455">
      <w:pPr>
        <w:pStyle w:val="NoSpacing"/>
        <w:jc w:val="both"/>
        <w:rPr>
          <w:lang w:val="ro-RO"/>
        </w:rPr>
      </w:pPr>
    </w:p>
    <w:p w:rsidR="00F55049" w:rsidRPr="00432147" w:rsidRDefault="00F55049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Diferența ← rezultat</w:t>
      </w:r>
    </w:p>
    <w:p w:rsidR="001B585B" w:rsidRPr="00432147" w:rsidRDefault="00DB0877" w:rsidP="001B585B">
      <w:pPr>
        <w:pStyle w:val="NoSpacing"/>
        <w:jc w:val="both"/>
        <w:rPr>
          <w:lang w:val="ro-RO"/>
        </w:rPr>
      </w:pPr>
      <w:r w:rsidRPr="00432147">
        <w:rPr>
          <w:lang w:val="ro-RO"/>
        </w:rPr>
        <w:t>sfârșit</w:t>
      </w:r>
      <w:r w:rsidR="00AD13A1" w:rsidRPr="00432147">
        <w:rPr>
          <w:lang w:val="ro-RO"/>
        </w:rPr>
        <w:t xml:space="preserve"> </w:t>
      </w:r>
      <w:r w:rsidR="000A3AD8" w:rsidRPr="00432147">
        <w:rPr>
          <w:lang w:val="ro-RO"/>
        </w:rPr>
        <w:t>funcție</w:t>
      </w:r>
    </w:p>
    <w:p w:rsidR="001B585B" w:rsidRPr="00432147" w:rsidRDefault="001B585B">
      <w:pPr>
        <w:rPr>
          <w:lang w:val="ro-RO"/>
        </w:rPr>
      </w:pPr>
      <w:r w:rsidRPr="00432147">
        <w:rPr>
          <w:lang w:val="ro-RO"/>
        </w:rPr>
        <w:br w:type="page"/>
      </w:r>
    </w:p>
    <w:p w:rsidR="00DB0877" w:rsidRPr="00432147" w:rsidRDefault="00653ECA" w:rsidP="007826A7">
      <w:pPr>
        <w:pStyle w:val="Heading2"/>
        <w:rPr>
          <w:lang w:val="ro-RO"/>
        </w:rPr>
      </w:pPr>
      <w:r w:rsidRPr="00432147">
        <w:rPr>
          <w:lang w:val="ro-RO"/>
        </w:rPr>
        <w:lastRenderedPageBreak/>
        <w:t xml:space="preserve">B.16 </w:t>
      </w:r>
      <w:r w:rsidR="00AE26B8" w:rsidRPr="00432147">
        <w:rPr>
          <w:lang w:val="ro-RO"/>
        </w:rPr>
        <w:t>Determinați cel mai lung subșir de rădăcini ale unui polinom.</w:t>
      </w:r>
    </w:p>
    <w:p w:rsidR="00AE26B8" w:rsidRPr="00432147" w:rsidRDefault="006E75E9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6E75E9" w:rsidRPr="00432147" w:rsidRDefault="006E75E9" w:rsidP="009E6455">
      <w:pPr>
        <w:jc w:val="both"/>
        <w:rPr>
          <w:lang w:val="ro-RO"/>
        </w:rPr>
      </w:pPr>
      <w:r w:rsidRPr="00432147">
        <w:rPr>
          <w:lang w:val="ro-RO"/>
        </w:rPr>
        <w:t>Șirul de numere este format din numere reale</w:t>
      </w:r>
      <w:r w:rsidR="00BA77FC" w:rsidRPr="00432147">
        <w:rPr>
          <w:lang w:val="ro-RO"/>
        </w:rPr>
        <w:t xml:space="preserve"> iar polinomul este un șir de numere reale care conține coeficienții polinomului în </w:t>
      </w:r>
      <w:r w:rsidR="00E02A70" w:rsidRPr="00432147">
        <w:rPr>
          <w:lang w:val="ro-RO"/>
        </w:rPr>
        <w:t>ordine descrescătoare după grad. De exemplu polinomul 3x</w:t>
      </w:r>
      <w:r w:rsidR="00E02A70" w:rsidRPr="00432147">
        <w:rPr>
          <w:vertAlign w:val="superscript"/>
          <w:lang w:val="ro-RO"/>
        </w:rPr>
        <w:t>3</w:t>
      </w:r>
      <w:r w:rsidR="007F19E8" w:rsidRPr="00432147">
        <w:rPr>
          <w:lang w:val="ro-RO"/>
        </w:rPr>
        <w:t xml:space="preserve"> -</w:t>
      </w:r>
      <w:r w:rsidR="00E02A70" w:rsidRPr="00432147">
        <w:rPr>
          <w:lang w:val="ro-RO"/>
        </w:rPr>
        <w:t xml:space="preserve"> x are șirul de coeficienții (</w:t>
      </w:r>
      <w:r w:rsidR="006432D8" w:rsidRPr="00432147">
        <w:rPr>
          <w:lang w:val="ro-RO"/>
        </w:rPr>
        <w:t>3, 0,</w:t>
      </w:r>
      <w:r w:rsidR="00E02A70" w:rsidRPr="00432147">
        <w:rPr>
          <w:lang w:val="ro-RO"/>
        </w:rPr>
        <w:t xml:space="preserve"> -1</w:t>
      </w:r>
      <w:r w:rsidR="006432D8" w:rsidRPr="00432147">
        <w:rPr>
          <w:lang w:val="ro-RO"/>
        </w:rPr>
        <w:t>, 0</w:t>
      </w:r>
      <w:r w:rsidR="00E02A70" w:rsidRPr="00432147">
        <w:rPr>
          <w:lang w:val="ro-RO"/>
        </w:rPr>
        <w:t>)</w:t>
      </w:r>
      <w:r w:rsidR="00C91788" w:rsidRPr="00432147">
        <w:rPr>
          <w:lang w:val="ro-RO"/>
        </w:rPr>
        <w:t>.</w:t>
      </w:r>
    </w:p>
    <w:p w:rsidR="0011707F" w:rsidRPr="00432147" w:rsidRDefault="00A424F8" w:rsidP="00D538F3">
      <w:pPr>
        <w:pStyle w:val="Subtitle"/>
        <w:rPr>
          <w:lang w:val="ro-RO"/>
        </w:rPr>
      </w:pPr>
      <w:r>
        <w:rPr>
          <w:lang w:val="ro-RO"/>
        </w:rPr>
        <w:t>Specificare</w:t>
      </w:r>
    </w:p>
    <w:p w:rsidR="002C548E" w:rsidRPr="00432147" w:rsidRDefault="00C12272" w:rsidP="009E6455">
      <w:pPr>
        <w:jc w:val="both"/>
        <w:rPr>
          <w:lang w:val="ro-RO"/>
        </w:rPr>
      </w:pPr>
      <w:r w:rsidRPr="00432147">
        <w:rPr>
          <w:lang w:val="ro-RO"/>
        </w:rPr>
        <w:t>Subșir(șir, polinom, rezultat)</w:t>
      </w:r>
    </w:p>
    <w:p w:rsidR="00C12272" w:rsidRPr="00432147" w:rsidRDefault="0033541F" w:rsidP="0033541F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33541F" w:rsidRPr="00432147" w:rsidRDefault="0033541F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șir: </w:t>
      </w:r>
      <w:r w:rsidR="00191E7A" w:rsidRPr="00432147">
        <w:rPr>
          <w:lang w:val="ro-RO"/>
        </w:rPr>
        <w:t xml:space="preserve">un șir de numere reale, deține un câmp denumit Lungime </w:t>
      </w:r>
      <w:r w:rsidR="007610B5" w:rsidRPr="00432147">
        <w:rPr>
          <w:lang w:val="ro-RO"/>
        </w:rPr>
        <w:t>egal cu numărul total de elemente conținute.</w:t>
      </w:r>
    </w:p>
    <w:p w:rsidR="005E581B" w:rsidRPr="00432147" w:rsidRDefault="005E581B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>polinom: un șir de numere reale, deține un câmp denumit Lungime egal cu numărul total de elemente conținute.</w:t>
      </w:r>
      <w:r w:rsidR="00F2004D">
        <w:rPr>
          <w:lang w:val="ro-RO"/>
        </w:rPr>
        <w:tab/>
      </w:r>
    </w:p>
    <w:p w:rsidR="00F856CE" w:rsidRPr="00432147" w:rsidRDefault="00F856CE" w:rsidP="00F856CE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Date de </w:t>
      </w:r>
      <w:r w:rsidR="0082302E" w:rsidRPr="00432147">
        <w:rPr>
          <w:lang w:val="ro-RO"/>
        </w:rPr>
        <w:t>ieșire</w:t>
      </w:r>
      <w:r w:rsidRPr="00432147">
        <w:rPr>
          <w:lang w:val="ro-RO"/>
        </w:rPr>
        <w:t>:</w:t>
      </w:r>
    </w:p>
    <w:p w:rsidR="00F856CE" w:rsidRPr="00432147" w:rsidRDefault="00010BB2" w:rsidP="00F856CE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rezultat: </w:t>
      </w:r>
      <w:r w:rsidR="006924DC" w:rsidRPr="00432147">
        <w:rPr>
          <w:lang w:val="ro-RO"/>
        </w:rPr>
        <w:t>un șir de numere reale, deține un câmp denumit Lungime egal cu numărul total de elemente conținute.</w:t>
      </w:r>
    </w:p>
    <w:p w:rsidR="001F17FC" w:rsidRPr="00432147" w:rsidRDefault="00EC25B8" w:rsidP="00017350">
      <w:pPr>
        <w:pStyle w:val="ListParagraph"/>
        <w:ind w:left="1440"/>
        <w:jc w:val="both"/>
        <w:rPr>
          <w:lang w:val="ro-RO"/>
        </w:rPr>
      </w:pPr>
      <w:r w:rsidRPr="00432147">
        <w:rPr>
          <w:lang w:val="ro-RO"/>
        </w:rPr>
        <w:t>rezultat =</w:t>
      </w:r>
      <w:r w:rsidR="00017350" w:rsidRPr="00432147">
        <w:rPr>
          <w:lang w:val="ro-RO"/>
        </w:rPr>
        <w:t xml:space="preserve">  </w:t>
      </w:r>
      <w:r w:rsidRPr="00432147">
        <w:rPr>
          <w:lang w:val="ro-RO"/>
        </w:rPr>
        <w:t>(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</w:t>
      </w:r>
      <w:proofErr w:type="spellEnd"/>
      <w:r w:rsidRPr="00432147">
        <w:rPr>
          <w:lang w:val="ro-RO"/>
        </w:rPr>
        <w:t xml:space="preserve">, </w:t>
      </w:r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i+p+1</w:t>
      </w:r>
      <w:r w:rsidRPr="00432147">
        <w:rPr>
          <w:lang w:val="ro-RO"/>
        </w:rPr>
        <w:t xml:space="preserve">, …, 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</w:t>
      </w:r>
      <w:proofErr w:type="spellEnd"/>
      <w:r w:rsidR="00AE4B21" w:rsidRPr="00432147">
        <w:rPr>
          <w:vertAlign w:val="subscript"/>
          <w:lang w:val="ro-RO"/>
        </w:rPr>
        <w:t xml:space="preserve"> + p </w:t>
      </w:r>
      <w:r w:rsidRPr="00432147">
        <w:rPr>
          <w:vertAlign w:val="subscript"/>
          <w:lang w:val="ro-RO"/>
        </w:rPr>
        <w:t>+n</w:t>
      </w:r>
      <w:r w:rsidR="007B3C91" w:rsidRPr="00432147">
        <w:rPr>
          <w:lang w:val="ro-RO"/>
        </w:rPr>
        <w:t>)</w:t>
      </w:r>
      <w:r w:rsidR="00AE4B21" w:rsidRPr="00432147">
        <w:rPr>
          <w:lang w:val="ro-RO"/>
        </w:rPr>
        <w:t xml:space="preserve">, 0 ≤ p </w:t>
      </w:r>
      <w:r w:rsidR="00DA0DDD" w:rsidRPr="00432147">
        <w:rPr>
          <w:lang w:val="ro-RO"/>
        </w:rPr>
        <w:t>&lt;</w:t>
      </w:r>
      <w:r w:rsidR="00AE4B21" w:rsidRPr="00432147">
        <w:rPr>
          <w:lang w:val="ro-RO"/>
        </w:rPr>
        <w:t xml:space="preserve">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, 0 ≤ n ≤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 </w:t>
      </w:r>
      <w:r w:rsidR="00457B68" w:rsidRPr="00432147">
        <w:rPr>
          <w:lang w:val="ro-RO"/>
        </w:rPr>
        <w:t>–</w:t>
      </w:r>
      <w:r w:rsidR="00AE4B21" w:rsidRPr="00432147">
        <w:rPr>
          <w:lang w:val="ro-RO"/>
        </w:rPr>
        <w:t xml:space="preserve"> i</w:t>
      </w:r>
      <w:r w:rsidR="00457B68" w:rsidRPr="00432147">
        <w:rPr>
          <w:lang w:val="ro-RO"/>
        </w:rPr>
        <w:t>,</w:t>
      </w:r>
    </w:p>
    <w:p w:rsidR="00794E2D" w:rsidRPr="00432147" w:rsidRDefault="0010008E" w:rsidP="001F17FC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 xml:space="preserve">1 ≤ i ≤ </w:t>
      </w:r>
      <w:proofErr w:type="spellStart"/>
      <w:r w:rsidRPr="00432147">
        <w:rPr>
          <w:lang w:val="ro-RO"/>
        </w:rPr>
        <w:t>șir.Lungime</w:t>
      </w:r>
      <w:proofErr w:type="spellEnd"/>
      <w:r w:rsidR="00C23132" w:rsidRPr="00432147">
        <w:rPr>
          <w:lang w:val="ro-RO"/>
        </w:rPr>
        <w:t>,</w:t>
      </w:r>
      <w:r w:rsidR="00A17EFC" w:rsidRPr="00432147">
        <w:rPr>
          <w:lang w:val="ro-RO"/>
        </w:rPr>
        <w:t xml:space="preserve"> n</w:t>
      </w:r>
      <w:r w:rsidR="00F61C17" w:rsidRPr="00432147">
        <w:rPr>
          <w:lang w:val="ro-RO"/>
        </w:rPr>
        <w:t xml:space="preserve"> </w:t>
      </w:r>
      <w:r w:rsidR="006521DB" w:rsidRPr="00432147">
        <w:rPr>
          <w:lang w:val="ro-RO"/>
        </w:rPr>
        <w:t>maxim</w:t>
      </w:r>
      <w:r w:rsidR="00A17EFC" w:rsidRPr="00432147">
        <w:rPr>
          <w:lang w:val="ro-RO"/>
        </w:rPr>
        <w:t>,</w:t>
      </w:r>
    </w:p>
    <w:p w:rsidR="004506D0" w:rsidRPr="00432147" w:rsidRDefault="00E545AF" w:rsidP="004506D0">
      <w:pPr>
        <w:pStyle w:val="ListParagraph"/>
        <w:ind w:left="1440" w:firstLine="720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șir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457B68" w:rsidRPr="00432147" w:rsidRDefault="004E63CB" w:rsidP="004506D0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>când</w:t>
      </w:r>
      <w:r w:rsidR="00D30A07" w:rsidRPr="00432147">
        <w:rPr>
          <w:lang w:val="ro-RO"/>
        </w:rPr>
        <w:t xml:space="preserve"> </w:t>
      </w:r>
      <w:r w:rsidR="00996545" w:rsidRPr="00432147">
        <w:rPr>
          <w:lang w:val="ro-RO"/>
        </w:rPr>
        <w:t>j = p + 1..p + n.</w:t>
      </w:r>
    </w:p>
    <w:p w:rsidR="00A1296C" w:rsidRPr="00432147" w:rsidRDefault="00A1296C" w:rsidP="00A1296C">
      <w:pPr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= n.</w:t>
      </w:r>
    </w:p>
    <w:p w:rsidR="00B23519" w:rsidRPr="00432147" w:rsidRDefault="00B23519" w:rsidP="0050365A">
      <w:pPr>
        <w:pStyle w:val="Subtitle"/>
        <w:rPr>
          <w:lang w:val="ro-RO"/>
        </w:rPr>
      </w:pPr>
      <w:r w:rsidRPr="00432147">
        <w:rPr>
          <w:lang w:val="ro-RO"/>
        </w:rPr>
        <w:t>Implementare (pseudocod)</w:t>
      </w:r>
    </w:p>
    <w:p w:rsidR="00B23519" w:rsidRPr="00432147" w:rsidRDefault="00A368F9" w:rsidP="009E202D">
      <w:pPr>
        <w:pStyle w:val="NoSpacing"/>
        <w:rPr>
          <w:lang w:val="ro-RO"/>
        </w:rPr>
      </w:pPr>
      <w:r w:rsidRPr="00432147">
        <w:rPr>
          <w:lang w:val="ro-RO"/>
        </w:rPr>
        <w:t>f</w:t>
      </w:r>
      <w:r w:rsidR="00DD3ECE" w:rsidRPr="00432147">
        <w:rPr>
          <w:lang w:val="ro-RO"/>
        </w:rPr>
        <w:t xml:space="preserve">uncție </w:t>
      </w:r>
      <w:r w:rsidR="009E202D" w:rsidRPr="00432147">
        <w:rPr>
          <w:lang w:val="ro-RO"/>
        </w:rPr>
        <w:t>Subșir(șir, polinom)</w:t>
      </w:r>
    </w:p>
    <w:p w:rsidR="003D4874" w:rsidRPr="00432147" w:rsidRDefault="003D4874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0</w:t>
      </w:r>
    </w:p>
    <w:p w:rsidR="00E91C1F" w:rsidRPr="00432147" w:rsidRDefault="00E91C1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3C611C" w:rsidRPr="00432147" w:rsidRDefault="003C611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</w:t>
      </w:r>
      <w:r w:rsidR="005C3D93" w:rsidRPr="00432147">
        <w:rPr>
          <w:lang w:val="ro-RO"/>
        </w:rPr>
        <w:t>i ← 1,</w:t>
      </w:r>
      <w:r w:rsidR="005470A5" w:rsidRPr="00432147">
        <w:rPr>
          <w:lang w:val="ro-RO"/>
        </w:rPr>
        <w:t xml:space="preserve"> </w:t>
      </w:r>
      <w:proofErr w:type="spellStart"/>
      <w:r w:rsidR="005C3D93" w:rsidRPr="00432147">
        <w:rPr>
          <w:lang w:val="ro-RO"/>
        </w:rPr>
        <w:t>șir.Lungime</w:t>
      </w:r>
      <w:proofErr w:type="spellEnd"/>
      <w:r w:rsidR="005C3D93" w:rsidRPr="00432147">
        <w:rPr>
          <w:lang w:val="ro-RO"/>
        </w:rPr>
        <w:t xml:space="preserve"> execută</w:t>
      </w:r>
    </w:p>
    <w:p w:rsidR="00A964B2" w:rsidRPr="00432147" w:rsidRDefault="00A964B2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BF63C5" w:rsidRPr="00432147">
        <w:rPr>
          <w:lang w:val="ro-RO"/>
        </w:rPr>
        <w:t xml:space="preserve">dacă </w:t>
      </w:r>
      <w:proofErr w:type="spellStart"/>
      <w:r w:rsidR="00BF63C5" w:rsidRPr="00432147">
        <w:rPr>
          <w:lang w:val="ro-RO"/>
        </w:rPr>
        <w:t>Este</w:t>
      </w:r>
      <w:r w:rsidR="006A587C" w:rsidRPr="00432147">
        <w:rPr>
          <w:lang w:val="ro-RO"/>
        </w:rPr>
        <w:t>Rădăcină</w:t>
      </w:r>
      <w:proofErr w:type="spellEnd"/>
      <w:r w:rsidR="00BF63C5" w:rsidRPr="00432147">
        <w:rPr>
          <w:lang w:val="ro-RO"/>
        </w:rPr>
        <w:t xml:space="preserve">(polinom, </w:t>
      </w:r>
      <w:proofErr w:type="spellStart"/>
      <w:r w:rsidR="00BF63C5" w:rsidRPr="00432147">
        <w:rPr>
          <w:lang w:val="ro-RO"/>
        </w:rPr>
        <w:t>șir</w:t>
      </w:r>
      <w:r w:rsidR="00BF63C5" w:rsidRPr="00432147">
        <w:rPr>
          <w:vertAlign w:val="subscript"/>
          <w:lang w:val="ro-RO"/>
        </w:rPr>
        <w:t>i</w:t>
      </w:r>
      <w:proofErr w:type="spellEnd"/>
      <w:r w:rsidR="00BF63C5" w:rsidRPr="00432147">
        <w:rPr>
          <w:lang w:val="ro-RO"/>
        </w:rPr>
        <w:t>) atunci</w:t>
      </w:r>
    </w:p>
    <w:p w:rsidR="0023713F" w:rsidRPr="00432147" w:rsidRDefault="0023713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="0012630C" w:rsidRPr="00432147">
        <w:rPr>
          <w:lang w:val="ro-RO"/>
        </w:rPr>
        <w:t>intermediar</w:t>
      </w:r>
      <w:r w:rsidR="0012630C" w:rsidRPr="00432147">
        <w:rPr>
          <w:vertAlign w:val="subscript"/>
          <w:lang w:val="ro-RO"/>
        </w:rPr>
        <w:t>intermediar.Lungime</w:t>
      </w:r>
      <w:proofErr w:type="spellEnd"/>
      <w:r w:rsidR="0012630C" w:rsidRPr="00432147">
        <w:rPr>
          <w:vertAlign w:val="subscript"/>
          <w:lang w:val="ro-RO"/>
        </w:rPr>
        <w:t xml:space="preserve"> </w:t>
      </w:r>
      <w:r w:rsidR="0012630C" w:rsidRPr="00432147">
        <w:rPr>
          <w:lang w:val="ro-RO"/>
        </w:rPr>
        <w:t xml:space="preserve">← </w:t>
      </w:r>
      <w:proofErr w:type="spellStart"/>
      <w:r w:rsidR="0012630C" w:rsidRPr="00432147">
        <w:rPr>
          <w:lang w:val="ro-RO"/>
        </w:rPr>
        <w:t>șir</w:t>
      </w:r>
      <w:r w:rsidR="0012630C" w:rsidRPr="00432147">
        <w:rPr>
          <w:vertAlign w:val="subscript"/>
          <w:lang w:val="ro-RO"/>
        </w:rPr>
        <w:t>i</w:t>
      </w:r>
      <w:proofErr w:type="spellEnd"/>
    </w:p>
    <w:p w:rsidR="0012630C" w:rsidRPr="00432147" w:rsidRDefault="0012630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+ 1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altfel</w:t>
      </w:r>
    </w:p>
    <w:p w:rsidR="0064660D" w:rsidRPr="00432147" w:rsidRDefault="0064660D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6B0A" w:rsidRPr="00432147">
        <w:rPr>
          <w:lang w:val="ro-RO"/>
        </w:rPr>
        <w:t xml:space="preserve">dacă </w:t>
      </w:r>
      <w:proofErr w:type="spellStart"/>
      <w:r w:rsidR="00A56B0A" w:rsidRPr="00432147">
        <w:rPr>
          <w:lang w:val="ro-RO"/>
        </w:rPr>
        <w:t>intermedia.Lungime</w:t>
      </w:r>
      <w:proofErr w:type="spellEnd"/>
      <w:r w:rsidR="00A56B0A" w:rsidRPr="00432147">
        <w:rPr>
          <w:lang w:val="ro-RO"/>
        </w:rPr>
        <w:t xml:space="preserve"> &gt; </w:t>
      </w:r>
      <w:proofErr w:type="spellStart"/>
      <w:r w:rsidR="00A56B0A" w:rsidRPr="00432147">
        <w:rPr>
          <w:lang w:val="ro-RO"/>
        </w:rPr>
        <w:t>rezultat.Lungime</w:t>
      </w:r>
      <w:proofErr w:type="spellEnd"/>
      <w:r w:rsidR="00A56B0A" w:rsidRPr="00432147">
        <w:rPr>
          <w:lang w:val="ro-RO"/>
        </w:rPr>
        <w:t xml:space="preserve"> atunci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rezultat ← intermediar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9E011C" w:rsidRPr="00432147" w:rsidRDefault="009E011C" w:rsidP="009E202D">
      <w:pPr>
        <w:pStyle w:val="NoSpacing"/>
        <w:rPr>
          <w:lang w:val="ro-RO"/>
        </w:rPr>
      </w:pP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5C3D93" w:rsidRPr="00432147" w:rsidRDefault="005C3D93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6E6D25" w:rsidRPr="00432147" w:rsidRDefault="006E6D2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Subșir ← rezultat</w:t>
      </w:r>
    </w:p>
    <w:p w:rsidR="007826A7" w:rsidRPr="00432147" w:rsidRDefault="009E202D" w:rsidP="007826A7">
      <w:pPr>
        <w:rPr>
          <w:lang w:val="ro-RO"/>
        </w:rPr>
      </w:pPr>
      <w:r w:rsidRPr="00432147">
        <w:rPr>
          <w:lang w:val="ro-RO"/>
        </w:rPr>
        <w:t>sfârșit funcție</w:t>
      </w:r>
    </w:p>
    <w:p w:rsidR="004611A7" w:rsidRPr="00432147" w:rsidRDefault="007826A7" w:rsidP="007826A7">
      <w:pPr>
        <w:pStyle w:val="Subtitle"/>
        <w:rPr>
          <w:lang w:val="ro-RO"/>
        </w:rPr>
      </w:pPr>
      <w:r w:rsidRPr="00432147">
        <w:rPr>
          <w:lang w:val="ro-RO"/>
        </w:rPr>
        <w:br w:type="page"/>
      </w:r>
      <w:r w:rsidR="003501D1" w:rsidRPr="00432147">
        <w:rPr>
          <w:lang w:val="ro-RO"/>
        </w:rPr>
        <w:lastRenderedPageBreak/>
        <w:t>Specificare funcții auxiliare</w:t>
      </w:r>
    </w:p>
    <w:p w:rsidR="004611A7" w:rsidRPr="00432147" w:rsidRDefault="002B1DA5" w:rsidP="004611A7">
      <w:pPr>
        <w:rPr>
          <w:lang w:val="ro-RO"/>
        </w:rPr>
      </w:pP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valoare, rezultat)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intrare:</w:t>
      </w:r>
    </w:p>
    <w:p w:rsidR="002B1DA5" w:rsidRPr="00432147" w:rsidRDefault="00132F31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p</w:t>
      </w:r>
      <w:r w:rsidR="0080768B" w:rsidRPr="00432147">
        <w:rPr>
          <w:lang w:val="ro-RO"/>
        </w:rPr>
        <w:t>olinom: un șir de numere reale, deține un câmp denumit Lungime egal cu numărul total de elemente conținute.</w:t>
      </w:r>
    </w:p>
    <w:p w:rsidR="000D2C6F" w:rsidRPr="00432147" w:rsidRDefault="000D2C6F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valoare: un număr real</w:t>
      </w:r>
      <w:r w:rsidR="00D436B9" w:rsidRPr="00432147">
        <w:rPr>
          <w:lang w:val="ro-RO"/>
        </w:rPr>
        <w:t>.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ieșire</w:t>
      </w:r>
      <w:r w:rsidR="00B50BFA" w:rsidRPr="00432147">
        <w:rPr>
          <w:lang w:val="ro-RO"/>
        </w:rPr>
        <w:t>:</w:t>
      </w:r>
    </w:p>
    <w:p w:rsidR="00D436B9" w:rsidRPr="00432147" w:rsidRDefault="00D436B9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 xml:space="preserve">Rezultat: o valoare booleană care este egală </w:t>
      </w:r>
      <w:r w:rsidR="007210DE" w:rsidRPr="00432147">
        <w:rPr>
          <w:lang w:val="ro-RO"/>
        </w:rPr>
        <w:t>cu valoarea acestei comparații:</w:t>
      </w:r>
    </w:p>
    <w:p w:rsidR="00901296" w:rsidRPr="00432147" w:rsidRDefault="00E545AF" w:rsidP="005E539E">
      <w:pPr>
        <w:pStyle w:val="ListParagraph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valoare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D436B9" w:rsidRPr="00432147" w:rsidRDefault="00CE416C" w:rsidP="00CE416C">
      <w:pPr>
        <w:pStyle w:val="Subtitle"/>
        <w:rPr>
          <w:lang w:val="ro-RO"/>
        </w:rPr>
      </w:pPr>
      <w:r w:rsidRPr="00432147">
        <w:rPr>
          <w:lang w:val="ro-RO"/>
        </w:rPr>
        <w:t>Implementare</w:t>
      </w:r>
      <w:r w:rsidR="0029021F" w:rsidRPr="00432147">
        <w:rPr>
          <w:lang w:val="ro-RO"/>
        </w:rPr>
        <w:t xml:space="preserve"> funcții auxiliare</w:t>
      </w:r>
      <w:r w:rsidRPr="00432147">
        <w:rPr>
          <w:lang w:val="ro-RO"/>
        </w:rPr>
        <w:t xml:space="preserve"> (pseudocod)</w:t>
      </w:r>
    </w:p>
    <w:p w:rsidR="00CE416C" w:rsidRPr="00432147" w:rsidRDefault="00CF4D9C" w:rsidP="00CF4D9C">
      <w:pPr>
        <w:pStyle w:val="NoSpacing"/>
        <w:rPr>
          <w:lang w:val="ro-RO"/>
        </w:rPr>
      </w:pPr>
      <w:r w:rsidRPr="00432147">
        <w:rPr>
          <w:lang w:val="ro-RO"/>
        </w:rPr>
        <w:t xml:space="preserve">funcție </w:t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valoare)</w:t>
      </w:r>
    </w:p>
    <w:p w:rsidR="000C0A1F" w:rsidRPr="00432147" w:rsidRDefault="0004312D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="000C0A1F" w:rsidRPr="00432147">
        <w:rPr>
          <w:lang w:val="ro-RO"/>
        </w:rPr>
        <w:t xml:space="preserve">sumă ← </w:t>
      </w:r>
      <w:proofErr w:type="spellStart"/>
      <w:r w:rsidR="000C0A1F" w:rsidRPr="00432147">
        <w:rPr>
          <w:lang w:val="ro-RO"/>
        </w:rPr>
        <w:t>polinom</w:t>
      </w:r>
      <w:r w:rsidR="000C0A1F" w:rsidRPr="00432147">
        <w:rPr>
          <w:vertAlign w:val="subscript"/>
          <w:lang w:val="ro-RO"/>
        </w:rPr>
        <w:t>polinom.Lungime</w:t>
      </w:r>
      <w:proofErr w:type="spellEnd"/>
    </w:p>
    <w:p w:rsidR="00C773BC" w:rsidRPr="00432147" w:rsidRDefault="00C773BC" w:rsidP="00CF4D9C">
      <w:pPr>
        <w:pStyle w:val="NoSpacing"/>
        <w:rPr>
          <w:lang w:val="ro-RO"/>
        </w:rPr>
      </w:pP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k </w:t>
      </w:r>
      <w:r w:rsidR="00C773BC" w:rsidRPr="00432147">
        <w:rPr>
          <w:lang w:val="ro-RO"/>
        </w:rPr>
        <w:t>←</w:t>
      </w:r>
      <w:r w:rsidRPr="00432147">
        <w:rPr>
          <w:lang w:val="ro-RO"/>
        </w:rPr>
        <w:t xml:space="preserve"> 1, </w:t>
      </w:r>
      <w:proofErr w:type="spellStart"/>
      <w:r w:rsidRPr="00432147">
        <w:rPr>
          <w:lang w:val="ro-RO"/>
        </w:rPr>
        <w:t>polinom.Lungime</w:t>
      </w:r>
      <w:proofErr w:type="spellEnd"/>
      <w:r w:rsidRPr="00432147">
        <w:rPr>
          <w:lang w:val="ro-RO"/>
        </w:rPr>
        <w:t xml:space="preserve"> – 1 execută</w:t>
      </w: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125A60" w:rsidRPr="00432147">
        <w:rPr>
          <w:lang w:val="ro-RO"/>
        </w:rPr>
        <w:t>sumă ←</w:t>
      </w:r>
      <w:r w:rsidR="00A122B4" w:rsidRPr="00432147">
        <w:rPr>
          <w:lang w:val="ro-RO"/>
        </w:rPr>
        <w:t xml:space="preserve"> sumă +</w:t>
      </w:r>
      <w:r w:rsidR="00125A60" w:rsidRPr="00432147">
        <w:rPr>
          <w:lang w:val="ro-RO"/>
        </w:rPr>
        <w:t xml:space="preserve"> </w:t>
      </w:r>
      <w:proofErr w:type="spellStart"/>
      <w:r w:rsidR="00125A60" w:rsidRPr="00432147">
        <w:rPr>
          <w:lang w:val="ro-RO"/>
        </w:rPr>
        <w:t>polinom</w:t>
      </w:r>
      <w:r w:rsidR="00125A60" w:rsidRPr="00432147">
        <w:rPr>
          <w:vertAlign w:val="subscript"/>
          <w:lang w:val="ro-RO"/>
        </w:rPr>
        <w:t>k</w:t>
      </w:r>
      <w:proofErr w:type="spellEnd"/>
      <w:r w:rsidR="00125A60" w:rsidRPr="00432147">
        <w:rPr>
          <w:lang w:val="ro-RO"/>
        </w:rPr>
        <w:t xml:space="preserve"> * </w:t>
      </w:r>
      <w:proofErr w:type="spellStart"/>
      <w:r w:rsidR="00125A60" w:rsidRPr="00432147">
        <w:rPr>
          <w:lang w:val="ro-RO"/>
        </w:rPr>
        <w:t>valoare</w:t>
      </w:r>
      <w:r w:rsidR="00125A60" w:rsidRPr="00432147">
        <w:rPr>
          <w:vertAlign w:val="superscript"/>
          <w:lang w:val="ro-RO"/>
        </w:rPr>
        <w:t>polinom.Lungime</w:t>
      </w:r>
      <w:proofErr w:type="spellEnd"/>
      <w:r w:rsidR="00125A60" w:rsidRPr="00432147">
        <w:rPr>
          <w:vertAlign w:val="superscript"/>
          <w:lang w:val="ro-RO"/>
        </w:rPr>
        <w:t>-k</w:t>
      </w: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C773BC" w:rsidRPr="00432147" w:rsidRDefault="00C773BC" w:rsidP="00CF4D9C">
      <w:pPr>
        <w:pStyle w:val="NoSpacing"/>
        <w:rPr>
          <w:lang w:val="ro-RO"/>
        </w:rPr>
      </w:pP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 xml:space="preserve"> ← (sumă = 0)</w:t>
      </w:r>
    </w:p>
    <w:p w:rsidR="00CF4D9C" w:rsidRPr="00432147" w:rsidRDefault="00CF4D9C" w:rsidP="0025511B">
      <w:pPr>
        <w:rPr>
          <w:lang w:val="ro-RO"/>
        </w:rPr>
      </w:pPr>
      <w:r w:rsidRPr="00432147">
        <w:rPr>
          <w:lang w:val="ro-RO"/>
        </w:rPr>
        <w:t>sfârșit funcție</w:t>
      </w:r>
    </w:p>
    <w:sectPr w:rsidR="00CF4D9C" w:rsidRPr="004321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5AF" w:rsidRDefault="00E545AF" w:rsidP="00DB7BFC">
      <w:pPr>
        <w:spacing w:after="0" w:line="240" w:lineRule="auto"/>
      </w:pPr>
      <w:r>
        <w:separator/>
      </w:r>
    </w:p>
  </w:endnote>
  <w:endnote w:type="continuationSeparator" w:id="0">
    <w:p w:rsidR="00E545AF" w:rsidRDefault="00E545AF" w:rsidP="00DB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352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BFC" w:rsidRDefault="00DB7BFC">
        <w:pPr>
          <w:pStyle w:val="Footer"/>
          <w:jc w:val="right"/>
        </w:pPr>
        <w:r w:rsidRPr="00B40B1E">
          <w:rPr>
            <w:sz w:val="18"/>
          </w:rPr>
          <w:fldChar w:fldCharType="begin"/>
        </w:r>
        <w:r w:rsidRPr="00B40B1E">
          <w:rPr>
            <w:sz w:val="18"/>
          </w:rPr>
          <w:instrText xml:space="preserve"> PAGE   \* MERGEFORMAT </w:instrText>
        </w:r>
        <w:r w:rsidRPr="00B40B1E">
          <w:rPr>
            <w:sz w:val="18"/>
          </w:rPr>
          <w:fldChar w:fldCharType="separate"/>
        </w:r>
        <w:r w:rsidR="000E0694">
          <w:rPr>
            <w:noProof/>
            <w:sz w:val="18"/>
          </w:rPr>
          <w:t>3</w:t>
        </w:r>
        <w:r w:rsidRPr="00B40B1E">
          <w:rPr>
            <w:noProof/>
            <w:sz w:val="18"/>
          </w:rPr>
          <w:fldChar w:fldCharType="end"/>
        </w:r>
      </w:p>
    </w:sdtContent>
  </w:sdt>
  <w:p w:rsidR="00DB7BFC" w:rsidRDefault="00DB7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5AF" w:rsidRDefault="00E545AF" w:rsidP="00DB7BFC">
      <w:pPr>
        <w:spacing w:after="0" w:line="240" w:lineRule="auto"/>
      </w:pPr>
      <w:r>
        <w:separator/>
      </w:r>
    </w:p>
  </w:footnote>
  <w:footnote w:type="continuationSeparator" w:id="0">
    <w:p w:rsidR="00E545AF" w:rsidRDefault="00E545AF" w:rsidP="00DB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E7E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Fangli Andrei</w:t>
    </w:r>
  </w:p>
  <w:p w:rsidR="00DB7BFC" w:rsidRPr="0078047D" w:rsidRDefault="002C1E7E" w:rsidP="00B40B1E">
    <w:pPr>
      <w:pStyle w:val="NoSpacing"/>
      <w:jc w:val="right"/>
      <w:rPr>
        <w:sz w:val="18"/>
        <w:lang w:val="ro-RO"/>
      </w:rPr>
    </w:pPr>
    <w:r>
      <w:rPr>
        <w:sz w:val="18"/>
        <w:lang w:val="ro-RO"/>
      </w:rPr>
      <w:t>grupa 231</w:t>
    </w:r>
  </w:p>
  <w:p w:rsidR="00DB7BFC" w:rsidRPr="0078047D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1</w:t>
    </w:r>
    <w:r w:rsidR="000E0694">
      <w:rPr>
        <w:sz w:val="18"/>
        <w:lang w:val="ro-RO"/>
      </w:rPr>
      <w:t>7</w:t>
    </w:r>
    <w:r w:rsidRPr="0078047D">
      <w:rPr>
        <w:sz w:val="18"/>
        <w:lang w:val="ro-RO"/>
      </w:rPr>
      <w:t xml:space="preserve"> martie 2014</w:t>
    </w:r>
  </w:p>
  <w:p w:rsidR="00DB7BFC" w:rsidRPr="0078047D" w:rsidRDefault="00DB7BFC" w:rsidP="00DB7BFC">
    <w:pPr>
      <w:pStyle w:val="Subtitle"/>
      <w:jc w:val="center"/>
      <w:rPr>
        <w:rStyle w:val="SubtleEmphasis"/>
        <w:lang w:val="ro-RO"/>
      </w:rPr>
    </w:pPr>
    <w:r w:rsidRPr="0078047D">
      <w:rPr>
        <w:rStyle w:val="SubtleEmphasis"/>
        <w:lang w:val="ro-RO"/>
      </w:rPr>
      <w:t>Verificarea și Validarea Sistemelor Soft Laborator 1</w:t>
    </w:r>
  </w:p>
  <w:p w:rsidR="00AE342A" w:rsidRPr="00AE342A" w:rsidRDefault="00AE342A" w:rsidP="00AE342A">
    <w:pPr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162"/>
    <w:multiLevelType w:val="hybridMultilevel"/>
    <w:tmpl w:val="290649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373B5"/>
    <w:multiLevelType w:val="hybridMultilevel"/>
    <w:tmpl w:val="299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24EF"/>
    <w:multiLevelType w:val="hybridMultilevel"/>
    <w:tmpl w:val="56C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5D53"/>
    <w:multiLevelType w:val="hybridMultilevel"/>
    <w:tmpl w:val="EFBC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62210"/>
    <w:multiLevelType w:val="hybridMultilevel"/>
    <w:tmpl w:val="0FB84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7D80"/>
    <w:multiLevelType w:val="hybridMultilevel"/>
    <w:tmpl w:val="B822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A426A"/>
    <w:multiLevelType w:val="hybridMultilevel"/>
    <w:tmpl w:val="3A3E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67F3E"/>
    <w:multiLevelType w:val="hybridMultilevel"/>
    <w:tmpl w:val="F8B61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807CA"/>
    <w:multiLevelType w:val="hybridMultilevel"/>
    <w:tmpl w:val="C3F4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C"/>
    <w:rsid w:val="00010737"/>
    <w:rsid w:val="00010BB2"/>
    <w:rsid w:val="00017350"/>
    <w:rsid w:val="00021FA8"/>
    <w:rsid w:val="0004312D"/>
    <w:rsid w:val="000654B4"/>
    <w:rsid w:val="00082C22"/>
    <w:rsid w:val="00092B88"/>
    <w:rsid w:val="000A3AD8"/>
    <w:rsid w:val="000B61EF"/>
    <w:rsid w:val="000C0A1F"/>
    <w:rsid w:val="000D2C6F"/>
    <w:rsid w:val="000D409D"/>
    <w:rsid w:val="000E03E7"/>
    <w:rsid w:val="000E0694"/>
    <w:rsid w:val="0010008E"/>
    <w:rsid w:val="0011707F"/>
    <w:rsid w:val="00120676"/>
    <w:rsid w:val="00125A60"/>
    <w:rsid w:val="0012630C"/>
    <w:rsid w:val="00131A7D"/>
    <w:rsid w:val="00132F31"/>
    <w:rsid w:val="001332E9"/>
    <w:rsid w:val="00170E62"/>
    <w:rsid w:val="0018382A"/>
    <w:rsid w:val="00191E7A"/>
    <w:rsid w:val="001B3DCC"/>
    <w:rsid w:val="001B585B"/>
    <w:rsid w:val="001C3268"/>
    <w:rsid w:val="001E21C7"/>
    <w:rsid w:val="001F17FC"/>
    <w:rsid w:val="00201374"/>
    <w:rsid w:val="00201416"/>
    <w:rsid w:val="0023713F"/>
    <w:rsid w:val="0024489A"/>
    <w:rsid w:val="002465C9"/>
    <w:rsid w:val="00254B93"/>
    <w:rsid w:val="0025511B"/>
    <w:rsid w:val="002672A1"/>
    <w:rsid w:val="0027179E"/>
    <w:rsid w:val="002731C0"/>
    <w:rsid w:val="0027403B"/>
    <w:rsid w:val="00274434"/>
    <w:rsid w:val="0029021F"/>
    <w:rsid w:val="002B1DA5"/>
    <w:rsid w:val="002C1E7E"/>
    <w:rsid w:val="002C548E"/>
    <w:rsid w:val="002F1534"/>
    <w:rsid w:val="002F5A66"/>
    <w:rsid w:val="00312EF0"/>
    <w:rsid w:val="00320CE4"/>
    <w:rsid w:val="0033541F"/>
    <w:rsid w:val="00340831"/>
    <w:rsid w:val="003501D1"/>
    <w:rsid w:val="0037628B"/>
    <w:rsid w:val="0039127A"/>
    <w:rsid w:val="003B6F2A"/>
    <w:rsid w:val="003C611C"/>
    <w:rsid w:val="003D4874"/>
    <w:rsid w:val="003E5F6F"/>
    <w:rsid w:val="0043006C"/>
    <w:rsid w:val="0043142C"/>
    <w:rsid w:val="00432147"/>
    <w:rsid w:val="004506D0"/>
    <w:rsid w:val="00457B68"/>
    <w:rsid w:val="004611A7"/>
    <w:rsid w:val="00494F56"/>
    <w:rsid w:val="004A1E5D"/>
    <w:rsid w:val="004E63CB"/>
    <w:rsid w:val="004F310E"/>
    <w:rsid w:val="0050365A"/>
    <w:rsid w:val="00505890"/>
    <w:rsid w:val="00535DDA"/>
    <w:rsid w:val="005470A5"/>
    <w:rsid w:val="005573EE"/>
    <w:rsid w:val="00562D20"/>
    <w:rsid w:val="00563FFD"/>
    <w:rsid w:val="005828EC"/>
    <w:rsid w:val="005A56B8"/>
    <w:rsid w:val="005C3D93"/>
    <w:rsid w:val="005E0A1A"/>
    <w:rsid w:val="005E539E"/>
    <w:rsid w:val="005E581B"/>
    <w:rsid w:val="005F1638"/>
    <w:rsid w:val="00615338"/>
    <w:rsid w:val="00621C27"/>
    <w:rsid w:val="006432D8"/>
    <w:rsid w:val="0064660D"/>
    <w:rsid w:val="006521DB"/>
    <w:rsid w:val="00653ECA"/>
    <w:rsid w:val="00663BAC"/>
    <w:rsid w:val="0067789A"/>
    <w:rsid w:val="006779DC"/>
    <w:rsid w:val="00686624"/>
    <w:rsid w:val="00687FC9"/>
    <w:rsid w:val="006924DC"/>
    <w:rsid w:val="006A587C"/>
    <w:rsid w:val="006B027D"/>
    <w:rsid w:val="006B1D9C"/>
    <w:rsid w:val="006C6267"/>
    <w:rsid w:val="006C7465"/>
    <w:rsid w:val="006D4495"/>
    <w:rsid w:val="006E2AA4"/>
    <w:rsid w:val="006E6D25"/>
    <w:rsid w:val="006E75E9"/>
    <w:rsid w:val="006F6945"/>
    <w:rsid w:val="007210DE"/>
    <w:rsid w:val="00727FB0"/>
    <w:rsid w:val="0074030C"/>
    <w:rsid w:val="00743921"/>
    <w:rsid w:val="007610B5"/>
    <w:rsid w:val="0076405E"/>
    <w:rsid w:val="00776434"/>
    <w:rsid w:val="00777098"/>
    <w:rsid w:val="0078047D"/>
    <w:rsid w:val="007826A7"/>
    <w:rsid w:val="00790323"/>
    <w:rsid w:val="00794E2D"/>
    <w:rsid w:val="007A5028"/>
    <w:rsid w:val="007B3C91"/>
    <w:rsid w:val="007E3068"/>
    <w:rsid w:val="007F11E6"/>
    <w:rsid w:val="007F19E8"/>
    <w:rsid w:val="0080768B"/>
    <w:rsid w:val="00821789"/>
    <w:rsid w:val="0082302E"/>
    <w:rsid w:val="00823EC5"/>
    <w:rsid w:val="00841496"/>
    <w:rsid w:val="00894952"/>
    <w:rsid w:val="008F12C7"/>
    <w:rsid w:val="008F41AD"/>
    <w:rsid w:val="00901296"/>
    <w:rsid w:val="00931EAD"/>
    <w:rsid w:val="00996545"/>
    <w:rsid w:val="009C2937"/>
    <w:rsid w:val="009C4C0D"/>
    <w:rsid w:val="009E011C"/>
    <w:rsid w:val="009E202D"/>
    <w:rsid w:val="009E6455"/>
    <w:rsid w:val="009F0342"/>
    <w:rsid w:val="009F4BEF"/>
    <w:rsid w:val="00A122B4"/>
    <w:rsid w:val="00A1296C"/>
    <w:rsid w:val="00A17EFC"/>
    <w:rsid w:val="00A224E6"/>
    <w:rsid w:val="00A255F3"/>
    <w:rsid w:val="00A26A55"/>
    <w:rsid w:val="00A30202"/>
    <w:rsid w:val="00A368F9"/>
    <w:rsid w:val="00A424F8"/>
    <w:rsid w:val="00A45173"/>
    <w:rsid w:val="00A523F0"/>
    <w:rsid w:val="00A56B0A"/>
    <w:rsid w:val="00A60C9B"/>
    <w:rsid w:val="00A74C0F"/>
    <w:rsid w:val="00A86ECC"/>
    <w:rsid w:val="00A964B2"/>
    <w:rsid w:val="00AD13A1"/>
    <w:rsid w:val="00AE26B8"/>
    <w:rsid w:val="00AE342A"/>
    <w:rsid w:val="00AE4B21"/>
    <w:rsid w:val="00B06D0F"/>
    <w:rsid w:val="00B23519"/>
    <w:rsid w:val="00B40B1E"/>
    <w:rsid w:val="00B50BFA"/>
    <w:rsid w:val="00B77A7D"/>
    <w:rsid w:val="00B80986"/>
    <w:rsid w:val="00B82852"/>
    <w:rsid w:val="00B97702"/>
    <w:rsid w:val="00BA6794"/>
    <w:rsid w:val="00BA77FC"/>
    <w:rsid w:val="00BD6459"/>
    <w:rsid w:val="00BE1A51"/>
    <w:rsid w:val="00BE4B29"/>
    <w:rsid w:val="00BF63C5"/>
    <w:rsid w:val="00C06B89"/>
    <w:rsid w:val="00C12272"/>
    <w:rsid w:val="00C207CA"/>
    <w:rsid w:val="00C23132"/>
    <w:rsid w:val="00C26A82"/>
    <w:rsid w:val="00C411DF"/>
    <w:rsid w:val="00C4416A"/>
    <w:rsid w:val="00C61469"/>
    <w:rsid w:val="00C773BC"/>
    <w:rsid w:val="00C8770B"/>
    <w:rsid w:val="00C91788"/>
    <w:rsid w:val="00CA59AA"/>
    <w:rsid w:val="00CB5BE2"/>
    <w:rsid w:val="00CD1205"/>
    <w:rsid w:val="00CE2D1B"/>
    <w:rsid w:val="00CE416C"/>
    <w:rsid w:val="00CF4D9C"/>
    <w:rsid w:val="00D30A07"/>
    <w:rsid w:val="00D436B9"/>
    <w:rsid w:val="00D43D50"/>
    <w:rsid w:val="00D538F3"/>
    <w:rsid w:val="00D61E5F"/>
    <w:rsid w:val="00D63F04"/>
    <w:rsid w:val="00D87079"/>
    <w:rsid w:val="00D87641"/>
    <w:rsid w:val="00D92C55"/>
    <w:rsid w:val="00DA0DDD"/>
    <w:rsid w:val="00DB0877"/>
    <w:rsid w:val="00DB7BFC"/>
    <w:rsid w:val="00DD3ECE"/>
    <w:rsid w:val="00E02A70"/>
    <w:rsid w:val="00E07076"/>
    <w:rsid w:val="00E2372F"/>
    <w:rsid w:val="00E24940"/>
    <w:rsid w:val="00E545AF"/>
    <w:rsid w:val="00E80BCF"/>
    <w:rsid w:val="00E85B97"/>
    <w:rsid w:val="00E91C1F"/>
    <w:rsid w:val="00E93DC6"/>
    <w:rsid w:val="00EB30E4"/>
    <w:rsid w:val="00EC08D7"/>
    <w:rsid w:val="00EC25B8"/>
    <w:rsid w:val="00EE2FF7"/>
    <w:rsid w:val="00EF03E1"/>
    <w:rsid w:val="00EF4B7F"/>
    <w:rsid w:val="00F03808"/>
    <w:rsid w:val="00F12E50"/>
    <w:rsid w:val="00F2004D"/>
    <w:rsid w:val="00F3703D"/>
    <w:rsid w:val="00F536DE"/>
    <w:rsid w:val="00F55049"/>
    <w:rsid w:val="00F61C17"/>
    <w:rsid w:val="00F6533E"/>
    <w:rsid w:val="00F8525D"/>
    <w:rsid w:val="00F856CE"/>
    <w:rsid w:val="00FA7000"/>
    <w:rsid w:val="00FD067B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81C6-7CD2-470C-A08A-82E18BF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42"/>
  </w:style>
  <w:style w:type="paragraph" w:styleId="Heading1">
    <w:name w:val="heading 1"/>
    <w:basedOn w:val="Normal"/>
    <w:next w:val="Normal"/>
    <w:link w:val="Heading1Char"/>
    <w:uiPriority w:val="9"/>
    <w:qFormat/>
    <w:rsid w:val="009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C"/>
  </w:style>
  <w:style w:type="paragraph" w:styleId="Footer">
    <w:name w:val="footer"/>
    <w:basedOn w:val="Normal"/>
    <w:link w:val="Foot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C"/>
  </w:style>
  <w:style w:type="paragraph" w:styleId="Subtitle">
    <w:name w:val="Subtitle"/>
    <w:basedOn w:val="Normal"/>
    <w:next w:val="Normal"/>
    <w:link w:val="SubtitleChar"/>
    <w:uiPriority w:val="11"/>
    <w:qFormat/>
    <w:rsid w:val="009F03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34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4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F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F0342"/>
    <w:rPr>
      <w:i/>
      <w:iCs/>
      <w:color w:val="auto"/>
    </w:rPr>
  </w:style>
  <w:style w:type="paragraph" w:styleId="NoSpacing">
    <w:name w:val="No Spacing"/>
    <w:uiPriority w:val="1"/>
    <w:qFormat/>
    <w:rsid w:val="009F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3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F03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34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034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3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342"/>
    <w:pPr>
      <w:outlineLvl w:val="9"/>
    </w:pPr>
  </w:style>
  <w:style w:type="paragraph" w:styleId="ListParagraph">
    <w:name w:val="List Paragraph"/>
    <w:basedOn w:val="Normal"/>
    <w:uiPriority w:val="34"/>
    <w:qFormat/>
    <w:rsid w:val="00021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6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1002-6F31-4818-A683-186BFBC6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250</cp:revision>
  <cp:lastPrinted>2014-03-16T11:04:00Z</cp:lastPrinted>
  <dcterms:created xsi:type="dcterms:W3CDTF">2014-03-16T08:54:00Z</dcterms:created>
  <dcterms:modified xsi:type="dcterms:W3CDTF">2014-03-17T12:36:00Z</dcterms:modified>
</cp:coreProperties>
</file>