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0153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982D7F8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9A9E2A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D669FD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5FBF64C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6F67D4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6D3AE9" w14:textId="1E2494DB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578B1">
        <w:rPr>
          <w:rFonts w:ascii="Times New Roman" w:hAnsi="Times New Roman" w:cs="Times New Roman"/>
          <w:sz w:val="32"/>
          <w:szCs w:val="32"/>
        </w:rPr>
        <w:t>Dezvoltare Software Pentru Analiza Datelor</w:t>
      </w:r>
    </w:p>
    <w:p w14:paraId="3D79A7A7" w14:textId="4F043041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Proiect </w:t>
      </w:r>
      <w:r>
        <w:rPr>
          <w:rFonts w:ascii="Times New Roman" w:hAnsi="Times New Roman" w:cs="Times New Roman"/>
          <w:sz w:val="32"/>
          <w:szCs w:val="32"/>
        </w:rPr>
        <w:t>Doi</w:t>
      </w:r>
      <w:r>
        <w:rPr>
          <w:rFonts w:ascii="Times New Roman" w:hAnsi="Times New Roman" w:cs="Times New Roman"/>
          <w:sz w:val="32"/>
          <w:szCs w:val="32"/>
        </w:rPr>
        <w:t xml:space="preserve"> – Analiza numarului </w:t>
      </w:r>
      <w:r w:rsidRPr="000578B1">
        <w:rPr>
          <w:rFonts w:ascii="Times New Roman" w:hAnsi="Times New Roman" w:cs="Times New Roman"/>
          <w:sz w:val="32"/>
          <w:szCs w:val="32"/>
        </w:rPr>
        <w:t xml:space="preserve">de </w:t>
      </w:r>
      <w:r>
        <w:rPr>
          <w:rFonts w:ascii="Times New Roman" w:hAnsi="Times New Roman" w:cs="Times New Roman"/>
          <w:sz w:val="32"/>
          <w:szCs w:val="32"/>
        </w:rPr>
        <w:t xml:space="preserve">someri </w:t>
      </w:r>
      <w:r>
        <w:rPr>
          <w:rFonts w:ascii="Times New Roman" w:hAnsi="Times New Roman" w:cs="Times New Roman"/>
          <w:sz w:val="32"/>
          <w:szCs w:val="32"/>
        </w:rPr>
        <w:t>in perioada 201</w:t>
      </w: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– 202</w:t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7F21958B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672FA92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037D4B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EA804F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3493D47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C099D1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6D9DCA3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EF240D6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EAE59F7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BE14E5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348FED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823EF5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2B5F7E7" w14:textId="77777777" w:rsidR="00152C7C" w:rsidRDefault="00152C7C" w:rsidP="00152C7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391F9F" w14:textId="77777777" w:rsidR="00152C7C" w:rsidRPr="000578B1" w:rsidRDefault="00152C7C" w:rsidP="00152C7C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Pr="000578B1">
        <w:rPr>
          <w:rFonts w:ascii="Times New Roman" w:hAnsi="Times New Roman" w:cs="Times New Roman"/>
          <w:sz w:val="24"/>
          <w:szCs w:val="24"/>
        </w:rPr>
        <w:t>: Palcu Andrei</w:t>
      </w:r>
    </w:p>
    <w:p w14:paraId="177F0A14" w14:textId="6EBC0BDF" w:rsidR="00152C7C" w:rsidRDefault="00152C7C" w:rsidP="00152C7C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578B1">
        <w:rPr>
          <w:rFonts w:ascii="Times New Roman" w:hAnsi="Times New Roman" w:cs="Times New Roman"/>
          <w:sz w:val="24"/>
          <w:szCs w:val="24"/>
        </w:rPr>
        <w:t>Grupa 1088, Seria D, Anul 3</w:t>
      </w:r>
    </w:p>
    <w:p w14:paraId="3F20572F" w14:textId="56BD7293" w:rsidR="00152C7C" w:rsidRDefault="00152C7C" w:rsidP="00152C7C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CE15CB3" w14:textId="2CAE1D10" w:rsidR="00152C7C" w:rsidRDefault="00152C7C" w:rsidP="00152C7C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E9DC714" w14:textId="75EB230D" w:rsidR="00152C7C" w:rsidRDefault="00152C7C" w:rsidP="00152C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2B0751" w14:textId="77777777" w:rsidR="003D699A" w:rsidRDefault="00AC3CE1" w:rsidP="00AC3C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Proiectul propus descrie analiza numarului de barbati si femei someri din Romania, in perioada 2017 – 2020. In fisierul someri.csv sunt afisate urmatoarele coloane: judete, cod judet si anii. Datele au fost preluate de pe site-ul INSSE.</w:t>
      </w:r>
    </w:p>
    <w:p w14:paraId="75674950" w14:textId="72A1E715" w:rsidR="003D699A" w:rsidRDefault="003D699A" w:rsidP="00AC3C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5DC041" wp14:editId="267A83B3">
            <wp:extent cx="5730240" cy="4008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8341F" wp14:editId="59B64732">
            <wp:extent cx="5722620" cy="4015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3F4359" wp14:editId="0220358D">
            <wp:extent cx="5722620" cy="3977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0AE00" wp14:editId="7DB88C84">
            <wp:extent cx="5730240" cy="40081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B5DA8C" wp14:editId="64DCE2B5">
            <wp:extent cx="5730240" cy="39852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58FF1" wp14:editId="618C451A">
            <wp:extent cx="5730240" cy="40005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5887" w14:textId="77777777" w:rsidR="009E262E" w:rsidRDefault="00000000"/>
    <w:sectPr w:rsidR="009E262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5A9FD" w14:textId="77777777" w:rsidR="00A02112" w:rsidRDefault="00A02112" w:rsidP="00152C7C">
      <w:pPr>
        <w:spacing w:after="0" w:line="240" w:lineRule="auto"/>
      </w:pPr>
      <w:r>
        <w:separator/>
      </w:r>
    </w:p>
  </w:endnote>
  <w:endnote w:type="continuationSeparator" w:id="0">
    <w:p w14:paraId="58B0F63E" w14:textId="77777777" w:rsidR="00A02112" w:rsidRDefault="00A02112" w:rsidP="0015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380A5" w14:textId="77777777" w:rsidR="00A02112" w:rsidRDefault="00A02112" w:rsidP="00152C7C">
      <w:pPr>
        <w:spacing w:after="0" w:line="240" w:lineRule="auto"/>
      </w:pPr>
      <w:r>
        <w:separator/>
      </w:r>
    </w:p>
  </w:footnote>
  <w:footnote w:type="continuationSeparator" w:id="0">
    <w:p w14:paraId="7900944D" w14:textId="77777777" w:rsidR="00A02112" w:rsidRDefault="00A02112" w:rsidP="00152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B6B2F" w14:textId="77777777" w:rsidR="00152C7C" w:rsidRPr="000578B1" w:rsidRDefault="00152C7C" w:rsidP="00152C7C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0578B1">
      <w:rPr>
        <w:rFonts w:ascii="Times New Roman" w:hAnsi="Times New Roman" w:cs="Times New Roman"/>
        <w:sz w:val="24"/>
        <w:szCs w:val="24"/>
        <w:lang w:val="en-US"/>
      </w:rPr>
      <w:t>Facultatea de Cibernetina Statistica si Informatica Economica</w:t>
    </w:r>
  </w:p>
  <w:p w14:paraId="370CA272" w14:textId="77777777" w:rsidR="00152C7C" w:rsidRDefault="00152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35"/>
    <w:rsid w:val="00152C7C"/>
    <w:rsid w:val="003D3235"/>
    <w:rsid w:val="003D699A"/>
    <w:rsid w:val="00872BBA"/>
    <w:rsid w:val="00A02112"/>
    <w:rsid w:val="00AC3CE1"/>
    <w:rsid w:val="00B91AFA"/>
    <w:rsid w:val="00D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7CD9"/>
  <w15:chartTrackingRefBased/>
  <w15:docId w15:val="{F3DD576E-0F48-471F-9DAA-BBF80282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C7C"/>
  </w:style>
  <w:style w:type="paragraph" w:styleId="Footer">
    <w:name w:val="footer"/>
    <w:basedOn w:val="Normal"/>
    <w:link w:val="FooterChar"/>
    <w:uiPriority w:val="99"/>
    <w:unhideWhenUsed/>
    <w:rsid w:val="0015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Palcu Andrei</dc:creator>
  <cp:keywords/>
  <dc:description/>
  <cp:lastModifiedBy>Palcu Andrei</cp:lastModifiedBy>
  <cp:revision>3</cp:revision>
  <dcterms:created xsi:type="dcterms:W3CDTF">2023-01-16T20:55:00Z</dcterms:created>
  <dcterms:modified xsi:type="dcterms:W3CDTF">2023-01-16T21:14:00Z</dcterms:modified>
</cp:coreProperties>
</file>