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5BDC06" w14:textId="6EA240CA" w:rsidR="003F7E7C" w:rsidRDefault="00894E39" w:rsidP="00894E39">
      <w:pPr>
        <w:jc w:val="center"/>
        <w:rPr>
          <w:b/>
          <w:color w:val="196B24"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DOCUMENTACION PROYECTO</w:t>
      </w:r>
    </w:p>
    <w:p w14:paraId="4B2B2F58" w14:textId="77777777" w:rsidR="00894E39" w:rsidRDefault="00894E39" w:rsidP="00894E39">
      <w:pPr>
        <w:jc w:val="center"/>
        <w:rPr>
          <w:b/>
          <w:color w:val="196B24"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9C59508" w14:textId="678387A3" w:rsidR="00894E39" w:rsidRPr="007A5124" w:rsidRDefault="00894E39" w:rsidP="007A5124">
      <w:pPr>
        <w:pStyle w:val="Prrafodelista"/>
        <w:numPr>
          <w:ilvl w:val="0"/>
          <w:numId w:val="1"/>
        </w:numPr>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A5124">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Mapa de navegación</w:t>
      </w:r>
    </w:p>
    <w:p w14:paraId="620EC771" w14:textId="3239B3A8" w:rsidR="000E07BA" w:rsidRPr="000E07BA" w:rsidRDefault="00E42CA7" w:rsidP="00894E39">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1.1 </w:t>
      </w:r>
      <w:r w:rsidR="000E07BA">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Inicio de sesión y registro</w:t>
      </w:r>
    </w:p>
    <w:p w14:paraId="651A67B0" w14:textId="076E165E"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 aplicación contará con dos opciones de login, un usuario con el rol user y un administrador con el rol admin.</w:t>
      </w:r>
    </w:p>
    <w:p w14:paraId="752C223B" w14:textId="3717CEEC"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76A0868" wp14:editId="3BFD2902">
            <wp:extent cx="5400040" cy="4474210"/>
            <wp:effectExtent l="0" t="0" r="0" b="2540"/>
            <wp:docPr id="4159979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7959" name="Imagen 1" descr="Interfaz de usuario gráfica, Texto, Aplicación, Chat o mensaje de texto&#10;&#10;Descripción generada automáticamente"/>
                    <pic:cNvPicPr/>
                  </pic:nvPicPr>
                  <pic:blipFill>
                    <a:blip r:embed="rId5"/>
                    <a:stretch>
                      <a:fillRect/>
                    </a:stretch>
                  </pic:blipFill>
                  <pic:spPr>
                    <a:xfrm>
                      <a:off x="0" y="0"/>
                      <a:ext cx="5400040" cy="4474210"/>
                    </a:xfrm>
                    <a:prstGeom prst="rect">
                      <a:avLst/>
                    </a:prstGeom>
                  </pic:spPr>
                </pic:pic>
              </a:graphicData>
            </a:graphic>
          </wp:inline>
        </w:drawing>
      </w:r>
    </w:p>
    <w:p w14:paraId="7886A324"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B6C404A"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2EA0431"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9DA289D"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2DB1B03"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5BA11E"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561E9FC"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6CD7F0" w14:textId="1730C9CA"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Si el usuario no tiene una cuenta, puede registrarse, una vez registrado, será dirigido al login, todos los campos están validados</w:t>
      </w:r>
    </w:p>
    <w:p w14:paraId="7AF2A677" w14:textId="6524626F"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84CD8BB" wp14:editId="7F7B54A9">
            <wp:extent cx="4724400" cy="8105775"/>
            <wp:effectExtent l="0" t="0" r="0" b="9525"/>
            <wp:docPr id="17953538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3812" name="Imagen 1" descr="Interfaz de usuario gráfica, Texto, Aplicación&#10;&#10;Descripción generada automáticamente"/>
                    <pic:cNvPicPr/>
                  </pic:nvPicPr>
                  <pic:blipFill>
                    <a:blip r:embed="rId6"/>
                    <a:stretch>
                      <a:fillRect/>
                    </a:stretch>
                  </pic:blipFill>
                  <pic:spPr>
                    <a:xfrm>
                      <a:off x="0" y="0"/>
                      <a:ext cx="4724400" cy="8105775"/>
                    </a:xfrm>
                    <a:prstGeom prst="rect">
                      <a:avLst/>
                    </a:prstGeom>
                  </pic:spPr>
                </pic:pic>
              </a:graphicData>
            </a:graphic>
          </wp:inline>
        </w:drawing>
      </w:r>
    </w:p>
    <w:p w14:paraId="2E5839BC" w14:textId="4D1E21D2" w:rsidR="008D4199" w:rsidRDefault="00D35487" w:rsidP="00D35487">
      <w:pPr>
        <w:pStyle w:val="Prrafodelista"/>
        <w:numPr>
          <w:ilvl w:val="1"/>
          <w:numId w:val="1"/>
        </w:num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Navegación Admin</w:t>
      </w:r>
    </w:p>
    <w:p w14:paraId="5DABBDF1" w14:textId="63AC93BF" w:rsidR="00D35487" w:rsidRPr="00EB10DC" w:rsidRDefault="00AE522E" w:rsidP="00D35487">
      <w:pPr>
        <w:pStyle w:val="Prrafodelista"/>
        <w:ind w:left="76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10D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Una vez entramos como admin, nos encontraremos la siguiente pantalla donde podremos navegar por donde queramos</w:t>
      </w:r>
    </w:p>
    <w:p w14:paraId="19622A90" w14:textId="1A90E6B5" w:rsidR="00AE522E" w:rsidRDefault="00AE522E"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3EF5F22" wp14:editId="24CE32CF">
            <wp:extent cx="5400040" cy="1475740"/>
            <wp:effectExtent l="0" t="0" r="0" b="0"/>
            <wp:docPr id="2270394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39483" name="Imagen 1" descr="Diagrama&#10;&#10;Descripción generada automáticamente"/>
                    <pic:cNvPicPr/>
                  </pic:nvPicPr>
                  <pic:blipFill>
                    <a:blip r:embed="rId7"/>
                    <a:stretch>
                      <a:fillRect/>
                    </a:stretch>
                  </pic:blipFill>
                  <pic:spPr>
                    <a:xfrm>
                      <a:off x="0" y="0"/>
                      <a:ext cx="5400040" cy="1475740"/>
                    </a:xfrm>
                    <a:prstGeom prst="rect">
                      <a:avLst/>
                    </a:prstGeom>
                  </pic:spPr>
                </pic:pic>
              </a:graphicData>
            </a:graphic>
          </wp:inline>
        </w:drawing>
      </w:r>
    </w:p>
    <w:p w14:paraId="27A3AE24" w14:textId="77777777" w:rsidR="00403FCF" w:rsidRDefault="00403FCF"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E57748B" w14:textId="535E3114" w:rsidR="00403FCF" w:rsidRPr="00EB10DC" w:rsidRDefault="00403FCF" w:rsidP="00D35487">
      <w:pPr>
        <w:pStyle w:val="Prrafodelista"/>
        <w:ind w:left="76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10D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 el apartado de gestión de productos, nos encontraremos con todos los productos que ofrece la web, pudiendo filtrar por categorias</w:t>
      </w:r>
    </w:p>
    <w:p w14:paraId="53F26150" w14:textId="0A6A4EF5" w:rsidR="00403FCF" w:rsidRDefault="00403FCF"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B63C307" wp14:editId="183202F1">
            <wp:extent cx="5400040" cy="2449830"/>
            <wp:effectExtent l="0" t="0" r="0" b="7620"/>
            <wp:docPr id="1251459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5955" name="Imagen 1" descr="Interfaz de usuario gráfica, Aplicación&#10;&#10;Descripción generada automáticamente"/>
                    <pic:cNvPicPr/>
                  </pic:nvPicPr>
                  <pic:blipFill>
                    <a:blip r:embed="rId8"/>
                    <a:stretch>
                      <a:fillRect/>
                    </a:stretch>
                  </pic:blipFill>
                  <pic:spPr>
                    <a:xfrm>
                      <a:off x="0" y="0"/>
                      <a:ext cx="5400040" cy="2449830"/>
                    </a:xfrm>
                    <a:prstGeom prst="rect">
                      <a:avLst/>
                    </a:prstGeom>
                  </pic:spPr>
                </pic:pic>
              </a:graphicData>
            </a:graphic>
          </wp:inline>
        </w:drawing>
      </w:r>
    </w:p>
    <w:p w14:paraId="3DA20DC4"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377B96"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22C4759"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0FA65CA"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F442CB2"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97C9665"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E559DD9"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64E5764"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A635CC5"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374580E"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4AC4AF"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BBC5C8"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26A1ABC"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ECE1A5C"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38B8F35" w14:textId="1A485649" w:rsidR="00E0102D" w:rsidRPr="00EB10DC" w:rsidRDefault="00E0102D" w:rsidP="00D35487">
      <w:pPr>
        <w:pStyle w:val="Prrafodelista"/>
        <w:ind w:left="76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10D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Dentro de la misma página podremos acceder a la gestión de usuarios, donde podremos buscar los usuarios por el nombre</w:t>
      </w:r>
    </w:p>
    <w:p w14:paraId="3784D154"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BB1027" w14:textId="525F3162"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8F669B3" wp14:editId="717FCA20">
            <wp:extent cx="5400040" cy="2588895"/>
            <wp:effectExtent l="0" t="0" r="0" b="1905"/>
            <wp:docPr id="685734035"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34035" name="Imagen 1" descr="Una captura de pantalla de una red social&#10;&#10;Descripción generada automáticamente"/>
                    <pic:cNvPicPr/>
                  </pic:nvPicPr>
                  <pic:blipFill>
                    <a:blip r:embed="rId9"/>
                    <a:stretch>
                      <a:fillRect/>
                    </a:stretch>
                  </pic:blipFill>
                  <pic:spPr>
                    <a:xfrm>
                      <a:off x="0" y="0"/>
                      <a:ext cx="5400040" cy="2588895"/>
                    </a:xfrm>
                    <a:prstGeom prst="rect">
                      <a:avLst/>
                    </a:prstGeom>
                  </pic:spPr>
                </pic:pic>
              </a:graphicData>
            </a:graphic>
          </wp:inline>
        </w:drawing>
      </w:r>
    </w:p>
    <w:p w14:paraId="64BC0C1E" w14:textId="49F3664C" w:rsidR="00731D66" w:rsidRPr="00EB10DC" w:rsidRDefault="00731D66" w:rsidP="00D35487">
      <w:pPr>
        <w:pStyle w:val="Prrafodelista"/>
        <w:ind w:left="76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10D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 pulsamos en el botón modificar, nos llevará a una pantalla con los datos del usuario para poder modificarlos</w:t>
      </w:r>
    </w:p>
    <w:p w14:paraId="25356A3A" w14:textId="77777777" w:rsidR="008028ED" w:rsidRDefault="008028ED"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DFF375A" w14:textId="0257486D" w:rsidR="008028ED" w:rsidRDefault="008028ED"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69822FCC" wp14:editId="6762D0AE">
            <wp:extent cx="5400040" cy="3984625"/>
            <wp:effectExtent l="0" t="0" r="0" b="0"/>
            <wp:docPr id="13273354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35450" name="Imagen 1" descr="Interfaz de usuario gráfica&#10;&#10;Descripción generada automáticamente"/>
                    <pic:cNvPicPr/>
                  </pic:nvPicPr>
                  <pic:blipFill>
                    <a:blip r:embed="rId10"/>
                    <a:stretch>
                      <a:fillRect/>
                    </a:stretch>
                  </pic:blipFill>
                  <pic:spPr>
                    <a:xfrm>
                      <a:off x="0" y="0"/>
                      <a:ext cx="5400040" cy="3984625"/>
                    </a:xfrm>
                    <a:prstGeom prst="rect">
                      <a:avLst/>
                    </a:prstGeom>
                  </pic:spPr>
                </pic:pic>
              </a:graphicData>
            </a:graphic>
          </wp:inline>
        </w:drawing>
      </w:r>
    </w:p>
    <w:p w14:paraId="76AE1CFB" w14:textId="77777777" w:rsidR="00EB10DC" w:rsidRDefault="00EB10DC"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B833FDB" w14:textId="77777777" w:rsidR="00EB10DC" w:rsidRDefault="00EB10DC"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D498E6A" w14:textId="77777777" w:rsidR="00EB10DC" w:rsidRDefault="00EB10DC"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A216ABC" w14:textId="77777777" w:rsidR="00AE522E" w:rsidRPr="00AE522E" w:rsidRDefault="00AE522E"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7467D36" w14:textId="77777777" w:rsidR="00EB10DC" w:rsidRDefault="00EB10DC" w:rsidP="00EB10DC">
      <w:pPr>
        <w:pStyle w:val="Prrafodelista"/>
        <w:ind w:left="768"/>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C159CB4" w14:textId="77777777" w:rsidR="00EB10DC" w:rsidRPr="00EB10DC" w:rsidRDefault="00EB10DC" w:rsidP="00EB10DC">
      <w:pPr>
        <w:pStyle w:val="Prrafodelista"/>
        <w:ind w:left="768"/>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784285" w14:textId="68B23274" w:rsidR="00D35487" w:rsidRPr="00D35487" w:rsidRDefault="00D35487" w:rsidP="00D35487">
      <w:pPr>
        <w:pStyle w:val="Prrafodelista"/>
        <w:numPr>
          <w:ilvl w:val="1"/>
          <w:numId w:val="1"/>
        </w:num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Navegación User</w:t>
      </w:r>
    </w:p>
    <w:p w14:paraId="5F876F4B" w14:textId="286F39DF" w:rsidR="008D4199" w:rsidRPr="0087189D" w:rsidRDefault="00EB10DC"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 entrar como usuario nos encontraremos con esta pantalla de navegación</w:t>
      </w:r>
    </w:p>
    <w:p w14:paraId="5FDC61F1" w14:textId="26276DB6" w:rsidR="00894E39" w:rsidRDefault="00EB10DC" w:rsidP="00894E39">
      <w:pPr>
        <w:rPr>
          <w:rFonts w:ascii="Aparajita" w:hAnsi="Aparajita" w:cs="Aparajita"/>
          <w:bCs/>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51A8ACD1" wp14:editId="62509685">
            <wp:extent cx="5400040" cy="1831975"/>
            <wp:effectExtent l="0" t="0" r="0" b="0"/>
            <wp:docPr id="61144246" name="Imagen 1"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4246" name="Imagen 1" descr="Un conjunto de letras negras en un fondo blanco&#10;&#10;Descripción generada automáticamente con confianza media"/>
                    <pic:cNvPicPr/>
                  </pic:nvPicPr>
                  <pic:blipFill>
                    <a:blip r:embed="rId11"/>
                    <a:stretch>
                      <a:fillRect/>
                    </a:stretch>
                  </pic:blipFill>
                  <pic:spPr>
                    <a:xfrm>
                      <a:off x="0" y="0"/>
                      <a:ext cx="5400040" cy="1831975"/>
                    </a:xfrm>
                    <a:prstGeom prst="rect">
                      <a:avLst/>
                    </a:prstGeom>
                  </pic:spPr>
                </pic:pic>
              </a:graphicData>
            </a:graphic>
          </wp:inline>
        </w:drawing>
      </w:r>
    </w:p>
    <w:p w14:paraId="38266250" w14:textId="382B74AF" w:rsidR="007D0027" w:rsidRDefault="007D002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El botón situado arriba a la izquierda nos activa y desactiva un modo oscuro</w:t>
      </w:r>
    </w:p>
    <w:p w14:paraId="7D226EDC" w14:textId="43CC603D" w:rsidR="007D0027" w:rsidRDefault="007D002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294DEE7" wp14:editId="3C589EF5">
            <wp:extent cx="5400040" cy="1657350"/>
            <wp:effectExtent l="0" t="0" r="0" b="0"/>
            <wp:docPr id="8914584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8401" name="Imagen 1" descr="Diagrama&#10;&#10;Descripción generada automáticamente"/>
                    <pic:cNvPicPr/>
                  </pic:nvPicPr>
                  <pic:blipFill>
                    <a:blip r:embed="rId12"/>
                    <a:stretch>
                      <a:fillRect/>
                    </a:stretch>
                  </pic:blipFill>
                  <pic:spPr>
                    <a:xfrm>
                      <a:off x="0" y="0"/>
                      <a:ext cx="5400040" cy="1657350"/>
                    </a:xfrm>
                    <a:prstGeom prst="rect">
                      <a:avLst/>
                    </a:prstGeom>
                  </pic:spPr>
                </pic:pic>
              </a:graphicData>
            </a:graphic>
          </wp:inline>
        </w:drawing>
      </w:r>
    </w:p>
    <w:p w14:paraId="795F1626" w14:textId="6FB64B6B" w:rsidR="00A86619" w:rsidRDefault="001148C5" w:rsidP="00A8661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 entrar en nuestras plantas, nos saldrá un listado de plantas</w:t>
      </w: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l</w:t>
      </w:r>
      <w:r w:rsidR="00A86619">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 cabecera se compone de una navegación en la que podremos movernos por distintas páginas, podremos ver los productos y ver las plantas, además de eso, podremos seleccionar nuestra comunidad autónoma y nos mostrará la meteorología de dicha zona, también incluye un botón para cerrar sesión</w:t>
      </w:r>
    </w:p>
    <w:p w14:paraId="4FE1A478" w14:textId="77777777" w:rsidR="00A86619" w:rsidRDefault="00A86619" w:rsidP="00A8661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E6F6264" wp14:editId="321E6527">
            <wp:extent cx="5400040" cy="1049020"/>
            <wp:effectExtent l="0" t="0" r="0" b="0"/>
            <wp:docPr id="3155122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12274" name="Imagen 1" descr="Captura de pantalla de un celular&#10;&#10;Descripción generada automáticamente"/>
                    <pic:cNvPicPr/>
                  </pic:nvPicPr>
                  <pic:blipFill>
                    <a:blip r:embed="rId13"/>
                    <a:stretch>
                      <a:fillRect/>
                    </a:stretch>
                  </pic:blipFill>
                  <pic:spPr>
                    <a:xfrm>
                      <a:off x="0" y="0"/>
                      <a:ext cx="5400040" cy="1049020"/>
                    </a:xfrm>
                    <a:prstGeom prst="rect">
                      <a:avLst/>
                    </a:prstGeom>
                  </pic:spPr>
                </pic:pic>
              </a:graphicData>
            </a:graphic>
          </wp:inline>
        </w:drawing>
      </w:r>
    </w:p>
    <w:p w14:paraId="5BD4BC22" w14:textId="51C30D2C" w:rsidR="00152FDA" w:rsidRDefault="00152FDA"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2DD2AC0" wp14:editId="195A9F42">
            <wp:extent cx="5400040" cy="1762125"/>
            <wp:effectExtent l="0" t="0" r="0" b="9525"/>
            <wp:docPr id="6709742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7426" name="Imagen 1" descr="Interfaz de usuario gráfica, Sitio web&#10;&#10;Descripción generada automáticamente"/>
                    <pic:cNvPicPr/>
                  </pic:nvPicPr>
                  <pic:blipFill>
                    <a:blip r:embed="rId14"/>
                    <a:stretch>
                      <a:fillRect/>
                    </a:stretch>
                  </pic:blipFill>
                  <pic:spPr>
                    <a:xfrm>
                      <a:off x="0" y="0"/>
                      <a:ext cx="5400040" cy="1762125"/>
                    </a:xfrm>
                    <a:prstGeom prst="rect">
                      <a:avLst/>
                    </a:prstGeom>
                  </pic:spPr>
                </pic:pic>
              </a:graphicData>
            </a:graphic>
          </wp:inline>
        </w:drawing>
      </w:r>
    </w:p>
    <w:p w14:paraId="4E3302BE" w14:textId="77777777" w:rsidR="001D7DF5" w:rsidRDefault="001D7DF5"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995306D" w14:textId="7D94BD67" w:rsidR="006D795B" w:rsidRDefault="006D795B"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La aplicación cuenta con paginación funcional</w:t>
      </w:r>
    </w:p>
    <w:p w14:paraId="26735C83" w14:textId="24A997BC" w:rsidR="001D7DF5" w:rsidRDefault="001D7DF5"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92ED7B3" wp14:editId="0EDA7AE9">
            <wp:extent cx="1981200" cy="1362075"/>
            <wp:effectExtent l="0" t="0" r="0" b="9525"/>
            <wp:docPr id="9537798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79840" name="Imagen 1" descr="Interfaz de usuario gráfica, Texto, Aplicación, Chat o mensaje de texto&#10;&#10;Descripción generada automáticamente"/>
                    <pic:cNvPicPr/>
                  </pic:nvPicPr>
                  <pic:blipFill>
                    <a:blip r:embed="rId15"/>
                    <a:stretch>
                      <a:fillRect/>
                    </a:stretch>
                  </pic:blipFill>
                  <pic:spPr>
                    <a:xfrm>
                      <a:off x="0" y="0"/>
                      <a:ext cx="1981200" cy="1362075"/>
                    </a:xfrm>
                    <a:prstGeom prst="rect">
                      <a:avLst/>
                    </a:prstGeom>
                  </pic:spPr>
                </pic:pic>
              </a:graphicData>
            </a:graphic>
          </wp:inline>
        </w:drawing>
      </w:r>
    </w:p>
    <w:p w14:paraId="0D1A0059" w14:textId="77777777" w:rsidR="00134FF4" w:rsidRDefault="00134FF4"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EC84032" w14:textId="4142D794" w:rsidR="00134FF4" w:rsidRDefault="00BA2491"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Las tarjetas de las plantas se componen de la imagen de la planta, el nombre común y el nombre científico, a</w:t>
      </w:r>
      <w:r w:rsidR="00134FF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 hacer click en una imagen de la planta, nos saldrá toda la información que existe a cerca de dicha planta.</w:t>
      </w:r>
    </w:p>
    <w:p w14:paraId="2F996475" w14:textId="65DCC0C5" w:rsidR="00573967" w:rsidRDefault="0057396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50895B8" wp14:editId="15065F0C">
            <wp:extent cx="5400040" cy="1771015"/>
            <wp:effectExtent l="0" t="0" r="0" b="635"/>
            <wp:docPr id="2068267343"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7343" name="Imagen 1" descr="Imagen que contiene Calendario&#10;&#10;Descripción generada automáticamente"/>
                    <pic:cNvPicPr/>
                  </pic:nvPicPr>
                  <pic:blipFill>
                    <a:blip r:embed="rId16"/>
                    <a:stretch>
                      <a:fillRect/>
                    </a:stretch>
                  </pic:blipFill>
                  <pic:spPr>
                    <a:xfrm>
                      <a:off x="0" y="0"/>
                      <a:ext cx="5400040" cy="1771015"/>
                    </a:xfrm>
                    <a:prstGeom prst="rect">
                      <a:avLst/>
                    </a:prstGeom>
                  </pic:spPr>
                </pic:pic>
              </a:graphicData>
            </a:graphic>
          </wp:inline>
        </w:drawing>
      </w:r>
    </w:p>
    <w:p w14:paraId="58CFAF8E" w14:textId="318F1D5B" w:rsidR="00A90905" w:rsidRDefault="00A90905"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También se genera un mapa con las zonas geográficas donde mejor se adapta la planta seleccionada.</w:t>
      </w:r>
    </w:p>
    <w:p w14:paraId="795CD70D" w14:textId="44B6787E" w:rsidR="00573967" w:rsidRDefault="0057396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7394DB3" wp14:editId="621CA4DD">
            <wp:extent cx="5400040" cy="2666365"/>
            <wp:effectExtent l="0" t="0" r="0" b="635"/>
            <wp:docPr id="147520342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3429" name="Imagen 1" descr="Mapa&#10;&#10;Descripción generada automáticamente"/>
                    <pic:cNvPicPr/>
                  </pic:nvPicPr>
                  <pic:blipFill>
                    <a:blip r:embed="rId17"/>
                    <a:stretch>
                      <a:fillRect/>
                    </a:stretch>
                  </pic:blipFill>
                  <pic:spPr>
                    <a:xfrm>
                      <a:off x="0" y="0"/>
                      <a:ext cx="5400040" cy="2666365"/>
                    </a:xfrm>
                    <a:prstGeom prst="rect">
                      <a:avLst/>
                    </a:prstGeom>
                  </pic:spPr>
                </pic:pic>
              </a:graphicData>
            </a:graphic>
          </wp:inline>
        </w:drawing>
      </w:r>
    </w:p>
    <w:p w14:paraId="4F739ED3" w14:textId="77777777" w:rsidR="00A90905" w:rsidRDefault="00A90905"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8162DC" w14:textId="77777777" w:rsidR="00AA27E3" w:rsidRDefault="00AA27E3"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272BDD6" w14:textId="77777777" w:rsidR="00AA27E3" w:rsidRDefault="00AA27E3"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1902FF3" w14:textId="1D25959B" w:rsidR="00A90905" w:rsidRDefault="00AC461E"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E</w:t>
      </w:r>
      <w:r w:rsidR="00A90905">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usuario puede comprar los productos disponibles en la tienda</w:t>
      </w:r>
      <w:r w:rsidR="0056782F">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83EFC73" w14:textId="630BCA34" w:rsidR="0056782F" w:rsidRDefault="008F5AE9"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5659212E" wp14:editId="5185545B">
            <wp:extent cx="5400040" cy="3768725"/>
            <wp:effectExtent l="0" t="0" r="0" b="3175"/>
            <wp:docPr id="5136949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94998" name="Imagen 1" descr="Interfaz de usuario gráfica&#10;&#10;Descripción generada automáticamente"/>
                    <pic:cNvPicPr/>
                  </pic:nvPicPr>
                  <pic:blipFill>
                    <a:blip r:embed="rId18"/>
                    <a:stretch>
                      <a:fillRect/>
                    </a:stretch>
                  </pic:blipFill>
                  <pic:spPr>
                    <a:xfrm>
                      <a:off x="0" y="0"/>
                      <a:ext cx="5400040" cy="3768725"/>
                    </a:xfrm>
                    <a:prstGeom prst="rect">
                      <a:avLst/>
                    </a:prstGeom>
                  </pic:spPr>
                </pic:pic>
              </a:graphicData>
            </a:graphic>
          </wp:inline>
        </w:drawing>
      </w:r>
    </w:p>
    <w:p w14:paraId="30938751" w14:textId="77777777" w:rsidR="0065721E" w:rsidRDefault="0065721E"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0DC0600" w14:textId="2179B7CD" w:rsidR="00B7769C" w:rsidRDefault="00B7769C"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 web dispone de una galería de imágenes de nuestros productos</w:t>
      </w:r>
    </w:p>
    <w:p w14:paraId="0C90480D" w14:textId="263BCDD2" w:rsidR="00B7769C" w:rsidRDefault="00B7769C"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5F53C91A" wp14:editId="435AC139">
            <wp:extent cx="5400040" cy="1698625"/>
            <wp:effectExtent l="0" t="0" r="0" b="0"/>
            <wp:docPr id="20524207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0782" name="Imagen 1" descr="Texto&#10;&#10;Descripción generada automáticamente"/>
                    <pic:cNvPicPr/>
                  </pic:nvPicPr>
                  <pic:blipFill>
                    <a:blip r:embed="rId19"/>
                    <a:stretch>
                      <a:fillRect/>
                    </a:stretch>
                  </pic:blipFill>
                  <pic:spPr>
                    <a:xfrm>
                      <a:off x="0" y="0"/>
                      <a:ext cx="5400040" cy="1698625"/>
                    </a:xfrm>
                    <a:prstGeom prst="rect">
                      <a:avLst/>
                    </a:prstGeom>
                  </pic:spPr>
                </pic:pic>
              </a:graphicData>
            </a:graphic>
          </wp:inline>
        </w:drawing>
      </w:r>
    </w:p>
    <w:p w14:paraId="5175202C"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1C69B42"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8A86FF8"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B3197D8"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5CC8F90"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1F08233"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C2CC72"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C44E35F" w14:textId="6A35970B" w:rsidR="00433240" w:rsidRDefault="00433240" w:rsidP="00433240">
      <w:pPr>
        <w:pStyle w:val="Prrafodelista"/>
        <w:numPr>
          <w:ilvl w:val="0"/>
          <w:numId w:val="1"/>
        </w:numPr>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3240">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 </w:t>
      </w:r>
      <w:r>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APIs empleadas</w:t>
      </w:r>
    </w:p>
    <w:p w14:paraId="36BC542E" w14:textId="5B5E222E" w:rsidR="00433240" w:rsidRDefault="00433240" w:rsidP="00433240">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Perenual API</w:t>
      </w:r>
    </w:p>
    <w:p w14:paraId="79176FCE" w14:textId="20B81B8F" w:rsidR="00433240" w:rsidRDefault="00433240"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Esta </w:t>
      </w:r>
      <w:r w:rsidR="000C24B3">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API</w:t>
      </w: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cuenta con una cantidad inmensa de plantas, en concreto nos da la información de más de 10000 plantas de todo el mundo.</w:t>
      </w:r>
    </w:p>
    <w:p w14:paraId="5A5CE4F2" w14:textId="407F7EDF" w:rsidR="00433240" w:rsidRDefault="00433240"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He usado esta API principalmente para listar todas las plantas y posteriormente obtener por medio de varias peticiones información de cada planta, como por ejemplo, la imagen, el nombre común, el nombre científico, la frecuencia de riego, su nivel de toxicidad, las horas de sol, la descripción, etc.</w:t>
      </w:r>
    </w:p>
    <w:p w14:paraId="27CD625B" w14:textId="68D2FB3A" w:rsidR="00BC1E72" w:rsidRDefault="00433240"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Esta API también tiene una función muy peculiar y es que te genera un Canvas con las zonas climáticas donde mejor se adapta la planta, lo cual es muy útil e interesante</w:t>
      </w:r>
      <w:r w:rsidR="00BC1E72">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para los usuarios</w:t>
      </w:r>
      <w:r w:rsidR="002D643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0236FE2" w14:textId="0F8E2B46" w:rsidR="002D6434" w:rsidRDefault="002D6434"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 API también cuenta con ciertos errores, ya que al ser una gran amplitud de información, es muy complicado que se gestione toda correctamente, pero hace su función principal</w:t>
      </w:r>
      <w:r w:rsidR="00096C9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Aún así está en pleno desarrollo.</w:t>
      </w:r>
    </w:p>
    <w:p w14:paraId="2390FAAC" w14:textId="34D5D90C" w:rsidR="00096C9C" w:rsidRPr="00433240" w:rsidRDefault="00096C9C"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Para acceder a esta API, debes de registrarte en la web de prenual.com, donde se te facilitará una API-KEY gratuita con 100 peticiones diarias, si deseas obtener más peticiones debes de contratar los planes que tienen en dicha web</w:t>
      </w:r>
      <w:r w:rsidR="00A73BA0">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ED8F6BA" w14:textId="71DEEEEA" w:rsidR="00433240" w:rsidRPr="00433240" w:rsidRDefault="00433240" w:rsidP="00433240">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El-tiempo.net</w:t>
      </w:r>
    </w:p>
    <w:p w14:paraId="47FF67D6" w14:textId="3FC2B77C" w:rsidR="003B4AE6" w:rsidRDefault="00E2766C"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Esta API es un recurso gratuito ya que pertenece a la agencia de meteorología española, con lo cual no se precisa de ningún registro previo para su uso. </w:t>
      </w:r>
    </w:p>
    <w:p w14:paraId="42CB331D" w14:textId="2F8A41CD" w:rsidR="00A475F7" w:rsidRDefault="00A475F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Dicha API es empleada en mi aplicación para poder obtener las características meteorológicas de la provincia que se desee, la cual le proporcionará la temperatura máxima, mínima, un icono en función del estado atmosférico y una breve descripción de dicho estado.</w:t>
      </w:r>
      <w:r w:rsidR="00E61DA7">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542338C1" w14:textId="5D55D632" w:rsidR="00E61DA7" w:rsidRDefault="00E61DA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Aunque yo no haya usado todos sus recursos, es una API muy completa, con la que puedes obtener una gran variedad de información muy útil y en tiempo real, como por ejemplo, las provincias, las comunidades, las temperaturas máximas y mínimas, descripción detallada del tiempo atmosférico, etc.</w:t>
      </w:r>
      <w:r w:rsidR="00A26E51">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8C9EBB0" w14:textId="2A7829B3" w:rsidR="00A26E51" w:rsidRDefault="00A26E51"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Considero que es una API muy útil para proyectos que necesiten datos atmosféricos en tiempo real ya que es muy actualizada y sus errores son muy escasos</w:t>
      </w:r>
      <w:r w:rsidR="008F581A">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172849F0"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54B7B2A" w14:textId="77777777" w:rsidR="00BA2491" w:rsidRDefault="00BA2491"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51D5261" w14:textId="77777777" w:rsidR="004360C8" w:rsidRDefault="004360C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9FFA4A" w14:textId="77777777" w:rsidR="004360C8" w:rsidRDefault="004360C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499A586" w14:textId="77777777" w:rsidR="004360C8" w:rsidRDefault="004360C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2E6E024" w14:textId="77777777" w:rsidR="004360C8" w:rsidRDefault="004360C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75E81D5" w14:textId="77777777" w:rsidR="004360C8" w:rsidRDefault="004360C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5134E4" w14:textId="77777777" w:rsidR="00A86619" w:rsidRPr="002D6364" w:rsidRDefault="00A86619"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A86619" w:rsidRPr="002D63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arajita">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950D35"/>
    <w:multiLevelType w:val="multilevel"/>
    <w:tmpl w:val="8DAA1C8C"/>
    <w:lvl w:ilvl="0">
      <w:start w:val="1"/>
      <w:numFmt w:val="decimal"/>
      <w:lvlText w:val="%1."/>
      <w:lvlJc w:val="left"/>
      <w:pPr>
        <w:ind w:left="360" w:hanging="360"/>
      </w:pPr>
      <w:rPr>
        <w:rFonts w:hint="default"/>
      </w:rPr>
    </w:lvl>
    <w:lvl w:ilvl="1">
      <w:start w:val="2"/>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769787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D69"/>
    <w:rsid w:val="0002020E"/>
    <w:rsid w:val="00053022"/>
    <w:rsid w:val="00096C9C"/>
    <w:rsid w:val="000C24B3"/>
    <w:rsid w:val="000E07BA"/>
    <w:rsid w:val="001148C5"/>
    <w:rsid w:val="00134FF4"/>
    <w:rsid w:val="00142D69"/>
    <w:rsid w:val="00152FDA"/>
    <w:rsid w:val="001D28C1"/>
    <w:rsid w:val="001D7DF5"/>
    <w:rsid w:val="00253DEC"/>
    <w:rsid w:val="00266D24"/>
    <w:rsid w:val="002D6364"/>
    <w:rsid w:val="002D6434"/>
    <w:rsid w:val="003B4AE6"/>
    <w:rsid w:val="003E50F6"/>
    <w:rsid w:val="003F7E7C"/>
    <w:rsid w:val="00403FCF"/>
    <w:rsid w:val="00433240"/>
    <w:rsid w:val="004360C8"/>
    <w:rsid w:val="0056782F"/>
    <w:rsid w:val="00573967"/>
    <w:rsid w:val="0065721E"/>
    <w:rsid w:val="006C1993"/>
    <w:rsid w:val="006C7485"/>
    <w:rsid w:val="006D795B"/>
    <w:rsid w:val="007277BF"/>
    <w:rsid w:val="00731D66"/>
    <w:rsid w:val="007A5124"/>
    <w:rsid w:val="007D0027"/>
    <w:rsid w:val="008028ED"/>
    <w:rsid w:val="0087189D"/>
    <w:rsid w:val="00894E39"/>
    <w:rsid w:val="008D4199"/>
    <w:rsid w:val="008F581A"/>
    <w:rsid w:val="008F5AE9"/>
    <w:rsid w:val="009B7AA9"/>
    <w:rsid w:val="00A26E51"/>
    <w:rsid w:val="00A475F7"/>
    <w:rsid w:val="00A73BA0"/>
    <w:rsid w:val="00A86619"/>
    <w:rsid w:val="00A90905"/>
    <w:rsid w:val="00AA27E3"/>
    <w:rsid w:val="00AC461E"/>
    <w:rsid w:val="00AE522E"/>
    <w:rsid w:val="00B200E1"/>
    <w:rsid w:val="00B7769C"/>
    <w:rsid w:val="00BA2491"/>
    <w:rsid w:val="00BC1E72"/>
    <w:rsid w:val="00C00FA3"/>
    <w:rsid w:val="00CA2D1E"/>
    <w:rsid w:val="00D35487"/>
    <w:rsid w:val="00E0102D"/>
    <w:rsid w:val="00E03B46"/>
    <w:rsid w:val="00E2766C"/>
    <w:rsid w:val="00E42CA7"/>
    <w:rsid w:val="00E61DA7"/>
    <w:rsid w:val="00EB10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B4FBA"/>
  <w15:chartTrackingRefBased/>
  <w15:docId w15:val="{453FA008-24E2-4CA1-8674-21ED9B43B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199"/>
  </w:style>
  <w:style w:type="paragraph" w:styleId="Ttulo1">
    <w:name w:val="heading 1"/>
    <w:basedOn w:val="Normal"/>
    <w:next w:val="Normal"/>
    <w:link w:val="Ttulo1Car"/>
    <w:uiPriority w:val="9"/>
    <w:qFormat/>
    <w:rsid w:val="00142D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D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D6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D6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D6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D6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D6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D6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D6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D6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D6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D6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D6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D6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D6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D6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D6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D69"/>
    <w:rPr>
      <w:rFonts w:eastAsiaTheme="majorEastAsia" w:cstheme="majorBidi"/>
      <w:color w:val="272727" w:themeColor="text1" w:themeTint="D8"/>
    </w:rPr>
  </w:style>
  <w:style w:type="paragraph" w:styleId="Ttulo">
    <w:name w:val="Title"/>
    <w:basedOn w:val="Normal"/>
    <w:next w:val="Normal"/>
    <w:link w:val="TtuloCar"/>
    <w:uiPriority w:val="10"/>
    <w:qFormat/>
    <w:rsid w:val="00142D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D6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D6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D6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D69"/>
    <w:pPr>
      <w:spacing w:before="160"/>
      <w:jc w:val="center"/>
    </w:pPr>
    <w:rPr>
      <w:i/>
      <w:iCs/>
      <w:color w:val="404040" w:themeColor="text1" w:themeTint="BF"/>
    </w:rPr>
  </w:style>
  <w:style w:type="character" w:customStyle="1" w:styleId="CitaCar">
    <w:name w:val="Cita Car"/>
    <w:basedOn w:val="Fuentedeprrafopredeter"/>
    <w:link w:val="Cita"/>
    <w:uiPriority w:val="29"/>
    <w:rsid w:val="00142D69"/>
    <w:rPr>
      <w:i/>
      <w:iCs/>
      <w:color w:val="404040" w:themeColor="text1" w:themeTint="BF"/>
    </w:rPr>
  </w:style>
  <w:style w:type="paragraph" w:styleId="Prrafodelista">
    <w:name w:val="List Paragraph"/>
    <w:basedOn w:val="Normal"/>
    <w:uiPriority w:val="34"/>
    <w:qFormat/>
    <w:rsid w:val="00142D69"/>
    <w:pPr>
      <w:ind w:left="720"/>
      <w:contextualSpacing/>
    </w:pPr>
  </w:style>
  <w:style w:type="character" w:styleId="nfasisintenso">
    <w:name w:val="Intense Emphasis"/>
    <w:basedOn w:val="Fuentedeprrafopredeter"/>
    <w:uiPriority w:val="21"/>
    <w:qFormat/>
    <w:rsid w:val="00142D69"/>
    <w:rPr>
      <w:i/>
      <w:iCs/>
      <w:color w:val="0F4761" w:themeColor="accent1" w:themeShade="BF"/>
    </w:rPr>
  </w:style>
  <w:style w:type="paragraph" w:styleId="Citadestacada">
    <w:name w:val="Intense Quote"/>
    <w:basedOn w:val="Normal"/>
    <w:next w:val="Normal"/>
    <w:link w:val="CitadestacadaCar"/>
    <w:uiPriority w:val="30"/>
    <w:qFormat/>
    <w:rsid w:val="00142D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D69"/>
    <w:rPr>
      <w:i/>
      <w:iCs/>
      <w:color w:val="0F4761" w:themeColor="accent1" w:themeShade="BF"/>
    </w:rPr>
  </w:style>
  <w:style w:type="character" w:styleId="Referenciaintensa">
    <w:name w:val="Intense Reference"/>
    <w:basedOn w:val="Fuentedeprrafopredeter"/>
    <w:uiPriority w:val="32"/>
    <w:qFormat/>
    <w:rsid w:val="00142D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595</Words>
  <Characters>3277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dc:creator>
  <cp:keywords/>
  <dc:description/>
  <cp:lastModifiedBy>Andrei C</cp:lastModifiedBy>
  <cp:revision>53</cp:revision>
  <dcterms:created xsi:type="dcterms:W3CDTF">2024-05-26T18:57:00Z</dcterms:created>
  <dcterms:modified xsi:type="dcterms:W3CDTF">2024-05-26T20:20:00Z</dcterms:modified>
</cp:coreProperties>
</file>