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64EE53C" wp14:paraId="2234FBF9" wp14:textId="6A0AAA76">
      <w:pPr>
        <w:ind w:firstLine="567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ОБРАЗОВАНИЯ КИРОВСКОЙ ОБЛАСТИ</w:t>
      </w:r>
    </w:p>
    <w:p xmlns:wp14="http://schemas.microsoft.com/office/word/2010/wordml" w:rsidP="464EE53C" wp14:paraId="12E97D8D" wp14:textId="6B9449E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Кировское областное государственное профессиональное образовательное </w:t>
      </w:r>
    </w:p>
    <w:p xmlns:wp14="http://schemas.microsoft.com/office/word/2010/wordml" w:rsidP="464EE53C" wp14:paraId="4AEFCBEB" wp14:textId="3AA8338E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бюджетное учреждение  </w:t>
      </w:r>
    </w:p>
    <w:p xmlns:wp14="http://schemas.microsoft.com/office/word/2010/wordml" w:rsidP="464EE53C" wp14:paraId="1C9C6A76" wp14:textId="67CA7FA6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«Слободской колледж педагогики и социальных отношений»</w:t>
      </w:r>
    </w:p>
    <w:p xmlns:wp14="http://schemas.microsoft.com/office/word/2010/wordml" w:rsidP="464EE53C" wp14:paraId="5C42BA4D" wp14:textId="60D2FA24">
      <w:pPr>
        <w:spacing w:line="360" w:lineRule="auto"/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64EE53C" wp14:paraId="6C05672F" wp14:textId="277DA843">
      <w:pPr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64EE53C" wp14:paraId="22DD8B4C" wp14:textId="6DE1708C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ОТЧЕТ</w:t>
      </w:r>
    </w:p>
    <w:p xmlns:wp14="http://schemas.microsoft.com/office/word/2010/wordml" w:rsidP="464EE53C" wp14:paraId="0B089EB8" wp14:textId="71FD771B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 учебной практике</w:t>
      </w:r>
    </w:p>
    <w:p xmlns:wp14="http://schemas.microsoft.com/office/word/2010/wordml" w:rsidP="464EE53C" wp14:paraId="260A3B6D" wp14:textId="415C9B15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3D3DE9D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ПМ.02. Осуществление интеграции программных модулей.</w:t>
      </w:r>
    </w:p>
    <w:p xmlns:wp14="http://schemas.microsoft.com/office/word/2010/wordml" w:rsidP="464EE53C" wp14:paraId="4E03E190" wp14:textId="0742C30A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Тема: </w:t>
      </w: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</w:t>
      </w:r>
      <w:r w:rsidRPr="464EE53C" w:rsidR="388D52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Разработка</w:t>
      </w:r>
      <w:r w:rsidRPr="464EE53C" w:rsidR="388D52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проекта для мед лаборатории</w:t>
      </w: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xmlns:wp14="http://schemas.microsoft.com/office/word/2010/wordml" w:rsidP="464EE53C" wp14:paraId="3F282D0D" wp14:textId="386379A9">
      <w:pPr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64EE53C" wp14:paraId="545681C3" wp14:textId="4BD4DDBD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Студента</w:t>
      </w:r>
    </w:p>
    <w:p xmlns:wp14="http://schemas.microsoft.com/office/word/2010/wordml" w:rsidP="464EE53C" wp14:paraId="4DE362D3" wp14:textId="443213D5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Анфилатов Андрей Алексеевич</w:t>
      </w:r>
    </w:p>
    <w:p xmlns:wp14="http://schemas.microsoft.com/office/word/2010/wordml" w:rsidP="464EE53C" wp14:paraId="19B71F6E" wp14:textId="41ABD49F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Группа 22П-1</w:t>
      </w:r>
    </w:p>
    <w:p xmlns:wp14="http://schemas.microsoft.com/office/word/2010/wordml" w:rsidP="464EE53C" wp14:paraId="062A8CB3" wp14:textId="07A700DD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Специальность 09.02.07 Информационные системы и программирование</w:t>
      </w:r>
    </w:p>
    <w:p xmlns:wp14="http://schemas.microsoft.com/office/word/2010/wordml" w:rsidP="464EE53C" wp14:paraId="479BF89F" wp14:textId="4266A435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___________/_ </w:t>
      </w:r>
      <w:r w:rsidRPr="464EE53C" w:rsidR="727B43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Калинин Арсений Олегович</w:t>
      </w: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</w:t>
      </w:r>
    </w:p>
    <w:p xmlns:wp14="http://schemas.microsoft.com/office/word/2010/wordml" w:rsidP="464EE53C" wp14:paraId="756FCC61" wp14:textId="2F11EB78">
      <w:pPr>
        <w:ind w:left="552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Подпись                        расшифровка                         </w:t>
      </w:r>
    </w:p>
    <w:p xmlns:wp14="http://schemas.microsoft.com/office/word/2010/wordml" w:rsidP="464EE53C" wp14:paraId="3F440FF7" wp14:textId="49A97F05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64EE53C" wp14:paraId="20B77CE6" wp14:textId="3F4A6DCF">
      <w:pPr>
        <w:spacing w:before="120"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2025 год</w:t>
      </w:r>
    </w:p>
    <w:p xmlns:wp14="http://schemas.microsoft.com/office/word/2010/wordml" w:rsidP="464EE53C" wp14:paraId="6208A5EA" wp14:textId="5645E2BF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553A9F4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Содержание</w:t>
      </w:r>
    </w:p>
    <w:p xmlns:wp14="http://schemas.microsoft.com/office/word/2010/wordml" w:rsidP="464EE53C" wp14:paraId="7FEDBBD2" wp14:textId="3864E913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Анализ предметной области</w:t>
      </w:r>
    </w:p>
    <w:p xmlns:wp14="http://schemas.microsoft.com/office/word/2010/wordml" w:rsidP="464EE53C" wp14:paraId="5D3E2B25" wp14:textId="3FE880B6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Техническое задание</w:t>
      </w:r>
    </w:p>
    <w:p xmlns:wp14="http://schemas.microsoft.com/office/word/2010/wordml" w:rsidP="464EE53C" wp14:paraId="2E73D301" wp14:textId="1F6BAA4F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C24DD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Пояснительная записка</w:t>
      </w:r>
    </w:p>
    <w:p xmlns:wp14="http://schemas.microsoft.com/office/word/2010/wordml" w:rsidP="464EE53C" wp14:paraId="12DEC58F" wp14:textId="329B4C99">
      <w:pPr>
        <w:pStyle w:val="ListParagraph"/>
        <w:numPr>
          <w:ilvl w:val="0"/>
          <w:numId w:val="1"/>
        </w:numPr>
        <w:suppressLineNumbers w:val="0"/>
        <w:shd w:val="clear" w:color="auto" w:fill="FFFFFF" w:themeFill="background1"/>
        <w:bidi w:val="0"/>
        <w:spacing w:before="240" w:beforeAutospacing="off" w:after="240" w:afterAutospacing="off" w:line="42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251397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Руководство оператора  </w:t>
      </w:r>
    </w:p>
    <w:p xmlns:wp14="http://schemas.microsoft.com/office/word/2010/wordml" w:rsidP="464EE53C" wp14:paraId="21C2A486" wp14:textId="69E104C9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251397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Работа в системе контроля версий</w:t>
      </w:r>
    </w:p>
    <w:p xmlns:wp14="http://schemas.microsoft.com/office/word/2010/wordml" w:rsidP="464EE53C" wp14:paraId="647C8F5E" wp14:textId="79043DDF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Авторизация и БД (импорт)</w:t>
      </w:r>
    </w:p>
    <w:p xmlns:wp14="http://schemas.microsoft.com/office/word/2010/wordml" w:rsidP="464EE53C" wp14:paraId="5BB092B6" wp14:textId="07FCF90E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Авторизация</w:t>
      </w:r>
    </w:p>
    <w:p xmlns:wp14="http://schemas.microsoft.com/office/word/2010/wordml" w:rsidP="464EE53C" wp14:paraId="100680EE" wp14:textId="0B6FAC99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Функция лаборанта</w:t>
      </w:r>
    </w:p>
    <w:p xmlns:wp14="http://schemas.microsoft.com/office/word/2010/wordml" w:rsidP="464EE53C" wp14:paraId="75D0652F" wp14:textId="65E9F6BA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Диаграммы</w:t>
      </w:r>
    </w:p>
    <w:p xmlns:wp14="http://schemas.microsoft.com/office/word/2010/wordml" w:rsidP="464EE53C" wp14:paraId="326455D3" wp14:textId="7331FDFC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Функции бухгалтера</w:t>
      </w:r>
    </w:p>
    <w:p xmlns:wp14="http://schemas.microsoft.com/office/word/2010/wordml" w:rsidP="464EE53C" wp14:paraId="45902CA9" wp14:textId="4EB85651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64EE53C" w:rsidR="4C4641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Функции лаб - исследователя  </w:t>
      </w:r>
    </w:p>
    <w:p xmlns:wp14="http://schemas.microsoft.com/office/word/2010/wordml" w:rsidP="464EE53C" wp14:paraId="5AF75B92" wp14:textId="447E9050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10C09D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Разработка тестовых наборов и тестовых сценариев</w:t>
      </w:r>
    </w:p>
    <w:p xmlns:wp14="http://schemas.microsoft.com/office/word/2010/wordml" w:rsidP="464EE53C" wp14:paraId="4168908E" wp14:textId="029F84CE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10C09D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Отладка программного модуля</w:t>
      </w:r>
    </w:p>
    <w:p xmlns:wp14="http://schemas.microsoft.com/office/word/2010/wordml" w:rsidP="464EE53C" wp14:paraId="2AE5B3B0" wp14:textId="0E4317AF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21F1AA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Заключение</w:t>
      </w:r>
    </w:p>
    <w:p xmlns:wp14="http://schemas.microsoft.com/office/word/2010/wordml" wp14:paraId="3A336AA6" wp14:textId="2360971C">
      <w:r>
        <w:br w:type="page"/>
      </w:r>
    </w:p>
    <w:p xmlns:wp14="http://schemas.microsoft.com/office/word/2010/wordml" w:rsidP="464EE53C" wp14:paraId="76F03D5F" wp14:textId="38715292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96DEC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1. Анализ предметной области</w:t>
      </w:r>
    </w:p>
    <w:p xmlns:wp14="http://schemas.microsoft.com/office/word/2010/wordml" w:rsidP="464EE53C" wp14:paraId="2F1D8AC2" wp14:textId="7F34C539">
      <w:pPr>
        <w:keepNext w:val="1"/>
        <w:keepLines w:val="1"/>
        <w:shd w:val="clear" w:color="auto" w:fill="FFFFFF" w:themeFill="background1"/>
        <w:spacing w:before="200" w:after="0" w:line="360" w:lineRule="auto"/>
        <w:ind w:left="85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Анализ предметной области (МедЛаборатория)</w:t>
      </w:r>
    </w:p>
    <w:p xmlns:wp14="http://schemas.microsoft.com/office/word/2010/wordml" w:rsidP="464EE53C" wp14:paraId="62DDB964" wp14:textId="5B97F750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Описание организации:</w:t>
      </w:r>
      <w:r>
        <w:br/>
      </w: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Медицинская лаборатория предоставляет услуги по диагностике, анализам и исследованиям. Основные подразделения:</w:t>
      </w:r>
    </w:p>
    <w:p xmlns:wp14="http://schemas.microsoft.com/office/word/2010/wordml" w:rsidP="464EE53C" wp14:paraId="7DB3CDB5" wp14:textId="1AE15545">
      <w:pPr>
        <w:pStyle w:val="ds-markdown-paragraph"/>
        <w:numPr>
          <w:ilvl w:val="0"/>
          <w:numId w:val="1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Регистратура (прием пациентов).</w:t>
      </w:r>
    </w:p>
    <w:p xmlns:wp14="http://schemas.microsoft.com/office/word/2010/wordml" w:rsidP="464EE53C" wp14:paraId="188CB743" wp14:textId="72B5978E">
      <w:pPr>
        <w:pStyle w:val="ds-markdown-paragraph"/>
        <w:numPr>
          <w:ilvl w:val="0"/>
          <w:numId w:val="1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Лаборатория (проведение анализов).</w:t>
      </w:r>
    </w:p>
    <w:p xmlns:wp14="http://schemas.microsoft.com/office/word/2010/wordml" w:rsidP="464EE53C" wp14:paraId="38BFA6AB" wp14:textId="6A13A322">
      <w:pPr>
        <w:pStyle w:val="ds-markdown-paragraph"/>
        <w:numPr>
          <w:ilvl w:val="0"/>
          <w:numId w:val="1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Бухгалтерия (финансовые операции).</w:t>
      </w:r>
    </w:p>
    <w:p xmlns:wp14="http://schemas.microsoft.com/office/word/2010/wordml" w:rsidP="464EE53C" wp14:paraId="357F87E6" wp14:textId="14CF11F7">
      <w:pPr>
        <w:pStyle w:val="ds-markdown-paragraph"/>
        <w:numPr>
          <w:ilvl w:val="0"/>
          <w:numId w:val="1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Администрация (управление).</w:t>
      </w:r>
    </w:p>
    <w:p xmlns:wp14="http://schemas.microsoft.com/office/word/2010/wordml" w:rsidP="464EE53C" wp14:paraId="1E646EDA" wp14:textId="0CAB9C77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Основные задачи:</w:t>
      </w:r>
    </w:p>
    <w:p xmlns:wp14="http://schemas.microsoft.com/office/word/2010/wordml" w:rsidP="464EE53C" wp14:paraId="5ACA9860" wp14:textId="05796D3C">
      <w:pPr>
        <w:pStyle w:val="ds-markdown-paragraph"/>
        <w:numPr>
          <w:ilvl w:val="0"/>
          <w:numId w:val="1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Учет пациентов и страховых данных.</w:t>
      </w:r>
    </w:p>
    <w:p xmlns:wp14="http://schemas.microsoft.com/office/word/2010/wordml" w:rsidP="464EE53C" wp14:paraId="3B545BFF" wp14:textId="42EA38FB">
      <w:pPr>
        <w:pStyle w:val="ds-markdown-paragraph"/>
        <w:numPr>
          <w:ilvl w:val="0"/>
          <w:numId w:val="1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Планирование лабораторных исследований.</w:t>
      </w:r>
    </w:p>
    <w:p xmlns:wp14="http://schemas.microsoft.com/office/word/2010/wordml" w:rsidP="464EE53C" wp14:paraId="15642D1E" wp14:textId="7E56F4BC">
      <w:pPr>
        <w:pStyle w:val="ds-markdown-paragraph"/>
        <w:numPr>
          <w:ilvl w:val="0"/>
          <w:numId w:val="1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оборудованием.</w:t>
      </w:r>
    </w:p>
    <w:p xmlns:wp14="http://schemas.microsoft.com/office/word/2010/wordml" w:rsidP="464EE53C" wp14:paraId="5515C156" wp14:textId="0B02DF94">
      <w:pPr>
        <w:pStyle w:val="ds-markdown-paragraph"/>
        <w:numPr>
          <w:ilvl w:val="0"/>
          <w:numId w:val="1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Формирование финансовых отчетов.</w:t>
      </w:r>
    </w:p>
    <w:p xmlns:wp14="http://schemas.microsoft.com/office/word/2010/wordml" w:rsidP="464EE53C" wp14:paraId="11888C17" wp14:textId="70D5C7BB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Категории пользователей:</w:t>
      </w:r>
    </w:p>
    <w:p xmlns:wp14="http://schemas.microsoft.com/office/word/2010/wordml" w:rsidP="464EE53C" wp14:paraId="6A4C9248" wp14:textId="63D01AC4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Администратор.</w:t>
      </w:r>
    </w:p>
    <w:p xmlns:wp14="http://schemas.microsoft.com/office/word/2010/wordml" w:rsidP="464EE53C" wp14:paraId="3BC25FF7" wp14:textId="69A020E4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Пациент.</w:t>
      </w:r>
    </w:p>
    <w:p xmlns:wp14="http://schemas.microsoft.com/office/word/2010/wordml" w:rsidP="464EE53C" wp14:paraId="239CF33F" wp14:textId="753A5DFF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Лаборант.</w:t>
      </w:r>
    </w:p>
    <w:p xmlns:wp14="http://schemas.microsoft.com/office/word/2010/wordml" w:rsidP="464EE53C" wp14:paraId="43F75D1F" wp14:textId="625CC1CF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Бухгалтер.</w:t>
      </w:r>
    </w:p>
    <w:p xmlns:wp14="http://schemas.microsoft.com/office/word/2010/wordml" w:rsidP="464EE53C" wp14:paraId="3F4AD174" wp14:textId="2F071568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Аналитик.</w:t>
      </w:r>
    </w:p>
    <w:p xmlns:wp14="http://schemas.microsoft.com/office/word/2010/wordml" w:rsidP="464EE53C" wp14:paraId="510850C0" wp14:textId="1B9D0B10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Функции ПО:</w:t>
      </w:r>
    </w:p>
    <w:p xmlns:wp14="http://schemas.microsoft.com/office/word/2010/wordml" w:rsidP="464EE53C" wp14:paraId="41761D9D" wp14:textId="4573B9D9">
      <w:pPr>
        <w:pStyle w:val="ds-markdown-paragraph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Учет пациентов.</w:t>
      </w:r>
    </w:p>
    <w:p xmlns:wp14="http://schemas.microsoft.com/office/word/2010/wordml" w:rsidP="464EE53C" wp14:paraId="11EB93F4" wp14:textId="2752CF3A">
      <w:pPr>
        <w:pStyle w:val="ds-markdown-paragraph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Оформление заказов.</w:t>
      </w:r>
    </w:p>
    <w:p xmlns:wp14="http://schemas.microsoft.com/office/word/2010/wordml" w:rsidP="464EE53C" wp14:paraId="6C7187BE" wp14:textId="7A37A106">
      <w:pPr>
        <w:pStyle w:val="ds-markdown-paragraph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оборудованием.</w:t>
      </w:r>
    </w:p>
    <w:p xmlns:wp14="http://schemas.microsoft.com/office/word/2010/wordml" w:rsidP="464EE53C" wp14:paraId="7E995490" wp14:textId="032AC83D">
      <w:pPr>
        <w:pStyle w:val="ds-markdown-paragraph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Формирование отчетов.</w:t>
      </w:r>
    </w:p>
    <w:p xmlns:wp14="http://schemas.microsoft.com/office/word/2010/wordml" w:rsidP="464EE53C" wp14:paraId="61EB31B6" wp14:textId="41C6999A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xmlns:wp14="http://schemas.microsoft.com/office/word/2010/wordml" wp14:paraId="47A4FBE9" wp14:textId="6C4EDECF">
      <w:r>
        <w:br w:type="page"/>
      </w:r>
    </w:p>
    <w:p xmlns:wp14="http://schemas.microsoft.com/office/word/2010/wordml" w:rsidP="464EE53C" wp14:paraId="189BB3B1" wp14:textId="6E3984AE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1BEA66C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2. Техническое задание</w:t>
      </w:r>
    </w:p>
    <w:p xmlns:wp14="http://schemas.microsoft.com/office/word/2010/wordml" w:rsidP="464EE53C" wp14:paraId="08284B3E" wp14:textId="523DDC2F">
      <w:pPr>
        <w:pStyle w:val="ListParagraph"/>
        <w:numPr>
          <w:ilvl w:val="1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Основания для разработки:</w:t>
      </w:r>
    </w:p>
    <w:p xmlns:wp14="http://schemas.microsoft.com/office/word/2010/wordml" w:rsidP="464EE53C" wp14:paraId="79D98743" wp14:textId="31C18DCE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Внутренний приказ ООО "МедЛаборатория".</w:t>
      </w:r>
    </w:p>
    <w:p xmlns:wp14="http://schemas.microsoft.com/office/word/2010/wordml" w:rsidP="464EE53C" wp14:paraId="23615980" wp14:textId="7017A532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Требования к автоматизации процессов.</w:t>
      </w:r>
    </w:p>
    <w:p xmlns:wp14="http://schemas.microsoft.com/office/word/2010/wordml" w:rsidP="464EE53C" wp14:paraId="6637C4F4" wp14:textId="0177773A">
      <w:pPr>
        <w:pStyle w:val="ListParagraph"/>
        <w:numPr>
          <w:ilvl w:val="1"/>
          <w:numId w:val="7"/>
        </w:numPr>
        <w:shd w:val="clear" w:color="auto" w:fill="FFFFFF" w:themeFill="background1"/>
        <w:spacing w:beforeAutospacing="on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Назначение:</w:t>
      </w:r>
    </w:p>
    <w:p xmlns:wp14="http://schemas.microsoft.com/office/word/2010/wordml" w:rsidP="464EE53C" wp14:paraId="2BAA549C" wp14:textId="21C9D219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Учет пациентов и заказов.</w:t>
      </w:r>
    </w:p>
    <w:p xmlns:wp14="http://schemas.microsoft.com/office/word/2010/wordml" w:rsidP="464EE53C" wp14:paraId="019979C1" wp14:textId="6792B7A2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услугами.</w:t>
      </w:r>
    </w:p>
    <w:p xmlns:wp14="http://schemas.microsoft.com/office/word/2010/wordml" w:rsidP="464EE53C" wp14:paraId="123A748C" wp14:textId="25E95DAC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Взаимодействие со страховыми компаниями.</w:t>
      </w:r>
    </w:p>
    <w:p xmlns:wp14="http://schemas.microsoft.com/office/word/2010/wordml" w:rsidP="464EE53C" wp14:paraId="5AA47482" wp14:textId="30572DE9">
      <w:pPr>
        <w:pStyle w:val="ListParagraph"/>
        <w:numPr>
          <w:ilvl w:val="1"/>
          <w:numId w:val="7"/>
        </w:numPr>
        <w:shd w:val="clear" w:color="auto" w:fill="FFFFFF" w:themeFill="background1"/>
        <w:spacing w:beforeAutospacing="on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Требования:</w:t>
      </w:r>
    </w:p>
    <w:p xmlns:wp14="http://schemas.microsoft.com/office/word/2010/wordml" w:rsidP="464EE53C" wp14:paraId="68076B38" wp14:textId="7E5226D1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Функциональные: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 Регистрация пациентов, управление заказами, учет оборудования.</w:t>
      </w:r>
    </w:p>
    <w:p xmlns:wp14="http://schemas.microsoft.com/office/word/2010/wordml" w:rsidP="464EE53C" wp14:paraId="2A7DA97C" wp14:textId="723D697E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Надежность: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 Ежедневное резервное копирование.</w:t>
      </w:r>
    </w:p>
    <w:p xmlns:wp14="http://schemas.microsoft.com/office/word/2010/wordml" w:rsidP="464EE53C" wp14:paraId="77C0687C" wp14:textId="754501DE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Технические средства: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 Сервер (Windows Server/Linux), СУБД (Microsoft SQL Server/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PostgreSQL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).</w:t>
      </w:r>
    </w:p>
    <w:p xmlns:wp14="http://schemas.microsoft.com/office/word/2010/wordml" wp14:paraId="6718B059" wp14:textId="1249FEC9">
      <w:r>
        <w:br w:type="page"/>
      </w:r>
    </w:p>
    <w:p xmlns:wp14="http://schemas.microsoft.com/office/word/2010/wordml" w:rsidP="464EE53C" wp14:paraId="0A734A68" wp14:textId="29D1F32A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3. Пояснительная записка</w:t>
      </w:r>
    </w:p>
    <w:p xmlns:wp14="http://schemas.microsoft.com/office/word/2010/wordml" w:rsidP="464EE53C" wp14:paraId="4C07CBAB" wp14:textId="77849D49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Цель проекта:</w:t>
      </w:r>
      <w:r>
        <w:br/>
      </w: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Разработка базы данных для учета пациентов, заказов и услуг медицинской лаборатории.</w:t>
      </w:r>
    </w:p>
    <w:p xmlns:wp14="http://schemas.microsoft.com/office/word/2010/wordml" w:rsidP="464EE53C" wp14:paraId="284B054C" wp14:textId="541A0987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Используемые технологии:</w:t>
      </w:r>
    </w:p>
    <w:p xmlns:wp14="http://schemas.microsoft.com/office/word/2010/wordml" w:rsidP="464EE53C" wp14:paraId="678587F9" wp14:textId="5C5E805C">
      <w:pPr>
        <w:pStyle w:val="ds-markdown-paragraph"/>
        <w:numPr>
          <w:ilvl w:val="0"/>
          <w:numId w:val="1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СУБД: Microsoft SQL Server.</w:t>
      </w:r>
    </w:p>
    <w:p xmlns:wp14="http://schemas.microsoft.com/office/word/2010/wordml" w:rsidP="464EE53C" wp14:paraId="6D8B6902" wp14:textId="60867487">
      <w:pPr>
        <w:pStyle w:val="ds-markdown-paragraph"/>
        <w:numPr>
          <w:ilvl w:val="0"/>
          <w:numId w:val="1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Язык программирования: T-SQL.</w:t>
      </w:r>
    </w:p>
    <w:p xmlns:wp14="http://schemas.microsoft.com/office/word/2010/wordml" w:rsidP="464EE53C" wp14:paraId="440AC1B6" wp14:textId="5B29AA1F">
      <w:pPr>
        <w:pStyle w:val="ds-markdown-paragraph"/>
        <w:numPr>
          <w:ilvl w:val="0"/>
          <w:numId w:val="1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ОС: Windows Server/Linux.</w:t>
      </w:r>
    </w:p>
    <w:p xmlns:wp14="http://schemas.microsoft.com/office/word/2010/wordml" w:rsidP="464EE53C" wp14:paraId="4DB7E5A3" wp14:textId="61ACB260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Реализованные функции:</w:t>
      </w:r>
    </w:p>
    <w:p xmlns:wp14="http://schemas.microsoft.com/office/word/2010/wordml" w:rsidP="464EE53C" wp14:paraId="046F9C5B" wp14:textId="09848C46">
      <w:pPr>
        <w:pStyle w:val="ds-markdown-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Регистрация пациентов.</w:t>
      </w:r>
    </w:p>
    <w:p xmlns:wp14="http://schemas.microsoft.com/office/word/2010/wordml" w:rsidP="464EE53C" wp14:paraId="6F1CE9BA" wp14:textId="011FE780">
      <w:pPr>
        <w:pStyle w:val="ds-markdown-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заказами.</w:t>
      </w:r>
    </w:p>
    <w:p xmlns:wp14="http://schemas.microsoft.com/office/word/2010/wordml" w:rsidP="464EE53C" wp14:paraId="75BC4E3D" wp14:textId="6D872887">
      <w:pPr>
        <w:pStyle w:val="ds-markdown-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Учет оборудования.</w:t>
      </w:r>
    </w:p>
    <w:p xmlns:wp14="http://schemas.microsoft.com/office/word/2010/wordml" w:rsidP="464EE53C" wp14:paraId="71ADA1A3" wp14:textId="3622E784">
      <w:pPr>
        <w:pStyle w:val="ds-markdown-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Формирование финансовых отчетов.</w:t>
      </w:r>
    </w:p>
    <w:p xmlns:wp14="http://schemas.microsoft.com/office/word/2010/wordml" w:rsidP="464EE53C" wp14:paraId="47B86367" wp14:textId="73845778">
      <w:pPr>
        <w:pStyle w:val="Heading2"/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4. </w:t>
      </w: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Руководство оператора</w:t>
      </w:r>
    </w:p>
    <w:p xmlns:wp14="http://schemas.microsoft.com/office/word/2010/wordml" w:rsidP="464EE53C" wp14:paraId="2DCA7528" wp14:textId="6D2C955D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Запуск системы:</w:t>
      </w:r>
    </w:p>
    <w:p xmlns:wp14="http://schemas.microsoft.com/office/word/2010/wordml" w:rsidP="464EE53C" wp14:paraId="5BCB6069" wp14:textId="17FCDACB">
      <w:pPr>
        <w:pStyle w:val="ds-markdown-paragraph"/>
        <w:numPr>
          <w:ilvl w:val="0"/>
          <w:numId w:val="21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Откройте</w:t>
      </w: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US"/>
        </w:rPr>
        <w:t> </w:t>
      </w: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US"/>
        </w:rPr>
        <w:t>SQL Server Management Studio</w:t>
      </w: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US"/>
        </w:rPr>
        <w:t>.</w:t>
      </w:r>
    </w:p>
    <w:p xmlns:wp14="http://schemas.microsoft.com/office/word/2010/wordml" w:rsidP="464EE53C" wp14:paraId="5021D172" wp14:textId="302761AF">
      <w:pPr>
        <w:pStyle w:val="ds-markdown-paragraph"/>
        <w:numPr>
          <w:ilvl w:val="0"/>
          <w:numId w:val="21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Подключитесь к базе данных.</w:t>
      </w:r>
    </w:p>
    <w:p xmlns:wp14="http://schemas.microsoft.com/office/word/2010/wordml" w:rsidP="464EE53C" wp14:paraId="247C0CB4" wp14:textId="378D0D2F">
      <w:pPr>
        <w:pStyle w:val="ds-markdown-paragraph"/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Основные функции:</w:t>
      </w:r>
    </w:p>
    <w:p xmlns:wp14="http://schemas.microsoft.com/office/word/2010/wordml" w:rsidP="464EE53C" wp14:paraId="3D039769" wp14:textId="429D0438">
      <w:pPr>
        <w:pStyle w:val="ListParagraph"/>
        <w:numPr>
          <w:ilvl w:val="0"/>
          <w:numId w:val="22"/>
        </w:numPr>
        <w:shd w:val="clear" w:color="auto" w:fill="FFFFFF" w:themeFill="background1"/>
        <w:spacing w:before="0" w:beforeAutospacing="off" w:after="60" w:afterAutospacing="off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Регистрация пациента:</w:t>
      </w:r>
    </w:p>
    <w:p xmlns:wp14="http://schemas.microsoft.com/office/word/2010/wordml" w:rsidP="464EE53C" wp14:paraId="3FA828FA" wp14:textId="3B9D112D">
      <w:pPr>
        <w:pStyle w:val="ds-markdown-paragraph"/>
        <w:numPr>
          <w:ilvl w:val="1"/>
          <w:numId w:val="2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Введите данные в таблицу </w:t>
      </w: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Пациенты</w:t>
      </w: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xmlns:wp14="http://schemas.microsoft.com/office/word/2010/wordml" w:rsidP="464EE53C" wp14:paraId="18916FCD" wp14:textId="71939159">
      <w:pPr>
        <w:pStyle w:val="ListParagraph"/>
        <w:numPr>
          <w:ilvl w:val="0"/>
          <w:numId w:val="22"/>
        </w:numPr>
        <w:shd w:val="clear" w:color="auto" w:fill="FFFFFF" w:themeFill="background1"/>
        <w:spacing w:before="0" w:beforeAutospacing="off" w:after="60" w:afterAutospacing="off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Создание заказа:</w:t>
      </w:r>
    </w:p>
    <w:p xmlns:wp14="http://schemas.microsoft.com/office/word/2010/wordml" w:rsidP="464EE53C" wp14:paraId="10760493" wp14:textId="4F51BD5E">
      <w:pPr>
        <w:pStyle w:val="ds-markdown-paragraph"/>
        <w:numPr>
          <w:ilvl w:val="1"/>
          <w:numId w:val="2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Выберите пациента и добавьте услуги.</w:t>
      </w:r>
    </w:p>
    <w:p xmlns:wp14="http://schemas.microsoft.com/office/word/2010/wordml" wp14:paraId="78B70015" wp14:textId="3E36E2D2">
      <w:r>
        <w:br w:type="page"/>
      </w:r>
    </w:p>
    <w:p xmlns:wp14="http://schemas.microsoft.com/office/word/2010/wordml" w:rsidP="464EE53C" wp14:paraId="124AFDBC" wp14:textId="54CA7BEB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5. </w:t>
      </w:r>
      <w:r w:rsidRPr="464EE53C" w:rsidR="018D157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Работа в системе контроля версий</w:t>
      </w:r>
    </w:p>
    <w:p xmlns:wp14="http://schemas.microsoft.com/office/word/2010/wordml" w:rsidP="464EE53C" wp14:paraId="514F2226" wp14:textId="554CDDF5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Используемая система:</w:t>
      </w:r>
      <w:r w:rsidRPr="464EE53C" w:rsidR="018D1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 GitHub.</w:t>
      </w:r>
      <w:r>
        <w:br/>
      </w:r>
      <w:r w:rsidRPr="464EE53C" w:rsidR="018D157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Действия:</w:t>
      </w:r>
    </w:p>
    <w:p xmlns:wp14="http://schemas.microsoft.com/office/word/2010/wordml" w:rsidP="464EE53C" wp14:paraId="158D2A3B" wp14:textId="44F65CA2">
      <w:pPr>
        <w:pStyle w:val="ds-markdown-paragraph"/>
        <w:numPr>
          <w:ilvl w:val="0"/>
          <w:numId w:val="2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Создан репозиторий для проекта.</w:t>
      </w:r>
    </w:p>
    <w:p xmlns:wp14="http://schemas.microsoft.com/office/word/2010/wordml" w:rsidP="464EE53C" wp14:paraId="7A0B105B" wp14:textId="2E197DCC">
      <w:pPr>
        <w:pStyle w:val="ds-markdown-paragraph"/>
        <w:numPr>
          <w:ilvl w:val="0"/>
          <w:numId w:val="2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Загружены файлы: исходный код, документация.</w:t>
      </w:r>
    </w:p>
    <w:p xmlns:wp14="http://schemas.microsoft.com/office/word/2010/wordml" w:rsidP="464EE53C" wp14:paraId="1A42021D" wp14:textId="3DDC6E81">
      <w:pPr>
        <w:pStyle w:val="ds-markdown-paragraph"/>
        <w:numPr>
          <w:ilvl w:val="0"/>
          <w:numId w:val="2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Регулярные коммиты для отслеживания изменений.</w:t>
      </w:r>
    </w:p>
    <w:p xmlns:wp14="http://schemas.microsoft.com/office/word/2010/wordml" w:rsidP="464EE53C" wp14:paraId="0157886B" wp14:textId="3D55BD2F">
      <w:pPr>
        <w:shd w:val="clear" w:color="auto" w:fill="FFFFFF" w:themeFill="background1"/>
        <w:spacing w:before="0" w:beforeAutospacing="off" w:after="0" w:afterAutospacing="on" w:line="360" w:lineRule="auto"/>
        <w:ind w:left="851"/>
        <w:jc w:val="center"/>
      </w:pPr>
      <w:r w:rsidR="23C61EC5">
        <w:drawing>
          <wp:inline xmlns:wp14="http://schemas.microsoft.com/office/word/2010/wordprocessingDrawing" wp14:editId="1522AE64" wp14:anchorId="15296B61">
            <wp:extent cx="5724524" cy="3724275"/>
            <wp:effectExtent l="0" t="0" r="0" b="0"/>
            <wp:docPr id="780003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51eb0790e44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3C61EC5">
        <w:rPr>
          <w:rFonts w:ascii="Times New Roman" w:hAnsi="Times New Roman" w:eastAsia="Times New Roman" w:cs="Times New Roman"/>
        </w:rPr>
        <w:t xml:space="preserve">Рисунок 1 - Репозиторий </w:t>
      </w:r>
      <w:r w:rsidRPr="464EE53C" w:rsidR="23C61EC5">
        <w:rPr>
          <w:rFonts w:ascii="Times New Roman" w:hAnsi="Times New Roman" w:eastAsia="Times New Roman" w:cs="Times New Roman"/>
        </w:rPr>
        <w:t>Git</w:t>
      </w:r>
      <w:r w:rsidRPr="464EE53C" w:rsidR="31299F3E">
        <w:rPr>
          <w:rFonts w:ascii="Times New Roman" w:hAnsi="Times New Roman" w:eastAsia="Times New Roman" w:cs="Times New Roman"/>
        </w:rPr>
        <w:t>Hub</w:t>
      </w:r>
    </w:p>
    <w:p xmlns:wp14="http://schemas.microsoft.com/office/word/2010/wordml" w:rsidP="464EE53C" wp14:paraId="768F804A" wp14:textId="52F90AF0">
      <w:pPr>
        <w:pStyle w:val="Normal"/>
        <w:rPr>
          <w:noProof w:val="0"/>
          <w:lang w:val="ru-RU"/>
        </w:rPr>
      </w:pPr>
    </w:p>
    <w:p xmlns:wp14="http://schemas.microsoft.com/office/word/2010/wordml" w:rsidP="464EE53C" wp14:paraId="7D4B85B7" wp14:textId="6F9B2BF2">
      <w:pPr>
        <w:pStyle w:val="ListParagraph"/>
        <w:shd w:val="clear" w:color="auto" w:fill="FFFFFF" w:themeFill="background1"/>
        <w:spacing w:before="0" w:beforeAutospacing="off" w:after="0" w:afterAutospacing="on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</w:p>
    <w:p xmlns:wp14="http://schemas.microsoft.com/office/word/2010/wordml" w:rsidP="464EE53C" wp14:paraId="74F83C98" wp14:textId="4CC6F725">
      <w:pPr>
        <w:pStyle w:val="ListParagraph"/>
        <w:shd w:val="clear" w:color="auto" w:fill="FFFFFF" w:themeFill="background1"/>
        <w:spacing w:before="240" w:beforeAutospacing="off" w:after="240" w:afterAutospacing="off" w:line="429" w:lineRule="auto"/>
        <w:ind w:left="144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xmlns:wp14="http://schemas.microsoft.com/office/word/2010/wordml" wp14:paraId="36F7293D" wp14:textId="49F449C8">
      <w:r>
        <w:br w:type="page"/>
      </w:r>
    </w:p>
    <w:p xmlns:wp14="http://schemas.microsoft.com/office/word/2010/wordml" w:rsidP="464EE53C" wp14:paraId="5D750D5D" wp14:textId="40C40A70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7F45C3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6</w:t>
      </w:r>
      <w:r w:rsidRPr="464EE53C" w:rsidR="53EADB4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. Авторизация и БД</w:t>
      </w:r>
      <w:r w:rsidRPr="464EE53C" w:rsidR="048560D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 (импорт)</w:t>
      </w:r>
    </w:p>
    <w:p xmlns:wp14="http://schemas.microsoft.com/office/word/2010/wordml" w:rsidP="464EE53C" wp14:paraId="4CF37C7C" wp14:textId="27E0A85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622BB0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БД</w:t>
      </w:r>
    </w:p>
    <w:p xmlns:wp14="http://schemas.microsoft.com/office/word/2010/wordml" wp14:paraId="281F453E" wp14:textId="6C0BB79E">
      <w:r w:rsidR="622BB082">
        <w:drawing>
          <wp:inline xmlns:wp14="http://schemas.microsoft.com/office/word/2010/wordprocessingDrawing" wp14:editId="50D02EEB" wp14:anchorId="1F970124">
            <wp:extent cx="5572125" cy="3762375"/>
            <wp:effectExtent l="0" t="0" r="0" b="0"/>
            <wp:docPr id="1745961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d37f0e58b42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15BF6F7D" wp14:textId="7D5ECBB8">
      <w:pPr>
        <w:jc w:val="center"/>
        <w:rPr>
          <w:rFonts w:ascii="Times New Roman" w:hAnsi="Times New Roman" w:eastAsia="Times New Roman" w:cs="Times New Roman"/>
        </w:rPr>
      </w:pPr>
      <w:r w:rsidRPr="464EE53C" w:rsidR="3092FBAE">
        <w:rPr>
          <w:rFonts w:ascii="Times New Roman" w:hAnsi="Times New Roman" w:eastAsia="Times New Roman" w:cs="Times New Roman"/>
        </w:rPr>
        <w:t>Рисунок 2 - Создание таблиц БД</w:t>
      </w:r>
    </w:p>
    <w:p xmlns:wp14="http://schemas.microsoft.com/office/word/2010/wordml" w:rsidP="464EE53C" wp14:paraId="3E8A5C35" wp14:textId="2F5D3CFF">
      <w:pPr>
        <w:jc w:val="center"/>
      </w:pPr>
      <w:r w:rsidR="622BB082">
        <w:drawing>
          <wp:inline xmlns:wp14="http://schemas.microsoft.com/office/word/2010/wordprocessingDrawing" wp14:editId="05DC165D" wp14:anchorId="70EE693A">
            <wp:extent cx="5724524" cy="3228975"/>
            <wp:effectExtent l="0" t="0" r="0" b="0"/>
            <wp:docPr id="2122609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d4f4ed480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5D98D9A0">
        <w:rPr>
          <w:rFonts w:ascii="Times New Roman" w:hAnsi="Times New Roman" w:eastAsia="Times New Roman" w:cs="Times New Roman"/>
        </w:rPr>
        <w:t>Рисунок 3 - Создание таблиц БД</w:t>
      </w:r>
    </w:p>
    <w:p xmlns:wp14="http://schemas.microsoft.com/office/word/2010/wordml" wp14:paraId="2A8BFF69" wp14:textId="020E2E34">
      <w:r>
        <w:br w:type="page"/>
      </w:r>
    </w:p>
    <w:p xmlns:wp14="http://schemas.microsoft.com/office/word/2010/wordml" w:rsidP="464EE53C" wp14:paraId="4B2364E4" wp14:textId="69F17885">
      <w:pPr>
        <w:jc w:val="center"/>
        <w:rPr>
          <w:rFonts w:ascii="Times New Roman" w:hAnsi="Times New Roman" w:eastAsia="Times New Roman" w:cs="Times New Roman"/>
        </w:rPr>
      </w:pPr>
      <w:r w:rsidR="7E4FB87F">
        <w:drawing>
          <wp:inline xmlns:wp14="http://schemas.microsoft.com/office/word/2010/wordprocessingDrawing" wp14:editId="7FEB92BC" wp14:anchorId="4949CF7E">
            <wp:extent cx="5724524" cy="4476750"/>
            <wp:effectExtent l="0" t="0" r="0" b="0"/>
            <wp:docPr id="1933917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7d3d59c37341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E4FB87F">
        <w:rPr>
          <w:rFonts w:ascii="Times New Roman" w:hAnsi="Times New Roman" w:eastAsia="Times New Roman" w:cs="Times New Roman"/>
        </w:rPr>
        <w:t>Р</w:t>
      </w:r>
      <w:r w:rsidRPr="464EE53C" w:rsidR="63EB8AA5">
        <w:rPr>
          <w:rFonts w:ascii="Times New Roman" w:hAnsi="Times New Roman" w:eastAsia="Times New Roman" w:cs="Times New Roman"/>
        </w:rPr>
        <w:t>исунок 4 - Создание таблиц БД</w:t>
      </w:r>
    </w:p>
    <w:p xmlns:wp14="http://schemas.microsoft.com/office/word/2010/wordml" w:rsidP="464EE53C" wp14:paraId="5CA602BA" wp14:textId="3B61F646">
      <w:pPr>
        <w:jc w:val="center"/>
      </w:pPr>
      <w:r w:rsidR="7E4FB87F">
        <w:drawing>
          <wp:inline xmlns:wp14="http://schemas.microsoft.com/office/word/2010/wordprocessingDrawing" wp14:editId="7EE931F5" wp14:anchorId="0C7CF4A6">
            <wp:extent cx="5724524" cy="3743325"/>
            <wp:effectExtent l="0" t="0" r="0" b="0"/>
            <wp:docPr id="1038596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6e9cf7231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E4FB87F">
        <w:rPr>
          <w:rFonts w:ascii="Times New Roman" w:hAnsi="Times New Roman" w:eastAsia="Times New Roman" w:cs="Times New Roman"/>
        </w:rPr>
        <w:t>Р</w:t>
      </w:r>
      <w:r w:rsidRPr="464EE53C" w:rsidR="01A65CCB">
        <w:rPr>
          <w:rFonts w:ascii="Times New Roman" w:hAnsi="Times New Roman" w:eastAsia="Times New Roman" w:cs="Times New Roman"/>
        </w:rPr>
        <w:t>исунок 5 - Создание таблиц БД</w:t>
      </w:r>
    </w:p>
    <w:p xmlns:wp14="http://schemas.microsoft.com/office/word/2010/wordml" wp14:paraId="06EA5B38" wp14:textId="7385AA7B">
      <w:r>
        <w:br w:type="page"/>
      </w:r>
    </w:p>
    <w:p xmlns:wp14="http://schemas.microsoft.com/office/word/2010/wordml" w:rsidP="464EE53C" wp14:paraId="72145097" wp14:textId="42593652">
      <w:pPr>
        <w:jc w:val="center"/>
      </w:pPr>
      <w:r w:rsidR="7826A357">
        <w:drawing>
          <wp:inline xmlns:wp14="http://schemas.microsoft.com/office/word/2010/wordprocessingDrawing" wp14:editId="6275C455" wp14:anchorId="652AE008">
            <wp:extent cx="5724524" cy="3448050"/>
            <wp:effectExtent l="0" t="0" r="0" b="0"/>
            <wp:docPr id="681056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741e6de1f43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826A357">
        <w:rPr>
          <w:rFonts w:ascii="Times New Roman" w:hAnsi="Times New Roman" w:eastAsia="Times New Roman" w:cs="Times New Roman"/>
        </w:rPr>
        <w:t>Р</w:t>
      </w:r>
      <w:r w:rsidRPr="464EE53C" w:rsidR="32479AC7">
        <w:rPr>
          <w:rFonts w:ascii="Times New Roman" w:hAnsi="Times New Roman" w:eastAsia="Times New Roman" w:cs="Times New Roman"/>
        </w:rPr>
        <w:t>исунок 6 - Создание таблиц БД</w:t>
      </w:r>
    </w:p>
    <w:p xmlns:wp14="http://schemas.microsoft.com/office/word/2010/wordml" w:rsidP="464EE53C" wp14:paraId="27128938" wp14:textId="459DBBA5">
      <w:pPr>
        <w:jc w:val="center"/>
      </w:pPr>
      <w:r w:rsidR="7826A357">
        <w:drawing>
          <wp:inline xmlns:wp14="http://schemas.microsoft.com/office/word/2010/wordprocessingDrawing" wp14:editId="432CF2DC" wp14:anchorId="0477A6AC">
            <wp:extent cx="5724524" cy="3143250"/>
            <wp:effectExtent l="0" t="0" r="0" b="0"/>
            <wp:docPr id="624881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2ef0507bf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826A357">
        <w:rPr>
          <w:rFonts w:ascii="Times New Roman" w:hAnsi="Times New Roman" w:eastAsia="Times New Roman" w:cs="Times New Roman"/>
        </w:rPr>
        <w:t>Р</w:t>
      </w:r>
      <w:r w:rsidRPr="464EE53C" w:rsidR="78FAFC15">
        <w:rPr>
          <w:rFonts w:ascii="Times New Roman" w:hAnsi="Times New Roman" w:eastAsia="Times New Roman" w:cs="Times New Roman"/>
        </w:rPr>
        <w:t>исунок 7 -</w:t>
      </w:r>
      <w:r w:rsidRPr="464EE53C" w:rsidR="44D15786">
        <w:rPr>
          <w:rFonts w:ascii="Times New Roman" w:hAnsi="Times New Roman" w:eastAsia="Times New Roman" w:cs="Times New Roman"/>
        </w:rPr>
        <w:t xml:space="preserve"> </w:t>
      </w:r>
      <w:r w:rsidRPr="464EE53C" w:rsidR="78FAFC15">
        <w:rPr>
          <w:rFonts w:ascii="Times New Roman" w:hAnsi="Times New Roman" w:eastAsia="Times New Roman" w:cs="Times New Roman"/>
        </w:rPr>
        <w:t>Создание таблиц БД</w:t>
      </w:r>
    </w:p>
    <w:p xmlns:wp14="http://schemas.microsoft.com/office/word/2010/wordml" wp14:paraId="3D22DCD2" wp14:textId="799B7291">
      <w:r>
        <w:br w:type="page"/>
      </w:r>
    </w:p>
    <w:p xmlns:wp14="http://schemas.microsoft.com/office/word/2010/wordml" w:rsidP="464EE53C" wp14:paraId="1CFD5B88" wp14:textId="7F9259D7">
      <w:pPr>
        <w:jc w:val="center"/>
        <w:rPr>
          <w:rFonts w:ascii="Times New Roman" w:hAnsi="Times New Roman" w:eastAsia="Times New Roman" w:cs="Times New Roman"/>
        </w:rPr>
      </w:pPr>
      <w:r w:rsidR="2231B688">
        <w:drawing>
          <wp:inline xmlns:wp14="http://schemas.microsoft.com/office/word/2010/wordprocessingDrawing" wp14:editId="6172397A" wp14:anchorId="68FD899C">
            <wp:extent cx="5724524" cy="4210050"/>
            <wp:effectExtent l="0" t="0" r="0" b="0"/>
            <wp:docPr id="336750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e779399e141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231B688">
        <w:rPr>
          <w:rFonts w:ascii="Times New Roman" w:hAnsi="Times New Roman" w:eastAsia="Times New Roman" w:cs="Times New Roman"/>
        </w:rPr>
        <w:t>Р</w:t>
      </w:r>
      <w:r w:rsidRPr="464EE53C" w:rsidR="4AC61AE7">
        <w:rPr>
          <w:rFonts w:ascii="Times New Roman" w:hAnsi="Times New Roman" w:eastAsia="Times New Roman" w:cs="Times New Roman"/>
        </w:rPr>
        <w:t xml:space="preserve">исунок 8 - </w:t>
      </w:r>
      <w:r w:rsidRPr="464EE53C" w:rsidR="432D045C">
        <w:rPr>
          <w:rFonts w:ascii="Times New Roman" w:hAnsi="Times New Roman" w:eastAsia="Times New Roman" w:cs="Times New Roman"/>
        </w:rPr>
        <w:t>Добавление данных</w:t>
      </w:r>
      <w:r w:rsidRPr="464EE53C" w:rsidR="4AC61AE7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P="464EE53C" wp14:paraId="6006AA58" wp14:textId="720EFABB">
      <w:pPr>
        <w:jc w:val="center"/>
      </w:pPr>
      <w:r w:rsidR="20F0F681">
        <w:drawing>
          <wp:inline xmlns:wp14="http://schemas.microsoft.com/office/word/2010/wordprocessingDrawing" wp14:editId="7F0B30B7" wp14:anchorId="72F8A130">
            <wp:extent cx="5724524" cy="3362325"/>
            <wp:effectExtent l="0" t="0" r="0" b="0"/>
            <wp:docPr id="488130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33b57c636b44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0F0F681">
        <w:rPr>
          <w:rFonts w:ascii="Times New Roman" w:hAnsi="Times New Roman" w:eastAsia="Times New Roman" w:cs="Times New Roman"/>
        </w:rPr>
        <w:t>Р</w:t>
      </w:r>
      <w:r w:rsidRPr="464EE53C" w:rsidR="5E7FE9C0">
        <w:rPr>
          <w:rFonts w:ascii="Times New Roman" w:hAnsi="Times New Roman" w:eastAsia="Times New Roman" w:cs="Times New Roman"/>
        </w:rPr>
        <w:t xml:space="preserve">исунок 9 - Создание представлений для истории входа </w:t>
      </w:r>
    </w:p>
    <w:p xmlns:wp14="http://schemas.microsoft.com/office/word/2010/wordml" wp14:paraId="60C3907D" wp14:textId="272E69FF">
      <w:r>
        <w:br w:type="page"/>
      </w:r>
    </w:p>
    <w:p xmlns:wp14="http://schemas.microsoft.com/office/word/2010/wordml" wp14:paraId="554A63B8" wp14:textId="5B7FD233">
      <w:r w:rsidR="59B1CF9D">
        <w:drawing>
          <wp:inline xmlns:wp14="http://schemas.microsoft.com/office/word/2010/wordprocessingDrawing" wp14:editId="49B70C53" wp14:anchorId="6EFE3ADD">
            <wp:extent cx="5305426" cy="5724524"/>
            <wp:effectExtent l="0" t="0" r="0" b="0"/>
            <wp:docPr id="91170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844b0b1a2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76071273" wp14:textId="2EE0C82B">
      <w:pPr>
        <w:jc w:val="center"/>
        <w:rPr>
          <w:rFonts w:ascii="Times New Roman" w:hAnsi="Times New Roman" w:eastAsia="Times New Roman" w:cs="Times New Roman"/>
        </w:rPr>
      </w:pPr>
      <w:r w:rsidRPr="464EE53C" w:rsidR="59B1CF9D">
        <w:rPr>
          <w:rFonts w:ascii="Times New Roman" w:hAnsi="Times New Roman" w:eastAsia="Times New Roman" w:cs="Times New Roman"/>
        </w:rPr>
        <w:t>Р</w:t>
      </w:r>
      <w:r w:rsidRPr="464EE53C" w:rsidR="1A0E5124">
        <w:rPr>
          <w:rFonts w:ascii="Times New Roman" w:hAnsi="Times New Roman" w:eastAsia="Times New Roman" w:cs="Times New Roman"/>
        </w:rPr>
        <w:t>исунок 10 - Создание триггеров для проверки перед архивации заказов</w:t>
      </w:r>
    </w:p>
    <w:p xmlns:wp14="http://schemas.microsoft.com/office/word/2010/wordml" w:rsidP="464EE53C" wp14:paraId="21A10119" wp14:textId="670BC7B4">
      <w:pPr>
        <w:pStyle w:val="Normal"/>
      </w:pPr>
    </w:p>
    <w:p xmlns:wp14="http://schemas.microsoft.com/office/word/2010/wordml" wp14:paraId="79D9D2FD" wp14:textId="31A579A2">
      <w:r>
        <w:br w:type="page"/>
      </w:r>
    </w:p>
    <w:p xmlns:wp14="http://schemas.microsoft.com/office/word/2010/wordml" w:rsidP="464EE53C" wp14:paraId="71627ED6" wp14:textId="619CCC09">
      <w:pPr>
        <w:rPr>
          <w:rFonts w:ascii="Times New Roman" w:hAnsi="Times New Roman" w:eastAsia="Times New Roman" w:cs="Times New Roman"/>
        </w:rPr>
      </w:pPr>
      <w:r w:rsidRPr="464EE53C" w:rsidR="59B1CF9D">
        <w:rPr>
          <w:rFonts w:ascii="Times New Roman" w:hAnsi="Times New Roman" w:eastAsia="Times New Roman" w:cs="Times New Roman"/>
        </w:rPr>
        <w:t>Авторизация</w:t>
      </w:r>
    </w:p>
    <w:p xmlns:wp14="http://schemas.microsoft.com/office/word/2010/wordml" w:rsidP="464EE53C" wp14:paraId="32FCB5DA" wp14:textId="2B7C0AF8">
      <w:pPr>
        <w:jc w:val="center"/>
      </w:pPr>
      <w:r w:rsidR="21DEB92F">
        <w:drawing>
          <wp:inline xmlns:wp14="http://schemas.microsoft.com/office/word/2010/wordprocessingDrawing" wp14:editId="2F158EBA" wp14:anchorId="7A3600D4">
            <wp:extent cx="5724524" cy="1943100"/>
            <wp:effectExtent l="0" t="0" r="0" b="0"/>
            <wp:docPr id="1345514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323c77d234a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1DEB92F">
        <w:rPr>
          <w:rFonts w:ascii="Times New Roman" w:hAnsi="Times New Roman" w:eastAsia="Times New Roman" w:cs="Times New Roman"/>
        </w:rPr>
        <w:t>Р</w:t>
      </w:r>
      <w:r w:rsidRPr="464EE53C" w:rsidR="0C501465">
        <w:rPr>
          <w:rFonts w:ascii="Times New Roman" w:hAnsi="Times New Roman" w:eastAsia="Times New Roman" w:cs="Times New Roman"/>
        </w:rPr>
        <w:t>исунок 11 - Авторизация</w:t>
      </w:r>
    </w:p>
    <w:p xmlns:wp14="http://schemas.microsoft.com/office/word/2010/wordml" w:rsidP="464EE53C" wp14:paraId="69344E74" wp14:textId="45E5059F">
      <w:pPr>
        <w:jc w:val="center"/>
      </w:pPr>
      <w:r w:rsidR="21DEB92F">
        <w:drawing>
          <wp:inline xmlns:wp14="http://schemas.microsoft.com/office/word/2010/wordprocessingDrawing" wp14:editId="2165E449" wp14:anchorId="55820FDC">
            <wp:extent cx="5724524" cy="2047875"/>
            <wp:effectExtent l="0" t="0" r="0" b="0"/>
            <wp:docPr id="1814599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fbcc203914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1DEB92F">
        <w:rPr>
          <w:rFonts w:ascii="Times New Roman" w:hAnsi="Times New Roman" w:eastAsia="Times New Roman" w:cs="Times New Roman"/>
        </w:rPr>
        <w:t>Р</w:t>
      </w:r>
      <w:r w:rsidRPr="464EE53C" w:rsidR="5E8C0089">
        <w:rPr>
          <w:rFonts w:ascii="Times New Roman" w:hAnsi="Times New Roman" w:eastAsia="Times New Roman" w:cs="Times New Roman"/>
        </w:rPr>
        <w:t>исунок 12 - Авторизация</w:t>
      </w:r>
    </w:p>
    <w:p xmlns:wp14="http://schemas.microsoft.com/office/word/2010/wordml" w:rsidP="464EE53C" wp14:paraId="45A91B6E" wp14:textId="44D86557">
      <w:pPr>
        <w:jc w:val="center"/>
      </w:pPr>
      <w:r w:rsidR="7C0A248F">
        <w:drawing>
          <wp:inline xmlns:wp14="http://schemas.microsoft.com/office/word/2010/wordprocessingDrawing" wp14:editId="0384E8A0" wp14:anchorId="065119D6">
            <wp:extent cx="5724524" cy="2486025"/>
            <wp:effectExtent l="0" t="0" r="0" b="0"/>
            <wp:docPr id="1581588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1025060f440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5518B6A7">
        <w:rPr>
          <w:rFonts w:ascii="Times New Roman" w:hAnsi="Times New Roman" w:eastAsia="Times New Roman" w:cs="Times New Roman"/>
        </w:rPr>
        <w:t>исунок 13 - Авторизация</w:t>
      </w:r>
    </w:p>
    <w:p xmlns:wp14="http://schemas.microsoft.com/office/word/2010/wordml" w:rsidP="464EE53C" wp14:paraId="70BDC654" wp14:textId="0CC705CA">
      <w:pPr>
        <w:jc w:val="center"/>
      </w:pPr>
      <w:r w:rsidR="7C0A248F">
        <w:drawing>
          <wp:inline xmlns:wp14="http://schemas.microsoft.com/office/word/2010/wordprocessingDrawing" wp14:editId="17C84379" wp14:anchorId="7F6ED818">
            <wp:extent cx="5724524" cy="2543175"/>
            <wp:effectExtent l="0" t="0" r="0" b="0"/>
            <wp:docPr id="1051275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23f6e0ee440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049014BA">
        <w:rPr>
          <w:rFonts w:ascii="Times New Roman" w:hAnsi="Times New Roman" w:eastAsia="Times New Roman" w:cs="Times New Roman"/>
        </w:rPr>
        <w:t>исунок 14 - Авторизация</w:t>
      </w:r>
    </w:p>
    <w:p xmlns:wp14="http://schemas.microsoft.com/office/word/2010/wordml" w:rsidP="464EE53C" wp14:paraId="5A78BD69" wp14:textId="7A7B87B6">
      <w:pPr>
        <w:jc w:val="left"/>
      </w:pPr>
      <w:r w:rsidR="7C0A248F">
        <w:drawing>
          <wp:inline xmlns:wp14="http://schemas.microsoft.com/office/word/2010/wordprocessingDrawing" wp14:editId="10E2F722" wp14:anchorId="32A82AC8">
            <wp:extent cx="5238748" cy="3238500"/>
            <wp:effectExtent l="0" t="0" r="0" b="0"/>
            <wp:docPr id="1558505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0b3971e9e41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77BF3989" wp14:textId="77E3D78C">
      <w:pPr>
        <w:jc w:val="center"/>
        <w:rPr>
          <w:rFonts w:ascii="Times New Roman" w:hAnsi="Times New Roman" w:eastAsia="Times New Roman" w:cs="Times New Roman"/>
        </w:rPr>
      </w:pP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03FDC831">
        <w:rPr>
          <w:rFonts w:ascii="Times New Roman" w:hAnsi="Times New Roman" w:eastAsia="Times New Roman" w:cs="Times New Roman"/>
        </w:rPr>
        <w:t>исунок 15 - Авторизация</w:t>
      </w:r>
    </w:p>
    <w:p xmlns:wp14="http://schemas.microsoft.com/office/word/2010/wordml" w:rsidP="464EE53C" wp14:paraId="6BB4910A" wp14:textId="42456A43">
      <w:pPr>
        <w:jc w:val="center"/>
      </w:pPr>
      <w:r w:rsidR="7C0A248F">
        <w:drawing>
          <wp:inline xmlns:wp14="http://schemas.microsoft.com/office/word/2010/wordprocessingDrawing" wp14:editId="5B358FB3" wp14:anchorId="7C4D256F">
            <wp:extent cx="5724524" cy="2419350"/>
            <wp:effectExtent l="0" t="0" r="0" b="0"/>
            <wp:docPr id="479797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90942dcab9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6628EE18">
        <w:rPr>
          <w:rFonts w:ascii="Times New Roman" w:hAnsi="Times New Roman" w:eastAsia="Times New Roman" w:cs="Times New Roman"/>
        </w:rPr>
        <w:t>исунок 16 - Авторизация</w:t>
      </w:r>
    </w:p>
    <w:p xmlns:wp14="http://schemas.microsoft.com/office/word/2010/wordml" w:rsidP="464EE53C" wp14:paraId="0F828359" wp14:textId="36DB00AF">
      <w:pPr>
        <w:jc w:val="center"/>
        <w:rPr>
          <w:rFonts w:ascii="Times New Roman" w:hAnsi="Times New Roman" w:eastAsia="Times New Roman" w:cs="Times New Roman"/>
        </w:rPr>
      </w:pPr>
      <w:r w:rsidR="7C0A248F">
        <w:drawing>
          <wp:inline xmlns:wp14="http://schemas.microsoft.com/office/word/2010/wordprocessingDrawing" wp14:editId="74CFD359" wp14:anchorId="7C9CBFDA">
            <wp:extent cx="5724524" cy="2828925"/>
            <wp:effectExtent l="0" t="0" r="0" b="0"/>
            <wp:docPr id="1630342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9b4bdb9a14f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195D24F2">
        <w:rPr>
          <w:rFonts w:ascii="Times New Roman" w:hAnsi="Times New Roman" w:eastAsia="Times New Roman" w:cs="Times New Roman"/>
        </w:rPr>
        <w:t>исунок 17 - Авторизация</w:t>
      </w:r>
    </w:p>
    <w:p xmlns:wp14="http://schemas.microsoft.com/office/word/2010/wordml" w:rsidP="464EE53C" wp14:paraId="45DCEE72" wp14:textId="356ED8F0">
      <w:pPr>
        <w:jc w:val="center"/>
      </w:pPr>
      <w:r w:rsidR="7C0A248F">
        <w:drawing>
          <wp:inline xmlns:wp14="http://schemas.microsoft.com/office/word/2010/wordprocessingDrawing" wp14:editId="6C01FCDF" wp14:anchorId="04B8E0DB">
            <wp:extent cx="5724524" cy="1914525"/>
            <wp:effectExtent l="0" t="0" r="0" b="0"/>
            <wp:docPr id="188877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88f2d5bb440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334A0965">
        <w:rPr>
          <w:rFonts w:ascii="Times New Roman" w:hAnsi="Times New Roman" w:eastAsia="Times New Roman" w:cs="Times New Roman"/>
        </w:rPr>
        <w:t>исунок 18 - Авторизация</w:t>
      </w:r>
    </w:p>
    <w:p xmlns:wp14="http://schemas.microsoft.com/office/word/2010/wordml" w:rsidP="464EE53C" wp14:paraId="02FFCD45" wp14:textId="1CC03A78">
      <w:pPr>
        <w:jc w:val="left"/>
      </w:pPr>
      <w:r w:rsidR="7C0A248F">
        <w:drawing>
          <wp:inline xmlns:wp14="http://schemas.microsoft.com/office/word/2010/wordprocessingDrawing" wp14:editId="2104DBA7" wp14:anchorId="175B0B2B">
            <wp:extent cx="5638798" cy="3619500"/>
            <wp:effectExtent l="0" t="0" r="0" b="0"/>
            <wp:docPr id="622066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624b47c4249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4FB4B999" wp14:textId="7D2DC48F">
      <w:pPr>
        <w:jc w:val="center"/>
        <w:rPr>
          <w:rFonts w:ascii="Times New Roman" w:hAnsi="Times New Roman" w:eastAsia="Times New Roman" w:cs="Times New Roman"/>
        </w:rPr>
      </w:pP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6F22B9F4">
        <w:rPr>
          <w:rFonts w:ascii="Times New Roman" w:hAnsi="Times New Roman" w:eastAsia="Times New Roman" w:cs="Times New Roman"/>
        </w:rPr>
        <w:t>исунок 19 - Авторизация</w:t>
      </w:r>
    </w:p>
    <w:p xmlns:wp14="http://schemas.microsoft.com/office/word/2010/wordml" w:rsidP="464EE53C" wp14:paraId="6ADDBF4F" wp14:textId="05EBA690">
      <w:pPr>
        <w:jc w:val="center"/>
      </w:pPr>
      <w:r w:rsidR="7C0A248F">
        <w:drawing>
          <wp:inline xmlns:wp14="http://schemas.microsoft.com/office/word/2010/wordprocessingDrawing" wp14:editId="148143EE" wp14:anchorId="6658AFD3">
            <wp:extent cx="5724524" cy="2257425"/>
            <wp:effectExtent l="0" t="0" r="0" b="0"/>
            <wp:docPr id="1599833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fbd2d0535b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01D28553">
        <w:rPr>
          <w:rFonts w:ascii="Times New Roman" w:hAnsi="Times New Roman" w:eastAsia="Times New Roman" w:cs="Times New Roman"/>
        </w:rPr>
        <w:t>исунок 20 - Авторизация</w:t>
      </w:r>
    </w:p>
    <w:p xmlns:wp14="http://schemas.microsoft.com/office/word/2010/wordml" w:rsidP="464EE53C" wp14:paraId="3FC5B7AA" wp14:textId="3164ACB3">
      <w:pPr>
        <w:jc w:val="left"/>
      </w:pPr>
    </w:p>
    <w:p xmlns:wp14="http://schemas.microsoft.com/office/word/2010/wordml" wp14:paraId="46B3B910" wp14:textId="1859270B">
      <w:r>
        <w:br w:type="page"/>
      </w:r>
    </w:p>
    <w:p xmlns:wp14="http://schemas.microsoft.com/office/word/2010/wordml" w:rsidP="464EE53C" wp14:paraId="6DB66F92" wp14:textId="30011C69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51CDF7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7</w:t>
      </w:r>
      <w:r w:rsidRPr="464EE53C" w:rsidR="11949A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. Авторизация</w:t>
      </w:r>
    </w:p>
    <w:p xmlns:wp14="http://schemas.microsoft.com/office/word/2010/wordml" w:rsidP="464EE53C" wp14:paraId="1C82749D" wp14:textId="48AF9605">
      <w:pPr>
        <w:jc w:val="center"/>
      </w:pPr>
      <w:r w:rsidR="0F783485">
        <w:drawing>
          <wp:inline xmlns:wp14="http://schemas.microsoft.com/office/word/2010/wordprocessingDrawing" wp14:editId="0F93F858" wp14:anchorId="2E1B0B88">
            <wp:extent cx="5724524" cy="3238500"/>
            <wp:effectExtent l="0" t="0" r="0" b="0"/>
            <wp:docPr id="1886017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6a9a1782e4c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572A57CD">
        <w:rPr>
          <w:rFonts w:ascii="Times New Roman" w:hAnsi="Times New Roman" w:eastAsia="Times New Roman" w:cs="Times New Roman"/>
        </w:rPr>
        <w:t xml:space="preserve">Рисунок 21 - </w:t>
      </w:r>
      <w:r w:rsidRPr="464EE53C" w:rsidR="5F89DBCE">
        <w:rPr>
          <w:rFonts w:ascii="Times New Roman" w:hAnsi="Times New Roman" w:eastAsia="Times New Roman" w:cs="Times New Roman"/>
        </w:rPr>
        <w:t>Окно авторизации</w:t>
      </w:r>
    </w:p>
    <w:p xmlns:wp14="http://schemas.microsoft.com/office/word/2010/wordml" wp14:paraId="5B6B27C0" wp14:textId="3DE7D12C"/>
    <w:p xmlns:wp14="http://schemas.microsoft.com/office/word/2010/wordml" w:rsidP="464EE53C" wp14:paraId="67EED318" wp14:textId="3F31000F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070B72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8</w:t>
      </w:r>
      <w:r w:rsidRPr="464EE53C" w:rsidR="60210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. Функция лаборанта</w:t>
      </w:r>
    </w:p>
    <w:p xmlns:wp14="http://schemas.microsoft.com/office/word/2010/wordml" w:rsidP="464EE53C" wp14:paraId="440B27EB" wp14:textId="7821E667">
      <w:pPr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3BF901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Принять биоматериал.</w:t>
      </w:r>
    </w:p>
    <w:p xmlns:wp14="http://schemas.microsoft.com/office/word/2010/wordml" w:rsidP="464EE53C" wp14:paraId="5BA03A11" wp14:textId="39799725">
      <w:pPr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3BF901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Сформировать отчеты.</w:t>
      </w:r>
    </w:p>
    <w:p xmlns:wp14="http://schemas.microsoft.com/office/word/2010/wordml" wp14:paraId="1564E96B" wp14:textId="2CC31BC9">
      <w:r>
        <w:br w:type="page"/>
      </w:r>
    </w:p>
    <w:p xmlns:wp14="http://schemas.microsoft.com/office/word/2010/wordml" w:rsidP="464EE53C" wp14:paraId="07D10605" wp14:textId="46D198EA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19C44B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9</w:t>
      </w:r>
      <w:r w:rsidRPr="464EE53C" w:rsidR="350097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. </w:t>
      </w:r>
      <w:r w:rsidRPr="464EE53C" w:rsidR="52E1791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Диаграммы</w:t>
      </w:r>
    </w:p>
    <w:p xmlns:wp14="http://schemas.microsoft.com/office/word/2010/wordml" w:rsidP="464EE53C" wp14:paraId="03498800" wp14:textId="02ABEA24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351CFD" w:rsidR="425DF4D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1) </w:t>
      </w:r>
      <w:r w:rsidRPr="41351CFD" w:rsidR="6B1AF3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Создать диаграмму вариантов использования</w:t>
      </w:r>
    </w:p>
    <w:p xmlns:wp14="http://schemas.microsoft.com/office/word/2010/wordml" wp14:paraId="2DF65188" wp14:textId="762F8481">
      <w:r w:rsidR="6AB4508F">
        <w:drawing>
          <wp:inline xmlns:wp14="http://schemas.microsoft.com/office/word/2010/wordprocessingDrawing" wp14:editId="70167DF3" wp14:anchorId="45E0EFF3">
            <wp:extent cx="5724524" cy="3438525"/>
            <wp:effectExtent l="0" t="0" r="0" b="0"/>
            <wp:docPr id="343454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891af202ee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40CA11CF" wp14:textId="6B2EFAEB">
      <w:r>
        <w:br w:type="page"/>
      </w:r>
    </w:p>
    <w:p xmlns:wp14="http://schemas.microsoft.com/office/word/2010/wordml" w:rsidP="464EE53C" wp14:paraId="61F635D1" wp14:textId="46CFEDD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1351CFD" w:rsidR="260812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2) Создать диаграмму деятельности</w:t>
      </w:r>
    </w:p>
    <w:p xmlns:wp14="http://schemas.microsoft.com/office/word/2010/wordml" w:rsidP="41351CFD" wp14:paraId="2033D618" wp14:textId="318C4C0C">
      <w:pPr>
        <w:jc w:val="center"/>
      </w:pPr>
      <w:r w:rsidR="6707D475">
        <w:drawing>
          <wp:inline xmlns:wp14="http://schemas.microsoft.com/office/word/2010/wordprocessingDrawing" wp14:editId="70DF180F" wp14:anchorId="08DC7C25">
            <wp:extent cx="2326081" cy="6886574"/>
            <wp:effectExtent l="0" t="0" r="0" b="0"/>
            <wp:docPr id="741117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2488c709242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81" cy="68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3AF31360" wp14:textId="66AF26FE">
      <w:r>
        <w:br w:type="page"/>
      </w:r>
    </w:p>
    <w:p xmlns:wp14="http://schemas.microsoft.com/office/word/2010/wordml" w:rsidP="464EE53C" wp14:paraId="6CDE30BE" wp14:textId="226F1581">
      <w:pPr>
        <w:pStyle w:val="Normal"/>
      </w:pPr>
      <w:r w:rsidRPr="41351CFD" w:rsidR="37F3BD1F">
        <w:rPr>
          <w:rFonts w:ascii="Times New Roman" w:hAnsi="Times New Roman" w:eastAsia="Times New Roman" w:cs="Times New Roman"/>
          <w:sz w:val="28"/>
          <w:szCs w:val="28"/>
        </w:rPr>
        <w:t>3) Создать диаграмму последовательности процесса принятия биоматериала лаборантом</w:t>
      </w:r>
    </w:p>
    <w:p xmlns:wp14="http://schemas.microsoft.com/office/word/2010/wordml" w:rsidP="6E90A098" wp14:paraId="74A6B906" wp14:textId="3382A80C">
      <w:pPr>
        <w:jc w:val="left"/>
      </w:pPr>
      <w:r w:rsidR="42376E83">
        <w:drawing>
          <wp:inline xmlns:wp14="http://schemas.microsoft.com/office/word/2010/wordprocessingDrawing" wp14:editId="2E277632" wp14:anchorId="6B7EB3C8">
            <wp:extent cx="5724524" cy="3171825"/>
            <wp:effectExtent l="0" t="0" r="0" b="0"/>
            <wp:docPr id="1607071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738b9a92c49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1351CFD" w:rsidR="79E5DBAD">
        <w:rPr>
          <w:rFonts w:ascii="Times New Roman" w:hAnsi="Times New Roman" w:eastAsia="Times New Roman" w:cs="Times New Roman"/>
          <w:sz w:val="28"/>
          <w:szCs w:val="28"/>
        </w:rPr>
        <w:t>4) Создать диаграмму классов</w:t>
      </w:r>
    </w:p>
    <w:p xmlns:wp14="http://schemas.microsoft.com/office/word/2010/wordml" w:rsidP="6E90A098" wp14:paraId="098575CE" wp14:textId="61E0AC07">
      <w:pPr>
        <w:jc w:val="center"/>
      </w:pPr>
      <w:r w:rsidR="2E0ADF3C">
        <w:drawing>
          <wp:inline xmlns:wp14="http://schemas.microsoft.com/office/word/2010/wordprocessingDrawing" wp14:editId="6D0CD5D6" wp14:anchorId="38692283">
            <wp:extent cx="4784360" cy="3648075"/>
            <wp:effectExtent l="0" t="0" r="0" b="0"/>
            <wp:docPr id="1210709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23a9c84d1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36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137360EE" wp14:textId="7F0684BD">
      <w:r>
        <w:br w:type="page"/>
      </w:r>
    </w:p>
    <w:p xmlns:wp14="http://schemas.microsoft.com/office/word/2010/wordml" w:rsidP="464EE53C" wp14:paraId="08102F8A" wp14:textId="50107B3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64EE53C" w:rsidR="77829385">
        <w:rPr>
          <w:rFonts w:ascii="Times New Roman" w:hAnsi="Times New Roman" w:eastAsia="Times New Roman" w:cs="Times New Roman"/>
          <w:sz w:val="28"/>
          <w:szCs w:val="28"/>
        </w:rPr>
        <w:t>5) Создать диаграмму "Архитектура системы"</w:t>
      </w:r>
    </w:p>
    <w:p xmlns:wp14="http://schemas.microsoft.com/office/word/2010/wordml" wp14:paraId="1247CBEB" wp14:textId="498A78B9">
      <w:r w:rsidR="12CF5C02">
        <w:drawing>
          <wp:inline xmlns:wp14="http://schemas.microsoft.com/office/word/2010/wordprocessingDrawing" wp14:editId="7D43212A" wp14:anchorId="6D2F697A">
            <wp:extent cx="5724524" cy="5010148"/>
            <wp:effectExtent l="0" t="0" r="0" b="0"/>
            <wp:docPr id="377913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425a85c6f34b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9E0B81" wp14:textId="46CA7405"/>
    <w:p xmlns:wp14="http://schemas.microsoft.com/office/word/2010/wordml" w:rsidP="464EE53C" wp14:paraId="324F84BD" wp14:textId="3DAC42AC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464EE53C" wp14:paraId="343D8FAF" wp14:textId="59E8BDD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p14:paraId="5701B9CA" wp14:textId="7888704D"/>
    <w:p xmlns:wp14="http://schemas.microsoft.com/office/word/2010/wordml" wp14:paraId="288EFEE3" wp14:textId="2A1CED77"/>
    <w:p xmlns:wp14="http://schemas.microsoft.com/office/word/2010/wordml" w:rsidP="464EE53C" wp14:paraId="2ED785BC" wp14:textId="33DCF21C">
      <w:pPr>
        <w:pStyle w:val="Normal"/>
        <w:rPr>
          <w:noProof w:val="0"/>
          <w:lang w:val="ru-RU"/>
        </w:rPr>
      </w:pPr>
    </w:p>
    <w:p xmlns:wp14="http://schemas.microsoft.com/office/word/2010/wordml" w:rsidP="464EE53C" wp14:paraId="2C9C7CCD" wp14:textId="53DF0D91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xmlns:wp14="http://schemas.microsoft.com/office/word/2010/wordml" w:rsidP="464EE53C" wp14:paraId="25118FD8" wp14:textId="6AE1F38D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EB4DD8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10</w:t>
      </w:r>
      <w:r w:rsidRPr="464EE53C" w:rsidR="6FFC3C1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. Функции бухгалтера</w:t>
      </w:r>
    </w:p>
    <w:p xmlns:wp14="http://schemas.microsoft.com/office/word/2010/wordml" w:rsidP="464EE53C" wp14:paraId="6874F7A5" wp14:textId="0001C485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ind w:left="0"/>
      </w:pPr>
      <w:r w:rsidRPr="464EE53C" w:rsidR="3E760B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Просмотр отчетов.</w:t>
      </w:r>
    </w:p>
    <w:p xmlns:wp14="http://schemas.microsoft.com/office/word/2010/wordml" w:rsidP="464EE53C" wp14:paraId="553B722C" wp14:textId="4AEA8AA9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ind w:left="0"/>
      </w:pPr>
      <w:r w:rsidRPr="464EE53C" w:rsidR="3E760B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Формировать счет страховой компании.</w:t>
      </w:r>
    </w:p>
    <w:p xmlns:wp14="http://schemas.microsoft.com/office/word/2010/wordml" w:rsidP="464EE53C" wp14:paraId="7C3D42B4" wp14:textId="3492ACA6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11. Функции лаб - исследователя</w:t>
      </w:r>
    </w:p>
    <w:p xmlns:wp14="http://schemas.microsoft.com/office/word/2010/wordml" w:rsidP="464EE53C" wp14:paraId="02A5FE95" wp14:textId="6B1DF007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4EF7783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Работать с анализатором.</w:t>
      </w:r>
    </w:p>
    <w:p xmlns:wp14="http://schemas.microsoft.com/office/word/2010/wordml" w:rsidP="464EE53C" wp14:paraId="1E149E0E" wp14:textId="71F46A42">
      <w:pPr>
        <w:pStyle w:val="Heading2"/>
        <w:keepNext w:val="1"/>
        <w:keepLines w:val="1"/>
        <w:shd w:val="clear" w:color="auto" w:fill="FFFFFF" w:themeFill="background1"/>
        <w:spacing w:before="200" w:after="0" w:line="360" w:lineRule="auto"/>
        <w:ind w:left="0"/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12. </w:t>
      </w:r>
      <w:r w:rsidRPr="464EE53C" w:rsidR="4EF7783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Разработка тестовых наборов и тестовых сценариев</w:t>
      </w:r>
    </w:p>
    <w:p xmlns:wp14="http://schemas.microsoft.com/office/word/2010/wordml" w:rsidP="464EE53C" wp14:paraId="58BE20B6" wp14:textId="44775175">
      <w:pPr>
        <w:shd w:val="clear" w:color="auto" w:fill="FFFFFF" w:themeFill="background1"/>
        <w:spacing w:beforeAutospacing="on" w:after="0" w:afterAutospacing="on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EF7783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Тестовые сценарии:</w:t>
      </w:r>
    </w:p>
    <w:p xmlns:wp14="http://schemas.microsoft.com/office/word/2010/wordml" w:rsidP="464EE53C" wp14:paraId="7CE0B056" wp14:textId="4FD8D8AD">
      <w:pPr>
        <w:pStyle w:val="ListParagraph"/>
        <w:numPr>
          <w:ilvl w:val="0"/>
          <w:numId w:val="25"/>
        </w:numPr>
        <w:shd w:val="clear" w:color="auto" w:fill="FFFFFF" w:themeFill="background1"/>
        <w:spacing w:before="0" w:beforeAutospacing="off" w:after="6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4EF7783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Регистрация пациента:</w:t>
      </w:r>
    </w:p>
    <w:p xmlns:wp14="http://schemas.microsoft.com/office/word/2010/wordml" w:rsidP="464EE53C" wp14:paraId="051E7821" wp14:textId="438688CF">
      <w:pPr>
        <w:pStyle w:val="ds-markdown-paragraph"/>
        <w:numPr>
          <w:ilvl w:val="1"/>
          <w:numId w:val="2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Ввод корректных данных → Успешное </w:t>
      </w: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сохранение.</w:t>
      </w:r>
    </w:p>
    <w:p xmlns:wp14="http://schemas.microsoft.com/office/word/2010/wordml" w:rsidP="464EE53C" wp14:paraId="2588993C" wp14:textId="732CEACF">
      <w:pPr>
        <w:shd w:val="clear" w:color="auto" w:fill="FFFFFF" w:themeFill="background1"/>
        <w:spacing w:before="0" w:beforeAutospacing="off" w:after="0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="4EF7783B">
        <w:drawing>
          <wp:inline xmlns:wp14="http://schemas.microsoft.com/office/word/2010/wordprocessingDrawing" wp14:editId="6663F04A" wp14:anchorId="1E7268AA">
            <wp:extent cx="5715000" cy="1543050"/>
            <wp:effectExtent l="0" t="0" r="0" b="0"/>
            <wp:docPr id="2022930702" name="" descr="Рисунок 7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e124da801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3A893D87" wp14:textId="11FD3FDC">
      <w:pPr>
        <w:pStyle w:val="ds-markdown-paragraph"/>
        <w:shd w:val="clear" w:color="auto" w:fill="FFFFFF" w:themeFill="background1"/>
        <w:spacing w:before="0" w:beforeAutospacing="off" w:after="0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Рисунок </w:t>
      </w:r>
      <w:r w:rsidRPr="464EE53C" w:rsidR="70B149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22</w:t>
      </w: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– Ввод корректных данных</w:t>
      </w:r>
    </w:p>
    <w:p xmlns:wp14="http://schemas.microsoft.com/office/word/2010/wordml" wp14:paraId="52AF402B" wp14:textId="4318B529">
      <w:r>
        <w:br w:type="page"/>
      </w:r>
    </w:p>
    <w:p xmlns:wp14="http://schemas.microsoft.com/office/word/2010/wordml" w:rsidP="464EE53C" wp14:paraId="4FCACCDC" wp14:textId="55D42873">
      <w:pPr>
        <w:pStyle w:val="ds-markdown-paragraph"/>
        <w:numPr>
          <w:ilvl w:val="1"/>
          <w:numId w:val="2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Ввод дублирующихся данных → Сообщение об ошибке.</w:t>
      </w:r>
    </w:p>
    <w:p xmlns:wp14="http://schemas.microsoft.com/office/word/2010/wordml" w:rsidP="464EE53C" wp14:paraId="3739E174" wp14:textId="604B9E1C">
      <w:pPr>
        <w:shd w:val="clear" w:color="auto" w:fill="FFFFFF" w:themeFill="background1"/>
        <w:spacing w:before="0" w:beforeAutospacing="off" w:after="0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="4EF7783B">
        <w:drawing>
          <wp:inline xmlns:wp14="http://schemas.microsoft.com/office/word/2010/wordprocessingDrawing" wp14:editId="116E0CC9" wp14:anchorId="53C19FF1">
            <wp:extent cx="5724524" cy="3362325"/>
            <wp:effectExtent l="0" t="0" r="0" b="0"/>
            <wp:docPr id="799842386" name="" descr="Рисунок 9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a04d0603142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183D13FC" wp14:textId="26540EE6">
      <w:pPr>
        <w:pStyle w:val="ds-markdown-paragraph"/>
        <w:shd w:val="clear" w:color="auto" w:fill="FFFFFF" w:themeFill="background1"/>
        <w:spacing w:before="0" w:beforeAutospacing="off" w:after="0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Рисунок </w:t>
      </w:r>
      <w:r w:rsidRPr="464EE53C" w:rsidR="280D20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23</w:t>
      </w: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– Ввод некорректных данных</w:t>
      </w:r>
    </w:p>
    <w:p xmlns:wp14="http://schemas.microsoft.com/office/word/2010/wordml" w:rsidP="464EE53C" wp14:paraId="6786908D" wp14:textId="37F90F66">
      <w:pPr>
        <w:pStyle w:val="Heading2"/>
        <w:keepNext w:val="1"/>
        <w:keepLines w:val="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13. </w:t>
      </w:r>
      <w:r w:rsidRPr="464EE53C" w:rsidR="5FCD9F4F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Отладка программного модуля</w:t>
      </w:r>
    </w:p>
    <w:p xmlns:wp14="http://schemas.microsoft.com/office/word/2010/wordml" w:rsidP="464EE53C" wp14:paraId="78F1F2B6" wp14:textId="1EEA0DF7">
      <w:pPr>
        <w:pStyle w:val="Normal"/>
        <w:shd w:val="clear" w:color="auto" w:fill="FFFFFF" w:themeFill="background1"/>
        <w:spacing w:before="0" w:beforeAutospacing="off" w:after="0" w:afterAutospacing="on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Выявленные ошибки:</w:t>
      </w:r>
    </w:p>
    <w:p xmlns:wp14="http://schemas.microsoft.com/office/word/2010/wordml" w:rsidP="464EE53C" wp14:paraId="3E19B159" wp14:textId="47022BDF">
      <w:pPr>
        <w:pStyle w:val="ds-markdown-paragraph"/>
        <w:numPr>
          <w:ilvl w:val="0"/>
          <w:numId w:val="26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Ошибка при архивации пациентов.</w:t>
      </w:r>
    </w:p>
    <w:p xmlns:wp14="http://schemas.microsoft.com/office/word/2010/wordml" w:rsidP="464EE53C" wp14:paraId="77787EF1" wp14:textId="36869A6E">
      <w:pPr>
        <w:pStyle w:val="ds-markdown-paragraph"/>
        <w:numPr>
          <w:ilvl w:val="0"/>
          <w:numId w:val="26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Некорректное формирование счетов.</w:t>
      </w:r>
    </w:p>
    <w:p xmlns:wp14="http://schemas.microsoft.com/office/word/2010/wordml" w:rsidP="464EE53C" wp14:paraId="42E10D35" wp14:textId="1BCF7DA5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Исправления:</w:t>
      </w:r>
    </w:p>
    <w:p xmlns:wp14="http://schemas.microsoft.com/office/word/2010/wordml" w:rsidP="464EE53C" wp14:paraId="6683401E" wp14:textId="61E887F2">
      <w:pPr>
        <w:pStyle w:val="ds-markdown-paragraph"/>
        <w:numPr>
          <w:ilvl w:val="0"/>
          <w:numId w:val="27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Исправлены триггеры для архивации.</w:t>
      </w:r>
    </w:p>
    <w:p xmlns:wp14="http://schemas.microsoft.com/office/word/2010/wordml" w:rsidP="464EE53C" wp14:paraId="3C681BD6" wp14:textId="0F1126DE">
      <w:pPr>
        <w:pStyle w:val="ds-markdown-paragraph"/>
        <w:numPr>
          <w:ilvl w:val="0"/>
          <w:numId w:val="27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Обновлен модуль финансового учета.</w:t>
      </w:r>
    </w:p>
    <w:p xmlns:wp14="http://schemas.microsoft.com/office/word/2010/wordml" w:rsidP="464EE53C" wp14:paraId="75E9F3C2" wp14:textId="43BA3EEE">
      <w:pPr>
        <w:pStyle w:val="Heading2"/>
        <w:keepNext w:val="1"/>
        <w:keepLines w:val="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7E18E54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14. Заключение</w:t>
      </w:r>
    </w:p>
    <w:p xmlns:wp14="http://schemas.microsoft.com/office/word/2010/wordml" w:rsidP="464EE53C" wp14:paraId="20D181E7" wp14:textId="0B3CDCB6">
      <w:pPr>
        <w:pStyle w:val="ds-markdown-paragraph"/>
        <w:shd w:val="clear" w:color="auto" w:fill="FFFFFF" w:themeFill="background1"/>
        <w:spacing w:beforeAutospacing="on" w:after="0" w:afterAutospacing="on" w:line="36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 ходе практики были разработаны информационные системы для медицинской лаборатории, включающие:</w:t>
      </w:r>
    </w:p>
    <w:p xmlns:wp14="http://schemas.microsoft.com/office/word/2010/wordml" w:rsidP="464EE53C" wp14:paraId="193971F4" wp14:textId="35223802">
      <w:pPr>
        <w:pStyle w:val="ds-markdown-paragraph"/>
        <w:numPr>
          <w:ilvl w:val="0"/>
          <w:numId w:val="28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Автоматизацию учета пациентов.</w:t>
      </w:r>
    </w:p>
    <w:p xmlns:wp14="http://schemas.microsoft.com/office/word/2010/wordml" w:rsidP="464EE53C" wp14:paraId="1840AD6F" wp14:textId="77D1CD88">
      <w:pPr>
        <w:pStyle w:val="ds-markdown-paragraph"/>
        <w:numPr>
          <w:ilvl w:val="0"/>
          <w:numId w:val="28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услугами.</w:t>
      </w:r>
    </w:p>
    <w:p xmlns:wp14="http://schemas.microsoft.com/office/word/2010/wordml" w:rsidP="464EE53C" wp14:paraId="79981EE5" wp14:textId="29A01066">
      <w:pPr>
        <w:pStyle w:val="ds-markdown-paragraph"/>
        <w:numPr>
          <w:ilvl w:val="0"/>
          <w:numId w:val="28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Генерацию отчетов.</w:t>
      </w:r>
    </w:p>
    <w:p xmlns:wp14="http://schemas.microsoft.com/office/word/2010/wordml" w:rsidP="464EE53C" wp14:paraId="3B323B7D" wp14:textId="4601E430">
      <w:pPr>
        <w:shd w:val="clear" w:color="auto" w:fill="FFFFFF" w:themeFill="background1"/>
        <w:spacing w:beforeAutospacing="on" w:after="0" w:afterAutospacing="on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Результаты:</w:t>
      </w:r>
    </w:p>
    <w:p xmlns:wp14="http://schemas.microsoft.com/office/word/2010/wordml" w:rsidP="464EE53C" wp14:paraId="275E21EE" wp14:textId="3F41E39B">
      <w:pPr>
        <w:pStyle w:val="ds-markdown-paragraph"/>
        <w:numPr>
          <w:ilvl w:val="0"/>
          <w:numId w:val="2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Сокращение времени обработки заказов на 30%.</w:t>
      </w:r>
    </w:p>
    <w:p xmlns:wp14="http://schemas.microsoft.com/office/word/2010/wordml" w:rsidP="464EE53C" wp14:paraId="45640574" wp14:textId="6F4356FC">
      <w:pPr>
        <w:pStyle w:val="ds-markdown-paragraph"/>
        <w:numPr>
          <w:ilvl w:val="0"/>
          <w:numId w:val="2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Уменьшение ошибок учета на 20%.</w:t>
      </w:r>
    </w:p>
    <w:p xmlns:wp14="http://schemas.microsoft.com/office/word/2010/wordml" w:rsidP="464EE53C" wp14:paraId="5E4F21AF" wp14:textId="37889112">
      <w:pPr>
        <w:shd w:val="clear" w:color="auto" w:fill="FFFFFF" w:themeFill="background1"/>
        <w:spacing w:beforeAutospacing="on" w:after="0" w:afterAutospacing="on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Рекомендации:</w:t>
      </w:r>
    </w:p>
    <w:p xmlns:wp14="http://schemas.microsoft.com/office/word/2010/wordml" w:rsidP="464EE53C" wp14:paraId="189604C1" wp14:textId="1A56F9B7">
      <w:pPr>
        <w:pStyle w:val="ds-markdown-paragraph"/>
        <w:numPr>
          <w:ilvl w:val="0"/>
          <w:numId w:val="3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Расширить функционал для интеграции с онлайн-записью.</w:t>
      </w:r>
    </w:p>
    <w:p xmlns:wp14="http://schemas.microsoft.com/office/word/2010/wordml" w:rsidP="464EE53C" wp14:paraId="69390607" wp14:textId="614927B2">
      <w:pPr>
        <w:pStyle w:val="ds-markdown-paragraph"/>
        <w:numPr>
          <w:ilvl w:val="0"/>
          <w:numId w:val="3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Добавить мобильное приложение для клиентов.</w:t>
      </w:r>
    </w:p>
    <w:p xmlns:wp14="http://schemas.microsoft.com/office/word/2010/wordml" w:rsidP="464EE53C" wp14:paraId="2356A960" wp14:textId="4AC1342F">
      <w:pPr>
        <w:keepNext w:val="1"/>
        <w:keepLines w:val="1"/>
        <w:shd w:val="clear" w:color="auto" w:fill="FFFFFF" w:themeFill="background1"/>
        <w:spacing w:before="200" w:after="0" w:line="360" w:lineRule="auto"/>
        <w:ind w:left="85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Приложение</w:t>
      </w:r>
    </w:p>
    <w:p xmlns:wp14="http://schemas.microsoft.com/office/word/2010/wordml" w:rsidP="464EE53C" wp14:paraId="5F9AF181" wp14:textId="627B0F53">
      <w:pPr>
        <w:spacing w:after="0" w:line="360" w:lineRule="auto"/>
        <w:ind w:left="851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Программа Мед Лаборатория</w:t>
      </w:r>
    </w:p>
    <w:p xmlns:wp14="http://schemas.microsoft.com/office/word/2010/wordml" w:rsidP="464EE53C" wp14:paraId="289AB32B" wp14:textId="4D47A3C8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 включении программы нас встречает основное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окно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xmlns:wp14="http://schemas.microsoft.com/office/word/2010/wordml" w:rsidP="464EE53C" wp14:paraId="2B9612A8" wp14:textId="36E0E88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6A211A04">
        <w:drawing>
          <wp:inline xmlns:wp14="http://schemas.microsoft.com/office/word/2010/wordprocessingDrawing" wp14:editId="701330B7" wp14:anchorId="1EF529A1">
            <wp:extent cx="5724524" cy="3009900"/>
            <wp:effectExtent l="0" t="0" r="0" b="0"/>
            <wp:docPr id="714566203" name="" descr="Рисунок 17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207f942ba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1202B590" wp14:textId="4B0095B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1B179A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4 – Основное окно программы</w:t>
      </w:r>
    </w:p>
    <w:p xmlns:wp14="http://schemas.microsoft.com/office/word/2010/wordml" wp14:paraId="45A902B7" wp14:textId="20210998">
      <w:r>
        <w:br w:type="page"/>
      </w:r>
    </w:p>
    <w:p xmlns:wp14="http://schemas.microsoft.com/office/word/2010/wordml" w:rsidP="464EE53C" wp14:paraId="641E0241" wp14:textId="6D76E667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Далее при вводе определенного Логина и Пароля нас перекидывает на определенное окно. Вводим Логин –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ivanov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Пароль - password1. При вводе этого Логина и Пароля нас перекидывает в окно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Пациента</w:t>
      </w:r>
    </w:p>
    <w:p xmlns:wp14="http://schemas.microsoft.com/office/word/2010/wordml" w:rsidP="464EE53C" wp14:paraId="3A8E6191" wp14:textId="02296590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1F9270E4" wp14:anchorId="1F7A7C9F">
            <wp:extent cx="5724524" cy="1933575"/>
            <wp:effectExtent l="0" t="0" r="0" b="0"/>
            <wp:docPr id="42443634" name="" descr="Рисунок 18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42eb5e8cf34f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66161F7D" wp14:textId="30F7737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366D1E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5 – Окно Пациента</w:t>
      </w:r>
    </w:p>
    <w:p xmlns:wp14="http://schemas.microsoft.com/office/word/2010/wordml" w:rsidP="464EE53C" wp14:paraId="131D3F18" wp14:textId="4F348E8B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 этом окне Пациент может обновить свои данные, просмотреть свои заказы, просмотреть результаты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анализов(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Будет сделана в следующих версиях) и сделать печать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результатов</w:t>
      </w:r>
    </w:p>
    <w:p xmlns:wp14="http://schemas.microsoft.com/office/word/2010/wordml" w:rsidP="464EE53C" wp14:paraId="03E6B3CD" wp14:textId="139FB6B2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7CA5E356" wp14:anchorId="42E4441B">
            <wp:extent cx="4133850" cy="1628775"/>
            <wp:effectExtent l="0" t="0" r="0" b="0"/>
            <wp:docPr id="966477845" name="" descr="Рисунок 19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0fc776963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3E1D5F48" wp14:textId="2F9D2728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2A29D1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6 – Функция печати</w:t>
      </w:r>
    </w:p>
    <w:p xmlns:wp14="http://schemas.microsoft.com/office/word/2010/wordml" w:rsidP="464EE53C" wp14:paraId="0F5CD5C3" wp14:textId="03C16EFF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На самом деле само окно пациента все еще находиться на стадии разработки, из-за этого у него ограниченный функционал. При нажатии на кнопку выход нас снова кидает на основное окно, где мы вводим другие данные Логин -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Admin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Пароль –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Admin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При вводе этих данных нас кидает на основное окно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Администратора</w:t>
      </w:r>
    </w:p>
    <w:p xmlns:wp14="http://schemas.microsoft.com/office/word/2010/wordml" w:rsidP="464EE53C" wp14:paraId="3A88B7C2" wp14:textId="1992B363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162A0D88" wp14:anchorId="461280D0">
            <wp:extent cx="5724524" cy="2781300"/>
            <wp:effectExtent l="0" t="0" r="0" b="0"/>
            <wp:docPr id="1485323829" name="" descr="Рисунок 20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8b9caa02940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5EE0AC53" wp14:textId="35CE0459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799D76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7 – Окно Администратора</w:t>
      </w:r>
    </w:p>
    <w:p xmlns:wp14="http://schemas.microsoft.com/office/word/2010/wordml" w:rsidP="464EE53C" wp14:paraId="4DE1FEF2" wp14:textId="047B2C19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Администратор может проверять Историю входа, смотреть расходные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материалы(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их редактировать, пополнить и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списать)</w:t>
      </w:r>
    </w:p>
    <w:p xmlns:wp14="http://schemas.microsoft.com/office/word/2010/wordml" w:rsidP="464EE53C" wp14:paraId="2134877C" wp14:textId="3A51336D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36286D09" wp14:anchorId="4433F3BF">
            <wp:extent cx="5724524" cy="3771900"/>
            <wp:effectExtent l="0" t="0" r="0" b="0"/>
            <wp:docPr id="1107379319" name="" descr="Рисунок 21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5666a48b8a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3794CC8C" wp14:textId="711D8153">
      <w:pPr>
        <w:spacing w:after="0" w:line="360" w:lineRule="auto"/>
        <w:ind w:left="851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4CFB83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8 – Расходные материалы</w:t>
      </w:r>
    </w:p>
    <w:p xmlns:wp14="http://schemas.microsoft.com/office/word/2010/wordml" w:rsidP="464EE53C" wp14:paraId="688B1579" wp14:textId="3D47CCF6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 нажатии на выход, мы вводим следующие данные Логин - Lab1 и Пароль - Lab1 </w:t>
      </w:r>
    </w:p>
    <w:p xmlns:wp14="http://schemas.microsoft.com/office/word/2010/wordml" w:rsidP="464EE53C" wp14:paraId="01954513" wp14:textId="5700F124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Нас перекидывает на окно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Лаборанта</w:t>
      </w:r>
    </w:p>
    <w:p xmlns:wp14="http://schemas.microsoft.com/office/word/2010/wordml" w:rsidP="464EE53C" wp14:paraId="527221EB" wp14:textId="0006212B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40AD79C0" wp14:anchorId="57125479">
            <wp:extent cx="5724524" cy="2228850"/>
            <wp:effectExtent l="0" t="0" r="0" b="0"/>
            <wp:docPr id="276022996" name="" descr="Рисунок 22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86cfe34f19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378637EC" wp14:textId="026BFC1B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7850E1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9 – </w:t>
      </w:r>
      <w:r w:rsidRPr="464EE53C" w:rsidR="67B321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кно Лаборанта</w:t>
      </w:r>
    </w:p>
    <w:p xmlns:wp14="http://schemas.microsoft.com/office/word/2010/wordml" w:rsidP="464EE53C" wp14:paraId="28E863CD" wp14:textId="5ED84986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Лаборант может создавать заказы, работать с анализатором и формировать отчеты</w:t>
      </w:r>
    </w:p>
    <w:p xmlns:wp14="http://schemas.microsoft.com/office/word/2010/wordml" w:rsidP="464EE53C" wp14:paraId="298E3A92" wp14:textId="2C21B789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 нажатии кнопки Войти нас кидает основное окно вводим Логин -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Buh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Пароль –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Buh</w:t>
      </w:r>
    </w:p>
    <w:p xmlns:wp14="http://schemas.microsoft.com/office/word/2010/wordml" w:rsidP="464EE53C" wp14:paraId="04E7D2DB" wp14:textId="453602B7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498EC32E" wp14:anchorId="2C90E0AE">
            <wp:extent cx="5724524" cy="2066925"/>
            <wp:effectExtent l="0" t="0" r="0" b="0"/>
            <wp:docPr id="702749151" name="" descr="Рисунок 23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62e68c4e84c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5FD93850" wp14:textId="056E272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71860B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3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0 – </w:t>
      </w:r>
      <w:r w:rsidRPr="464EE53C" w:rsidR="733796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кно бухгалтера</w:t>
      </w:r>
    </w:p>
    <w:p xmlns:wp14="http://schemas.microsoft.com/office/word/2010/wordml" w:rsidP="464EE53C" wp14:paraId="7A8732DB" wp14:textId="7E922845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Бухгалтер может формировать отчеты, проверять счета, экспортировать данные в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EXCEL</w:t>
      </w:r>
    </w:p>
    <w:p xmlns:wp14="http://schemas.microsoft.com/office/word/2010/wordml" w:rsidP="464EE53C" wp14:paraId="501817AE" wp14:textId="15222A0F">
      <w:pPr>
        <w:pStyle w:val="Normal"/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0">
    <w:nsid w:val="31f2d258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21579a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cb16b0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e76afd6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0bc92d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8b538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770ab2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2d74a785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596b73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0579ce0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10c6bc2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c9f6c6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d3d99b8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dfe241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787773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7a8f5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24ba96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9d7ac6f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be7006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cff3f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204e8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1545c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25194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445a1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d585c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2901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6cef7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1a5b0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a45c9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caa87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EA2782"/>
    <w:rsid w:val="016052D5"/>
    <w:rsid w:val="018D157B"/>
    <w:rsid w:val="01A65CCB"/>
    <w:rsid w:val="01D28553"/>
    <w:rsid w:val="021718F6"/>
    <w:rsid w:val="03E849F4"/>
    <w:rsid w:val="03FDC831"/>
    <w:rsid w:val="048560D7"/>
    <w:rsid w:val="049014BA"/>
    <w:rsid w:val="0503AB45"/>
    <w:rsid w:val="064B9156"/>
    <w:rsid w:val="070B72D1"/>
    <w:rsid w:val="0834FFAF"/>
    <w:rsid w:val="08E705FC"/>
    <w:rsid w:val="09711855"/>
    <w:rsid w:val="0A35B61B"/>
    <w:rsid w:val="0ACD5822"/>
    <w:rsid w:val="0C17CA0B"/>
    <w:rsid w:val="0C501465"/>
    <w:rsid w:val="0D261FBA"/>
    <w:rsid w:val="0D73C683"/>
    <w:rsid w:val="0DFC9DEC"/>
    <w:rsid w:val="0F783485"/>
    <w:rsid w:val="0FACDE7A"/>
    <w:rsid w:val="10C09DFF"/>
    <w:rsid w:val="10E42EBC"/>
    <w:rsid w:val="112DCFC9"/>
    <w:rsid w:val="11949ACB"/>
    <w:rsid w:val="12CF5C02"/>
    <w:rsid w:val="144E6EE0"/>
    <w:rsid w:val="1493EEA7"/>
    <w:rsid w:val="160B9F0D"/>
    <w:rsid w:val="1888B870"/>
    <w:rsid w:val="19152919"/>
    <w:rsid w:val="195D24F2"/>
    <w:rsid w:val="19846F09"/>
    <w:rsid w:val="19C44B19"/>
    <w:rsid w:val="19FB4581"/>
    <w:rsid w:val="1A0E5124"/>
    <w:rsid w:val="1B179A6B"/>
    <w:rsid w:val="1B374E82"/>
    <w:rsid w:val="1B38DFFD"/>
    <w:rsid w:val="1BD5D462"/>
    <w:rsid w:val="1BEA66C3"/>
    <w:rsid w:val="1C08191B"/>
    <w:rsid w:val="20AD02E5"/>
    <w:rsid w:val="20F0F681"/>
    <w:rsid w:val="21DEB92F"/>
    <w:rsid w:val="21F1AAC3"/>
    <w:rsid w:val="2231B688"/>
    <w:rsid w:val="23532D2D"/>
    <w:rsid w:val="2366B616"/>
    <w:rsid w:val="23C61EC5"/>
    <w:rsid w:val="23D43B0B"/>
    <w:rsid w:val="245A4F0F"/>
    <w:rsid w:val="24B77A32"/>
    <w:rsid w:val="25139725"/>
    <w:rsid w:val="259DE41F"/>
    <w:rsid w:val="26081274"/>
    <w:rsid w:val="2698F0D2"/>
    <w:rsid w:val="27270CCB"/>
    <w:rsid w:val="2781CD77"/>
    <w:rsid w:val="27B4AB16"/>
    <w:rsid w:val="280D2034"/>
    <w:rsid w:val="2A29D191"/>
    <w:rsid w:val="2A7BDCFF"/>
    <w:rsid w:val="2A881B6A"/>
    <w:rsid w:val="2A983F8D"/>
    <w:rsid w:val="2B14ED52"/>
    <w:rsid w:val="2C012341"/>
    <w:rsid w:val="2C4443E6"/>
    <w:rsid w:val="2C53A663"/>
    <w:rsid w:val="2D64D44A"/>
    <w:rsid w:val="2E0ADF3C"/>
    <w:rsid w:val="2E26EE9E"/>
    <w:rsid w:val="2E9863D2"/>
    <w:rsid w:val="3065DDDD"/>
    <w:rsid w:val="3066DF91"/>
    <w:rsid w:val="3092FBAE"/>
    <w:rsid w:val="31299F3E"/>
    <w:rsid w:val="32479AC7"/>
    <w:rsid w:val="334A0965"/>
    <w:rsid w:val="33C2AFF6"/>
    <w:rsid w:val="3416AF68"/>
    <w:rsid w:val="3500972D"/>
    <w:rsid w:val="35458433"/>
    <w:rsid w:val="366D1E1B"/>
    <w:rsid w:val="36880F68"/>
    <w:rsid w:val="36C7BAE0"/>
    <w:rsid w:val="37F3BD1F"/>
    <w:rsid w:val="38589868"/>
    <w:rsid w:val="388D529D"/>
    <w:rsid w:val="38ACE7AD"/>
    <w:rsid w:val="38B9F387"/>
    <w:rsid w:val="3929CEFC"/>
    <w:rsid w:val="39B2764B"/>
    <w:rsid w:val="3B263010"/>
    <w:rsid w:val="3B2EFA97"/>
    <w:rsid w:val="3BCC221D"/>
    <w:rsid w:val="3BF90110"/>
    <w:rsid w:val="3D3DE9D5"/>
    <w:rsid w:val="3E08737A"/>
    <w:rsid w:val="3E4CCCBD"/>
    <w:rsid w:val="3E760BA4"/>
    <w:rsid w:val="3F6F8CD5"/>
    <w:rsid w:val="3F999D2A"/>
    <w:rsid w:val="3FCFF865"/>
    <w:rsid w:val="40A80F77"/>
    <w:rsid w:val="41351CFD"/>
    <w:rsid w:val="41D0EFA9"/>
    <w:rsid w:val="42376E83"/>
    <w:rsid w:val="423B7D05"/>
    <w:rsid w:val="425DF4DB"/>
    <w:rsid w:val="432D045C"/>
    <w:rsid w:val="44B5897F"/>
    <w:rsid w:val="44D15786"/>
    <w:rsid w:val="464EE53C"/>
    <w:rsid w:val="466850A0"/>
    <w:rsid w:val="46F65310"/>
    <w:rsid w:val="476747D0"/>
    <w:rsid w:val="4771069F"/>
    <w:rsid w:val="47F8610B"/>
    <w:rsid w:val="4852D69D"/>
    <w:rsid w:val="485FE1CA"/>
    <w:rsid w:val="48ACF6A1"/>
    <w:rsid w:val="496DEC43"/>
    <w:rsid w:val="4A0FCB73"/>
    <w:rsid w:val="4AAE1A7D"/>
    <w:rsid w:val="4AC61AE7"/>
    <w:rsid w:val="4B00D70F"/>
    <w:rsid w:val="4C4641F7"/>
    <w:rsid w:val="4CFB8353"/>
    <w:rsid w:val="4D703FA1"/>
    <w:rsid w:val="4DCD1051"/>
    <w:rsid w:val="4DCEEBE0"/>
    <w:rsid w:val="4EB4DD86"/>
    <w:rsid w:val="4EF7783B"/>
    <w:rsid w:val="4F25824E"/>
    <w:rsid w:val="4F5F095C"/>
    <w:rsid w:val="51BE59AD"/>
    <w:rsid w:val="51CDF7EC"/>
    <w:rsid w:val="52B33E41"/>
    <w:rsid w:val="52E1791F"/>
    <w:rsid w:val="53363F04"/>
    <w:rsid w:val="539A760F"/>
    <w:rsid w:val="53EADB4F"/>
    <w:rsid w:val="53FD41C2"/>
    <w:rsid w:val="54ADC105"/>
    <w:rsid w:val="5518B6A7"/>
    <w:rsid w:val="553A9F47"/>
    <w:rsid w:val="55415CC8"/>
    <w:rsid w:val="55EF6F83"/>
    <w:rsid w:val="572A57CD"/>
    <w:rsid w:val="57975215"/>
    <w:rsid w:val="57E42C81"/>
    <w:rsid w:val="59B1CF9D"/>
    <w:rsid w:val="59EA2782"/>
    <w:rsid w:val="5B189580"/>
    <w:rsid w:val="5BF68CED"/>
    <w:rsid w:val="5C912489"/>
    <w:rsid w:val="5CA39DA7"/>
    <w:rsid w:val="5CEC5737"/>
    <w:rsid w:val="5D98D9A0"/>
    <w:rsid w:val="5DE11FED"/>
    <w:rsid w:val="5E7FE9C0"/>
    <w:rsid w:val="5E8C0089"/>
    <w:rsid w:val="5EA7A5E9"/>
    <w:rsid w:val="5F89DBCE"/>
    <w:rsid w:val="5FCD9F4F"/>
    <w:rsid w:val="602104A1"/>
    <w:rsid w:val="610C177C"/>
    <w:rsid w:val="617210F3"/>
    <w:rsid w:val="61ACF34A"/>
    <w:rsid w:val="622BB082"/>
    <w:rsid w:val="6279F4D9"/>
    <w:rsid w:val="62A27724"/>
    <w:rsid w:val="6314DB16"/>
    <w:rsid w:val="633C62F2"/>
    <w:rsid w:val="63EB8AA5"/>
    <w:rsid w:val="6628EE18"/>
    <w:rsid w:val="667174B3"/>
    <w:rsid w:val="6707D475"/>
    <w:rsid w:val="67872BAD"/>
    <w:rsid w:val="678D35E6"/>
    <w:rsid w:val="67B036CA"/>
    <w:rsid w:val="67B3215C"/>
    <w:rsid w:val="68133E9E"/>
    <w:rsid w:val="68C4083B"/>
    <w:rsid w:val="6940CCEA"/>
    <w:rsid w:val="69ADE82D"/>
    <w:rsid w:val="69DAFF8E"/>
    <w:rsid w:val="6A211A04"/>
    <w:rsid w:val="6A923B15"/>
    <w:rsid w:val="6AB4508F"/>
    <w:rsid w:val="6AE18BE9"/>
    <w:rsid w:val="6B1AF35F"/>
    <w:rsid w:val="6BCDFAEF"/>
    <w:rsid w:val="6C05E200"/>
    <w:rsid w:val="6C24DDE8"/>
    <w:rsid w:val="6C2E6051"/>
    <w:rsid w:val="6C80C378"/>
    <w:rsid w:val="6DEE2A7E"/>
    <w:rsid w:val="6E90A098"/>
    <w:rsid w:val="6EB5A3EE"/>
    <w:rsid w:val="6F0CC0D9"/>
    <w:rsid w:val="6F22B9F4"/>
    <w:rsid w:val="6F2CF56F"/>
    <w:rsid w:val="6F8BFEA9"/>
    <w:rsid w:val="6FFC3C1F"/>
    <w:rsid w:val="70755F23"/>
    <w:rsid w:val="70B149E6"/>
    <w:rsid w:val="70B42E9B"/>
    <w:rsid w:val="717A8D4A"/>
    <w:rsid w:val="71860BC9"/>
    <w:rsid w:val="727B43D8"/>
    <w:rsid w:val="72F8D431"/>
    <w:rsid w:val="733796A0"/>
    <w:rsid w:val="735C3938"/>
    <w:rsid w:val="73C4A8F2"/>
    <w:rsid w:val="7416D598"/>
    <w:rsid w:val="757AB6B2"/>
    <w:rsid w:val="75E60D2D"/>
    <w:rsid w:val="763596F8"/>
    <w:rsid w:val="77115E85"/>
    <w:rsid w:val="7752080E"/>
    <w:rsid w:val="77829385"/>
    <w:rsid w:val="7826A357"/>
    <w:rsid w:val="7850E1DF"/>
    <w:rsid w:val="7899880B"/>
    <w:rsid w:val="78FAFC15"/>
    <w:rsid w:val="799D76B6"/>
    <w:rsid w:val="79E5DBAD"/>
    <w:rsid w:val="7A0BD260"/>
    <w:rsid w:val="7C0A248F"/>
    <w:rsid w:val="7CDF22BD"/>
    <w:rsid w:val="7D3D087C"/>
    <w:rsid w:val="7E175D40"/>
    <w:rsid w:val="7E18E54C"/>
    <w:rsid w:val="7E2159DC"/>
    <w:rsid w:val="7E36FE5F"/>
    <w:rsid w:val="7E4FA511"/>
    <w:rsid w:val="7E4FB87F"/>
    <w:rsid w:val="7F1D478A"/>
    <w:rsid w:val="7F2E0349"/>
    <w:rsid w:val="7F45C3AA"/>
    <w:rsid w:val="7F612F6E"/>
    <w:rsid w:val="7FF13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A2782"/>
  <w15:chartTrackingRefBased/>
  <w15:docId w15:val="{9BD937EF-7208-4DBB-9AB3-90C818E950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2">
    <w:uiPriority w:val="9"/>
    <w:name w:val="heading 2"/>
    <w:basedOn w:val="Normal"/>
    <w:next w:val="Normal"/>
    <w:unhideWhenUsed/>
    <w:qFormat/>
    <w:rsid w:val="464EE53C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ListParagraph">
    <w:uiPriority w:val="34"/>
    <w:name w:val="List Paragraph"/>
    <w:basedOn w:val="Normal"/>
    <w:qFormat/>
    <w:rsid w:val="464EE53C"/>
    <w:pPr>
      <w:spacing/>
      <w:ind w:left="720"/>
      <w:contextualSpacing/>
    </w:pPr>
  </w:style>
  <w:style w:type="paragraph" w:styleId="ds-markdown-paragraph" w:customStyle="true">
    <w:uiPriority w:val="1"/>
    <w:name w:val="ds-markdown-paragraph"/>
    <w:basedOn w:val="Normal"/>
    <w:rsid w:val="464EE53C"/>
    <w:rPr>
      <w:rFonts w:ascii="Times New Roman" w:hAnsi="Times New Roman" w:eastAsia="Times New Roman" w:cs="Times New Roman" w:asciiTheme="minorAscii" w:hAnsiTheme="minorAscii" w:eastAsiaTheme="minorAscii" w:cstheme="minorBidi"/>
      <w:sz w:val="24"/>
      <w:szCs w:val="24"/>
      <w:lang w:eastAsia="ru-RU"/>
    </w:rPr>
    <w:pPr>
      <w:spacing w:beforeAutospacing="on" w:after="0" w:afterAutospacing="on" w:line="240" w:lineRule="auto"/>
    </w:pPr>
  </w:style>
  <w:style w:type="character" w:styleId="Strong">
    <w:uiPriority w:val="22"/>
    <w:name w:val="Strong"/>
    <w:basedOn w:val="DefaultParagraphFont"/>
    <w:qFormat/>
    <w:rsid w:val="464EE53C"/>
    <w:rPr>
      <w:b w:val="1"/>
      <w:bCs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6b51eb0790e4451" /><Relationship Type="http://schemas.openxmlformats.org/officeDocument/2006/relationships/image" Target="/media/image2.png" Id="Rce5d37f0e58b42fc" /><Relationship Type="http://schemas.openxmlformats.org/officeDocument/2006/relationships/image" Target="/media/image3.png" Id="R0d1d4f4ed4804629" /><Relationship Type="http://schemas.openxmlformats.org/officeDocument/2006/relationships/image" Target="/media/image4.png" Id="Rcb7d3d59c3734109" /><Relationship Type="http://schemas.openxmlformats.org/officeDocument/2006/relationships/image" Target="/media/image5.png" Id="R2c56e9cf72314665" /><Relationship Type="http://schemas.openxmlformats.org/officeDocument/2006/relationships/image" Target="/media/image6.png" Id="Rf09741e6de1f43fa" /><Relationship Type="http://schemas.openxmlformats.org/officeDocument/2006/relationships/image" Target="/media/image7.png" Id="R8a52ef0507bf48ed" /><Relationship Type="http://schemas.openxmlformats.org/officeDocument/2006/relationships/image" Target="/media/image8.png" Id="R7b4e779399e14121" /><Relationship Type="http://schemas.openxmlformats.org/officeDocument/2006/relationships/image" Target="/media/image9.png" Id="Re533b57c636b4493" /><Relationship Type="http://schemas.openxmlformats.org/officeDocument/2006/relationships/image" Target="/media/imagea.png" Id="Rd3a844b0b1a2464d" /><Relationship Type="http://schemas.openxmlformats.org/officeDocument/2006/relationships/image" Target="/media/imageb.png" Id="R03d323c77d234a15" /><Relationship Type="http://schemas.openxmlformats.org/officeDocument/2006/relationships/image" Target="/media/imagec.png" Id="R89fbcc2039144d58" /><Relationship Type="http://schemas.openxmlformats.org/officeDocument/2006/relationships/image" Target="/media/imaged.png" Id="Rc481025060f44029" /><Relationship Type="http://schemas.openxmlformats.org/officeDocument/2006/relationships/image" Target="/media/imagee.png" Id="R32d23f6e0ee440ee" /><Relationship Type="http://schemas.openxmlformats.org/officeDocument/2006/relationships/image" Target="/media/imagef.png" Id="R8870b3971e9e41bf" /><Relationship Type="http://schemas.openxmlformats.org/officeDocument/2006/relationships/image" Target="/media/image10.png" Id="R5990942dcab94530" /><Relationship Type="http://schemas.openxmlformats.org/officeDocument/2006/relationships/image" Target="/media/image11.png" Id="R9f09b4bdb9a14fa1" /><Relationship Type="http://schemas.openxmlformats.org/officeDocument/2006/relationships/image" Target="/media/image12.png" Id="R42e88f2d5bb4402e" /><Relationship Type="http://schemas.openxmlformats.org/officeDocument/2006/relationships/image" Target="/media/image13.png" Id="R0fe624b47c424934" /><Relationship Type="http://schemas.openxmlformats.org/officeDocument/2006/relationships/image" Target="/media/image14.png" Id="R13fbd2d0535b4b6d" /><Relationship Type="http://schemas.openxmlformats.org/officeDocument/2006/relationships/image" Target="/media/image15.png" Id="R9486a9a1782e4c88" /><Relationship Type="http://schemas.openxmlformats.org/officeDocument/2006/relationships/image" Target="/media/image1b.png" Id="Rea425a85c6f34b81" /><Relationship Type="http://schemas.openxmlformats.org/officeDocument/2006/relationships/image" Target="/media/image1c.png" Id="R5c0e124da8014743" /><Relationship Type="http://schemas.openxmlformats.org/officeDocument/2006/relationships/image" Target="/media/image1d.png" Id="R4eca04d060314266" /><Relationship Type="http://schemas.openxmlformats.org/officeDocument/2006/relationships/image" Target="/media/image1e.png" Id="R28e207f942ba44eb" /><Relationship Type="http://schemas.openxmlformats.org/officeDocument/2006/relationships/image" Target="/media/image1f.png" Id="R6e42eb5e8cf34f3f" /><Relationship Type="http://schemas.openxmlformats.org/officeDocument/2006/relationships/image" Target="/media/image20.png" Id="R8520fc77696349ff" /><Relationship Type="http://schemas.openxmlformats.org/officeDocument/2006/relationships/image" Target="/media/image21.png" Id="R6568b9caa029409d" /><Relationship Type="http://schemas.openxmlformats.org/officeDocument/2006/relationships/image" Target="/media/image22.png" Id="R105666a48b8a4ff3" /><Relationship Type="http://schemas.openxmlformats.org/officeDocument/2006/relationships/image" Target="/media/image23.png" Id="R5286cfe34f194f07" /><Relationship Type="http://schemas.openxmlformats.org/officeDocument/2006/relationships/image" Target="/media/image24.png" Id="R08162e68c4e84c15" /><Relationship Type="http://schemas.openxmlformats.org/officeDocument/2006/relationships/numbering" Target="numbering.xml" Id="R774e128ef1a04ba5" /><Relationship Type="http://schemas.openxmlformats.org/officeDocument/2006/relationships/image" Target="/media/image26.png" Id="Rbc323a9c84d14849" /><Relationship Type="http://schemas.openxmlformats.org/officeDocument/2006/relationships/image" Target="/media/image27.png" Id="R80891af202ee4398" /><Relationship Type="http://schemas.openxmlformats.org/officeDocument/2006/relationships/image" Target="/media/image28.png" Id="R6c22488c70924205" /><Relationship Type="http://schemas.openxmlformats.org/officeDocument/2006/relationships/image" Target="/media/image29.png" Id="Rf92738b9a92c49b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2025-05-19T09:25:47.8994730Z</dcterms:created>
  <dcterms:modified xsi:type="dcterms:W3CDTF">2025-05-21T10:16:21.0268729Z</dcterms:modified>
  <dc:creator>Андрей Анфилатов</dc:creator>
  <lastModifiedBy>Андрей Анфилатов</lastModifiedBy>
</coreProperties>
</file>