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07762" w:rsidR="006B39EB" w:rsidRDefault="008B669B" w14:paraId="127F4638" wp14:textId="77777777">
      <w:pPr>
        <w:jc w:val="center"/>
        <w:rPr>
          <w:rFonts w:ascii="Times New Roman" w:hAnsi="Times New Roman"/>
          <w:szCs w:val="28"/>
          <w:lang w:val="en-US"/>
        </w:rPr>
      </w:pPr>
      <w:r w:rsidRPr="00707762">
        <w:rPr>
          <w:rFonts w:ascii="Times New Roman" w:hAnsi="Times New Roman"/>
          <w:szCs w:val="28"/>
          <w:lang w:val="en-US"/>
        </w:rPr>
        <w:t>Data dictionary of @</w:t>
      </w:r>
      <w:proofErr w:type="spellStart"/>
      <w:r w:rsidRPr="00707762">
        <w:rPr>
          <w:rFonts w:ascii="Times New Roman" w:hAnsi="Times New Roman"/>
          <w:szCs w:val="28"/>
          <w:lang w:val="en-US"/>
        </w:rPr>
        <w:t>DatabaseName</w:t>
      </w:r>
      <w:proofErr w:type="spellEnd"/>
    </w:p>
    <w:p xmlns:wp14="http://schemas.microsoft.com/office/word/2010/wordml" w:rsidRPr="00707762" w:rsidR="006B39EB" w:rsidP="10300FC0" w:rsidRDefault="008B669B" w14:paraId="329C05EB" wp14:textId="48E1B4F2">
      <w:pPr>
        <w:ind w:firstLine="709"/>
        <w:rPr>
          <w:rFonts w:ascii="Times New Roman" w:hAnsi="Times New Roman"/>
          <w:lang w:val="en-US"/>
        </w:rPr>
      </w:pPr>
      <w:r w:rsidRPr="10300FC0" w:rsidR="008B669B">
        <w:rPr>
          <w:rFonts w:ascii="Times New Roman" w:hAnsi="Times New Roman"/>
          <w:lang w:val="en-US"/>
        </w:rPr>
        <w:t xml:space="preserve">Author: </w:t>
      </w:r>
      <w:r w:rsidRPr="10300FC0" w:rsidR="4B4033B3">
        <w:rPr>
          <w:rFonts w:ascii="Times New Roman" w:hAnsi="Times New Roman"/>
        </w:rPr>
        <w:t>Анфилатов Андрей Алексеевич</w:t>
      </w:r>
    </w:p>
    <w:p xmlns:wp14="http://schemas.microsoft.com/office/word/2010/wordml" w:rsidRPr="00707762" w:rsidR="006B39EB" w:rsidRDefault="008B669B" w14:paraId="5F72A0F0" wp14:textId="77777777">
      <w:pPr>
        <w:ind w:firstLine="709"/>
        <w:rPr>
          <w:rFonts w:ascii="Times New Roman" w:hAnsi="Times New Roman"/>
          <w:szCs w:val="28"/>
        </w:rPr>
      </w:pPr>
      <w:r w:rsidRPr="00707762">
        <w:rPr>
          <w:rFonts w:ascii="Times New Roman" w:hAnsi="Times New Roman"/>
          <w:szCs w:val="28"/>
          <w:lang w:val="en-US"/>
        </w:rPr>
        <w:t>Version</w:t>
      </w:r>
      <w:r w:rsidRPr="00707762">
        <w:rPr>
          <w:rFonts w:ascii="Times New Roman" w:hAnsi="Times New Roman"/>
          <w:szCs w:val="28"/>
        </w:rPr>
        <w:t xml:space="preserve">: </w:t>
      </w:r>
      <w:r w:rsidRPr="00707762" w:rsidR="00CC3169">
        <w:rPr>
          <w:rFonts w:ascii="Times New Roman" w:hAnsi="Times New Roman"/>
          <w:szCs w:val="28"/>
        </w:rPr>
        <w:t>1.0</w:t>
      </w:r>
    </w:p>
    <w:p xmlns:wp14="http://schemas.microsoft.com/office/word/2010/wordml" w:rsidRPr="00707762" w:rsidR="006B39EB" w:rsidRDefault="006B39EB" w14:paraId="672A6659" wp14:textId="77777777">
      <w:pPr>
        <w:rPr>
          <w:rFonts w:ascii="Times New Roman" w:hAnsi="Times New Roman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312"/>
        <w:gridCol w:w="2191"/>
        <w:gridCol w:w="1894"/>
        <w:gridCol w:w="2550"/>
      </w:tblGrid>
      <w:tr xmlns:wp14="http://schemas.microsoft.com/office/word/2010/wordml" w:rsidRPr="00707762" w:rsidR="006B39EB" w14:paraId="33A925D3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6B39EB" w:rsidRDefault="008B669B" w14:paraId="59D0D424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СтраховыеКомпании</w:t>
            </w:r>
            <w:proofErr w:type="spellEnd"/>
          </w:p>
        </w:tc>
      </w:tr>
      <w:tr xmlns:wp14="http://schemas.microsoft.com/office/word/2010/wordml" w:rsidRPr="00707762" w:rsidR="006B39EB" w14:paraId="66C03C44" wp14:textId="77777777">
        <w:trPr>
          <w:trHeight w:val="391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6B39EB" w:rsidRDefault="008B669B" w14:paraId="419B8D15" wp14:textId="77777777">
            <w:pPr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6B39EB" w:rsidRDefault="008B669B" w14:paraId="79A61CFC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6B39EB" w:rsidRDefault="008B669B" w14:paraId="0794294B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6B39EB" w:rsidRDefault="008B669B" w14:paraId="5D203F71" wp14:textId="77777777">
            <w:pPr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6B39EB" w:rsidRDefault="008B669B" w14:paraId="14F82E57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6B39EB" w14:paraId="41718CA8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5BA6E627" wp14:textId="77777777">
            <w:pPr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3EA94A42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ID_страховой_компании</w:t>
            </w:r>
            <w:proofErr w:type="spellEnd"/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2FD74D96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10622D25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10FD599A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6B39EB" w14:paraId="01B43782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6B39EB" w14:paraId="0A37501D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7ECA3529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Название  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2144DA35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(100)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8B669B" w14:paraId="200D163A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6B39EB" w:rsidRDefault="006B39EB" w14:paraId="5DAB6C7B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8B669B" w14:paraId="2B1E5BD0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02EB378F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2B47A154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Адрес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6F10912F" wp14:textId="77777777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4FFB49C1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6A05A809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8B669B" w14:paraId="372C6236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5A39BBE3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76E55512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ИНН  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P="008B669B" w:rsidRDefault="008B669B" w14:paraId="28E778E1" wp14:textId="77777777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6C0E49A0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41C8F396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8B669B" w14:paraId="35F2950F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72A3D3EC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29D0F3BC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Расчетный Счет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16CE4A63" wp14:textId="77777777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NVARCHAR(20)        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FC0BE3" w14:paraId="6B6092CF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0D0B940D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8B669B" w14:paraId="138D9F23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0E27B00A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AA0494" w14:paraId="6F14310D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БИК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AA0494" w14:paraId="6F26B17A" wp14:textId="77777777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9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)        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AA0494" w14:paraId="4343B804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60061E4C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8B669B" w14:paraId="452A8B66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44EAFD9C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AA0494" w14:paraId="0C4434CD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Архивный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AA0494" w14:paraId="1F6CA668" wp14:textId="77777777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AA0494" w14:paraId="754D6AC7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8B669B" w:rsidRDefault="008B669B" w14:paraId="4B94D5A5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AA0494" w14:paraId="3374DB65" wp14:textId="77777777">
        <w:trPr>
          <w:trHeight w:val="290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AA0494" w:rsidRDefault="00AA0494" w14:paraId="3DEEC669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AA0494" w:rsidRDefault="00AA0494" w14:paraId="3C14E219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ДатаАрхивации</w:t>
            </w:r>
            <w:proofErr w:type="spellEnd"/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AA0494" w:rsidRDefault="00AA0494" w14:paraId="7C5C095B" wp14:textId="77777777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AA0494" w:rsidRDefault="00FF7ED1" w14:paraId="02727CCB" wp14:textId="77777777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AA0494" w:rsidRDefault="00AA0494" w14:paraId="3656B9AB" wp14:textId="7777777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6B39EB" w:rsidRDefault="006B39EB" w14:paraId="45FB0818" wp14:textId="77777777">
      <w:pPr>
        <w:pStyle w:val="HTML"/>
        <w:wordWrap w:val="0"/>
        <w:rPr>
          <w:rFonts w:hint="default" w:ascii="Times New Roman" w:hAnsi="Times New Roman" w:eastAsia="var(--ds-font-family-code)"/>
          <w:color w:val="494949"/>
          <w:sz w:val="28"/>
          <w:szCs w:val="28"/>
        </w:rPr>
      </w:pPr>
    </w:p>
    <w:p xmlns:wp14="http://schemas.microsoft.com/office/word/2010/wordml" w:rsidRPr="00707762" w:rsidR="00CC3169" w:rsidRDefault="00CC3169" w14:paraId="049F31CB" wp14:textId="77777777">
      <w:pPr>
        <w:pStyle w:val="HTML"/>
        <w:wordWrap w:val="0"/>
        <w:rPr>
          <w:rFonts w:hint="default" w:ascii="Times New Roman" w:hAnsi="Times New Roman" w:eastAsia="var(--ds-font-family-code)"/>
          <w:color w:val="494949"/>
          <w:sz w:val="28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473"/>
        <w:gridCol w:w="2464"/>
        <w:gridCol w:w="1926"/>
        <w:gridCol w:w="3084"/>
      </w:tblGrid>
      <w:tr xmlns:wp14="http://schemas.microsoft.com/office/word/2010/wordml" w:rsidRPr="00707762" w:rsidR="00CC3169" w:rsidTr="003029DA" w14:paraId="0302E544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CC3169" w:rsidP="00FF7ED1" w:rsidRDefault="00CC3169" w14:paraId="58C1474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Типы Страховых Полисов</w:t>
            </w:r>
          </w:p>
        </w:tc>
      </w:tr>
      <w:tr xmlns:wp14="http://schemas.microsoft.com/office/word/2010/wordml" w:rsidRPr="00707762" w:rsidR="00CC3169" w:rsidTr="00FF7ED1" w14:paraId="7F0EAC41" wp14:textId="77777777">
        <w:trPr>
          <w:trHeight w:val="391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CC3169" w:rsidP="00FF7ED1" w:rsidRDefault="00CC3169" w14:paraId="3A8DE7BB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CC3169" w:rsidP="00FF7ED1" w:rsidRDefault="00CC3169" w14:paraId="1A217DD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CC3169" w:rsidP="00FF7ED1" w:rsidRDefault="00CC3169" w14:paraId="2725BCC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CC3169" w:rsidP="00FF7ED1" w:rsidRDefault="00CC3169" w14:paraId="30C99B89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CC3169" w:rsidP="00FF7ED1" w:rsidRDefault="00CC3169" w14:paraId="743615C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CC3169" w:rsidTr="00FF7ED1" w14:paraId="107F513F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59E925EF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72DB4FC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ID_типа_полиса</w:t>
            </w:r>
            <w:proofErr w:type="spellEnd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     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3E380CC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24EC8B52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74E2951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CC3169" w:rsidTr="00FF7ED1" w14:paraId="770FEED1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5312826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3029DA" w:rsidRDefault="003029DA" w14:paraId="2F495D7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Название</w:t>
            </w:r>
            <w:proofErr w:type="spellEnd"/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FF7ED1" w14:paraId="61EA690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NVARCHAR(50)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1EC74E47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62486C0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CC3169" w:rsidTr="00FF7ED1" w14:paraId="1885C189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4101652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FF7ED1" w14:paraId="0D2E21E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Описание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1F07F8C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FF7ED1" w14:paraId="350C21BE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CC3169" w:rsidP="00FF7ED1" w:rsidRDefault="00CC3169" w14:paraId="4B99056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CC3169" w:rsidRDefault="00CC3169" w14:paraId="1299C43A" wp14:textId="77777777">
      <w:pPr>
        <w:pStyle w:val="HTML"/>
        <w:wordWrap w:val="0"/>
        <w:rPr>
          <w:rFonts w:hint="default" w:ascii="Times New Roman" w:hAnsi="Times New Roman" w:eastAsia="var(--ds-font-family-code)"/>
          <w:color w:val="494949"/>
          <w:sz w:val="28"/>
          <w:szCs w:val="28"/>
        </w:rPr>
      </w:pPr>
    </w:p>
    <w:tbl>
      <w:tblPr>
        <w:tblStyle w:val="TableGrid"/>
        <w:tblW w:w="5284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313"/>
        <w:gridCol w:w="2330"/>
        <w:gridCol w:w="1895"/>
        <w:gridCol w:w="2705"/>
      </w:tblGrid>
      <w:tr xmlns:wp14="http://schemas.microsoft.com/office/word/2010/wordml" w:rsidRPr="00707762" w:rsidR="00FF7ED1" w:rsidTr="00707762" w14:paraId="762106B3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FF7ED1" w:rsidP="00FF7ED1" w:rsidRDefault="00FF7ED1" w14:paraId="72ADDDE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Пациенты</w:t>
            </w:r>
          </w:p>
        </w:tc>
      </w:tr>
      <w:tr xmlns:wp14="http://schemas.microsoft.com/office/word/2010/wordml" w:rsidRPr="00707762" w:rsidR="00FF7ED1" w:rsidTr="00707762" w14:paraId="0C0212CD" wp14:textId="77777777">
        <w:trPr>
          <w:trHeight w:val="391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FF7ED1" w:rsidP="003029DA" w:rsidRDefault="00FF7ED1" w14:paraId="35E4A495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FF7ED1" w:rsidP="003029DA" w:rsidRDefault="00FF7ED1" w14:paraId="2C2A93F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FF7ED1" w:rsidP="003029DA" w:rsidRDefault="00FF7ED1" w14:paraId="0D4237F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FF7ED1" w:rsidP="003029DA" w:rsidRDefault="00FF7ED1" w14:paraId="615A81C4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FF7ED1" w:rsidP="003029DA" w:rsidRDefault="00FF7ED1" w14:paraId="4711799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FF7ED1" w:rsidTr="00707762" w14:paraId="3E18C41C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1DCEED2D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3A6855F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ID_пациента</w:t>
            </w:r>
            <w:proofErr w:type="spellEnd"/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42C8B83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4CA92638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6532358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FF7ED1" w:rsidTr="00707762" w14:paraId="243BA0E0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4DDBEF0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714283B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37547CF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NVARCHAR(50)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5C27A0D9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3461D77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6C6CFE67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3CF2D8B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592DE54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0856249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13F9A875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0FB7827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0E698B7C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1FC3994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7455353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ФИО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6536DBE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100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05F8345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0562CB0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739F24AD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34CE0A4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181B1F4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Рождения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2E5E5C9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       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5A7E1C5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62EBF3C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0CCDAC72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6D98A12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581A3DC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Серия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Паспорта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5A5138E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4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)        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7B7FA37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243A05" w:rsidRDefault="00FF7ED1" w14:paraId="2946DB8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3AD28B07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5997CC1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1340535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Паспорта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17469D1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(6)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2582FCD1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243A05" w:rsidRDefault="00FF7ED1" w14:paraId="110FFD3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5DAEC550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6B69937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104749C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Телефон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26E912A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(15)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5275BB48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3FE9F23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37BC04AF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1F72F64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2BD89EA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Email</w:t>
            </w:r>
            <w:proofErr w:type="spellEnd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18D5D71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(100)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0957B6BD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08CE6F9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54C3C5B5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61CDCEA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520678D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</w:t>
            </w:r>
            <w:r w:rsidRPr="00707762" w:rsidR="00EA19C8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Страхового</w:t>
            </w:r>
            <w:r w:rsidRPr="00707762" w:rsidR="00EA19C8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Полиса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4EDBCB5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(20)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77FEBA5C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6BB9E25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FF7ED1" w:rsidTr="00707762" w14:paraId="69299533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7F6C475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 xml:space="preserve">FK                     </w:t>
            </w: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EA19C8" w:rsidRDefault="00FF7ED1" w14:paraId="5A50588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типа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полиса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2956C86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FF7ED1" w14:paraId="7763617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FF7ED1" w:rsidP="003029DA" w:rsidRDefault="00707762" w14:paraId="2C219FF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REFERENCE:</w:t>
            </w:r>
            <w:r>
              <w:t xml:space="preserve"> </w:t>
            </w: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ТипыСтраховыхПолисов</w:t>
            </w:r>
            <w:r>
              <w:rPr>
                <w:rFonts w:ascii="Times New Roman" w:hAnsi="Times New Roman" w:cs="Times New Roman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ID_</w:t>
            </w:r>
            <w:r>
              <w:rPr>
                <w:rFonts w:ascii="Times New Roman" w:hAnsi="Times New Roman" w:cs="Times New Roman"/>
                <w:szCs w:val="28"/>
                <w:lang w:eastAsia="ru-RU"/>
              </w:rPr>
              <w:t>типа_полиса</w:t>
            </w:r>
            <w:bookmarkStart w:name="_GoBack" w:id="0"/>
            <w:bookmarkEnd w:id="0"/>
            <w:r>
              <w:rPr>
                <w:rFonts w:ascii="Times New Roman" w:hAnsi="Times New Roman" w:cs="Times New Roman"/>
                <w:szCs w:val="28"/>
                <w:lang w:eastAsia="ru-RU"/>
              </w:rPr>
              <w:t>)</w:t>
            </w:r>
          </w:p>
        </w:tc>
      </w:tr>
      <w:tr xmlns:wp14="http://schemas.microsoft.com/office/word/2010/wordml" w:rsidRPr="00707762" w:rsidR="00243A05" w:rsidTr="00707762" w14:paraId="5AE5A89A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F43237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FK</w:t>
            </w: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08C7C9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1AEAB9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5ECA11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707762" w14:paraId="412B312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 w:rsidR="00243A05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Страховые</w:t>
            </w:r>
          </w:p>
          <w:p w:rsidRPr="00707762" w:rsidR="00243A05" w:rsidP="003029DA" w:rsidRDefault="00243A05" w14:paraId="675B0B2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Компании</w:t>
            </w:r>
          </w:p>
          <w:p w:rsidRPr="00707762" w:rsidR="00243A05" w:rsidP="003029DA" w:rsidRDefault="00243A05" w14:paraId="050097F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xmlns:wp14="http://schemas.microsoft.com/office/word/2010/wordml" w:rsidRPr="00707762" w:rsidR="00243A05" w:rsidTr="00707762" w14:paraId="5EAA2C22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3DE523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E7AC8B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F1F1BA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07C87CC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2E5622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707762" w14:paraId="4A8971F8" wp14:textId="77777777">
        <w:trPr>
          <w:trHeight w:val="290"/>
        </w:trPr>
        <w:tc>
          <w:tcPr>
            <w:tcW w:w="38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7547A0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B4AACC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ДатаАрхивации</w:t>
            </w:r>
            <w:proofErr w:type="spellEnd"/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312F10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5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5628F02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043CB0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243A05" w:rsidP="00CC3169" w:rsidRDefault="00243A05" w14:paraId="07459315" wp14:textId="77777777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474"/>
        <w:gridCol w:w="2669"/>
        <w:gridCol w:w="1926"/>
        <w:gridCol w:w="2878"/>
      </w:tblGrid>
      <w:tr xmlns:wp14="http://schemas.microsoft.com/office/word/2010/wordml" w:rsidRPr="00707762" w:rsidR="00243A05" w:rsidTr="003029DA" w14:paraId="718E6CD0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243A05" w:rsidP="003029DA" w:rsidRDefault="00243A05" w14:paraId="5A581BB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Услуги</w:t>
            </w:r>
          </w:p>
        </w:tc>
      </w:tr>
      <w:tr xmlns:wp14="http://schemas.microsoft.com/office/word/2010/wordml" w:rsidRPr="00707762" w:rsidR="00243A05" w:rsidTr="003029DA" w14:paraId="01D790F3" wp14:textId="77777777">
        <w:trPr>
          <w:trHeight w:val="391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5167CDF7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22C6BB3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37F7BF2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115557CA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1A7B4C7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243A05" w:rsidTr="003029DA" w14:paraId="3EF64311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C824C0F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D61DD3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ID_услуги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E34410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9B44A52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869E27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243A05" w:rsidTr="003029DA" w14:paraId="483B3939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537F28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ECF845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Код Услуги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3651A8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D557B5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DFB9E2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3029DA" w14:paraId="24B037E5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0DF9E5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AF0EB3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Наименование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29A27C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FA1598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4E871B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3029DA" w14:paraId="742E9E81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44A5D2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777007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Стоимость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EF498E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AE37DA1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38610E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3029DA" w14:paraId="12FAF589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37805D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B9057C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Срок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Выполнения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10BB08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938C859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63F29E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243A05" w:rsidTr="003029DA" w14:paraId="59719D25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B7B4B8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F5C852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Среднее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Отклонение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D0700A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5DC2D2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A0FF5F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3029DA" w14:paraId="4CAD113D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630AD6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5B7AA5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0E5AA0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EF0CE5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182907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3029DA" w14:paraId="4418FAA6" wp14:textId="77777777">
        <w:trPr>
          <w:trHeight w:val="290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BA226A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62FB45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23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A4A9FF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6B703C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33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7AD93B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243A05" w:rsidP="00CC3169" w:rsidRDefault="00243A05" w14:paraId="0DE4B5B7" wp14:textId="77777777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023"/>
        <w:gridCol w:w="2464"/>
        <w:gridCol w:w="1924"/>
        <w:gridCol w:w="3761"/>
      </w:tblGrid>
      <w:tr xmlns:wp14="http://schemas.microsoft.com/office/word/2010/wordml" w:rsidRPr="00707762" w:rsidR="00243A05" w:rsidTr="004C4848" w14:paraId="524E843A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243A05" w:rsidP="00243A05" w:rsidRDefault="00243A05" w14:paraId="2EFB2C1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Заказы</w:t>
            </w:r>
          </w:p>
        </w:tc>
      </w:tr>
      <w:tr xmlns:wp14="http://schemas.microsoft.com/office/word/2010/wordml" w:rsidRPr="00707762" w:rsidR="00243A05" w:rsidTr="004C4848" w14:paraId="59E79F3E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71905F77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56309AD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54428F1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230EA82A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243A05" w:rsidP="003029DA" w:rsidRDefault="00243A05" w14:paraId="7F8FB14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243A05" w:rsidTr="004C4848" w14:paraId="319E60BC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9432FD6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243A05" w:rsidRDefault="00243A05" w14:paraId="7902A5F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17D8E7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8C382A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AE631E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243A05" w:rsidTr="004C4848" w14:paraId="363C2610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47087C3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75926A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2F1DC5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C2CC7D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C0A9E3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:rsidRPr="00707762" w:rsidR="00243A05" w:rsidP="003029DA" w:rsidRDefault="00243A05" w14:paraId="0F6A1C3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243A05" w:rsidTr="004C4848" w14:paraId="3FF3A608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6204FF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DECEED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Создания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C72350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E2CB9BC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DBF0D7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4C4848" w14:paraId="120CDA72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B62F1B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7903BE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Статус Заказа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4C4848" w14:paraId="5FC791C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1B0E5E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2F2C34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4C4848" w14:paraId="4E946BE8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680A4E5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4C4848" w14:paraId="27FB02B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Время Выполнения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45FBCD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4C4848" w14:paraId="7FE981A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921983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243A05" w:rsidTr="004C4848" w14:paraId="1CA87E89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96FEF7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2CDE516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A603F5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355F7AD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194DBD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243A05" w:rsidTr="004C4848" w14:paraId="4BBD73EE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769D0D3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125FD6F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0A913F9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321BDFF8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0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243A05" w:rsidP="003029DA" w:rsidRDefault="00243A05" w14:paraId="54CD245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4C4848" w:rsidP="00CC3169" w:rsidRDefault="004C4848" w14:paraId="1231BE67" wp14:textId="77777777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xmlns:wp14="http://schemas.microsoft.com/office/word/2010/wordml" w:rsidRPr="00707762" w:rsidR="004C4848" w:rsidTr="003029DA" w14:paraId="79A9795A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4C4848" w:rsidP="004C4848" w:rsidRDefault="004C4848" w14:paraId="6176376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ЗаказыУслуги</w:t>
            </w:r>
            <w:proofErr w:type="spellEnd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 xml:space="preserve"> </w:t>
            </w:r>
          </w:p>
        </w:tc>
      </w:tr>
      <w:tr xmlns:wp14="http://schemas.microsoft.com/office/word/2010/wordml" w:rsidRPr="00707762" w:rsidR="004C4848" w:rsidTr="004C4848" w14:paraId="3B3ABB76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74BC8A3A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4545610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0FF0061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0FC759B4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654A5CF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4C4848" w:rsidTr="004C4848" w14:paraId="2873D50C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CAB3EDF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A55566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  <w:proofErr w:type="spellEnd"/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72EF026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0B8D63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3B50A1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4C4848" w:rsidTr="004C4848" w14:paraId="082675EA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4C15D8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A91A91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заказа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7994EF0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72A0C8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BB7133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:rsidRPr="00707762" w:rsidR="004C4848" w:rsidP="003029DA" w:rsidRDefault="004C4848" w14:paraId="58828F4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4C4848" w:rsidTr="004C4848" w14:paraId="18DAAD59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3BCFB8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9B41AE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ID_услуги</w:t>
            </w:r>
            <w:proofErr w:type="spellEnd"/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09375B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2596DE8A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15811E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:rsidRPr="00707762" w:rsidR="004C4848" w:rsidP="003029DA" w:rsidRDefault="004C4848" w14:paraId="51BE887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Услуги(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ID_услуги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4C4848" w:rsidTr="004C4848" w14:paraId="42540551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36FEB5B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945FBD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Статус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Услуги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3310B2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FC89F1D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30D7AA6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4C4848" w:rsidP="004C4848" w:rsidRDefault="004C4848" w14:paraId="7196D064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xmlns:wp14="http://schemas.microsoft.com/office/word/2010/wordml" w:rsidRPr="00707762" w:rsidR="004C4848" w:rsidTr="003029DA" w14:paraId="583432C2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4C4848" w:rsidP="004C4848" w:rsidRDefault="004C4848" w14:paraId="639A5B1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 xml:space="preserve">Анализаторы </w:t>
            </w:r>
          </w:p>
        </w:tc>
      </w:tr>
      <w:tr xmlns:wp14="http://schemas.microsoft.com/office/word/2010/wordml" w:rsidRPr="00707762" w:rsidR="004C4848" w:rsidTr="003029DA" w14:paraId="5749D55C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55904FC7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42F1DD2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251F9E1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646AAC2C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4C4848" w:rsidP="003029DA" w:rsidRDefault="004C4848" w14:paraId="6738206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4C4848" w:rsidTr="003029DA" w14:paraId="6F89ADCB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F3B0871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F8EDE3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анализатора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C5DD08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C14A92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1DC0327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4C4848" w:rsidTr="003029DA" w14:paraId="3DA592D4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34FF1C9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37D6C72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Наименование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A3A191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80AEE72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D072C0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4C4848" w:rsidTr="003029DA" w14:paraId="1C33F131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8A2191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EEFA49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Модель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39358F" w14:paraId="35FFFCC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55BA1DD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BD18F9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4C4848" w:rsidTr="003029DA" w14:paraId="5D1E645E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238601F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39358F" w14:paraId="26C9027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Серийный Номер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39358F" w14:paraId="455919E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</w:t>
            </w:r>
            <w:r w:rsidRPr="00707762" w:rsidR="004C4848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300F6D39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F3CABC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4C4848" w:rsidTr="003029DA" w14:paraId="445DD828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5B08B5D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39358F" w14:paraId="49FCC15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Последнего Обслуживания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39358F" w14:paraId="7B02AFC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FA2F99F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16DEB4A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4C4848" w:rsidTr="003029DA" w14:paraId="678BB92A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AD9C6F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5DE8BAA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27E4C61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706DF47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4B1F511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4C4848" w:rsidTr="003029DA" w14:paraId="25F3CB5C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65F9C3D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79984C5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0FD801B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29BCE87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4C4848" w:rsidP="003029DA" w:rsidRDefault="004C4848" w14:paraId="5023141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39358F" w:rsidP="004C4848" w:rsidRDefault="0039358F" w14:paraId="1F3B1409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xmlns:wp14="http://schemas.microsoft.com/office/word/2010/wordml" w:rsidRPr="00707762" w:rsidR="0039358F" w:rsidTr="003029DA" w14:paraId="4AB0D1C4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39358F" w:rsidP="0039358F" w:rsidRDefault="0039358F" w14:paraId="253313C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Лаборанты</w:t>
            </w:r>
          </w:p>
        </w:tc>
      </w:tr>
      <w:tr xmlns:wp14="http://schemas.microsoft.com/office/word/2010/wordml" w:rsidRPr="00707762" w:rsidR="0039358F" w:rsidTr="003029DA" w14:paraId="1EDCE719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7D4CB1E8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5D828D7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7032B83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2FB84079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6D2EEE0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39358F" w:rsidTr="003029DA" w14:paraId="34118D9A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CB05302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5AB004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04022C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A727B8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459FA2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39358F" w:rsidTr="003029DA" w14:paraId="5FB38D28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62C75D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81B730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C03A99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AEC1FBF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64355A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3BA80A42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A96511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8E74BC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2EEF9E2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206D1DB2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DF4E37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5EFA5857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4FB30F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CCB914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C8EB8D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13BCEE6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DA6542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1DBFB9A5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041E39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F95F73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Pr="00707762" w:rsidR="0039358F" w:rsidP="003029DA" w:rsidRDefault="0039358F" w14:paraId="0DA63C4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Pr="00707762" w:rsidR="0039358F" w:rsidP="003029DA" w:rsidRDefault="0039358F" w14:paraId="2926CCB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B7B8CF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CC9CE0C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22B00A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9358F" w:rsidTr="003029DA" w14:paraId="341EA5CC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2C6D79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1DB6AE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0FE572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D60F3E6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E1831B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0CF9097E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4E11D2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C6D63E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A8D44B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340D0EE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1126E5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39358F" w:rsidP="004C4848" w:rsidRDefault="0039358F" w14:paraId="2DE403A5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906"/>
        <w:gridCol w:w="2346"/>
        <w:gridCol w:w="1894"/>
        <w:gridCol w:w="3026"/>
      </w:tblGrid>
      <w:tr xmlns:wp14="http://schemas.microsoft.com/office/word/2010/wordml" w:rsidRPr="00707762" w:rsidR="0039358F" w:rsidTr="003029DA" w14:paraId="1FDC1927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39358F" w:rsidP="0039358F" w:rsidRDefault="0039358F" w14:paraId="17830DF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ЛаборантыУслуги</w:t>
            </w:r>
            <w:proofErr w:type="spellEnd"/>
          </w:p>
        </w:tc>
      </w:tr>
      <w:tr xmlns:wp14="http://schemas.microsoft.com/office/word/2010/wordml" w:rsidRPr="00707762" w:rsidR="0039358F" w:rsidTr="003029DA" w14:paraId="3E8A01DB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4C52B5AC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100D312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618D03A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2DFBC2BF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452AEEE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39358F" w:rsidTr="003029DA" w14:paraId="1826498C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EDD1914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C1CE58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ID_лаборанта_услуги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136688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9927BB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38D86E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39358F" w:rsidTr="003029DA" w14:paraId="3F1CE116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0B07ED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A68594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2383DB4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FF7315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AA64E6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Pr="00707762" w:rsidR="0039358F" w:rsidP="003029DA" w:rsidRDefault="0039358F" w14:paraId="2CAFEC1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39358F" w:rsidTr="003029DA" w14:paraId="512C2EAA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B4002F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172F00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ID_услуги</w:t>
            </w:r>
            <w:proofErr w:type="spellEnd"/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20F143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522CDBA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555298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Услуги</w:t>
            </w:r>
          </w:p>
          <w:p w:rsidRPr="00707762" w:rsidR="0039358F" w:rsidP="003029DA" w:rsidRDefault="0039358F" w14:paraId="09BB9E3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ID_услуги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39358F" w:rsidTr="003029DA" w14:paraId="52276187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2431CD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D56F4D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0CF8EF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195325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9E398E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04DF6322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6287F2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76D876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Pr="00707762" w:rsidR="0039358F" w:rsidP="003029DA" w:rsidRDefault="0039358F" w14:paraId="350C056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Pr="00707762" w:rsidR="0039358F" w:rsidP="003029DA" w:rsidRDefault="0039358F" w14:paraId="7260F6F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DC818E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F5047ED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BE93A6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9358F" w:rsidTr="003029DA" w14:paraId="7E8E537F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84BA73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51967F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54A8B3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0AC7EDD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4B3F2E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79851EF9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D34F5C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760234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56E255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34862E8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B4020A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39358F" w:rsidP="004C4848" w:rsidRDefault="0039358F" w14:paraId="1D7B270A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xmlns:wp14="http://schemas.microsoft.com/office/word/2010/wordml" w:rsidRPr="00707762" w:rsidR="0039358F" w:rsidTr="003029DA" w14:paraId="02604ABE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39358F" w:rsidP="0039358F" w:rsidRDefault="0039358F" w14:paraId="2108D24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Бухгалтеры</w:t>
            </w:r>
          </w:p>
        </w:tc>
      </w:tr>
      <w:tr xmlns:wp14="http://schemas.microsoft.com/office/word/2010/wordml" w:rsidRPr="00707762" w:rsidR="0039358F" w:rsidTr="003029DA" w14:paraId="063B6F76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0D24D9F5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0975446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188C02C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64F7C788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9358F" w:rsidP="003029DA" w:rsidRDefault="0039358F" w14:paraId="3442358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39358F" w:rsidTr="003029DA" w14:paraId="7547BDA4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EA17A92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CE3AA7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ID_бухгалтера</w:t>
            </w:r>
            <w:proofErr w:type="spellEnd"/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E11886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9DADCFF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035AAA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39358F" w:rsidTr="003029DA" w14:paraId="09354EA8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F904CB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6E5035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8AA13E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2CB93E6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6971CD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9358F" w:rsidTr="003029DA" w14:paraId="543BDBA1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2A1F701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ED61CB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029DA" w14:paraId="429AD8A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C2FE816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3EFCA4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9358F" w:rsidTr="003029DA" w14:paraId="3D11A5F2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F96A72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8B9433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48B210A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7B9B3E71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B95CD1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708A5D06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220BBB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BD4FAB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Pr="00707762" w:rsidR="0039358F" w:rsidP="003029DA" w:rsidRDefault="0039358F" w14:paraId="6C8348F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Pr="00707762" w:rsidR="0039358F" w:rsidP="003029DA" w:rsidRDefault="0039358F" w14:paraId="51CE0F6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1B7BBE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3B46EB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3CB595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9358F" w:rsidTr="003029DA" w14:paraId="44AB141E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D9C8D3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35BF9DC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24F954C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0FEB47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675E05E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9358F" w:rsidTr="003029DA" w14:paraId="3AC7990D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2FC17F8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15161D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16FFC4B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5B3036B5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9358F" w:rsidP="003029DA" w:rsidRDefault="0039358F" w14:paraId="0A4F722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3029DA" w:rsidP="004C4848" w:rsidRDefault="003029DA" w14:paraId="5AE48A43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181"/>
        <w:gridCol w:w="2667"/>
        <w:gridCol w:w="1924"/>
        <w:gridCol w:w="2400"/>
      </w:tblGrid>
      <w:tr xmlns:wp14="http://schemas.microsoft.com/office/word/2010/wordml" w:rsidRPr="00707762" w:rsidR="003029DA" w:rsidTr="003029DA" w14:paraId="3C128C1E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3029DA" w:rsidP="003029DA" w:rsidRDefault="003029DA" w14:paraId="104F234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Администраторы</w:t>
            </w:r>
          </w:p>
        </w:tc>
      </w:tr>
      <w:tr xmlns:wp14="http://schemas.microsoft.com/office/word/2010/wordml" w:rsidRPr="00707762" w:rsidR="003029DA" w:rsidTr="003029DA" w14:paraId="0FF2EA14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019074C5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4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547BC65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21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757D155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60F8206E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08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7C42272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3029DA" w:rsidTr="003029DA" w14:paraId="6ED4A751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B40CB87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4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0912555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ID_администратора</w:t>
            </w:r>
            <w:proofErr w:type="spellEnd"/>
          </w:p>
        </w:tc>
        <w:tc>
          <w:tcPr>
            <w:tcW w:w="121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F04B9E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79A661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F1641C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3029DA" w:rsidTr="003029DA" w14:paraId="6D4F87C7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0F40DE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3D4670E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21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662DC4B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6C6B0FC5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7A5229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029DA" w:rsidTr="003029DA" w14:paraId="00F283E5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007DCDA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3C3578A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21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27B2DF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0774F13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50EA2D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029DA" w:rsidTr="003029DA" w14:paraId="3DEA91BB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3DD355C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F8A553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Pr="00707762" w:rsidR="003029DA" w:rsidP="003029DA" w:rsidRDefault="003029DA" w14:paraId="4B84B11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Pr="00707762" w:rsidR="003029DA" w:rsidP="003029DA" w:rsidRDefault="003029DA" w14:paraId="27D9488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21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3972D74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C942441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08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A81F0B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3029DA" w:rsidTr="003029DA" w14:paraId="016FBDBB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17AAFB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58CBA4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21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DB635E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6A2B08A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6EE48E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029DA" w:rsidTr="003029DA" w14:paraId="4008D32D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908EB2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7B90A3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21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0EEF717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F1FFF0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08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21FD38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3029DA" w:rsidP="004C4848" w:rsidRDefault="003029DA" w14:paraId="1FE2DD96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xmlns:wp14="http://schemas.microsoft.com/office/word/2010/wordml" w:rsidRPr="00707762" w:rsidR="003029DA" w:rsidTr="003029DA" w14:paraId="37B9D4DD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3029DA" w:rsidP="003029DA" w:rsidRDefault="003029DA" w14:paraId="005F0AF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ОказанныеУслуги</w:t>
            </w:r>
            <w:proofErr w:type="spellEnd"/>
          </w:p>
        </w:tc>
      </w:tr>
      <w:tr xmlns:wp14="http://schemas.microsoft.com/office/word/2010/wordml" w:rsidRPr="00707762" w:rsidR="003029DA" w:rsidTr="003029DA" w14:paraId="432CD6E2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5875ABE6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6CA0E43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564DAC1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420EA643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316FF71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3029DA" w:rsidTr="003029DA" w14:paraId="1AC7ED8D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0FC40F8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BAFEF7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ID_оказанной_услуги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27FB4E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80DE29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F25A90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3029DA" w:rsidTr="003029DA" w14:paraId="40FF1E67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6832D8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F5D884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C35D98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079A08E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21DAAF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ЗаказыУслуги</w:t>
            </w:r>
            <w:proofErr w:type="spellEnd"/>
          </w:p>
          <w:p w:rsidRPr="00707762" w:rsidR="003029DA" w:rsidP="003029DA" w:rsidRDefault="003029DA" w14:paraId="135123E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_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заказа_услуги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xmlns:wp14="http://schemas.microsoft.com/office/word/2010/wordml" w:rsidRPr="00707762" w:rsidR="003029DA" w:rsidTr="003029DA" w14:paraId="137EA12B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F83B34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B670A6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651BAC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9954248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A5DAED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Pr="00707762" w:rsidR="003029DA" w:rsidP="003029DA" w:rsidRDefault="003029DA" w14:paraId="6BD7055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3029DA" w:rsidTr="003029DA" w14:paraId="747F3E0B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AD776F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C741FB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ID_анализатора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94DA04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64CCBB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90FD8D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Анализаторы</w:t>
            </w:r>
          </w:p>
          <w:p w:rsidRPr="00707762" w:rsidR="003029DA" w:rsidP="003029DA" w:rsidRDefault="003029DA" w14:paraId="3EB5168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ID_анализатора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xmlns:wp14="http://schemas.microsoft.com/office/word/2010/wordml" w:rsidRPr="00707762" w:rsidR="003029DA" w:rsidTr="003029DA" w14:paraId="2543336F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735753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3929A3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Выполнения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B1D988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A12F41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07F023C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3029DA" w:rsidP="004C4848" w:rsidRDefault="003029DA" w14:paraId="4BDB5498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xmlns:wp14="http://schemas.microsoft.com/office/word/2010/wordml" w:rsidRPr="00707762" w:rsidR="003029DA" w:rsidTr="003029DA" w14:paraId="7246452D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3029DA" w:rsidP="003029DA" w:rsidRDefault="003029DA" w14:paraId="18E5E44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РаботаАнализатора</w:t>
            </w:r>
            <w:proofErr w:type="spellEnd"/>
          </w:p>
        </w:tc>
      </w:tr>
      <w:tr xmlns:wp14="http://schemas.microsoft.com/office/word/2010/wordml" w:rsidRPr="00707762" w:rsidR="003029DA" w:rsidTr="003029DA" w14:paraId="1E97C11D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3A6EA165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6164513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1D77628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62ED170C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3029DA" w:rsidP="003029DA" w:rsidRDefault="003029DA" w14:paraId="699EC26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3029DA" w:rsidTr="003029DA" w14:paraId="326536BB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F32D315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36E5650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ID_записи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3475D60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635A16E3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68F71EC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3029DA" w:rsidTr="003029DA" w14:paraId="5358E081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139680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DF28BE" w14:paraId="74465EF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ID_анализатора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6DAF2FF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DB22E2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3029DA" w:rsidRDefault="003029DA" w14:paraId="7C9ED4C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 w:rsidR="00DF28BE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Анализаторы</w:t>
            </w:r>
          </w:p>
          <w:p w:rsidRPr="00707762" w:rsidR="003029DA" w:rsidP="003029DA" w:rsidRDefault="00DF28BE" w14:paraId="28D79CF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ID_анализатора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xmlns:wp14="http://schemas.microsoft.com/office/word/2010/wordml" w:rsidRPr="00707762" w:rsidR="003029DA" w:rsidTr="003029DA" w14:paraId="17950F48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DD6B34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DF28BE" w14:paraId="351AA4F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623601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9E2A7C0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6FC46FB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Pr="00707762" w:rsidR="003029DA" w:rsidP="003029DA" w:rsidRDefault="003029DA" w14:paraId="02660D4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3029DA" w:rsidTr="003029DA" w14:paraId="67C19ED2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916C19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DF28BE" w14:paraId="7798928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Поступления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DF28BE" w14:paraId="07D164D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545984F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7486946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3029DA" w:rsidTr="003029DA" w14:paraId="0C40187C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187F57B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293C991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Выполнения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057FDB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42B41E2C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3029DA" w:rsidP="003029DA" w:rsidRDefault="003029DA" w14:paraId="54738AF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DF28BE" w:rsidTr="003029DA" w14:paraId="5FF9F310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3029DA" w:rsidRDefault="00DF28BE" w14:paraId="46ABBD8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3029DA" w:rsidRDefault="00DF28BE" w14:paraId="0D32296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Длительность Выполнения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3029DA" w:rsidRDefault="00DF28BE" w14:paraId="1F87002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3029DA" w:rsidRDefault="00DF28BE" w14:paraId="724AAF51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3029DA" w:rsidRDefault="00DF28BE" w14:paraId="06BBA33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DF28BE" w:rsidP="004C4848" w:rsidRDefault="00DF28BE" w14:paraId="464FCBC1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xmlns:wp14="http://schemas.microsoft.com/office/word/2010/wordml" w:rsidRPr="00707762" w:rsidR="00DF28BE" w:rsidTr="00883BC4" w14:paraId="676DCAF5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DF28BE" w:rsidP="00DF28BE" w:rsidRDefault="00DF28BE" w14:paraId="373BB24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ИсторияВхода</w:t>
            </w:r>
            <w:proofErr w:type="spellEnd"/>
          </w:p>
        </w:tc>
      </w:tr>
      <w:tr xmlns:wp14="http://schemas.microsoft.com/office/word/2010/wordml" w:rsidRPr="00707762" w:rsidR="00DF28BE" w:rsidTr="00883BC4" w14:paraId="0F011F73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DF28BE" w:rsidP="00883BC4" w:rsidRDefault="00DF28BE" w14:paraId="36A9129C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DF28BE" w:rsidP="00883BC4" w:rsidRDefault="00DF28BE" w14:paraId="3C5585C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DF28BE" w:rsidP="00883BC4" w:rsidRDefault="00DF28BE" w14:paraId="45650B8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DF28BE" w:rsidP="00883BC4" w:rsidRDefault="00DF28BE" w14:paraId="7F426708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DF28BE" w:rsidP="00883BC4" w:rsidRDefault="00DF28BE" w14:paraId="0256E34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DF28BE" w:rsidTr="00883BC4" w14:paraId="5AFCD9C2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0E924849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4E05078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ID_записи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187F1B8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032EADB8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3CD35FF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DF28BE" w:rsidTr="00883BC4" w14:paraId="54CB2ABE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5C8C6B0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2CDB148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 Пользователя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68DBE19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09EF74BF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3382A36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DF28BE" w:rsidTr="00883BC4" w14:paraId="24A92A83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5C71F13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0659A9D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Попытки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5D25A48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219E8CE1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6219946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xmlns:wp14="http://schemas.microsoft.com/office/word/2010/wordml" w:rsidRPr="00707762" w:rsidR="00DF28BE" w:rsidTr="00883BC4" w14:paraId="77F3CF37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0DA123B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40DA002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Успешная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56719DC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3203791D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4C4CEA3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DF28BE" w:rsidTr="00883BC4" w14:paraId="3C571A16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5089567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016FA0F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proofErr w:type="gram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IP</w:t>
            </w:r>
            <w:proofErr w:type="gramEnd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Адрес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0821BD2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NVARCHAR(15)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1F0A86B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38C1F85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DF28BE" w:rsidTr="00883BC4" w14:paraId="44E4B9FE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0C8FE7C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ED717A" w14:paraId="23DE840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UserAgent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ED717A" w:rsidRDefault="00ED717A" w14:paraId="3B4E6DA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2D4B1327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DF28BE" w:rsidP="00883BC4" w:rsidRDefault="00DF28BE" w14:paraId="41004F1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ED717A" w:rsidP="004C4848" w:rsidRDefault="00ED717A" w14:paraId="67C0C651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312"/>
        <w:gridCol w:w="2191"/>
        <w:gridCol w:w="1894"/>
        <w:gridCol w:w="3212"/>
      </w:tblGrid>
      <w:tr xmlns:wp14="http://schemas.microsoft.com/office/word/2010/wordml" w:rsidRPr="00707762" w:rsidR="00ED717A" w:rsidTr="00883BC4" w14:paraId="4E05B160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ED717A" w:rsidP="00ED717A" w:rsidRDefault="00ED717A" w14:paraId="718C72E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СчетаСтраховымКомпаниям</w:t>
            </w:r>
            <w:proofErr w:type="spellEnd"/>
          </w:p>
        </w:tc>
      </w:tr>
      <w:tr xmlns:wp14="http://schemas.microsoft.com/office/word/2010/wordml" w:rsidRPr="00707762" w:rsidR="00ED717A" w:rsidTr="00883BC4" w14:paraId="6DF904A2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D717A" w:rsidP="00883BC4" w:rsidRDefault="00ED717A" w14:paraId="2DEBD964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D717A" w:rsidP="00883BC4" w:rsidRDefault="00ED717A" w14:paraId="115CCE0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D717A" w:rsidP="00883BC4" w:rsidRDefault="00ED717A" w14:paraId="53B632A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D717A" w:rsidP="00883BC4" w:rsidRDefault="00ED717A" w14:paraId="07E531C7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D717A" w:rsidP="00883BC4" w:rsidRDefault="00ED717A" w14:paraId="6722DCC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ED717A" w:rsidTr="00883BC4" w14:paraId="4225E6C4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358493E2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02AD85A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ID_счета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5601AC0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1D70C2E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28F62C9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ED717A" w:rsidTr="00883BC4" w14:paraId="66D876F6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3C4A4E6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12D752E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ID_бухгалтера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1CC00A0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3C38B0FC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7FBD842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Бухгалтеры</w:t>
            </w:r>
          </w:p>
          <w:p w:rsidRPr="00707762" w:rsidR="00ED717A" w:rsidP="00883BC4" w:rsidRDefault="00ED717A" w14:paraId="27BF900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бухгалтера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xmlns:wp14="http://schemas.microsoft.com/office/word/2010/wordml" w:rsidRPr="00707762" w:rsidR="00ED717A" w:rsidTr="00883BC4" w14:paraId="04D1F4B4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6E2DD26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4D13646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16B01BE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4A79AF6A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ED717A" w:rsidRDefault="00ED717A" w14:paraId="0EDFC664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Страховые</w:t>
            </w:r>
          </w:p>
          <w:p w:rsidRPr="00707762" w:rsidR="00ED717A" w:rsidP="00ED717A" w:rsidRDefault="00ED717A" w14:paraId="69ECF1C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Компании</w:t>
            </w:r>
          </w:p>
          <w:p w:rsidRPr="00707762" w:rsidR="00ED717A" w:rsidP="00ED717A" w:rsidRDefault="00ED717A" w14:paraId="4CE133D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gram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  <w:proofErr w:type="gramEnd"/>
          </w:p>
        </w:tc>
      </w:tr>
      <w:tr xmlns:wp14="http://schemas.microsoft.com/office/word/2010/wordml" w:rsidRPr="00707762" w:rsidR="00ED717A" w:rsidTr="00883BC4" w14:paraId="08505C46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308D56C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144332A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НомерСчета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7EF01BC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19E004FF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797E50C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ED717A" w:rsidTr="00883BC4" w14:paraId="2124B850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7B04FA4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764A796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ДатаСоздания</w:t>
            </w:r>
            <w:proofErr w:type="spellEnd"/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22EB07E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5ACEEC1F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568C698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ED717A" w:rsidTr="00883BC4" w14:paraId="0163F5AF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1A93948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32663FA5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Сумма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562CB2C3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DECIMAL(12,2)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500A5AE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6AA258D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xmlns:wp14="http://schemas.microsoft.com/office/word/2010/wordml" w:rsidRPr="00707762" w:rsidR="00ED717A" w:rsidTr="00883BC4" w14:paraId="659FFEE5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6FFBD3E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A19C8" w14:paraId="202A37D1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Статус</w:t>
            </w:r>
          </w:p>
        </w:tc>
        <w:tc>
          <w:tcPr>
            <w:tcW w:w="109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A19C8" w14:paraId="669F15C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NVARCHAR(20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A19C8" w14:paraId="20E599F6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D717A" w:rsidP="00883BC4" w:rsidRDefault="00ED717A" w14:paraId="30DCCCAD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xmlns:wp14="http://schemas.microsoft.com/office/word/2010/wordml" w:rsidRPr="00707762" w:rsidR="00EA19C8" w:rsidP="004C4848" w:rsidRDefault="00EA19C8" w14:paraId="36AF6883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40"/>
        <w:gridCol w:w="2464"/>
        <w:gridCol w:w="1924"/>
        <w:gridCol w:w="2744"/>
      </w:tblGrid>
      <w:tr xmlns:wp14="http://schemas.microsoft.com/office/word/2010/wordml" w:rsidRPr="00707762" w:rsidR="00EA19C8" w:rsidTr="00883BC4" w14:paraId="5A323564" wp14:textId="77777777">
        <w:trPr>
          <w:trHeight w:val="420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:rsidRPr="00707762" w:rsidR="00EA19C8" w:rsidP="00EA19C8" w:rsidRDefault="00EA19C8" w14:paraId="1C4E2EA8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СчетаЗаказы</w:t>
            </w:r>
            <w:proofErr w:type="spellEnd"/>
          </w:p>
        </w:tc>
      </w:tr>
      <w:tr xmlns:wp14="http://schemas.microsoft.com/office/word/2010/wordml" w:rsidRPr="00707762" w:rsidR="00EA19C8" w:rsidTr="00EA19C8" w14:paraId="6B9D81A8" wp14:textId="77777777">
        <w:trPr>
          <w:trHeight w:val="391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A19C8" w:rsidP="00883BC4" w:rsidRDefault="00EA19C8" w14:paraId="503FF7C4" wp14:textId="77777777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8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A19C8" w:rsidP="00883BC4" w:rsidRDefault="00EA19C8" w14:paraId="52525F7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A19C8" w:rsidP="00883BC4" w:rsidRDefault="00EA19C8" w14:paraId="36D90A8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A19C8" w:rsidP="00883BC4" w:rsidRDefault="00EA19C8" w14:paraId="193469E1" wp14:textId="7777777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4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:rsidRPr="00707762" w:rsidR="00EA19C8" w:rsidP="00883BC4" w:rsidRDefault="00EA19C8" w14:paraId="25EE8C5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xmlns:wp14="http://schemas.microsoft.com/office/word/2010/wordml" w:rsidRPr="00707762" w:rsidR="00EA19C8" w:rsidTr="00EA19C8" w14:paraId="2F22F0A7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3E2B9A77" wp14:textId="77777777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8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3442235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ID_связи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667D928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47E7888B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4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0D536C26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xmlns:wp14="http://schemas.microsoft.com/office/word/2010/wordml" w:rsidRPr="00707762" w:rsidR="00EA19C8" w:rsidTr="00EA19C8" w14:paraId="234ABF2A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6781E41A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8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581BFFFF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ID_счета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77B64A07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17C6BE31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4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72AD1E5B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Счета</w:t>
            </w:r>
          </w:p>
          <w:p w:rsidRPr="00707762" w:rsidR="00EA19C8" w:rsidP="00883BC4" w:rsidRDefault="00EA19C8" w14:paraId="4E01381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Страховым</w:t>
            </w:r>
          </w:p>
          <w:p w:rsidRPr="00707762" w:rsidR="00EA19C8" w:rsidP="00883BC4" w:rsidRDefault="00EA19C8" w14:paraId="1AE63B2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Компаниям</w:t>
            </w:r>
          </w:p>
          <w:p w:rsidRPr="00707762" w:rsidR="00EA19C8" w:rsidP="00883BC4" w:rsidRDefault="00EA19C8" w14:paraId="2C9DB14E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_счета)</w:t>
            </w:r>
          </w:p>
        </w:tc>
      </w:tr>
      <w:tr xmlns:wp14="http://schemas.microsoft.com/office/word/2010/wordml" w:rsidRPr="00707762" w:rsidR="00EA19C8" w:rsidTr="00EA19C8" w14:paraId="7663CF08" wp14:textId="77777777">
        <w:trPr>
          <w:trHeight w:val="290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05E4A43C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8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5CD1D732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6DD18240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3D7CED64" wp14:textId="7777777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4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:rsidRPr="00707762" w:rsidR="00EA19C8" w:rsidP="00883BC4" w:rsidRDefault="00EA19C8" w14:paraId="02483D99" wp14:textId="7777777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</w:tbl>
    <w:p xmlns:wp14="http://schemas.microsoft.com/office/word/2010/wordml" w:rsidRPr="00707762" w:rsidR="004C4848" w:rsidP="004C4848" w:rsidRDefault="004C4848" w14:paraId="54C529ED" wp14:textId="77777777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  <w:r w:rsidRPr="00707762">
        <w:rPr>
          <w:rFonts w:ascii="Times New Roman" w:hAnsi="Times New Roman"/>
          <w:color w:val="262626"/>
          <w:szCs w:val="28"/>
          <w:lang w:val="en-US" w:eastAsia="ru-RU"/>
        </w:rPr>
        <w:tab/>
      </w:r>
    </w:p>
    <w:p xmlns:wp14="http://schemas.microsoft.com/office/word/2010/wordml" w:rsidRPr="00707762" w:rsidR="006B39EB" w:rsidRDefault="006B39EB" w14:paraId="1C0157D6" wp14:textId="77777777">
      <w:pPr>
        <w:rPr>
          <w:rFonts w:ascii="Times New Roman" w:hAnsi="Times New Roman"/>
          <w:szCs w:val="28"/>
        </w:rPr>
      </w:pPr>
    </w:p>
    <w:p xmlns:wp14="http://schemas.microsoft.com/office/word/2010/wordml" w:rsidRPr="00707762" w:rsidR="006B39EB" w:rsidRDefault="006B39EB" w14:paraId="3691E7B2" wp14:textId="77777777">
      <w:pPr>
        <w:rPr>
          <w:rFonts w:ascii="Times New Roman" w:hAnsi="Times New Roman"/>
          <w:szCs w:val="28"/>
        </w:rPr>
      </w:pPr>
    </w:p>
    <w:sectPr w:rsidRPr="00707762" w:rsidR="006B39EB">
      <w:headerReference w:type="default" r:id="rId7"/>
      <w:footerReference w:type="default" r:id="rId8"/>
      <w:headerReference w:type="first" r:id="rId9"/>
      <w:pgSz w:w="11906" w:h="16838" w:orient="portrait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96779" w:rsidRDefault="00B96779" w14:paraId="526770C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96779" w:rsidRDefault="00B96779" w14:paraId="7CBEED82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robat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Akrobat ExtraBold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87256"/>
      <w:docPartObj>
        <w:docPartGallery w:val="AutoText"/>
      </w:docPartObj>
    </w:sdtPr>
    <w:sdtEndPr/>
    <w:sdtContent>
      <w:p xmlns:wp14="http://schemas.microsoft.com/office/word/2010/wordml" w:rsidR="003029DA" w:rsidRDefault="003029DA" w14:paraId="02469775" wp14:textId="7777777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76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96779" w:rsidRDefault="00B96779" w14:paraId="6E36661F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B96779" w:rsidRDefault="00B96779" w14:paraId="38645DC7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3029DA" w:rsidRDefault="003029DA" w14:paraId="13BCE910" wp14:textId="77777777">
    <w:pPr>
      <w:pStyle w:val="a7"/>
    </w:pPr>
    <w:r>
      <w:rPr>
        <w:noProof/>
        <w:lang w:eastAsia="ru-RU"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2C5A173E" wp14:editId="7777777">
          <wp:simplePos x="0" y="0"/>
          <wp:positionH relativeFrom="column">
            <wp:posOffset>5593715</wp:posOffset>
          </wp:positionH>
          <wp:positionV relativeFrom="paragraph">
            <wp:posOffset>-248285</wp:posOffset>
          </wp:positionV>
          <wp:extent cx="1195705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xmlns:wp14="http://schemas.microsoft.com/office/word/2010/wordml" w:rsidR="003029DA" w:rsidRDefault="003029DA" w14:paraId="42FD979F" wp14:textId="77777777">
    <w:pPr>
      <w:pStyle w:val="a7"/>
      <w:rPr>
        <w:rFonts w:ascii="Akrobat ExtraBold" w:hAnsi="Akrobat ExtraBold"/>
      </w:rPr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xmlns:wp14="http://schemas.microsoft.com/office/word/2010/wordprocessingDrawing" distT="0" distB="0" distL="0" distR="741680" simplePos="0" relativeHeight="251659264" behindDoc="0" locked="0" layoutInCell="1" allowOverlap="1" wp14:anchorId="43F7F427" wp14:editId="777777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3029DA" w:rsidRDefault="003029DA" w14:paraId="4AEA79C1" wp14:textId="77777777">
    <w:pPr>
      <w:pStyle w:val="a7"/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xmlns:wp14="http://schemas.microsoft.com/office/word/2010/wordprocessingDrawing" distT="0" distB="0" distL="0" distR="741680" simplePos="0" relativeHeight="251661312" behindDoc="0" locked="0" layoutInCell="1" allowOverlap="1" wp14:anchorId="65E8EA29" wp14:editId="7777777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6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43A05"/>
    <w:rsid w:val="002624F1"/>
    <w:rsid w:val="002C494B"/>
    <w:rsid w:val="003029DA"/>
    <w:rsid w:val="00346CC4"/>
    <w:rsid w:val="0039358F"/>
    <w:rsid w:val="003A21A5"/>
    <w:rsid w:val="00497B51"/>
    <w:rsid w:val="004A0039"/>
    <w:rsid w:val="004A4DE7"/>
    <w:rsid w:val="004C4848"/>
    <w:rsid w:val="004C5B21"/>
    <w:rsid w:val="004F1DF4"/>
    <w:rsid w:val="005066D6"/>
    <w:rsid w:val="0057631D"/>
    <w:rsid w:val="005F4875"/>
    <w:rsid w:val="00631F6F"/>
    <w:rsid w:val="00636974"/>
    <w:rsid w:val="006416DA"/>
    <w:rsid w:val="00656E04"/>
    <w:rsid w:val="00696EE6"/>
    <w:rsid w:val="006B39EB"/>
    <w:rsid w:val="006D111A"/>
    <w:rsid w:val="00707762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69B"/>
    <w:rsid w:val="008B6FC1"/>
    <w:rsid w:val="008E2914"/>
    <w:rsid w:val="00917FD6"/>
    <w:rsid w:val="009514AF"/>
    <w:rsid w:val="009C5A57"/>
    <w:rsid w:val="009D2309"/>
    <w:rsid w:val="00A3212C"/>
    <w:rsid w:val="00A42EB3"/>
    <w:rsid w:val="00A57EFC"/>
    <w:rsid w:val="00A7167D"/>
    <w:rsid w:val="00A7292B"/>
    <w:rsid w:val="00A729E8"/>
    <w:rsid w:val="00A82CA3"/>
    <w:rsid w:val="00AA0494"/>
    <w:rsid w:val="00AE2F3C"/>
    <w:rsid w:val="00B01D53"/>
    <w:rsid w:val="00B1790C"/>
    <w:rsid w:val="00B901B6"/>
    <w:rsid w:val="00B96779"/>
    <w:rsid w:val="00BF0BCA"/>
    <w:rsid w:val="00C0136D"/>
    <w:rsid w:val="00C34FF6"/>
    <w:rsid w:val="00C427C4"/>
    <w:rsid w:val="00CC3169"/>
    <w:rsid w:val="00D35746"/>
    <w:rsid w:val="00D4415C"/>
    <w:rsid w:val="00D5100E"/>
    <w:rsid w:val="00D522A1"/>
    <w:rsid w:val="00D92FA1"/>
    <w:rsid w:val="00DF28BE"/>
    <w:rsid w:val="00E53CA8"/>
    <w:rsid w:val="00E55C6F"/>
    <w:rsid w:val="00EA19C8"/>
    <w:rsid w:val="00ED717A"/>
    <w:rsid w:val="00F1356B"/>
    <w:rsid w:val="00F738C0"/>
    <w:rsid w:val="00FB0BA0"/>
    <w:rsid w:val="00FC0BE3"/>
    <w:rsid w:val="00FF2094"/>
    <w:rsid w:val="00FF7ED1"/>
    <w:rsid w:val="10300FC0"/>
    <w:rsid w:val="46D20347"/>
    <w:rsid w:val="4B4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FDC3"/>
  <w15:docId w15:val="{33992A6C-D583-4FA2-AF72-5EA760E60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Table Grid" w:uiPriority="39" w:semiHidden="0" w:unhideWhenUsed="0"/>
    <w:lsdException w:name="No Spacing" w:uiPriority="1" w:semiHidden="0" w:unhideWhenUsed="0" w:qFormat="1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spacing w:after="120" w:line="276" w:lineRule="auto"/>
    </w:pPr>
    <w:rPr>
      <w:rFonts w:asciiTheme="minorHAnsi" w:hAnsiTheme="minorHAnsi" w:eastAsiaTheme="minorEastAsia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hAnsiTheme="majorHAnsi" w:eastAsiaTheme="majorEastAsia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 w:customStyle="1">
    <w:name w:val="Заголовок 1 Знак"/>
    <w:basedOn w:val="a0"/>
    <w:link w:val="1"/>
    <w:uiPriority w:val="9"/>
    <w:qFormat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qFormat/>
    <w:rPr>
      <w:rFonts w:asciiTheme="majorHAnsi" w:hAnsiTheme="majorHAnsi" w:eastAsiaTheme="majorEastAsia" w:cstheme="majorBidi"/>
      <w:bCs/>
      <w:iCs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semiHidden/>
    <w:qFormat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40" w:customStyle="1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styleId="50" w:customStyle="1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styleId="60" w:customStyle="1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styleId="70" w:customStyle="1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styleId="80" w:customStyle="1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styleId="90" w:customStyle="1">
    <w:name w:val="Заголовок 9 Знак"/>
    <w:basedOn w:val="a0"/>
    <w:link w:val="9"/>
    <w:uiPriority w:val="9"/>
    <w:semiHidden/>
    <w:qFormat/>
    <w:rPr>
      <w:rFonts w:asciiTheme="majorHAnsi" w:hAnsiTheme="majorHAnsi" w:eastAsiaTheme="majorEastAsia" w:cstheme="majorBidi"/>
    </w:rPr>
  </w:style>
  <w:style w:type="character" w:styleId="aa" w:customStyle="1">
    <w:name w:val="Название Знак"/>
    <w:basedOn w:val="a0"/>
    <w:link w:val="a9"/>
    <w:uiPriority w:val="10"/>
    <w:qFormat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ae" w:customStyle="1">
    <w:name w:val="Подзаголовок Знак"/>
    <w:basedOn w:val="a0"/>
    <w:link w:val="ad"/>
    <w:uiPriority w:val="11"/>
    <w:qFormat/>
    <w:rPr>
      <w:rFonts w:asciiTheme="majorHAnsi" w:hAnsiTheme="majorHAnsi" w:eastAsiaTheme="majorEastAsia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styleId="22" w:customStyle="1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styleId="af2" w:customStyle="1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styleId="11" w:customStyle="1">
    <w:name w:val="Слабое выделение1"/>
    <w:uiPriority w:val="19"/>
    <w:qFormat/>
    <w:rPr>
      <w:i/>
      <w:color w:val="ED5F67" w:themeColor="text1" w:themeTint="A6"/>
    </w:rPr>
  </w:style>
  <w:style w:type="character" w:styleId="12" w:customStyle="1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styleId="13" w:customStyle="1">
    <w:name w:val="Слабая ссылка1"/>
    <w:basedOn w:val="a0"/>
    <w:uiPriority w:val="31"/>
    <w:qFormat/>
    <w:rPr>
      <w:sz w:val="24"/>
      <w:szCs w:val="24"/>
      <w:u w:val="single"/>
    </w:rPr>
  </w:style>
  <w:style w:type="character" w:styleId="14" w:customStyle="1">
    <w:name w:val="Сильная ссылка1"/>
    <w:basedOn w:val="a0"/>
    <w:uiPriority w:val="32"/>
    <w:qFormat/>
    <w:rPr>
      <w:b/>
      <w:sz w:val="24"/>
      <w:u w:val="single"/>
    </w:rPr>
  </w:style>
  <w:style w:type="character" w:styleId="15" w:customStyle="1">
    <w:name w:val="Название книги1"/>
    <w:basedOn w:val="a0"/>
    <w:uiPriority w:val="33"/>
    <w:qFormat/>
    <w:rPr>
      <w:rFonts w:asciiTheme="majorHAnsi" w:hAnsiTheme="majorHAnsi" w:eastAsiaTheme="majorEastAsia"/>
      <w:b/>
      <w:i/>
      <w:sz w:val="24"/>
      <w:szCs w:val="24"/>
    </w:rPr>
  </w:style>
  <w:style w:type="paragraph" w:styleId="16" w:customStyle="1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8" w:customStyle="1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styleId="ac" w:customStyle="1">
    <w:name w:val="Нижний колонтитул Знак"/>
    <w:basedOn w:val="a0"/>
    <w:link w:val="ab"/>
    <w:uiPriority w:val="99"/>
    <w:rPr>
      <w:sz w:val="28"/>
      <w:szCs w:val="24"/>
    </w:rPr>
  </w:style>
  <w:style w:type="character" w:styleId="UnresolvedMention" w:customStyle="1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styleId="TableGrid" w:customStyle="1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a">
    <w:name w:val="Название Знак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customStyle="1" w:styleId="11">
    <w:name w:val="Слабое выделение1"/>
    <w:uiPriority w:val="19"/>
    <w:qFormat/>
    <w:rPr>
      <w:i/>
      <w:color w:val="ED5F67" w:themeColor="text1" w:themeTint="A6"/>
    </w:rPr>
  </w:style>
  <w:style w:type="character" w:customStyle="1" w:styleId="12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Слабая ссылка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sz w:val="24"/>
      <w:u w:val="single"/>
    </w:rPr>
  </w:style>
  <w:style w:type="character" w:customStyle="1" w:styleId="15">
    <w:name w:val="Название книги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customStyle="1" w:styleId="ac">
    <w:name w:val="Нижний колонтитул Знак"/>
    <w:basedOn w:val="a0"/>
    <w:link w:val="ab"/>
    <w:uiPriority w:val="99"/>
    <w:rPr>
      <w:sz w:val="28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Z.</dc:creator>
  <lastModifiedBy>Андрей Анфилатов</lastModifiedBy>
  <revision>4</revision>
  <dcterms:created xsi:type="dcterms:W3CDTF">2025-05-15T08:05:00.0000000Z</dcterms:created>
  <dcterms:modified xsi:type="dcterms:W3CDTF">2025-05-19T07:19:34.8396517Z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4E80CDDB20444937854260D4161FFFD7_12</vt:lpwstr>
  </property>
</Properties>
</file>