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A226" w14:textId="09C51D78" w:rsidR="009E2EB7" w:rsidRDefault="00642FCB">
      <w:bookmarkStart w:id="0" w:name="_Hlk231384207"/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36224" behindDoc="0" locked="0" layoutInCell="0" allowOverlap="1" wp14:anchorId="4679A97E" wp14:editId="2F491A56">
                <wp:simplePos x="0" y="0"/>
                <wp:positionH relativeFrom="column">
                  <wp:posOffset>2873176</wp:posOffset>
                </wp:positionH>
                <wp:positionV relativeFrom="paragraph">
                  <wp:posOffset>145651</wp:posOffset>
                </wp:positionV>
                <wp:extent cx="3371215" cy="1856095"/>
                <wp:effectExtent l="0" t="0" r="19685" b="11430"/>
                <wp:wrapNone/>
                <wp:docPr id="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1856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70763" w14:textId="77777777" w:rsidR="00DD38C1" w:rsidRPr="00382DEA" w:rsidRDefault="00DD38C1" w:rsidP="00DD38C1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Milestones</w:t>
                            </w:r>
                          </w:p>
                          <w:p w14:paraId="66032CCA" w14:textId="77777777" w:rsidR="00EF677D" w:rsidRPr="00382DEA" w:rsidRDefault="00EF677D" w:rsidP="00DD38C1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  <w:p w14:paraId="22DA3AB2" w14:textId="729AD778" w:rsidR="005B5CF0" w:rsidRPr="00382DEA" w:rsidRDefault="0054623D" w:rsidP="00DD38C1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01</w:t>
                            </w:r>
                            <w:r w:rsidR="006946C6"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/</w:t>
                            </w: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10</w:t>
                            </w:r>
                            <w:r w:rsidR="006946C6"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/</w:t>
                            </w: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2025</w:t>
                            </w:r>
                            <w:r w:rsidR="006946C6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Definirea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cerintelor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demararea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proiectului</w:t>
                            </w:r>
                            <w:proofErr w:type="spellEnd"/>
                          </w:p>
                          <w:p w14:paraId="290A7510" w14:textId="375C6CC9" w:rsidR="00DD38C1" w:rsidRDefault="0054623D" w:rsidP="00DD38C1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17</w:t>
                            </w:r>
                            <w:r w:rsidR="006946C6"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/</w:t>
                            </w: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10</w:t>
                            </w:r>
                            <w:r w:rsidR="006946C6"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/</w:t>
                            </w: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2025</w:t>
                            </w:r>
                            <w:r w:rsidR="006946C6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Implementarea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autentificarii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inregistrarii</w:t>
                            </w:r>
                            <w:proofErr w:type="spellEnd"/>
                          </w:p>
                          <w:p w14:paraId="6FC62233" w14:textId="02FD9B49" w:rsidR="00D37356" w:rsidRDefault="00D37356" w:rsidP="00DD38C1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10/11/2025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Implementarea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inregistrarii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antrenamentelor</w:t>
                            </w:r>
                            <w:proofErr w:type="spellEnd"/>
                          </w:p>
                          <w:p w14:paraId="563B007B" w14:textId="6421B3EA" w:rsidR="00D37356" w:rsidRPr="00382DEA" w:rsidRDefault="00D37356" w:rsidP="00DD38C1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06/12/2025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Implementarea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functiilor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statistica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monitorizare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progresului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</w:p>
                          <w:p w14:paraId="1139BBB6" w14:textId="61894360" w:rsidR="00BA39F5" w:rsidRPr="00382DEA" w:rsidRDefault="0054623D" w:rsidP="00DD38C1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22</w:t>
                            </w:r>
                            <w:r w:rsidR="006946C6"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/</w:t>
                            </w: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04</w:t>
                            </w:r>
                            <w:r w:rsidR="006946C6"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/</w:t>
                            </w: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2026</w:t>
                            </w:r>
                            <w:r w:rsidR="006946C6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 w:rsidR="00D1731B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Modulul</w:t>
                            </w:r>
                            <w:proofErr w:type="spellEnd"/>
                            <w:r w:rsidR="00D1731B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home, history </w:t>
                            </w:r>
                            <w:proofErr w:type="spellStart"/>
                            <w:r w:rsidR="00D1731B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si</w:t>
                            </w:r>
                            <w:proofErr w:type="spellEnd"/>
                            <w:r w:rsidR="00D1731B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nutrition </w:t>
                            </w:r>
                            <w:proofErr w:type="spellStart"/>
                            <w:r w:rsidR="00D1731B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completat</w:t>
                            </w:r>
                            <w:proofErr w:type="spellEnd"/>
                          </w:p>
                          <w:p w14:paraId="0EC8C98F" w14:textId="6A083FB6" w:rsidR="009E2EB7" w:rsidRPr="00642FCB" w:rsidRDefault="00D1731B" w:rsidP="004D7F22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24/05</w:t>
                            </w:r>
                            <w:r w:rsidR="00BA39F5"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/</w:t>
                            </w:r>
                            <w:r w:rsidRPr="00D409D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2026</w:t>
                            </w:r>
                            <w:r w:rsidR="00BA39F5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Implementarea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unit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testelor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CI/CD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79A97E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26.25pt;margin-top:11.45pt;width:265.45pt;height:146.1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" o:allowincell="f" strokecolor="gray">
                <v:textbox>
                  <w:txbxContent>
                    <w:p w14:paraId="3D970763" w14:textId="77777777" w:rsidR="00DD38C1" w:rsidRPr="00382DEA" w:rsidRDefault="00DD38C1" w:rsidP="00DD38C1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Milestones</w:t>
                      </w:r>
                    </w:p>
                    <w:p w14:paraId="66032CCA" w14:textId="77777777" w:rsidR="00EF677D" w:rsidRPr="00382DEA" w:rsidRDefault="00EF677D" w:rsidP="00DD38C1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  <w:p w14:paraId="22DA3AB2" w14:textId="729AD778" w:rsidR="005B5CF0" w:rsidRPr="00382DEA" w:rsidRDefault="0054623D" w:rsidP="00DD38C1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01</w:t>
                      </w:r>
                      <w:r w:rsidR="006946C6"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/</w:t>
                      </w: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10</w:t>
                      </w:r>
                      <w:r w:rsidR="006946C6"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/</w:t>
                      </w: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2025</w:t>
                      </w:r>
                      <w:r w:rsidR="006946C6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Definirea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cerintelor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si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demararea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proiectului</w:t>
                      </w:r>
                      <w:proofErr w:type="spellEnd"/>
                    </w:p>
                    <w:p w14:paraId="290A7510" w14:textId="375C6CC9" w:rsidR="00DD38C1" w:rsidRDefault="0054623D" w:rsidP="00DD38C1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17</w:t>
                      </w:r>
                      <w:r w:rsidR="006946C6"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/</w:t>
                      </w: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10</w:t>
                      </w:r>
                      <w:r w:rsidR="006946C6"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/</w:t>
                      </w: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2025</w:t>
                      </w:r>
                      <w:r w:rsidR="006946C6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Implementarea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autentificarii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si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a</w:t>
                      </w:r>
                      <w:proofErr w:type="gram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inregistrarii</w:t>
                      </w:r>
                      <w:proofErr w:type="spellEnd"/>
                    </w:p>
                    <w:p w14:paraId="6FC62233" w14:textId="02FD9B49" w:rsidR="00D37356" w:rsidRDefault="00D37356" w:rsidP="00DD38C1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10/11/2025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Implementarea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inregistrarii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antrenamentelor</w:t>
                      </w:r>
                      <w:proofErr w:type="spellEnd"/>
                    </w:p>
                    <w:p w14:paraId="563B007B" w14:textId="6421B3EA" w:rsidR="00D37356" w:rsidRPr="00382DEA" w:rsidRDefault="00D37356" w:rsidP="00DD38C1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06/12/2025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Implementarea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functiilor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statistica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si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monitorizare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progresului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</w:p>
                    <w:p w14:paraId="1139BBB6" w14:textId="61894360" w:rsidR="00BA39F5" w:rsidRPr="00382DEA" w:rsidRDefault="0054623D" w:rsidP="00DD38C1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22</w:t>
                      </w:r>
                      <w:r w:rsidR="006946C6"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/</w:t>
                      </w: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04</w:t>
                      </w:r>
                      <w:r w:rsidR="006946C6"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/</w:t>
                      </w: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2026</w:t>
                      </w:r>
                      <w:r w:rsidR="006946C6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proofErr w:type="spellStart"/>
                      <w:r w:rsidR="00D1731B">
                        <w:rPr>
                          <w:rFonts w:ascii="Calibri" w:hAnsi="Calibri"/>
                          <w:sz w:val="18"/>
                          <w:lang w:val="en-GB"/>
                        </w:rPr>
                        <w:t>Modulul</w:t>
                      </w:r>
                      <w:proofErr w:type="spellEnd"/>
                      <w:r w:rsidR="00D1731B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home, history </w:t>
                      </w:r>
                      <w:proofErr w:type="spellStart"/>
                      <w:r w:rsidR="00D1731B">
                        <w:rPr>
                          <w:rFonts w:ascii="Calibri" w:hAnsi="Calibri"/>
                          <w:sz w:val="18"/>
                          <w:lang w:val="en-GB"/>
                        </w:rPr>
                        <w:t>si</w:t>
                      </w:r>
                      <w:proofErr w:type="spellEnd"/>
                      <w:r w:rsidR="00D1731B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nutrition </w:t>
                      </w:r>
                      <w:proofErr w:type="spellStart"/>
                      <w:r w:rsidR="00D1731B">
                        <w:rPr>
                          <w:rFonts w:ascii="Calibri" w:hAnsi="Calibri"/>
                          <w:sz w:val="18"/>
                          <w:lang w:val="en-GB"/>
                        </w:rPr>
                        <w:t>completat</w:t>
                      </w:r>
                      <w:proofErr w:type="spellEnd"/>
                    </w:p>
                    <w:p w14:paraId="0EC8C98F" w14:textId="6A083FB6" w:rsidR="009E2EB7" w:rsidRPr="00642FCB" w:rsidRDefault="00D1731B" w:rsidP="004D7F22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24/05</w:t>
                      </w:r>
                      <w:r w:rsidR="00BA39F5"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/</w:t>
                      </w:r>
                      <w:r w:rsidRPr="00D409D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2026</w:t>
                      </w:r>
                      <w:r w:rsidR="00BA39F5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Implementarea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unit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testelor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si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CI/CD</w:t>
                      </w:r>
                    </w:p>
                  </w:txbxContent>
                </v:textbox>
              </v:shape>
            </w:pict>
          </mc:Fallback>
        </mc:AlternateContent>
      </w:r>
      <w:r w:rsidR="009E695C"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70016" behindDoc="0" locked="0" layoutInCell="0" allowOverlap="1" wp14:anchorId="264DC3AA" wp14:editId="61AF08DA">
                <wp:simplePos x="0" y="0"/>
                <wp:positionH relativeFrom="column">
                  <wp:posOffset>2868930</wp:posOffset>
                </wp:positionH>
                <wp:positionV relativeFrom="paragraph">
                  <wp:posOffset>-191135</wp:posOffset>
                </wp:positionV>
                <wp:extent cx="3371215" cy="339090"/>
                <wp:effectExtent l="0" t="0" r="0" b="0"/>
                <wp:wrapNone/>
                <wp:docPr id="1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3390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F02480" w14:textId="57F43E18" w:rsidR="007C7583" w:rsidRPr="00382DEA" w:rsidRDefault="007C7583" w:rsidP="007C7583">
                            <w:pPr>
                              <w:rPr>
                                <w:rFonts w:ascii="Calibri" w:hAnsi="Calibri"/>
                                <w:b/>
                                <w:smallCaps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b/>
                                <w:smallCaps/>
                                <w:sz w:val="24"/>
                                <w:szCs w:val="24"/>
                                <w:lang w:val="en-GB"/>
                              </w:rPr>
                              <w:t xml:space="preserve">Overall Status: </w:t>
                            </w:r>
                            <w:r w:rsidR="00363BD7">
                              <w:rPr>
                                <w:rFonts w:ascii="Calibri" w:hAnsi="Calibri"/>
                                <w:b/>
                                <w:color w:val="FFCC00"/>
                                <w:sz w:val="24"/>
                                <w:szCs w:val="24"/>
                                <w:lang w:val="en-GB"/>
                              </w:rPr>
                              <w:t>Amber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DC3AA" id="Text Box 27" o:spid="_x0000_s1027" type="#_x0000_t202" style="position:absolute;margin-left:225.9pt;margin-top:-15.05pt;width:265.45pt;height:26.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" o:allowincell="f" filled="f" strokecolor="gray">
                <v:textbox>
                  <w:txbxContent>
                    <w:p w14:paraId="70F02480" w14:textId="57F43E18" w:rsidR="007C7583" w:rsidRPr="00382DEA" w:rsidRDefault="007C7583" w:rsidP="007C7583">
                      <w:pPr>
                        <w:rPr>
                          <w:rFonts w:ascii="Calibri" w:hAnsi="Calibri"/>
                          <w:b/>
                          <w:smallCaps/>
                          <w:sz w:val="24"/>
                          <w:szCs w:val="24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b/>
                          <w:smallCaps/>
                          <w:sz w:val="24"/>
                          <w:szCs w:val="24"/>
                          <w:lang w:val="en-GB"/>
                        </w:rPr>
                        <w:t xml:space="preserve">Overall Status: </w:t>
                      </w:r>
                      <w:r w:rsidR="00363BD7">
                        <w:rPr>
                          <w:rFonts w:ascii="Calibri" w:hAnsi="Calibri"/>
                          <w:b/>
                          <w:color w:val="FFCC00"/>
                          <w:sz w:val="24"/>
                          <w:szCs w:val="24"/>
                          <w:lang w:val="en-GB"/>
                        </w:rPr>
                        <w:t>Amber</w:t>
                      </w:r>
                    </w:p>
                  </w:txbxContent>
                </v:textbox>
              </v:shape>
            </w:pict>
          </mc:Fallback>
        </mc:AlternateContent>
      </w:r>
      <w:r w:rsidR="009E695C"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86400" behindDoc="0" locked="0" layoutInCell="0" allowOverlap="1" wp14:anchorId="1C22DDE9" wp14:editId="00A7F549">
                <wp:simplePos x="0" y="0"/>
                <wp:positionH relativeFrom="column">
                  <wp:posOffset>-441325</wp:posOffset>
                </wp:positionH>
                <wp:positionV relativeFrom="paragraph">
                  <wp:posOffset>-191135</wp:posOffset>
                </wp:positionV>
                <wp:extent cx="3310255" cy="339090"/>
                <wp:effectExtent l="0" t="0" r="0" b="0"/>
                <wp:wrapNone/>
                <wp:docPr id="1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255" cy="3390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B8FD24" w14:textId="3A7DDC82" w:rsidR="004D0026" w:rsidRPr="00382DEA" w:rsidRDefault="004D0026" w:rsidP="004D0026">
                            <w:pPr>
                              <w:rPr>
                                <w:rFonts w:ascii="Calibri" w:hAnsi="Calibri"/>
                                <w:b/>
                                <w:smallCap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mallCaps/>
                                <w:sz w:val="24"/>
                                <w:szCs w:val="24"/>
                                <w:lang w:val="en-GB"/>
                              </w:rPr>
                              <w:t xml:space="preserve">Phase: </w:t>
                            </w:r>
                            <w:r w:rsidRPr="00EA6AFC">
                              <w:rPr>
                                <w:rFonts w:ascii="Calibri" w:hAnsi="Calibri" w:cs="Tahoma"/>
                                <w:color w:val="984806"/>
                                <w:lang w:val="en-GB"/>
                              </w:rPr>
                              <w:t>Executing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2DDE9" id="Text Box 35" o:spid="_x0000_s1028" type="#_x0000_t202" style="position:absolute;margin-left:-34.75pt;margin-top:-15.05pt;width:260.65pt;height:26.7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" o:allowincell="f" filled="f" strokecolor="gray">
                <v:textbox>
                  <w:txbxContent>
                    <w:p w14:paraId="0DB8FD24" w14:textId="3A7DDC82" w:rsidR="004D0026" w:rsidRPr="00382DEA" w:rsidRDefault="004D0026" w:rsidP="004D0026">
                      <w:pPr>
                        <w:rPr>
                          <w:rFonts w:ascii="Calibri" w:hAnsi="Calibri"/>
                          <w:b/>
                          <w:smallCap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b/>
                          <w:smallCaps/>
                          <w:sz w:val="24"/>
                          <w:szCs w:val="24"/>
                          <w:lang w:val="en-GB"/>
                        </w:rPr>
                        <w:t xml:space="preserve">Phase: </w:t>
                      </w:r>
                      <w:r w:rsidRPr="00EA6AFC">
                        <w:rPr>
                          <w:rFonts w:ascii="Calibri" w:hAnsi="Calibri" w:cs="Tahoma"/>
                          <w:color w:val="984806"/>
                          <w:lang w:val="en-GB"/>
                        </w:rPr>
                        <w:t>Executing</w:t>
                      </w:r>
                    </w:p>
                  </w:txbxContent>
                </v:textbox>
              </v:shape>
            </w:pict>
          </mc:Fallback>
        </mc:AlternateContent>
      </w:r>
    </w:p>
    <w:p w14:paraId="2DA870A9" w14:textId="53EB6D18" w:rsidR="009E2EB7" w:rsidRDefault="009E695C"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67E938FE" wp14:editId="793C44F5">
                <wp:simplePos x="0" y="0"/>
                <wp:positionH relativeFrom="column">
                  <wp:posOffset>-441325</wp:posOffset>
                </wp:positionH>
                <wp:positionV relativeFrom="paragraph">
                  <wp:posOffset>1905</wp:posOffset>
                </wp:positionV>
                <wp:extent cx="3310255" cy="720090"/>
                <wp:effectExtent l="0" t="0" r="0" b="0"/>
                <wp:wrapNone/>
                <wp:docPr id="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255" cy="720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91DAD" w14:textId="49080D03" w:rsidR="006946C6" w:rsidRPr="00382DEA" w:rsidRDefault="00216ACB" w:rsidP="00BE2370">
                            <w:pPr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Project</w:t>
                            </w:r>
                            <w:r w:rsidR="006946C6"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 Owner</w:t>
                            </w:r>
                            <w:r w:rsidR="00627F63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 (PO)</w:t>
                            </w:r>
                            <w:r w:rsidR="006946C6"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: </w:t>
                            </w:r>
                            <w:r w:rsidR="00F158EF">
                              <w:rPr>
                                <w:rFonts w:ascii="Calibri" w:hAnsi="Calibri" w:cs="Tahoma"/>
                                <w:color w:val="984806"/>
                                <w:lang w:val="en-GB"/>
                              </w:rPr>
                              <w:t>Balanoiu Nicolae Andrei</w:t>
                            </w:r>
                          </w:p>
                          <w:p w14:paraId="39B44E90" w14:textId="6529C244" w:rsidR="00BE2370" w:rsidRPr="00382DEA" w:rsidRDefault="00BE2370" w:rsidP="00BE2370">
                            <w:pPr>
                              <w:rPr>
                                <w:rFonts w:ascii="Calibri" w:hAnsi="Calibri" w:cs="Tahoma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Business Manager</w:t>
                            </w:r>
                            <w:r w:rsidR="00627F63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 (BM)</w:t>
                            </w:r>
                            <w:r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:</w:t>
                            </w:r>
                            <w:r w:rsidRPr="00382DEA"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r w:rsidR="00F158EF">
                              <w:rPr>
                                <w:rFonts w:ascii="Calibri" w:hAnsi="Calibri" w:cs="Tahoma"/>
                                <w:color w:val="984806"/>
                                <w:lang w:val="en-GB"/>
                              </w:rPr>
                              <w:t>Balanoiu Nicolae Andrei</w:t>
                            </w:r>
                          </w:p>
                          <w:p w14:paraId="5536C68C" w14:textId="638B9A47" w:rsidR="006946C6" w:rsidRPr="00382DEA" w:rsidRDefault="00216ACB" w:rsidP="00BE2370">
                            <w:pPr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Solution Provider</w:t>
                            </w:r>
                            <w:r w:rsidR="00627F63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 (SP)</w:t>
                            </w:r>
                            <w:r w:rsidR="006946C6"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: </w:t>
                            </w:r>
                            <w:r w:rsidR="00F158EF">
                              <w:rPr>
                                <w:rFonts w:ascii="Calibri" w:hAnsi="Calibri" w:cs="Tahoma"/>
                                <w:color w:val="984806"/>
                                <w:lang w:val="en-GB"/>
                              </w:rPr>
                              <w:t>Balanoiu Nicolae Andrei</w:t>
                            </w:r>
                          </w:p>
                          <w:p w14:paraId="316BD9B4" w14:textId="13D62E7C" w:rsidR="007C7583" w:rsidRPr="00382DEA" w:rsidRDefault="00BE2370" w:rsidP="00BE2370">
                            <w:pPr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Project Manager</w:t>
                            </w:r>
                            <w:r w:rsidR="00627F63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 (PM)</w:t>
                            </w:r>
                            <w:r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:</w:t>
                            </w:r>
                            <w:r w:rsidRPr="00382DEA"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r w:rsidR="00F158EF">
                              <w:rPr>
                                <w:rFonts w:ascii="Calibri" w:hAnsi="Calibri" w:cs="Tahoma"/>
                                <w:color w:val="984806"/>
                                <w:lang w:val="en-GB"/>
                              </w:rPr>
                              <w:t>Balanoiu Nicolae Andrei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E938FE" id="Text Box 23" o:spid="_x0000_s1029" type="#_x0000_t202" style="position:absolute;margin-left:-34.75pt;margin-top:.15pt;width:260.65pt;height:56.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" o:allowincell="f" strokecolor="gray">
                <v:textbox>
                  <w:txbxContent>
                    <w:p w14:paraId="55B91DAD" w14:textId="49080D03" w:rsidR="006946C6" w:rsidRPr="00382DEA" w:rsidRDefault="00216ACB" w:rsidP="00BE2370">
                      <w:pPr>
                        <w:rPr>
                          <w:rFonts w:ascii="Calibri" w:hAnsi="Calibri" w:cs="Tahoma"/>
                          <w:b/>
                          <w:lang w:val="en-GB"/>
                        </w:rPr>
                      </w:pPr>
                      <w:r>
                        <w:rPr>
                          <w:rFonts w:ascii="Calibri" w:hAnsi="Calibri" w:cs="Tahoma"/>
                          <w:b/>
                          <w:lang w:val="en-GB"/>
                        </w:rPr>
                        <w:t>Project</w:t>
                      </w:r>
                      <w:r w:rsidR="006946C6"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 Owner</w:t>
                      </w:r>
                      <w:r w:rsidR="00627F63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 (PO)</w:t>
                      </w:r>
                      <w:r w:rsidR="006946C6"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: </w:t>
                      </w:r>
                      <w:r w:rsidR="00F158EF">
                        <w:rPr>
                          <w:rFonts w:ascii="Calibri" w:hAnsi="Calibri" w:cs="Tahoma"/>
                          <w:color w:val="984806"/>
                          <w:lang w:val="en-GB"/>
                        </w:rPr>
                        <w:t>Balanoiu Nicolae Andrei</w:t>
                      </w:r>
                    </w:p>
                    <w:p w14:paraId="39B44E90" w14:textId="6529C244" w:rsidR="00BE2370" w:rsidRPr="00382DEA" w:rsidRDefault="00BE2370" w:rsidP="00BE2370">
                      <w:pPr>
                        <w:rPr>
                          <w:rFonts w:ascii="Calibri" w:hAnsi="Calibri" w:cs="Tahoma"/>
                          <w:lang w:val="en-GB"/>
                        </w:rPr>
                      </w:pPr>
                      <w:r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>Business Manager</w:t>
                      </w:r>
                      <w:r w:rsidR="00627F63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 (BM)</w:t>
                      </w:r>
                      <w:r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>:</w:t>
                      </w:r>
                      <w:r w:rsidRPr="00382DEA"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r w:rsidR="00F158EF">
                        <w:rPr>
                          <w:rFonts w:ascii="Calibri" w:hAnsi="Calibri" w:cs="Tahoma"/>
                          <w:color w:val="984806"/>
                          <w:lang w:val="en-GB"/>
                        </w:rPr>
                        <w:t>Balanoiu Nicolae Andrei</w:t>
                      </w:r>
                    </w:p>
                    <w:p w14:paraId="5536C68C" w14:textId="638B9A47" w:rsidR="006946C6" w:rsidRPr="00382DEA" w:rsidRDefault="00216ACB" w:rsidP="00BE2370">
                      <w:pPr>
                        <w:rPr>
                          <w:rFonts w:ascii="Calibri" w:hAnsi="Calibri" w:cs="Tahoma"/>
                          <w:b/>
                          <w:lang w:val="en-GB"/>
                        </w:rPr>
                      </w:pPr>
                      <w:r>
                        <w:rPr>
                          <w:rFonts w:ascii="Calibri" w:hAnsi="Calibri" w:cs="Tahoma"/>
                          <w:b/>
                          <w:lang w:val="en-GB"/>
                        </w:rPr>
                        <w:t>Solution Provider</w:t>
                      </w:r>
                      <w:r w:rsidR="00627F63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 (SP)</w:t>
                      </w:r>
                      <w:r w:rsidR="006946C6"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: </w:t>
                      </w:r>
                      <w:r w:rsidR="00F158EF">
                        <w:rPr>
                          <w:rFonts w:ascii="Calibri" w:hAnsi="Calibri" w:cs="Tahoma"/>
                          <w:color w:val="984806"/>
                          <w:lang w:val="en-GB"/>
                        </w:rPr>
                        <w:t>Balanoiu Nicolae Andrei</w:t>
                      </w:r>
                    </w:p>
                    <w:p w14:paraId="316BD9B4" w14:textId="13D62E7C" w:rsidR="007C7583" w:rsidRPr="00382DEA" w:rsidRDefault="00BE2370" w:rsidP="00BE2370">
                      <w:pPr>
                        <w:rPr>
                          <w:rFonts w:ascii="Calibri" w:hAnsi="Calibri" w:cs="Tahoma"/>
                          <w:b/>
                          <w:lang w:val="en-GB"/>
                        </w:rPr>
                      </w:pPr>
                      <w:r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>Project Manager</w:t>
                      </w:r>
                      <w:r w:rsidR="00627F63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 (PM)</w:t>
                      </w:r>
                      <w:r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>:</w:t>
                      </w:r>
                      <w:r w:rsidRPr="00382DEA"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r w:rsidR="00F158EF">
                        <w:rPr>
                          <w:rFonts w:ascii="Calibri" w:hAnsi="Calibri" w:cs="Tahoma"/>
                          <w:color w:val="984806"/>
                          <w:lang w:val="en-GB"/>
                        </w:rPr>
                        <w:t>Balanoiu Nicolae Andrei</w:t>
                      </w:r>
                    </w:p>
                  </w:txbxContent>
                </v:textbox>
              </v:shape>
            </w:pict>
          </mc:Fallback>
        </mc:AlternateContent>
      </w:r>
    </w:p>
    <w:p w14:paraId="31F6C99B" w14:textId="6D2F8996" w:rsidR="009E2EB7" w:rsidRDefault="009E2EB7"/>
    <w:p w14:paraId="63A0FA5A" w14:textId="1A2070C6" w:rsidR="009E2EB7" w:rsidRDefault="009E2EB7"/>
    <w:p w14:paraId="31B12DA1" w14:textId="7F40468D" w:rsidR="009E2EB7" w:rsidRDefault="009E2EB7"/>
    <w:p w14:paraId="753058A5" w14:textId="5FDF9B90" w:rsidR="009E2EB7" w:rsidRDefault="00A02E90"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182E5F4C" wp14:editId="67667ACE">
                <wp:simplePos x="0" y="0"/>
                <wp:positionH relativeFrom="column">
                  <wp:posOffset>-441325</wp:posOffset>
                </wp:positionH>
                <wp:positionV relativeFrom="paragraph">
                  <wp:posOffset>137795</wp:posOffset>
                </wp:positionV>
                <wp:extent cx="3310255" cy="2835275"/>
                <wp:effectExtent l="0" t="0" r="0" b="0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255" cy="283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C8EDA" w14:textId="77777777" w:rsidR="009E2EB7" w:rsidRPr="00382DEA" w:rsidRDefault="00E118E0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Project </w:t>
                            </w:r>
                            <w:r w:rsidR="004B6816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Status Summary</w:t>
                            </w:r>
                          </w:p>
                          <w:p w14:paraId="4F710F58" w14:textId="1B96690B" w:rsidR="00AA05A8" w:rsidRPr="009F76A1" w:rsidRDefault="00296B31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Calibri" w:hAnsi="Calibri" w:cs="Tahoma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Aplicatia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Train-Eat-Track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contine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urmatoarele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functionalitatii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ce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sunt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implementate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autentificare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monitorizarea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antrenamentelor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isotoricul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antrenamentelor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statistici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pe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baza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exercitiilor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din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antrenamentele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facute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, tracking nutritional,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aduagarea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sau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cautarea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alimentelor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folosind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codul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de bare,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importul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unui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plan de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antrenament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folosind</w:t>
                            </w:r>
                            <w:proofErr w:type="spell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un AI</w:t>
                            </w:r>
                            <w:proofErr w:type="gramEnd"/>
                            <w:r>
                              <w:rPr>
                                <w:rFonts w:ascii="Calibri" w:hAnsi="Calibri" w:cs="Tahoma"/>
                                <w:lang w:val="en-GB"/>
                              </w:rPr>
                              <w:t>.</w:t>
                            </w:r>
                          </w:p>
                          <w:p w14:paraId="3F668E1E" w14:textId="77777777" w:rsidR="002349D1" w:rsidRDefault="002349D1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5C66E4FF" w14:textId="77777777" w:rsidR="004C2A3B" w:rsidRDefault="004C2A3B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726BEB24" w14:textId="77777777" w:rsidR="004C2A3B" w:rsidRDefault="004C2A3B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3128C27C" w14:textId="77777777" w:rsidR="004C2A3B" w:rsidRDefault="004C2A3B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03B9D303" w14:textId="77777777" w:rsidR="004C2A3B" w:rsidRDefault="004C2A3B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0AE0C3E7" w14:textId="77777777" w:rsidR="004C2A3B" w:rsidRDefault="004C2A3B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6BC83607" w14:textId="77777777" w:rsidR="004C2A3B" w:rsidRPr="004C2A3B" w:rsidRDefault="004C2A3B" w:rsidP="004C2A3B">
                            <w:pPr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E5F4C" id="Text Box 6" o:spid="_x0000_s1030" type="#_x0000_t202" style="position:absolute;margin-left:-34.75pt;margin-top:10.85pt;width:260.65pt;height:223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" o:allowincell="f" strokecolor="gray">
                <v:textbox>
                  <w:txbxContent>
                    <w:p w14:paraId="332C8EDA" w14:textId="77777777" w:rsidR="009E2EB7" w:rsidRPr="00382DEA" w:rsidRDefault="00E118E0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Project </w:t>
                      </w:r>
                      <w:r w:rsidR="004B6816">
                        <w:rPr>
                          <w:rFonts w:ascii="Calibri" w:hAnsi="Calibri"/>
                          <w:smallCaps/>
                          <w:lang w:val="en-GB"/>
                        </w:rPr>
                        <w:t>Status Summary</w:t>
                      </w:r>
                    </w:p>
                    <w:p w14:paraId="4F710F58" w14:textId="1B96690B" w:rsidR="00AA05A8" w:rsidRPr="009F76A1" w:rsidRDefault="00296B31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Calibri" w:hAnsi="Calibri" w:cs="Tahoma"/>
                          <w:lang w:val="en-GB"/>
                        </w:rPr>
                      </w:pP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Aplicatia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Train-Eat-Track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contine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urmatoarele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functionalitatii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ce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sunt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implementate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autentificare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monitorizarea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antrenamentelor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isotoricul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antrenamentelor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statistici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pe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baza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exercitiilor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din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antrenamentele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facute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, tracking nutritional,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aduagarea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sau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cautarea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alimentelor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folosind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codul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de bare,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importul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unui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plan de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antrenament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Tahoma"/>
                          <w:lang w:val="en-GB"/>
                        </w:rPr>
                        <w:t>folosind</w:t>
                      </w:r>
                      <w:proofErr w:type="spellEnd"/>
                      <w:r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 w:cs="Tahoma"/>
                          <w:lang w:val="en-GB"/>
                        </w:rPr>
                        <w:t>un AI</w:t>
                      </w:r>
                      <w:proofErr w:type="gramEnd"/>
                      <w:r>
                        <w:rPr>
                          <w:rFonts w:ascii="Calibri" w:hAnsi="Calibri" w:cs="Tahoma"/>
                          <w:lang w:val="en-GB"/>
                        </w:rPr>
                        <w:t>.</w:t>
                      </w:r>
                    </w:p>
                    <w:p w14:paraId="3F668E1E" w14:textId="77777777" w:rsidR="002349D1" w:rsidRDefault="002349D1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5C66E4FF" w14:textId="77777777" w:rsidR="004C2A3B" w:rsidRDefault="004C2A3B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726BEB24" w14:textId="77777777" w:rsidR="004C2A3B" w:rsidRDefault="004C2A3B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3128C27C" w14:textId="77777777" w:rsidR="004C2A3B" w:rsidRDefault="004C2A3B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03B9D303" w14:textId="77777777" w:rsidR="004C2A3B" w:rsidRDefault="004C2A3B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0AE0C3E7" w14:textId="77777777" w:rsidR="004C2A3B" w:rsidRDefault="004C2A3B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6BC83607" w14:textId="77777777" w:rsidR="004C2A3B" w:rsidRPr="004C2A3B" w:rsidRDefault="004C2A3B" w:rsidP="004C2A3B">
                      <w:pPr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C5A601" w14:textId="77777777" w:rsidR="009E2EB7" w:rsidRDefault="009E2EB7"/>
    <w:p w14:paraId="6B7E5C23" w14:textId="77777777" w:rsidR="009E2EB7" w:rsidRDefault="009E2EB7"/>
    <w:p w14:paraId="69A19A81" w14:textId="614720EF" w:rsidR="009E2EB7" w:rsidRDefault="009E2EB7"/>
    <w:p w14:paraId="77B1475D" w14:textId="53BE776A" w:rsidR="009E2EB7" w:rsidRDefault="009E2EB7"/>
    <w:p w14:paraId="670BA854" w14:textId="11CE6EC3" w:rsidR="009E2EB7" w:rsidRDefault="009E2EB7">
      <w:pPr>
        <w:pStyle w:val="Header"/>
        <w:tabs>
          <w:tab w:val="clear" w:pos="4536"/>
          <w:tab w:val="clear" w:pos="9072"/>
        </w:tabs>
      </w:pPr>
    </w:p>
    <w:p w14:paraId="45458DEF" w14:textId="38C9C87B" w:rsidR="009E2EB7" w:rsidRDefault="009E2EB7"/>
    <w:p w14:paraId="1862E77D" w14:textId="664D6D2D" w:rsidR="009E2EB7" w:rsidRDefault="009E2EB7"/>
    <w:p w14:paraId="25575BD6" w14:textId="301CF41F" w:rsidR="009E2EB7" w:rsidRDefault="00B268BB"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1F3C15E0" wp14:editId="3DD55AEF">
                <wp:simplePos x="0" y="0"/>
                <wp:positionH relativeFrom="column">
                  <wp:posOffset>2873176</wp:posOffset>
                </wp:positionH>
                <wp:positionV relativeFrom="paragraph">
                  <wp:posOffset>89450</wp:posOffset>
                </wp:positionV>
                <wp:extent cx="3371215" cy="1684920"/>
                <wp:effectExtent l="0" t="0" r="19685" b="10795"/>
                <wp:wrapNone/>
                <wp:docPr id="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168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91D47" w14:textId="77777777" w:rsidR="000E484C" w:rsidRPr="00382DEA" w:rsidRDefault="00627F63" w:rsidP="000E484C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Project Changes (input from</w:t>
                            </w:r>
                            <w:r w:rsidR="000E484C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Change Log)</w:t>
                            </w:r>
                          </w:p>
                          <w:p w14:paraId="3024F28D" w14:textId="77777777" w:rsidR="000E484C" w:rsidRPr="00382DEA" w:rsidRDefault="000E484C" w:rsidP="000E484C">
                            <w:pPr>
                              <w:rPr>
                                <w:rFonts w:ascii="Calibri" w:hAnsi="Calibri" w:cs="Tahoma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1479E930" w14:textId="21ACFBB0" w:rsidR="000E484C" w:rsidRPr="00382DEA" w:rsidRDefault="000E484C" w:rsidP="000E484C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u w:val="single"/>
                                <w:lang w:val="en-GB"/>
                              </w:rPr>
                              <w:t>Status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382DEA" w:rsidRPr="009A17E4">
                              <w:rPr>
                                <w:rFonts w:ascii="Calibri" w:hAnsi="Calibri"/>
                                <w:b/>
                                <w:color w:val="99CC00"/>
                                <w:sz w:val="18"/>
                                <w:szCs w:val="18"/>
                                <w:lang w:val="en-GB"/>
                              </w:rPr>
                              <w:t>Green</w:t>
                            </w:r>
                          </w:p>
                          <w:p w14:paraId="23F38160" w14:textId="3086059E" w:rsidR="000E484C" w:rsidRPr="00382DEA" w:rsidRDefault="000E484C" w:rsidP="000E484C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 w:cs="Tahoma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Severe: </w:t>
                            </w:r>
                            <w:r w:rsidR="00182308"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14:paraId="4FB6F66C" w14:textId="3C7A60B5" w:rsidR="000E484C" w:rsidRPr="00182308" w:rsidRDefault="00182308" w:rsidP="000E484C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CH-01</w:t>
                            </w:r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,</w:t>
                            </w:r>
                            <w:r w:rsidR="000E484C" w:rsidRPr="009A17E4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="000E484C"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category</w:t>
                            </w:r>
                            <w:r w:rsidR="000E484C" w:rsidRPr="009A17E4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Scop</w:t>
                            </w:r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="000E484C"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status</w:t>
                            </w:r>
                            <w:r w:rsidR="000E484C" w:rsidRPr="009A17E4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Closed</w:t>
                            </w:r>
                          </w:p>
                          <w:p w14:paraId="3DDCCEF4" w14:textId="3CF2312D" w:rsidR="00182308" w:rsidRPr="00277F28" w:rsidRDefault="00277F28" w:rsidP="00182308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1068"/>
                              </w:tabs>
                              <w:ind w:left="1068"/>
                              <w:rPr>
                                <w:rFonts w:asciiTheme="minorHAnsi" w:hAnsiTheme="minorHAnsi" w:cstheme="minorHAns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 w:rsidRPr="00277F28">
                              <w:rPr>
                                <w:rFonts w:asciiTheme="minorHAnsi" w:hAnsiTheme="minorHAnsi" w:cstheme="minorHAnsi"/>
                              </w:rPr>
                              <w:t>Funcționalitatea</w:t>
                            </w:r>
                            <w:proofErr w:type="spellEnd"/>
                            <w:r w:rsidRPr="00277F28">
                              <w:rPr>
                                <w:rFonts w:asciiTheme="minorHAnsi" w:hAnsiTheme="minorHAnsi" w:cstheme="minorHAnsi"/>
                              </w:rPr>
                              <w:t xml:space="preserve"> "Food Images in </w:t>
                            </w:r>
                            <w:proofErr w:type="spellStart"/>
                            <w:r w:rsidRPr="00277F28">
                              <w:rPr>
                                <w:rFonts w:asciiTheme="minorHAnsi" w:hAnsiTheme="minorHAnsi" w:cstheme="minorHAnsi"/>
                              </w:rPr>
                              <w:t>Search</w:t>
                            </w:r>
                            <w:proofErr w:type="spellEnd"/>
                            <w:r w:rsidRPr="00277F28">
                              <w:rPr>
                                <w:rFonts w:asciiTheme="minorHAnsi" w:hAnsiTheme="minorHAnsi" w:cstheme="minorHAnsi"/>
                              </w:rPr>
                              <w:t>"</w:t>
                            </w:r>
                          </w:p>
                          <w:p w14:paraId="39187011" w14:textId="00715665" w:rsidR="000E484C" w:rsidRPr="00182308" w:rsidRDefault="00182308" w:rsidP="000E484C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CH-02</w:t>
                            </w:r>
                            <w:r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="000E484C"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category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:</w:t>
                            </w:r>
                            <w:r w:rsidR="000E484C" w:rsidRPr="009A17E4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Tehnic</w:t>
                            </w:r>
                            <w:proofErr w:type="spellEnd"/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="000E484C"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status</w:t>
                            </w:r>
                            <w:r w:rsidR="000E484C" w:rsidRPr="009A17E4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Open</w:t>
                            </w:r>
                          </w:p>
                          <w:p w14:paraId="170C05A2" w14:textId="2AECEE5A" w:rsidR="00182308" w:rsidRPr="00382DEA" w:rsidRDefault="00182308" w:rsidP="00182308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1068"/>
                              </w:tabs>
                              <w:ind w:left="1068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Compilarea</w:t>
                            </w:r>
                            <w:proofErr w:type="spellEnd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Gradle a </w:t>
                            </w:r>
                            <w:proofErr w:type="spellStart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fost</w:t>
                            </w:r>
                            <w:proofErr w:type="spellEnd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dezactivată</w:t>
                            </w:r>
                            <w:proofErr w:type="spellEnd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în</w:t>
                            </w:r>
                            <w:proofErr w:type="spellEnd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CI din </w:t>
                            </w:r>
                            <w:proofErr w:type="spellStart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cauza</w:t>
                            </w:r>
                            <w:proofErr w:type="spellEnd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limitărilor</w:t>
                            </w:r>
                            <w:proofErr w:type="spellEnd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de </w:t>
                            </w:r>
                            <w:proofErr w:type="spellStart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memorie</w:t>
                            </w:r>
                            <w:proofErr w:type="spellEnd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ale </w:t>
                            </w:r>
                            <w:proofErr w:type="spellStart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instanței</w:t>
                            </w:r>
                            <w:proofErr w:type="spellEnd"/>
                            <w:r w:rsidRPr="0018230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locale Jenkins</w:t>
                            </w:r>
                          </w:p>
                          <w:p w14:paraId="7990060D" w14:textId="05F5A9A9" w:rsidR="000E484C" w:rsidRPr="007934B4" w:rsidRDefault="000E484C" w:rsidP="00182308">
                            <w:pPr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  <w:p w14:paraId="254524AC" w14:textId="77777777" w:rsidR="000E484C" w:rsidRPr="00382DEA" w:rsidRDefault="000E484C" w:rsidP="000E484C">
                            <w:pPr>
                              <w:rPr>
                                <w:rFonts w:ascii="Calibri" w:hAnsi="Calibri" w:cs="Tahoma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C15E0" id="Text Box 25" o:spid="_x0000_s1031" type="#_x0000_t202" style="position:absolute;margin-left:226.25pt;margin-top:7.05pt;width:265.45pt;height:132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" o:allowincell="f" strokecolor="gray">
                <v:textbox>
                  <w:txbxContent>
                    <w:p w14:paraId="3E391D47" w14:textId="77777777" w:rsidR="000E484C" w:rsidRPr="00382DEA" w:rsidRDefault="00627F63" w:rsidP="000E484C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mallCaps/>
                          <w:lang w:val="en-GB"/>
                        </w:rPr>
                        <w:t>Project Changes (input from</w:t>
                      </w:r>
                      <w:r w:rsidR="000E484C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Change Log)</w:t>
                      </w:r>
                    </w:p>
                    <w:p w14:paraId="3024F28D" w14:textId="77777777" w:rsidR="000E484C" w:rsidRPr="00382DEA" w:rsidRDefault="000E484C" w:rsidP="000E484C">
                      <w:pPr>
                        <w:rPr>
                          <w:rFonts w:ascii="Calibri" w:hAnsi="Calibri" w:cs="Tahoma"/>
                          <w:b/>
                          <w:sz w:val="18"/>
                          <w:szCs w:val="18"/>
                          <w:lang w:val="en-GB"/>
                        </w:rPr>
                      </w:pPr>
                    </w:p>
                    <w:p w14:paraId="1479E930" w14:textId="21ACFBB0" w:rsidR="000E484C" w:rsidRPr="00382DEA" w:rsidRDefault="000E484C" w:rsidP="000E484C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u w:val="single"/>
                          <w:lang w:val="en-GB"/>
                        </w:rPr>
                        <w:t>Status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382DEA" w:rsidRPr="009A17E4">
                        <w:rPr>
                          <w:rFonts w:ascii="Calibri" w:hAnsi="Calibri"/>
                          <w:b/>
                          <w:color w:val="99CC00"/>
                          <w:sz w:val="18"/>
                          <w:szCs w:val="18"/>
                          <w:lang w:val="en-GB"/>
                        </w:rPr>
                        <w:t>Green</w:t>
                      </w:r>
                    </w:p>
                    <w:p w14:paraId="23F38160" w14:textId="3086059E" w:rsidR="000E484C" w:rsidRPr="00382DEA" w:rsidRDefault="000E484C" w:rsidP="000E484C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 w:cs="Tahoma"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Severe: </w:t>
                      </w:r>
                      <w:r w:rsidR="00182308"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0</w:t>
                      </w:r>
                    </w:p>
                    <w:p w14:paraId="4FB6F66C" w14:textId="3C7A60B5" w:rsidR="000E484C" w:rsidRPr="00182308" w:rsidRDefault="00182308" w:rsidP="000E484C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CH-01</w:t>
                      </w:r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>,</w:t>
                      </w:r>
                      <w:r w:rsidR="000E484C" w:rsidRPr="009A17E4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 </w:t>
                      </w:r>
                      <w:r w:rsidR="000E484C"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category</w:t>
                      </w:r>
                      <w:r w:rsidR="000E484C" w:rsidRPr="009A17E4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Scop</w:t>
                      </w:r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="000E484C"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status</w:t>
                      </w:r>
                      <w:r w:rsidR="000E484C" w:rsidRPr="009A17E4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Closed</w:t>
                      </w:r>
                    </w:p>
                    <w:p w14:paraId="3DDCCEF4" w14:textId="3CF2312D" w:rsidR="00182308" w:rsidRPr="00277F28" w:rsidRDefault="00277F28" w:rsidP="00182308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1068"/>
                        </w:tabs>
                        <w:ind w:left="1068"/>
                        <w:rPr>
                          <w:rFonts w:asciiTheme="minorHAnsi" w:hAnsiTheme="minorHAnsi" w:cstheme="minorHAnsi"/>
                          <w:sz w:val="18"/>
                          <w:lang w:val="en-GB"/>
                        </w:rPr>
                      </w:pPr>
                      <w:proofErr w:type="spellStart"/>
                      <w:r w:rsidRPr="00277F28">
                        <w:rPr>
                          <w:rFonts w:asciiTheme="minorHAnsi" w:hAnsiTheme="minorHAnsi" w:cstheme="minorHAnsi"/>
                        </w:rPr>
                        <w:t>Funcționalitatea</w:t>
                      </w:r>
                      <w:proofErr w:type="spellEnd"/>
                      <w:r w:rsidRPr="00277F28">
                        <w:rPr>
                          <w:rFonts w:asciiTheme="minorHAnsi" w:hAnsiTheme="minorHAnsi" w:cstheme="minorHAnsi"/>
                        </w:rPr>
                        <w:t xml:space="preserve"> "Food Images in </w:t>
                      </w:r>
                      <w:proofErr w:type="spellStart"/>
                      <w:r w:rsidRPr="00277F28">
                        <w:rPr>
                          <w:rFonts w:asciiTheme="minorHAnsi" w:hAnsiTheme="minorHAnsi" w:cstheme="minorHAnsi"/>
                        </w:rPr>
                        <w:t>Search</w:t>
                      </w:r>
                      <w:proofErr w:type="spellEnd"/>
                      <w:r w:rsidRPr="00277F28">
                        <w:rPr>
                          <w:rFonts w:asciiTheme="minorHAnsi" w:hAnsiTheme="minorHAnsi" w:cstheme="minorHAnsi"/>
                        </w:rPr>
                        <w:t>"</w:t>
                      </w:r>
                    </w:p>
                    <w:p w14:paraId="39187011" w14:textId="00715665" w:rsidR="000E484C" w:rsidRPr="00182308" w:rsidRDefault="00182308" w:rsidP="000E484C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CH-02</w:t>
                      </w:r>
                      <w:r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 xml:space="preserve">, </w:t>
                      </w:r>
                      <w:r w:rsidR="000E484C"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category</w:t>
                      </w:r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:</w:t>
                      </w:r>
                      <w:r w:rsidR="000E484C" w:rsidRPr="009A17E4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Tehnic</w:t>
                      </w:r>
                      <w:proofErr w:type="spellEnd"/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="000E484C"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status</w:t>
                      </w:r>
                      <w:r w:rsidR="000E484C" w:rsidRPr="009A17E4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Open</w:t>
                      </w:r>
                    </w:p>
                    <w:p w14:paraId="170C05A2" w14:textId="2AECEE5A" w:rsidR="00182308" w:rsidRPr="00382DEA" w:rsidRDefault="00182308" w:rsidP="00182308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1068"/>
                        </w:tabs>
                        <w:ind w:left="1068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proofErr w:type="spellStart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>Compilarea</w:t>
                      </w:r>
                      <w:proofErr w:type="spellEnd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Gradle a </w:t>
                      </w:r>
                      <w:proofErr w:type="spellStart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>fost</w:t>
                      </w:r>
                      <w:proofErr w:type="spellEnd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>dezactivată</w:t>
                      </w:r>
                      <w:proofErr w:type="spellEnd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>în</w:t>
                      </w:r>
                      <w:proofErr w:type="spellEnd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CI din </w:t>
                      </w:r>
                      <w:proofErr w:type="spellStart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>cauza</w:t>
                      </w:r>
                      <w:proofErr w:type="spellEnd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>limitărilor</w:t>
                      </w:r>
                      <w:proofErr w:type="spellEnd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de </w:t>
                      </w:r>
                      <w:proofErr w:type="spellStart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>memorie</w:t>
                      </w:r>
                      <w:proofErr w:type="spellEnd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ale </w:t>
                      </w:r>
                      <w:proofErr w:type="spellStart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>instanței</w:t>
                      </w:r>
                      <w:proofErr w:type="spellEnd"/>
                      <w:r w:rsidRPr="00182308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locale Jenkins</w:t>
                      </w:r>
                    </w:p>
                    <w:p w14:paraId="7990060D" w14:textId="05F5A9A9" w:rsidR="000E484C" w:rsidRPr="007934B4" w:rsidRDefault="000E484C" w:rsidP="00182308">
                      <w:pPr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  <w:p w14:paraId="254524AC" w14:textId="77777777" w:rsidR="000E484C" w:rsidRPr="00382DEA" w:rsidRDefault="000E484C" w:rsidP="000E484C">
                      <w:pPr>
                        <w:rPr>
                          <w:rFonts w:ascii="Calibri" w:hAnsi="Calibri" w:cs="Tahoma"/>
                          <w:sz w:val="18"/>
                          <w:szCs w:val="18"/>
                          <w:u w:val="single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6AE7C7" w14:textId="77777777" w:rsidR="009E2EB7" w:rsidRDefault="009E2EB7"/>
    <w:p w14:paraId="574A7843" w14:textId="77777777" w:rsidR="009E2EB7" w:rsidRDefault="009E2EB7">
      <w:pPr>
        <w:pBdr>
          <w:between w:val="single" w:sz="4" w:space="1" w:color="auto"/>
        </w:pBdr>
      </w:pPr>
    </w:p>
    <w:p w14:paraId="5EF47A4E" w14:textId="6167D7F8" w:rsidR="009E2EB7" w:rsidRDefault="00220A92"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5C6B2EE6" wp14:editId="3E57EE5A">
                <wp:simplePos x="0" y="0"/>
                <wp:positionH relativeFrom="column">
                  <wp:posOffset>-443230</wp:posOffset>
                </wp:positionH>
                <wp:positionV relativeFrom="paragraph">
                  <wp:posOffset>206871</wp:posOffset>
                </wp:positionV>
                <wp:extent cx="3310255" cy="4495045"/>
                <wp:effectExtent l="0" t="0" r="23495" b="20320"/>
                <wp:wrapNone/>
                <wp:docPr id="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255" cy="4495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54BF1" w14:textId="77777777" w:rsidR="00E118E0" w:rsidRPr="00382DEA" w:rsidRDefault="00E118E0" w:rsidP="00E118E0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Project Indicators </w:t>
                            </w:r>
                          </w:p>
                          <w:p w14:paraId="64CF5A21" w14:textId="77777777" w:rsidR="00E118E0" w:rsidRDefault="00E118E0" w:rsidP="00E118E0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</w:p>
                          <w:p w14:paraId="01C18E51" w14:textId="1FD9ACB3" w:rsidR="00E118E0" w:rsidRPr="00382DEA" w:rsidRDefault="00E118E0" w:rsidP="00E118E0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Schedule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277F28" w:rsidRPr="00277F28">
                              <w:rPr>
                                <w:rFonts w:ascii="Calibri" w:hAnsi="Calibri"/>
                                <w:b/>
                                <w:color w:val="70AD47" w:themeColor="accent6"/>
                                <w:sz w:val="18"/>
                                <w:szCs w:val="18"/>
                                <w:lang w:val="en-GB"/>
                              </w:rPr>
                              <w:t>Green</w:t>
                            </w:r>
                          </w:p>
                          <w:p w14:paraId="797D633C" w14:textId="2C598891" w:rsidR="00E118E0" w:rsidRPr="00382DEA" w:rsidRDefault="0081288C" w:rsidP="00E118E0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  <w:t>Baselined d</w:t>
                            </w:r>
                            <w:r w:rsidR="00E118E0" w:rsidRPr="00382DEA"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  <w:t>elivery date:</w:t>
                            </w:r>
                            <w:r w:rsidR="00E118E0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="00386DB3" w:rsidRPr="00277F2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22</w:t>
                            </w:r>
                            <w:r w:rsidR="00E118E0" w:rsidRPr="00277F2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/</w:t>
                            </w:r>
                            <w:r w:rsidR="00386DB3" w:rsidRPr="00277F2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06</w:t>
                            </w:r>
                            <w:r w:rsidR="00E118E0" w:rsidRPr="00277F2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/</w:t>
                            </w:r>
                            <w:r w:rsidR="00277F28" w:rsidRPr="00277F2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2026</w:t>
                            </w:r>
                          </w:p>
                          <w:p w14:paraId="5A54DC46" w14:textId="1C72A65D" w:rsidR="00E118E0" w:rsidRPr="0081288C" w:rsidRDefault="0081288C" w:rsidP="00E118E0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  <w:t>Forecast</w:t>
                            </w:r>
                            <w:r w:rsidR="00E118E0" w:rsidRPr="00382DEA"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  <w:t xml:space="preserve">ed delivery date: </w:t>
                            </w:r>
                            <w:r w:rsidR="00277F28" w:rsidRPr="00277F28">
                              <w:rPr>
                                <w:rFonts w:ascii="Calibri" w:hAnsi="Calibri"/>
                                <w:b/>
                                <w:bCs/>
                                <w:color w:val="984806"/>
                                <w:sz w:val="18"/>
                                <w:lang w:val="en-GB"/>
                              </w:rPr>
                              <w:t>22/06/2026</w:t>
                            </w:r>
                          </w:p>
                          <w:p w14:paraId="0493545B" w14:textId="27A3D0FB" w:rsidR="0081288C" w:rsidRPr="00382DEA" w:rsidRDefault="0081288C" w:rsidP="00E118E0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Variance: </w:t>
                            </w:r>
                            <w:r w:rsidRPr="002C12EA">
                              <w:rPr>
                                <w:rFonts w:ascii="Calibri" w:hAnsi="Calibri"/>
                                <w:color w:val="1B6FB5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szCs w:val="18"/>
                                <w:lang w:val="en-GB"/>
                              </w:rPr>
                              <w:t>0</w:t>
                            </w:r>
                            <w:r w:rsidRPr="002C12EA">
                              <w:rPr>
                                <w:rFonts w:ascii="Calibri" w:hAnsi="Calibri"/>
                                <w:color w:val="1B6FB5"/>
                                <w:sz w:val="18"/>
                                <w:szCs w:val="18"/>
                                <w:lang w:val="en-GB"/>
                              </w:rPr>
                              <w:t xml:space="preserve"> months</w:t>
                            </w:r>
                          </w:p>
                          <w:p w14:paraId="2317E241" w14:textId="77777777" w:rsidR="00E118E0" w:rsidRPr="0081288C" w:rsidRDefault="00E118E0" w:rsidP="00E118E0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664F9E1E" w14:textId="529F0A33" w:rsidR="00E118E0" w:rsidRPr="00382DEA" w:rsidRDefault="00E118E0" w:rsidP="00E118E0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Cost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382DEA" w:rsidRPr="009A17E4">
                              <w:rPr>
                                <w:rFonts w:ascii="Calibri" w:hAnsi="Calibri"/>
                                <w:b/>
                                <w:color w:val="99CC00"/>
                                <w:sz w:val="18"/>
                                <w:szCs w:val="18"/>
                                <w:lang w:val="en-GB"/>
                              </w:rPr>
                              <w:t>Green</w:t>
                            </w:r>
                          </w:p>
                          <w:p w14:paraId="1771E22E" w14:textId="77777777" w:rsidR="00363BD7" w:rsidRDefault="00363BD7" w:rsidP="00E118E0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  <w:t>Current Year:</w:t>
                            </w:r>
                          </w:p>
                          <w:p w14:paraId="06FECD2A" w14:textId="71721E6A" w:rsidR="00E118E0" w:rsidRPr="00363BD7" w:rsidRDefault="00363BD7" w:rsidP="00363BD7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Allocated</w:t>
                            </w:r>
                            <w:r w:rsidR="00E118E0"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120</w:t>
                            </w:r>
                            <w:r w:rsidR="0081288C"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work</w:t>
                            </w:r>
                            <w:r w:rsidR="00E118E0"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days</w:t>
                            </w:r>
                            <w:r w:rsidR="0081288C"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0</w:t>
                            </w:r>
                            <w:r w:rsidR="0081288C"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€</w:t>
                            </w:r>
                          </w:p>
                          <w:p w14:paraId="78117E8D" w14:textId="64CD023A" w:rsidR="004B6816" w:rsidRPr="00363BD7" w:rsidRDefault="004B6816" w:rsidP="00363BD7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Spent: 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1</w:t>
                            </w:r>
                            <w:r w:rsidR="00464116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1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0</w:t>
                            </w:r>
                            <w:r w:rsidR="00D1731B"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workdays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0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€</w:t>
                            </w:r>
                          </w:p>
                          <w:p w14:paraId="5230CD33" w14:textId="4F81A748" w:rsidR="00E118E0" w:rsidRPr="00363BD7" w:rsidRDefault="0081288C" w:rsidP="00363BD7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Forecasted</w:t>
                            </w:r>
                            <w:r w:rsidR="00E118E0"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120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work</w:t>
                            </w:r>
                            <w:r w:rsidR="00E118E0"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days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0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€</w:t>
                            </w:r>
                          </w:p>
                          <w:p w14:paraId="353CFF9C" w14:textId="77777777" w:rsidR="00363BD7" w:rsidRDefault="00363BD7" w:rsidP="00363BD7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  <w:t>Overall project:</w:t>
                            </w:r>
                          </w:p>
                          <w:p w14:paraId="0026D499" w14:textId="52E5FEC9" w:rsidR="00363BD7" w:rsidRPr="00363BD7" w:rsidRDefault="00363BD7" w:rsidP="00363BD7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Allocated: </w:t>
                            </w:r>
                            <w:r w:rsidR="00464116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 xml:space="preserve">120 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workdays, 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0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€</w:t>
                            </w:r>
                          </w:p>
                          <w:p w14:paraId="6CB6ABA6" w14:textId="27DB5F83" w:rsidR="00363BD7" w:rsidRPr="00363BD7" w:rsidRDefault="00363BD7" w:rsidP="00363BD7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Spent: </w:t>
                            </w:r>
                            <w:r w:rsidR="00464116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 xml:space="preserve">100 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workdays, 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0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€</w:t>
                            </w:r>
                          </w:p>
                          <w:p w14:paraId="36E3F6BE" w14:textId="0F5DD635" w:rsidR="00363BD7" w:rsidRDefault="00363BD7" w:rsidP="00363BD7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Forecasted: </w:t>
                            </w:r>
                            <w:r w:rsidR="00464116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 xml:space="preserve">120 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workdays, </w:t>
                            </w:r>
                            <w:r w:rsidR="00D1731B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0</w:t>
                            </w:r>
                            <w:r w:rsidRPr="00363BD7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€</w:t>
                            </w:r>
                          </w:p>
                          <w:p w14:paraId="7DBBFA43" w14:textId="77777777" w:rsidR="006B7D01" w:rsidRPr="00E30758" w:rsidRDefault="006B7D01" w:rsidP="006B7D01">
                            <w:pPr>
                              <w:ind w:left="720"/>
                              <w:rPr>
                                <w:rFonts w:ascii="Calibri" w:hAnsi="Calibri"/>
                                <w:i/>
                                <w:iCs/>
                                <w:sz w:val="18"/>
                                <w:lang w:val="en-GB"/>
                              </w:rPr>
                            </w:pPr>
                          </w:p>
                          <w:p w14:paraId="01F30ED4" w14:textId="701A71E0" w:rsidR="00A02E90" w:rsidRPr="00E30758" w:rsidRDefault="00A02E90" w:rsidP="00A02E90">
                            <w:pPr>
                              <w:rPr>
                                <w:rFonts w:ascii="Calibri" w:hAnsi="Calibri"/>
                                <w:i/>
                                <w:iCs/>
                                <w:color w:val="2E74B5" w:themeColor="accent1" w:themeShade="BF"/>
                                <w:sz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B2EE6" id="Text Box 30" o:spid="_x0000_s1032" type="#_x0000_t202" style="position:absolute;margin-left:-34.9pt;margin-top:16.3pt;width:260.65pt;height:353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" o:allowincell="f" strokecolor="gray">
                <v:textbox>
                  <w:txbxContent>
                    <w:p w14:paraId="6FD54BF1" w14:textId="77777777" w:rsidR="00E118E0" w:rsidRPr="00382DEA" w:rsidRDefault="00E118E0" w:rsidP="00E118E0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Project Indicators </w:t>
                      </w:r>
                    </w:p>
                    <w:p w14:paraId="64CF5A21" w14:textId="77777777" w:rsidR="00E118E0" w:rsidRDefault="00E118E0" w:rsidP="00E118E0">
                      <w:pPr>
                        <w:rPr>
                          <w:rFonts w:ascii="Calibri" w:hAnsi="Calibri"/>
                          <w:sz w:val="18"/>
                          <w:szCs w:val="18"/>
                          <w:u w:val="single"/>
                          <w:lang w:val="en-GB"/>
                        </w:rPr>
                      </w:pPr>
                    </w:p>
                    <w:p w14:paraId="01C18E51" w14:textId="1FD9ACB3" w:rsidR="00E118E0" w:rsidRPr="00382DEA" w:rsidRDefault="00E118E0" w:rsidP="00E118E0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szCs w:val="18"/>
                          <w:u w:val="single"/>
                          <w:lang w:val="en-GB"/>
                        </w:rPr>
                        <w:t>Schedule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277F28" w:rsidRPr="00277F28">
                        <w:rPr>
                          <w:rFonts w:ascii="Calibri" w:hAnsi="Calibri"/>
                          <w:b/>
                          <w:color w:val="70AD47" w:themeColor="accent6"/>
                          <w:sz w:val="18"/>
                          <w:szCs w:val="18"/>
                          <w:lang w:val="en-GB"/>
                        </w:rPr>
                        <w:t>Green</w:t>
                      </w:r>
                    </w:p>
                    <w:p w14:paraId="797D633C" w14:textId="2C598891" w:rsidR="00E118E0" w:rsidRPr="00382DEA" w:rsidRDefault="0081288C" w:rsidP="00E118E0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  <w:t>Baselined d</w:t>
                      </w:r>
                      <w:r w:rsidR="00E118E0" w:rsidRPr="00382DEA"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  <w:t>elivery date:</w:t>
                      </w:r>
                      <w:r w:rsidR="00E118E0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r w:rsidR="00386DB3" w:rsidRPr="00277F2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22</w:t>
                      </w:r>
                      <w:r w:rsidR="00E118E0" w:rsidRPr="00277F2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/</w:t>
                      </w:r>
                      <w:r w:rsidR="00386DB3" w:rsidRPr="00277F2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06</w:t>
                      </w:r>
                      <w:r w:rsidR="00E118E0" w:rsidRPr="00277F2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/</w:t>
                      </w:r>
                      <w:r w:rsidR="00277F28" w:rsidRPr="00277F2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2026</w:t>
                      </w:r>
                    </w:p>
                    <w:p w14:paraId="5A54DC46" w14:textId="1C72A65D" w:rsidR="00E118E0" w:rsidRPr="0081288C" w:rsidRDefault="0081288C" w:rsidP="00E118E0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  <w:t>Forecast</w:t>
                      </w:r>
                      <w:r w:rsidR="00E118E0" w:rsidRPr="00382DEA"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  <w:t xml:space="preserve">ed delivery date: </w:t>
                      </w:r>
                      <w:r w:rsidR="00277F28" w:rsidRPr="00277F28">
                        <w:rPr>
                          <w:rFonts w:ascii="Calibri" w:hAnsi="Calibri"/>
                          <w:b/>
                          <w:bCs/>
                          <w:color w:val="984806"/>
                          <w:sz w:val="18"/>
                          <w:lang w:val="en-GB"/>
                        </w:rPr>
                        <w:t>22/06/2026</w:t>
                      </w:r>
                    </w:p>
                    <w:p w14:paraId="0493545B" w14:textId="27A3D0FB" w:rsidR="0081288C" w:rsidRPr="00382DEA" w:rsidRDefault="0081288C" w:rsidP="00E118E0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Variance: </w:t>
                      </w:r>
                      <w:r w:rsidRPr="002C12EA">
                        <w:rPr>
                          <w:rFonts w:ascii="Calibri" w:hAnsi="Calibri"/>
                          <w:color w:val="1B6FB5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szCs w:val="18"/>
                          <w:lang w:val="en-GB"/>
                        </w:rPr>
                        <w:t>0</w:t>
                      </w:r>
                      <w:r w:rsidRPr="002C12EA">
                        <w:rPr>
                          <w:rFonts w:ascii="Calibri" w:hAnsi="Calibri"/>
                          <w:color w:val="1B6FB5"/>
                          <w:sz w:val="18"/>
                          <w:szCs w:val="18"/>
                          <w:lang w:val="en-GB"/>
                        </w:rPr>
                        <w:t xml:space="preserve"> months</w:t>
                      </w:r>
                    </w:p>
                    <w:p w14:paraId="2317E241" w14:textId="77777777" w:rsidR="00E118E0" w:rsidRPr="0081288C" w:rsidRDefault="00E118E0" w:rsidP="00E118E0">
                      <w:p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</w:p>
                    <w:p w14:paraId="664F9E1E" w14:textId="529F0A33" w:rsidR="00E118E0" w:rsidRPr="00382DEA" w:rsidRDefault="00E118E0" w:rsidP="00E118E0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szCs w:val="18"/>
                          <w:u w:val="single"/>
                          <w:lang w:val="en-GB"/>
                        </w:rPr>
                        <w:t>Cost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382DEA" w:rsidRPr="009A17E4">
                        <w:rPr>
                          <w:rFonts w:ascii="Calibri" w:hAnsi="Calibri"/>
                          <w:b/>
                          <w:color w:val="99CC00"/>
                          <w:sz w:val="18"/>
                          <w:szCs w:val="18"/>
                          <w:lang w:val="en-GB"/>
                        </w:rPr>
                        <w:t>Green</w:t>
                      </w:r>
                    </w:p>
                    <w:p w14:paraId="1771E22E" w14:textId="77777777" w:rsidR="00363BD7" w:rsidRDefault="00363BD7" w:rsidP="00E118E0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  <w:t>Current Year:</w:t>
                      </w:r>
                    </w:p>
                    <w:p w14:paraId="06FECD2A" w14:textId="71721E6A" w:rsidR="00E118E0" w:rsidRPr="00363BD7" w:rsidRDefault="00363BD7" w:rsidP="00363BD7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>Allocated</w:t>
                      </w:r>
                      <w:r w:rsidR="00E118E0"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120</w:t>
                      </w:r>
                      <w:r w:rsidR="0081288C"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work</w:t>
                      </w:r>
                      <w:r w:rsidR="00E118E0"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>days</w:t>
                      </w:r>
                      <w:r w:rsidR="0081288C"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0</w:t>
                      </w:r>
                      <w:r w:rsidR="0081288C"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€</w:t>
                      </w:r>
                    </w:p>
                    <w:p w14:paraId="78117E8D" w14:textId="64CD023A" w:rsidR="004B6816" w:rsidRPr="00363BD7" w:rsidRDefault="004B6816" w:rsidP="00363BD7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Spent: 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1</w:t>
                      </w:r>
                      <w:r w:rsidR="00464116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1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0</w:t>
                      </w:r>
                      <w:r w:rsidR="00D1731B"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workdays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0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€</w:t>
                      </w:r>
                    </w:p>
                    <w:p w14:paraId="5230CD33" w14:textId="4F81A748" w:rsidR="00E118E0" w:rsidRPr="00363BD7" w:rsidRDefault="0081288C" w:rsidP="00363BD7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>Forecasted</w:t>
                      </w:r>
                      <w:r w:rsidR="00E118E0"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120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>work</w:t>
                      </w:r>
                      <w:r w:rsidR="00E118E0"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>days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0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€</w:t>
                      </w:r>
                    </w:p>
                    <w:p w14:paraId="353CFF9C" w14:textId="77777777" w:rsidR="00363BD7" w:rsidRDefault="00363BD7" w:rsidP="00363BD7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  <w:t>Overall project:</w:t>
                      </w:r>
                    </w:p>
                    <w:p w14:paraId="0026D499" w14:textId="52E5FEC9" w:rsidR="00363BD7" w:rsidRPr="00363BD7" w:rsidRDefault="00363BD7" w:rsidP="00363BD7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Allocated: </w:t>
                      </w:r>
                      <w:r w:rsidR="00464116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 xml:space="preserve">120 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workdays, 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0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€</w:t>
                      </w:r>
                    </w:p>
                    <w:p w14:paraId="6CB6ABA6" w14:textId="27DB5F83" w:rsidR="00363BD7" w:rsidRPr="00363BD7" w:rsidRDefault="00363BD7" w:rsidP="00363BD7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Spent: </w:t>
                      </w:r>
                      <w:r w:rsidR="00464116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 xml:space="preserve">100 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workdays, 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0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€</w:t>
                      </w:r>
                    </w:p>
                    <w:p w14:paraId="36E3F6BE" w14:textId="0F5DD635" w:rsidR="00363BD7" w:rsidRDefault="00363BD7" w:rsidP="00363BD7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Forecasted: </w:t>
                      </w:r>
                      <w:r w:rsidR="00464116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 xml:space="preserve">120 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workdays, </w:t>
                      </w:r>
                      <w:r w:rsidR="00D1731B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0</w:t>
                      </w:r>
                      <w:r w:rsidRPr="00363BD7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€</w:t>
                      </w:r>
                    </w:p>
                    <w:p w14:paraId="7DBBFA43" w14:textId="77777777" w:rsidR="006B7D01" w:rsidRPr="00E30758" w:rsidRDefault="006B7D01" w:rsidP="006B7D01">
                      <w:pPr>
                        <w:ind w:left="720"/>
                        <w:rPr>
                          <w:rFonts w:ascii="Calibri" w:hAnsi="Calibri"/>
                          <w:i/>
                          <w:iCs/>
                          <w:sz w:val="18"/>
                          <w:lang w:val="en-GB"/>
                        </w:rPr>
                      </w:pPr>
                    </w:p>
                    <w:p w14:paraId="01F30ED4" w14:textId="701A71E0" w:rsidR="00A02E90" w:rsidRPr="00E30758" w:rsidRDefault="00A02E90" w:rsidP="00A02E90">
                      <w:pPr>
                        <w:rPr>
                          <w:rFonts w:ascii="Calibri" w:hAnsi="Calibri"/>
                          <w:i/>
                          <w:iCs/>
                          <w:color w:val="2E74B5" w:themeColor="accent1" w:themeShade="BF"/>
                          <w:sz w:val="1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04E59D" w14:textId="75597F12" w:rsidR="009E2EB7" w:rsidRDefault="009E2EB7"/>
    <w:p w14:paraId="2AE9ABBA" w14:textId="795473A0" w:rsidR="009E2EB7" w:rsidRDefault="009E2EB7"/>
    <w:p w14:paraId="616DC36D" w14:textId="7073E1DF" w:rsidR="009E2EB7" w:rsidRDefault="009E2EB7"/>
    <w:p w14:paraId="4AEF2A07" w14:textId="508A14A5" w:rsidR="009E2EB7" w:rsidRDefault="009E2EB7"/>
    <w:p w14:paraId="542C2AEE" w14:textId="61859339" w:rsidR="007934B4" w:rsidRDefault="007934B4">
      <w:pPr>
        <w:pStyle w:val="Header"/>
        <w:tabs>
          <w:tab w:val="clear" w:pos="4536"/>
          <w:tab w:val="clear" w:pos="9072"/>
        </w:tabs>
        <w:rPr>
          <w:noProof/>
        </w:rPr>
      </w:pPr>
    </w:p>
    <w:p w14:paraId="3D77C4E0" w14:textId="02121E65" w:rsidR="007934B4" w:rsidRPr="007934B4" w:rsidRDefault="007934B4" w:rsidP="007934B4"/>
    <w:p w14:paraId="36C8AC1A" w14:textId="64090951" w:rsidR="007934B4" w:rsidRPr="007934B4" w:rsidRDefault="007934B4" w:rsidP="007934B4"/>
    <w:p w14:paraId="4B7F3C68" w14:textId="5C6DEB50" w:rsidR="007934B4" w:rsidRPr="007934B4" w:rsidRDefault="00B268BB" w:rsidP="007934B4"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33152" behindDoc="0" locked="0" layoutInCell="0" allowOverlap="1" wp14:anchorId="6696644C" wp14:editId="78EB7443">
                <wp:simplePos x="0" y="0"/>
                <wp:positionH relativeFrom="column">
                  <wp:posOffset>2873176</wp:posOffset>
                </wp:positionH>
                <wp:positionV relativeFrom="paragraph">
                  <wp:posOffset>141102</wp:posOffset>
                </wp:positionV>
                <wp:extent cx="3371215" cy="2463345"/>
                <wp:effectExtent l="0" t="0" r="19685" b="13335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2463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0EE5C" w14:textId="77777777" w:rsidR="009E2EB7" w:rsidRPr="00382DEA" w:rsidRDefault="00E36F62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Risk</w:t>
                            </w:r>
                            <w:r w:rsidR="000E484C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s</w:t>
                            </w: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</w:t>
                            </w:r>
                            <w:r w:rsidR="000E484C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(input from Risk Log)</w:t>
                            </w:r>
                          </w:p>
                          <w:p w14:paraId="64C51C42" w14:textId="77777777" w:rsidR="009E2EB7" w:rsidRPr="00382DEA" w:rsidRDefault="009E2EB7">
                            <w:pPr>
                              <w:rPr>
                                <w:rFonts w:ascii="Calibri" w:hAnsi="Calibri" w:cs="Tahoma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78D9EBD6" w14:textId="0C3DABF4" w:rsidR="00E36F62" w:rsidRPr="00382DEA" w:rsidRDefault="000E484C" w:rsidP="00E36F62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u w:val="single"/>
                                <w:lang w:val="en-GB"/>
                              </w:rPr>
                              <w:t>Status</w:t>
                            </w:r>
                            <w:r w:rsidR="00E36F62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363BD7">
                              <w:rPr>
                                <w:rFonts w:ascii="Calibri" w:hAnsi="Calibri"/>
                                <w:b/>
                                <w:color w:val="FFCC00"/>
                                <w:sz w:val="18"/>
                                <w:szCs w:val="18"/>
                                <w:lang w:val="en-GB"/>
                              </w:rPr>
                              <w:t>Amber</w:t>
                            </w:r>
                          </w:p>
                          <w:p w14:paraId="5B39651B" w14:textId="5349FA19" w:rsidR="003829C3" w:rsidRPr="00382DEA" w:rsidRDefault="00E36F62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 w:cs="Tahoma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Active</w:t>
                            </w:r>
                            <w:r w:rsidR="003829C3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215FA2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3</w:t>
                            </w:r>
                          </w:p>
                          <w:p w14:paraId="76C49231" w14:textId="7A83BFB5" w:rsidR="00AD4AA5" w:rsidRPr="00382DEA" w:rsidRDefault="00AD4AA5" w:rsidP="00AD4AA5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R-01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,</w:t>
                            </w:r>
                            <w:r w:rsidRPr="009A17E4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="005E5C20"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size</w:t>
                            </w:r>
                            <w:r w:rsidR="005E5C20" w:rsidRP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 w:rsidRPr="005E5C20">
                              <w:rPr>
                                <w:rFonts w:ascii="Calibri" w:hAnsi="Calibri"/>
                                <w:color w:val="2E74B5" w:themeColor="accent1" w:themeShade="BF"/>
                                <w:sz w:val="18"/>
                                <w:lang w:val="en-GB"/>
                              </w:rPr>
                              <w:t>Dependență</w:t>
                            </w:r>
                            <w:proofErr w:type="spellEnd"/>
                            <w:r w:rsidRPr="005E5C20">
                              <w:rPr>
                                <w:rFonts w:ascii="Calibri" w:hAnsi="Calibri"/>
                                <w:color w:val="2E74B5" w:themeColor="accent1" w:themeShade="BF"/>
                                <w:sz w:val="18"/>
                                <w:lang w:val="en-GB"/>
                              </w:rPr>
                              <w:t xml:space="preserve"> de API extern (</w:t>
                            </w:r>
                            <w:proofErr w:type="spellStart"/>
                            <w:r w:rsidRPr="005E5C20">
                              <w:rPr>
                                <w:rFonts w:ascii="Calibri" w:hAnsi="Calibri"/>
                                <w:color w:val="2E74B5" w:themeColor="accent1" w:themeShade="BF"/>
                                <w:sz w:val="18"/>
                                <w:lang w:val="en-GB"/>
                              </w:rPr>
                              <w:t>coduri</w:t>
                            </w:r>
                            <w:proofErr w:type="spellEnd"/>
                            <w:r w:rsidRPr="005E5C20">
                              <w:rPr>
                                <w:rFonts w:ascii="Calibri" w:hAnsi="Calibri"/>
                                <w:color w:val="2E74B5" w:themeColor="accent1" w:themeShade="BF"/>
                                <w:sz w:val="18"/>
                                <w:lang w:val="en-GB"/>
                              </w:rPr>
                              <w:t xml:space="preserve"> de bare/date </w:t>
                            </w:r>
                            <w:proofErr w:type="spellStart"/>
                            <w:r w:rsidRPr="005E5C20">
                              <w:rPr>
                                <w:rFonts w:ascii="Calibri" w:hAnsi="Calibri"/>
                                <w:color w:val="2E74B5" w:themeColor="accent1" w:themeShade="BF"/>
                                <w:sz w:val="18"/>
                                <w:lang w:val="en-GB"/>
                              </w:rPr>
                              <w:t>nutriționale</w:t>
                            </w:r>
                            <w:proofErr w:type="spellEnd"/>
                            <w:r w:rsidRPr="005E5C20">
                              <w:rPr>
                                <w:rFonts w:ascii="Calibri" w:hAnsi="Calibri"/>
                                <w:color w:val="2E74B5" w:themeColor="accent1" w:themeShade="BF"/>
                                <w:sz w:val="18"/>
                                <w:lang w:val="en-GB"/>
                              </w:rPr>
                              <w:t>)</w:t>
                            </w:r>
                            <w:r w:rsidRPr="00AD4AA5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impact</w:t>
                            </w:r>
                            <w:r w:rsidR="00DE06CA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: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AD4AA5">
                              <w:rPr>
                                <w:rFonts w:ascii="Calibri" w:hAnsi="Calibri"/>
                                <w:b/>
                                <w:bCs/>
                                <w:color w:val="FF0000"/>
                                <w:sz w:val="18"/>
                                <w:lang w:val="en-GB"/>
                              </w:rPr>
                              <w:t>High</w:t>
                            </w:r>
                            <w:r w:rsidRPr="00AD4AA5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action</w:t>
                            </w:r>
                            <w:r w:rsidRPr="00AD4AA5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:</w:t>
                            </w:r>
                            <w:r w:rsidRPr="00AD4AA5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Gasirea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unui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API de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rezerva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sau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crearea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unei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baze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de date interna a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produselor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alimentata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prin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scanarile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effectuate de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utilizatori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pentru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a reduce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treptat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dependenta</w:t>
                            </w:r>
                            <w:proofErr w:type="spellEnd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de API-urile </w:t>
                            </w:r>
                            <w:proofErr w:type="spellStart"/>
                            <w:r w:rsidR="00D37356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externe</w:t>
                            </w:r>
                            <w:proofErr w:type="spellEnd"/>
                          </w:p>
                          <w:p w14:paraId="6E296B37" w14:textId="249B727C" w:rsidR="00AD4AA5" w:rsidRPr="00382DEA" w:rsidRDefault="00AD4AA5" w:rsidP="00AD4AA5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R-02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size</w:t>
                            </w:r>
                            <w:r w:rsidR="005E5C20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 w:rsidR="005E5C20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Dependenta</w:t>
                            </w:r>
                            <w:proofErr w:type="spellEnd"/>
                            <w:r w:rsidR="005E5C20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 xml:space="preserve"> de un </w:t>
                            </w:r>
                            <w:proofErr w:type="spellStart"/>
                            <w:r w:rsidR="005E5C20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singur</w:t>
                            </w:r>
                            <w:proofErr w:type="spellEnd"/>
                            <w:r w:rsidR="005E5C20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 xml:space="preserve"> dev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impact</w:t>
                            </w:r>
                            <w:r w:rsidR="00DE06CA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: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AD4AA5">
                              <w:rPr>
                                <w:rFonts w:ascii="Calibri" w:hAnsi="Calibri"/>
                                <w:b/>
                                <w:bCs/>
                                <w:color w:val="FFC000" w:themeColor="accent4"/>
                                <w:sz w:val="18"/>
                                <w:lang w:val="en-GB"/>
                              </w:rPr>
                              <w:t>Medium</w:t>
                            </w:r>
                            <w:r w:rsidRPr="00AD4AA5">
                              <w:rPr>
                                <w:rFonts w:ascii="Calibri" w:hAnsi="Calibri"/>
                                <w:color w:val="FFC000" w:themeColor="accent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,</w:t>
                            </w:r>
                            <w:r w:rsidR="005E5C20"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action</w:t>
                            </w:r>
                            <w:proofErr w:type="gramEnd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Mentinearea</w:t>
                            </w:r>
                            <w:proofErr w:type="spellEnd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unei</w:t>
                            </w:r>
                            <w:proofErr w:type="spellEnd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documentatii</w:t>
                            </w:r>
                            <w:proofErr w:type="spellEnd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detaliate</w:t>
                            </w:r>
                            <w:proofErr w:type="spellEnd"/>
                          </w:p>
                          <w:p w14:paraId="46032247" w14:textId="68DA53E1" w:rsidR="00AD4AA5" w:rsidRDefault="00AD4AA5" w:rsidP="00AD4AA5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R-03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size</w:t>
                            </w:r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:</w:t>
                            </w:r>
                            <w:r w:rsidRPr="009A17E4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5E5C20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Competitorii</w:t>
                            </w:r>
                            <w:proofErr w:type="spellEnd"/>
                            <w:r w:rsidR="005E5C20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 xml:space="preserve"> din </w:t>
                            </w:r>
                            <w:proofErr w:type="spellStart"/>
                            <w:r w:rsidR="005E5C20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piata</w:t>
                            </w:r>
                            <w:proofErr w:type="spellEnd"/>
                            <w:r w:rsidR="005E5C20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 xml:space="preserve"> de fitness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impact</w:t>
                            </w:r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: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AD4AA5">
                              <w:rPr>
                                <w:rFonts w:ascii="Calibri" w:hAnsi="Calibri"/>
                                <w:b/>
                                <w:bCs/>
                                <w:color w:val="70AD47" w:themeColor="accent6"/>
                                <w:sz w:val="18"/>
                                <w:lang w:val="en-GB"/>
                              </w:rPr>
                              <w:t>Low</w:t>
                            </w:r>
                            <w:r w:rsidR="005E5C20">
                              <w:rPr>
                                <w:rFonts w:ascii="Calibri" w:hAnsi="Calibri"/>
                                <w:b/>
                                <w:bCs/>
                                <w:color w:val="70AD47" w:themeColor="accent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="005E5C20" w:rsidRP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,</w:t>
                            </w:r>
                            <w:r w:rsidR="005E5C20" w:rsidRPr="00C50D73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>action</w:t>
                            </w:r>
                            <w:proofErr w:type="gramEnd"/>
                            <w:r w:rsidR="005E5C20" w:rsidRP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:</w:t>
                            </w:r>
                            <w:r w:rsidR="005E5C20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Monitorizarea</w:t>
                            </w:r>
                            <w:proofErr w:type="spellEnd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pietei</w:t>
                            </w:r>
                            <w:proofErr w:type="spellEnd"/>
                            <w:r w:rsidR="005E5C20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de fitness</w:t>
                            </w:r>
                          </w:p>
                          <w:p w14:paraId="532C6A2E" w14:textId="47F756AA" w:rsidR="00E36F62" w:rsidRPr="00382DEA" w:rsidRDefault="00E36F62" w:rsidP="005E5C20">
                            <w:pPr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6644C" id="Text Box 7" o:spid="_x0000_s1033" type="#_x0000_t202" style="position:absolute;margin-left:226.25pt;margin-top:11.1pt;width:265.45pt;height:193.9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" o:allowincell="f" strokecolor="gray">
                <v:textbox>
                  <w:txbxContent>
                    <w:p w14:paraId="5E00EE5C" w14:textId="77777777" w:rsidR="009E2EB7" w:rsidRPr="00382DEA" w:rsidRDefault="00E36F62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Risk</w:t>
                      </w:r>
                      <w:r w:rsidR="000E484C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s</w:t>
                      </w: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</w:t>
                      </w:r>
                      <w:r w:rsidR="000E484C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(input from Risk Log)</w:t>
                      </w:r>
                    </w:p>
                    <w:p w14:paraId="64C51C42" w14:textId="77777777" w:rsidR="009E2EB7" w:rsidRPr="00382DEA" w:rsidRDefault="009E2EB7">
                      <w:pPr>
                        <w:rPr>
                          <w:rFonts w:ascii="Calibri" w:hAnsi="Calibri" w:cs="Tahoma"/>
                          <w:b/>
                          <w:sz w:val="18"/>
                          <w:szCs w:val="18"/>
                          <w:lang w:val="en-GB"/>
                        </w:rPr>
                      </w:pPr>
                    </w:p>
                    <w:p w14:paraId="78D9EBD6" w14:textId="0C3DABF4" w:rsidR="00E36F62" w:rsidRPr="00382DEA" w:rsidRDefault="000E484C" w:rsidP="00E36F62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u w:val="single"/>
                          <w:lang w:val="en-GB"/>
                        </w:rPr>
                        <w:t>Status</w:t>
                      </w:r>
                      <w:r w:rsidR="00E36F62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363BD7">
                        <w:rPr>
                          <w:rFonts w:ascii="Calibri" w:hAnsi="Calibri"/>
                          <w:b/>
                          <w:color w:val="FFCC00"/>
                          <w:sz w:val="18"/>
                          <w:szCs w:val="18"/>
                          <w:lang w:val="en-GB"/>
                        </w:rPr>
                        <w:t>Amber</w:t>
                      </w:r>
                    </w:p>
                    <w:p w14:paraId="5B39651B" w14:textId="5349FA19" w:rsidR="003829C3" w:rsidRPr="00382DEA" w:rsidRDefault="00E36F62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 w:cs="Tahoma"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>Active</w:t>
                      </w:r>
                      <w:r w:rsidR="003829C3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215FA2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3</w:t>
                      </w:r>
                    </w:p>
                    <w:p w14:paraId="76C49231" w14:textId="7A83BFB5" w:rsidR="00AD4AA5" w:rsidRPr="00382DEA" w:rsidRDefault="00AD4AA5" w:rsidP="00AD4AA5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R-01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>,</w:t>
                      </w:r>
                      <w:r w:rsidRPr="009A17E4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 </w:t>
                      </w:r>
                      <w:r w:rsidR="005E5C20"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size</w:t>
                      </w:r>
                      <w:r w:rsidR="005E5C20" w:rsidRPr="005E5C20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proofErr w:type="spellStart"/>
                      <w:r w:rsidRPr="005E5C20">
                        <w:rPr>
                          <w:rFonts w:ascii="Calibri" w:hAnsi="Calibri"/>
                          <w:color w:val="2E74B5" w:themeColor="accent1" w:themeShade="BF"/>
                          <w:sz w:val="18"/>
                          <w:lang w:val="en-GB"/>
                        </w:rPr>
                        <w:t>Dependență</w:t>
                      </w:r>
                      <w:proofErr w:type="spellEnd"/>
                      <w:r w:rsidRPr="005E5C20">
                        <w:rPr>
                          <w:rFonts w:ascii="Calibri" w:hAnsi="Calibri"/>
                          <w:color w:val="2E74B5" w:themeColor="accent1" w:themeShade="BF"/>
                          <w:sz w:val="18"/>
                          <w:lang w:val="en-GB"/>
                        </w:rPr>
                        <w:t xml:space="preserve"> de API extern (</w:t>
                      </w:r>
                      <w:proofErr w:type="spellStart"/>
                      <w:r w:rsidRPr="005E5C20">
                        <w:rPr>
                          <w:rFonts w:ascii="Calibri" w:hAnsi="Calibri"/>
                          <w:color w:val="2E74B5" w:themeColor="accent1" w:themeShade="BF"/>
                          <w:sz w:val="18"/>
                          <w:lang w:val="en-GB"/>
                        </w:rPr>
                        <w:t>coduri</w:t>
                      </w:r>
                      <w:proofErr w:type="spellEnd"/>
                      <w:r w:rsidRPr="005E5C20">
                        <w:rPr>
                          <w:rFonts w:ascii="Calibri" w:hAnsi="Calibri"/>
                          <w:color w:val="2E74B5" w:themeColor="accent1" w:themeShade="BF"/>
                          <w:sz w:val="18"/>
                          <w:lang w:val="en-GB"/>
                        </w:rPr>
                        <w:t xml:space="preserve"> de bare/date </w:t>
                      </w:r>
                      <w:proofErr w:type="spellStart"/>
                      <w:r w:rsidRPr="005E5C20">
                        <w:rPr>
                          <w:rFonts w:ascii="Calibri" w:hAnsi="Calibri"/>
                          <w:color w:val="2E74B5" w:themeColor="accent1" w:themeShade="BF"/>
                          <w:sz w:val="18"/>
                          <w:lang w:val="en-GB"/>
                        </w:rPr>
                        <w:t>nutriționale</w:t>
                      </w:r>
                      <w:proofErr w:type="spellEnd"/>
                      <w:r w:rsidRPr="005E5C20">
                        <w:rPr>
                          <w:rFonts w:ascii="Calibri" w:hAnsi="Calibri"/>
                          <w:color w:val="2E74B5" w:themeColor="accent1" w:themeShade="BF"/>
                          <w:sz w:val="18"/>
                          <w:lang w:val="en-GB"/>
                        </w:rPr>
                        <w:t>)</w:t>
                      </w:r>
                      <w:r w:rsidRPr="00AD4AA5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impact</w:t>
                      </w:r>
                      <w:r w:rsidR="00DE06CA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: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r w:rsidRPr="00AD4AA5">
                        <w:rPr>
                          <w:rFonts w:ascii="Calibri" w:hAnsi="Calibri"/>
                          <w:b/>
                          <w:bCs/>
                          <w:color w:val="FF0000"/>
                          <w:sz w:val="18"/>
                          <w:lang w:val="en-GB"/>
                        </w:rPr>
                        <w:t>High</w:t>
                      </w:r>
                      <w:r w:rsidRPr="00AD4AA5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action</w:t>
                      </w:r>
                      <w:r w:rsidRPr="00AD4AA5">
                        <w:rPr>
                          <w:rFonts w:ascii="Calibri" w:hAnsi="Calibri"/>
                          <w:sz w:val="18"/>
                          <w:lang w:val="en-GB"/>
                        </w:rPr>
                        <w:t>:</w:t>
                      </w:r>
                      <w:r w:rsidRPr="00AD4AA5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Gasirea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unui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API de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rezerva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sau</w:t>
                      </w:r>
                      <w:proofErr w:type="spellEnd"/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crearea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unei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baze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de date interna a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produselor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alimentata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prin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scanarile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effectuate de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utilizatori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pentru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a reduce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treptat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dependenta</w:t>
                      </w:r>
                      <w:proofErr w:type="spellEnd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de API-urile </w:t>
                      </w:r>
                      <w:proofErr w:type="spellStart"/>
                      <w:r w:rsidR="00D37356">
                        <w:rPr>
                          <w:rFonts w:ascii="Calibri" w:hAnsi="Calibri"/>
                          <w:sz w:val="18"/>
                          <w:lang w:val="en-GB"/>
                        </w:rPr>
                        <w:t>externe</w:t>
                      </w:r>
                      <w:proofErr w:type="spellEnd"/>
                    </w:p>
                    <w:p w14:paraId="6E296B37" w14:textId="249B727C" w:rsidR="00AD4AA5" w:rsidRPr="00382DEA" w:rsidRDefault="00AD4AA5" w:rsidP="00AD4AA5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R-02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size</w:t>
                      </w:r>
                      <w:r w:rsidR="005E5C20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: </w:t>
                      </w:r>
                      <w:proofErr w:type="spellStart"/>
                      <w:r w:rsidR="005E5C20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Dependenta</w:t>
                      </w:r>
                      <w:proofErr w:type="spellEnd"/>
                      <w:r w:rsidR="005E5C20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 xml:space="preserve"> de un </w:t>
                      </w:r>
                      <w:proofErr w:type="spellStart"/>
                      <w:r w:rsidR="005E5C20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singur</w:t>
                      </w:r>
                      <w:proofErr w:type="spellEnd"/>
                      <w:r w:rsidR="005E5C20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 xml:space="preserve"> dev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impact</w:t>
                      </w:r>
                      <w:r w:rsidR="00DE06CA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: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gramStart"/>
                      <w:r w:rsidRPr="00AD4AA5">
                        <w:rPr>
                          <w:rFonts w:ascii="Calibri" w:hAnsi="Calibri"/>
                          <w:b/>
                          <w:bCs/>
                          <w:color w:val="FFC000" w:themeColor="accent4"/>
                          <w:sz w:val="18"/>
                          <w:lang w:val="en-GB"/>
                        </w:rPr>
                        <w:t>Medium</w:t>
                      </w:r>
                      <w:r w:rsidRPr="00AD4AA5">
                        <w:rPr>
                          <w:rFonts w:ascii="Calibri" w:hAnsi="Calibri"/>
                          <w:color w:val="FFC000" w:themeColor="accent4"/>
                          <w:sz w:val="18"/>
                          <w:lang w:val="en-GB"/>
                        </w:rPr>
                        <w:t xml:space="preserve"> </w:t>
                      </w:r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>,</w:t>
                      </w:r>
                      <w:r w:rsidR="005E5C20"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action</w:t>
                      </w:r>
                      <w:proofErr w:type="gramEnd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proofErr w:type="spellStart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>Mentinearea</w:t>
                      </w:r>
                      <w:proofErr w:type="spellEnd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>unei</w:t>
                      </w:r>
                      <w:proofErr w:type="spellEnd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>documentatii</w:t>
                      </w:r>
                      <w:proofErr w:type="spellEnd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>detaliate</w:t>
                      </w:r>
                      <w:proofErr w:type="spellEnd"/>
                    </w:p>
                    <w:p w14:paraId="46032247" w14:textId="68DA53E1" w:rsidR="00AD4AA5" w:rsidRDefault="00AD4AA5" w:rsidP="00AD4AA5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R-03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size</w:t>
                      </w:r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>:</w:t>
                      </w:r>
                      <w:r w:rsidRPr="009A17E4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5E5C20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Competitorii</w:t>
                      </w:r>
                      <w:proofErr w:type="spellEnd"/>
                      <w:r w:rsidR="005E5C20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 xml:space="preserve"> din </w:t>
                      </w:r>
                      <w:proofErr w:type="spellStart"/>
                      <w:r w:rsidR="005E5C20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piata</w:t>
                      </w:r>
                      <w:proofErr w:type="spellEnd"/>
                      <w:r w:rsidR="005E5C20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 xml:space="preserve"> de fitness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impact</w:t>
                      </w:r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>: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gramStart"/>
                      <w:r w:rsidRPr="00AD4AA5">
                        <w:rPr>
                          <w:rFonts w:ascii="Calibri" w:hAnsi="Calibri"/>
                          <w:b/>
                          <w:bCs/>
                          <w:color w:val="70AD47" w:themeColor="accent6"/>
                          <w:sz w:val="18"/>
                          <w:lang w:val="en-GB"/>
                        </w:rPr>
                        <w:t>Low</w:t>
                      </w:r>
                      <w:r w:rsidR="005E5C20">
                        <w:rPr>
                          <w:rFonts w:ascii="Calibri" w:hAnsi="Calibri"/>
                          <w:b/>
                          <w:bCs/>
                          <w:color w:val="70AD47" w:themeColor="accent6"/>
                          <w:sz w:val="18"/>
                          <w:lang w:val="en-GB"/>
                        </w:rPr>
                        <w:t xml:space="preserve"> </w:t>
                      </w:r>
                      <w:r w:rsidR="005E5C20" w:rsidRPr="005E5C20">
                        <w:rPr>
                          <w:rFonts w:ascii="Calibri" w:hAnsi="Calibri"/>
                          <w:sz w:val="18"/>
                          <w:lang w:val="en-GB"/>
                        </w:rPr>
                        <w:t>,</w:t>
                      </w:r>
                      <w:r w:rsidR="005E5C20" w:rsidRPr="00C50D73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>action</w:t>
                      </w:r>
                      <w:proofErr w:type="gramEnd"/>
                      <w:r w:rsidR="005E5C20" w:rsidRPr="005E5C20">
                        <w:rPr>
                          <w:rFonts w:ascii="Calibri" w:hAnsi="Calibri"/>
                          <w:sz w:val="18"/>
                          <w:lang w:val="en-GB"/>
                        </w:rPr>
                        <w:t>:</w:t>
                      </w:r>
                      <w:r w:rsidR="005E5C20">
                        <w:rPr>
                          <w:rFonts w:ascii="Calibri" w:hAnsi="Calibri"/>
                          <w:b/>
                          <w:bCs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>Monitorizarea</w:t>
                      </w:r>
                      <w:proofErr w:type="spellEnd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>pietei</w:t>
                      </w:r>
                      <w:proofErr w:type="spellEnd"/>
                      <w:r w:rsidR="005E5C20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de fitness</w:t>
                      </w:r>
                    </w:p>
                    <w:p w14:paraId="532C6A2E" w14:textId="47F756AA" w:rsidR="00E36F62" w:rsidRPr="00382DEA" w:rsidRDefault="00E36F62" w:rsidP="005E5C20">
                      <w:pPr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3D4F40" w14:textId="57D93448" w:rsidR="007934B4" w:rsidRPr="007934B4" w:rsidRDefault="007934B4" w:rsidP="007934B4"/>
    <w:p w14:paraId="2A16328D" w14:textId="52CEB302" w:rsidR="007934B4" w:rsidRPr="007934B4" w:rsidRDefault="007934B4" w:rsidP="007934B4"/>
    <w:p w14:paraId="309E1F12" w14:textId="075564F1" w:rsidR="007934B4" w:rsidRPr="007934B4" w:rsidRDefault="007934B4" w:rsidP="007934B4"/>
    <w:p w14:paraId="3D1AB2D5" w14:textId="240CCB34" w:rsidR="007934B4" w:rsidRPr="007934B4" w:rsidRDefault="007934B4" w:rsidP="007934B4"/>
    <w:p w14:paraId="444B5F2F" w14:textId="3761CD19" w:rsidR="007934B4" w:rsidRPr="007934B4" w:rsidRDefault="007934B4" w:rsidP="007934B4"/>
    <w:p w14:paraId="1A8F64B2" w14:textId="1C776B89" w:rsidR="007934B4" w:rsidRPr="007934B4" w:rsidRDefault="007934B4" w:rsidP="007934B4"/>
    <w:p w14:paraId="0A16B33F" w14:textId="526F0612" w:rsidR="007934B4" w:rsidRPr="007934B4" w:rsidRDefault="007934B4" w:rsidP="007934B4"/>
    <w:p w14:paraId="23E71C4E" w14:textId="4B4A3E15" w:rsidR="007934B4" w:rsidRDefault="007934B4" w:rsidP="007934B4"/>
    <w:p w14:paraId="74359A73" w14:textId="7EECBB79" w:rsidR="007934B4" w:rsidRDefault="007934B4" w:rsidP="007934B4"/>
    <w:p w14:paraId="47731DDF" w14:textId="314E44B9" w:rsidR="009E2EB7" w:rsidRDefault="007934B4" w:rsidP="007934B4">
      <w:pPr>
        <w:tabs>
          <w:tab w:val="left" w:pos="5860"/>
        </w:tabs>
      </w:pPr>
      <w:r>
        <w:tab/>
      </w:r>
    </w:p>
    <w:p w14:paraId="2D97DEE1" w14:textId="7638CA59" w:rsidR="001E14A6" w:rsidRDefault="001E14A6" w:rsidP="007934B4">
      <w:pPr>
        <w:tabs>
          <w:tab w:val="left" w:pos="5860"/>
        </w:tabs>
      </w:pPr>
    </w:p>
    <w:p w14:paraId="4CACFA8B" w14:textId="370EF0AA" w:rsidR="001E14A6" w:rsidRDefault="001E14A6" w:rsidP="007934B4">
      <w:pPr>
        <w:tabs>
          <w:tab w:val="left" w:pos="5860"/>
        </w:tabs>
      </w:pPr>
    </w:p>
    <w:p w14:paraId="65BFD4B6" w14:textId="66FC14F5" w:rsidR="001E14A6" w:rsidRDefault="001E14A6" w:rsidP="007934B4">
      <w:pPr>
        <w:tabs>
          <w:tab w:val="left" w:pos="5860"/>
        </w:tabs>
      </w:pPr>
    </w:p>
    <w:p w14:paraId="1FADBB14" w14:textId="5EC1F43F" w:rsidR="001E14A6" w:rsidRDefault="001E14A6" w:rsidP="007934B4">
      <w:pPr>
        <w:tabs>
          <w:tab w:val="left" w:pos="5860"/>
        </w:tabs>
      </w:pPr>
    </w:p>
    <w:p w14:paraId="6F2100C4" w14:textId="45CDB947" w:rsidR="001E14A6" w:rsidRDefault="001E14A6" w:rsidP="007934B4">
      <w:pPr>
        <w:tabs>
          <w:tab w:val="left" w:pos="5860"/>
        </w:tabs>
      </w:pPr>
    </w:p>
    <w:p w14:paraId="5F87217E" w14:textId="6B8BEE20" w:rsidR="001E14A6" w:rsidRDefault="00B268BB" w:rsidP="007934B4">
      <w:pPr>
        <w:tabs>
          <w:tab w:val="left" w:pos="5860"/>
        </w:tabs>
      </w:pP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83328" behindDoc="0" locked="0" layoutInCell="0" allowOverlap="1" wp14:anchorId="09044A9A" wp14:editId="76A8674B">
                <wp:simplePos x="0" y="0"/>
                <wp:positionH relativeFrom="column">
                  <wp:posOffset>-436406</wp:posOffset>
                </wp:positionH>
                <wp:positionV relativeFrom="paragraph">
                  <wp:posOffset>185837</wp:posOffset>
                </wp:positionV>
                <wp:extent cx="3313430" cy="2360504"/>
                <wp:effectExtent l="0" t="0" r="20320" b="20955"/>
                <wp:wrapNone/>
                <wp:docPr id="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3430" cy="23605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2A5E9" w14:textId="77777777" w:rsidR="007934B4" w:rsidRPr="00382DEA" w:rsidRDefault="007934B4" w:rsidP="007934B4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Decisions</w:t>
                            </w: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(input from Decision</w:t>
                            </w: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Log)</w:t>
                            </w:r>
                          </w:p>
                          <w:p w14:paraId="6B538C6C" w14:textId="77777777" w:rsidR="007934B4" w:rsidRPr="00382DEA" w:rsidRDefault="007934B4" w:rsidP="007934B4">
                            <w:pPr>
                              <w:rPr>
                                <w:rFonts w:ascii="Calibri" w:hAnsi="Calibri" w:cs="Tahoma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5FBD1287" w14:textId="546615D4" w:rsidR="00B268BB" w:rsidRPr="00B268BB" w:rsidRDefault="00B268BB" w:rsidP="00B268BB">
                            <w:pPr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ED7D31" w:themeColor="accent2"/>
                                <w:sz w:val="18"/>
                                <w:lang w:val="es-ES"/>
                              </w:rPr>
                              <w:t>18/05/2025</w:t>
                            </w:r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,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4472C4" w:themeColor="accent5"/>
                                <w:sz w:val="18"/>
                                <w:lang w:val="es-ES"/>
                              </w:rPr>
                              <w:t>D-01</w:t>
                            </w:r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: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React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Native (Expo) ales ca framework de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dezvoltare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pentru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compatibilitate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cross-platform</w:t>
                            </w:r>
                            <w:proofErr w:type="spellEnd"/>
                          </w:p>
                          <w:p w14:paraId="728622E1" w14:textId="283498EE" w:rsidR="00B268BB" w:rsidRPr="00B268BB" w:rsidRDefault="00B268BB" w:rsidP="00B268BB">
                            <w:pPr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ED7D31" w:themeColor="accent2"/>
                                <w:sz w:val="18"/>
                                <w:lang w:val="es-ES"/>
                              </w:rPr>
                              <w:t>01/10/2025</w:t>
                            </w:r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,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4472C4" w:themeColor="accent5"/>
                                <w:sz w:val="18"/>
                                <w:lang w:val="es-ES"/>
                              </w:rPr>
                              <w:t>D-02</w:t>
                            </w:r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: Jenkins ales ca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platformă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CI/CD,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instanță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locală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pe laptop</w:t>
                            </w:r>
                          </w:p>
                          <w:p w14:paraId="392E8E33" w14:textId="7AC63661" w:rsidR="00B268BB" w:rsidRPr="00B268BB" w:rsidRDefault="00B268BB" w:rsidP="00B268BB">
                            <w:pPr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ED7D31" w:themeColor="accent2"/>
                                <w:sz w:val="18"/>
                                <w:lang w:val="es-ES"/>
                              </w:rPr>
                              <w:t>01/02/2026</w:t>
                            </w:r>
                            <w:r w:rsidRPr="00B268BB">
                              <w:rPr>
                                <w:rFonts w:ascii="Calibri" w:hAnsi="Calibri"/>
                                <w:color w:val="4472C4" w:themeColor="accent5"/>
                                <w:sz w:val="18"/>
                                <w:lang w:val="es-ES"/>
                              </w:rPr>
                              <w:t xml:space="preserve">,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4472C4" w:themeColor="accent5"/>
                                <w:sz w:val="18"/>
                                <w:lang w:val="es-ES"/>
                              </w:rPr>
                              <w:t>D-03</w:t>
                            </w:r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: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ESLint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adoptat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pentru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analiza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statică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a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codului</w:t>
                            </w:r>
                            <w:proofErr w:type="spellEnd"/>
                          </w:p>
                          <w:p w14:paraId="12B23920" w14:textId="1689F5CF" w:rsidR="00B268BB" w:rsidRPr="00B268BB" w:rsidRDefault="00B268BB" w:rsidP="00B268BB">
                            <w:pPr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ED7D31" w:themeColor="accent2"/>
                                <w:sz w:val="18"/>
                                <w:lang w:val="es-ES"/>
                              </w:rPr>
                              <w:t>24/05/2026</w:t>
                            </w:r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,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4472C4" w:themeColor="accent5"/>
                                <w:sz w:val="18"/>
                                <w:lang w:val="es-ES"/>
                              </w:rPr>
                              <w:t>D-04</w:t>
                            </w:r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: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Compilarea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Gradle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dezactivată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în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CI; expo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prebuild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utilizat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ca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artefact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de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build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din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cauza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limitărilor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hardware</w:t>
                            </w:r>
                          </w:p>
                          <w:p w14:paraId="673AE1A2" w14:textId="4EF82E9B" w:rsidR="00A87DDF" w:rsidRPr="007934B4" w:rsidRDefault="00B268BB" w:rsidP="00B268BB">
                            <w:pPr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ED7D31" w:themeColor="accent2"/>
                                <w:sz w:val="18"/>
                                <w:lang w:val="es-ES"/>
                              </w:rPr>
                              <w:t>03/06/2026</w:t>
                            </w:r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,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4472C4" w:themeColor="accent5"/>
                                <w:sz w:val="18"/>
                                <w:lang w:val="es-ES"/>
                              </w:rPr>
                              <w:t>D-05</w:t>
                            </w:r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: Trello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utilizat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ca agile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board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pentru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managementul</w:t>
                            </w:r>
                            <w:proofErr w:type="spellEnd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  <w:t>task-urilor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44A9A" id="Text Box 34" o:spid="_x0000_s1034" type="#_x0000_t202" style="position:absolute;margin-left:-34.35pt;margin-top:14.65pt;width:260.9pt;height:185.8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" o:allowincell="f" strokecolor="gray">
                <v:textbox>
                  <w:txbxContent>
                    <w:p w14:paraId="0A72A5E9" w14:textId="77777777" w:rsidR="007934B4" w:rsidRPr="00382DEA" w:rsidRDefault="007934B4" w:rsidP="007934B4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mallCaps/>
                          <w:lang w:val="en-GB"/>
                        </w:rPr>
                        <w:t>Decisions</w:t>
                      </w: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mallCaps/>
                          <w:lang w:val="en-GB"/>
                        </w:rPr>
                        <w:t>(input from Decision</w:t>
                      </w: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Log)</w:t>
                      </w:r>
                    </w:p>
                    <w:p w14:paraId="6B538C6C" w14:textId="77777777" w:rsidR="007934B4" w:rsidRPr="00382DEA" w:rsidRDefault="007934B4" w:rsidP="007934B4">
                      <w:pPr>
                        <w:rPr>
                          <w:rFonts w:ascii="Calibri" w:hAnsi="Calibri" w:cs="Tahoma"/>
                          <w:b/>
                          <w:sz w:val="18"/>
                          <w:szCs w:val="18"/>
                          <w:lang w:val="en-GB"/>
                        </w:rPr>
                      </w:pPr>
                    </w:p>
                    <w:p w14:paraId="5FBD1287" w14:textId="546615D4" w:rsidR="00B268BB" w:rsidRPr="00B268BB" w:rsidRDefault="00B268BB" w:rsidP="00B268BB">
                      <w:pPr>
                        <w:rPr>
                          <w:rFonts w:ascii="Calibri" w:hAnsi="Calibri"/>
                          <w:sz w:val="18"/>
                          <w:lang w:val="es-ES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ED7D31" w:themeColor="accent2"/>
                          <w:sz w:val="18"/>
                          <w:lang w:val="es-ES"/>
                        </w:rPr>
                        <w:t>18/05/2025</w:t>
                      </w:r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,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4472C4" w:themeColor="accent5"/>
                          <w:sz w:val="18"/>
                          <w:lang w:val="es-ES"/>
                        </w:rPr>
                        <w:t>D-01</w:t>
                      </w:r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: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React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Native (Expo) ales ca framework de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dezvoltare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pentru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compatibilitate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cross-platform</w:t>
                      </w:r>
                      <w:proofErr w:type="spellEnd"/>
                    </w:p>
                    <w:p w14:paraId="728622E1" w14:textId="283498EE" w:rsidR="00B268BB" w:rsidRPr="00B268BB" w:rsidRDefault="00B268BB" w:rsidP="00B268BB">
                      <w:pPr>
                        <w:rPr>
                          <w:rFonts w:ascii="Calibri" w:hAnsi="Calibri"/>
                          <w:sz w:val="18"/>
                          <w:lang w:val="es-ES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ED7D31" w:themeColor="accent2"/>
                          <w:sz w:val="18"/>
                          <w:lang w:val="es-ES"/>
                        </w:rPr>
                        <w:t>01/10/2025</w:t>
                      </w:r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,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4472C4" w:themeColor="accent5"/>
                          <w:sz w:val="18"/>
                          <w:lang w:val="es-ES"/>
                        </w:rPr>
                        <w:t>D-02</w:t>
                      </w:r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: Jenkins ales ca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platformă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CI/CD,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instanță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locală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pe laptop</w:t>
                      </w:r>
                    </w:p>
                    <w:p w14:paraId="392E8E33" w14:textId="7AC63661" w:rsidR="00B268BB" w:rsidRPr="00B268BB" w:rsidRDefault="00B268BB" w:rsidP="00B268BB">
                      <w:pPr>
                        <w:rPr>
                          <w:rFonts w:ascii="Calibri" w:hAnsi="Calibri"/>
                          <w:sz w:val="18"/>
                          <w:lang w:val="es-ES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ED7D31" w:themeColor="accent2"/>
                          <w:sz w:val="18"/>
                          <w:lang w:val="es-ES"/>
                        </w:rPr>
                        <w:t>01/02/2026</w:t>
                      </w:r>
                      <w:r w:rsidRPr="00B268BB">
                        <w:rPr>
                          <w:rFonts w:ascii="Calibri" w:hAnsi="Calibri"/>
                          <w:color w:val="4472C4" w:themeColor="accent5"/>
                          <w:sz w:val="18"/>
                          <w:lang w:val="es-ES"/>
                        </w:rPr>
                        <w:t xml:space="preserve">,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4472C4" w:themeColor="accent5"/>
                          <w:sz w:val="18"/>
                          <w:lang w:val="es-ES"/>
                        </w:rPr>
                        <w:t>D-03</w:t>
                      </w:r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: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ESLint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adoptat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pentru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analiza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statică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a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codului</w:t>
                      </w:r>
                      <w:proofErr w:type="spellEnd"/>
                    </w:p>
                    <w:p w14:paraId="12B23920" w14:textId="1689F5CF" w:rsidR="00B268BB" w:rsidRPr="00B268BB" w:rsidRDefault="00B268BB" w:rsidP="00B268BB">
                      <w:pPr>
                        <w:rPr>
                          <w:rFonts w:ascii="Calibri" w:hAnsi="Calibri"/>
                          <w:sz w:val="18"/>
                          <w:lang w:val="es-ES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ED7D31" w:themeColor="accent2"/>
                          <w:sz w:val="18"/>
                          <w:lang w:val="es-ES"/>
                        </w:rPr>
                        <w:t>24/05/2026</w:t>
                      </w:r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,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4472C4" w:themeColor="accent5"/>
                          <w:sz w:val="18"/>
                          <w:lang w:val="es-ES"/>
                        </w:rPr>
                        <w:t>D-04</w:t>
                      </w:r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: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Compilarea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Gradle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dezactivată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în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CI; expo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prebuild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utilizat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ca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artefact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de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build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din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cauza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limitărilor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hardware</w:t>
                      </w:r>
                    </w:p>
                    <w:p w14:paraId="673AE1A2" w14:textId="4EF82E9B" w:rsidR="00A87DDF" w:rsidRPr="007934B4" w:rsidRDefault="00B268BB" w:rsidP="00B268BB">
                      <w:pPr>
                        <w:rPr>
                          <w:rFonts w:ascii="Calibri" w:hAnsi="Calibri"/>
                          <w:sz w:val="18"/>
                          <w:lang w:val="es-ES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ED7D31" w:themeColor="accent2"/>
                          <w:sz w:val="18"/>
                          <w:lang w:val="es-ES"/>
                        </w:rPr>
                        <w:t>03/06/2026</w:t>
                      </w:r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,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4472C4" w:themeColor="accent5"/>
                          <w:sz w:val="18"/>
                          <w:lang w:val="es-ES"/>
                        </w:rPr>
                        <w:t>D-05</w:t>
                      </w:r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: Trello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utilizat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ca agile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board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pentru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managementul</w:t>
                      </w:r>
                      <w:proofErr w:type="spellEnd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="Calibri" w:hAnsi="Calibri"/>
                          <w:sz w:val="18"/>
                          <w:lang w:val="es-ES"/>
                        </w:rPr>
                        <w:t>task-urilor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0FCB887" w14:textId="7BB7A640" w:rsidR="001E14A6" w:rsidRDefault="00B268BB" w:rsidP="007934B4">
      <w:pPr>
        <w:tabs>
          <w:tab w:val="left" w:pos="5860"/>
        </w:tabs>
      </w:pPr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66944" behindDoc="0" locked="0" layoutInCell="0" allowOverlap="1" wp14:anchorId="3C1C37DD" wp14:editId="1638C30B">
                <wp:simplePos x="0" y="0"/>
                <wp:positionH relativeFrom="column">
                  <wp:posOffset>2873176</wp:posOffset>
                </wp:positionH>
                <wp:positionV relativeFrom="paragraph">
                  <wp:posOffset>114850</wp:posOffset>
                </wp:positionV>
                <wp:extent cx="3371215" cy="2292824"/>
                <wp:effectExtent l="0" t="0" r="19685" b="12700"/>
                <wp:wrapNone/>
                <wp:docPr id="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22928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AC933" w14:textId="77777777" w:rsidR="00EE5EA4" w:rsidRPr="00382DEA" w:rsidRDefault="00EE5EA4" w:rsidP="00EE5EA4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Issue</w:t>
                            </w:r>
                            <w:r w:rsidR="000E484C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s</w:t>
                            </w: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</w:t>
                            </w:r>
                            <w:r w:rsidR="000E484C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(input from Issue Log)</w:t>
                            </w:r>
                          </w:p>
                          <w:p w14:paraId="17855A62" w14:textId="77777777" w:rsidR="00EE5EA4" w:rsidRPr="00382DEA" w:rsidRDefault="00EE5EA4" w:rsidP="00EE5EA4">
                            <w:pPr>
                              <w:rPr>
                                <w:rFonts w:ascii="Calibri" w:hAnsi="Calibri" w:cs="Tahoma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71E9258F" w14:textId="62A51B6E" w:rsidR="000E484C" w:rsidRPr="00382DEA" w:rsidRDefault="000E484C" w:rsidP="000E484C">
                            <w:pPr>
                              <w:rPr>
                                <w:rFonts w:ascii="Calibri" w:hAnsi="Calibri"/>
                                <w:color w:val="FFFFFF"/>
                                <w:sz w:val="18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u w:val="single"/>
                                <w:lang w:val="en-GB"/>
                              </w:rPr>
                              <w:t>Status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363BD7">
                              <w:rPr>
                                <w:rFonts w:ascii="Calibri" w:hAnsi="Calibri"/>
                                <w:b/>
                                <w:color w:val="FFCC00"/>
                                <w:sz w:val="18"/>
                                <w:szCs w:val="18"/>
                                <w:lang w:val="en-GB"/>
                              </w:rPr>
                              <w:t>Amber</w:t>
                            </w:r>
                          </w:p>
                          <w:p w14:paraId="1852D57D" w14:textId="69B35CA9" w:rsidR="00EE5EA4" w:rsidRPr="00382DEA" w:rsidRDefault="000E484C" w:rsidP="00EE5EA4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 w:cs="Tahoma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Urgent</w:t>
                            </w:r>
                            <w:r w:rsidR="00EE5EA4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AD4AA5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1</w:t>
                            </w:r>
                          </w:p>
                          <w:p w14:paraId="3CD4DDAC" w14:textId="70A40F7A" w:rsidR="00EE5EA4" w:rsidRPr="0080455A" w:rsidRDefault="0080455A" w:rsidP="00EE5EA4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I</w:t>
                            </w:r>
                            <w:r w:rsidR="00AD4AA5"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-01</w:t>
                            </w:r>
                            <w:r w:rsidR="00EE5EA4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,</w:t>
                            </w:r>
                            <w:r w:rsidR="00EE5EA4" w:rsidRPr="009A17E4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="00EE5EA4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size</w:t>
                            </w:r>
                            <w:r w:rsidR="00EE5EA4" w:rsidRPr="009A17E4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FF0000"/>
                                <w:sz w:val="18"/>
                                <w:lang w:val="en-GB"/>
                              </w:rPr>
                              <w:t>Mare</w:t>
                            </w:r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="00AB29CE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impact</w:t>
                            </w:r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="00AD4AA5" w:rsidRPr="00AD4AA5">
                              <w:rPr>
                                <w:rFonts w:ascii="Calibri" w:hAnsi="Calibri"/>
                                <w:b/>
                                <w:bCs/>
                                <w:color w:val="FF0000"/>
                                <w:sz w:val="18"/>
                                <w:lang w:val="en-GB"/>
                              </w:rPr>
                              <w:t>High</w:t>
                            </w:r>
                          </w:p>
                          <w:p w14:paraId="60F2B8F9" w14:textId="012AA647" w:rsidR="0080455A" w:rsidRPr="00382DEA" w:rsidRDefault="0080455A" w:rsidP="0080455A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1068"/>
                              </w:tabs>
                              <w:ind w:left="1068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 w:rsidRPr="0080455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Macronutrienți</w:t>
                            </w:r>
                            <w:proofErr w:type="spellEnd"/>
                            <w:r w:rsidR="00916EF1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916EF1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si</w:t>
                            </w:r>
                            <w:proofErr w:type="spellEnd"/>
                            <w:r w:rsidR="00916EF1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kcal</w:t>
                            </w:r>
                            <w:r w:rsidRPr="0080455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x2 </w:t>
                            </w:r>
                            <w:proofErr w:type="spellStart"/>
                            <w:r w:rsidRPr="0080455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pentru</w:t>
                            </w:r>
                            <w:proofErr w:type="spellEnd"/>
                            <w:r w:rsidRPr="0080455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0455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alimentele</w:t>
                            </w:r>
                            <w:proofErr w:type="spellEnd"/>
                            <w:r w:rsidRPr="0080455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80455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scanate</w:t>
                            </w:r>
                            <w:proofErr w:type="spellEnd"/>
                          </w:p>
                          <w:p w14:paraId="4D48F157" w14:textId="33015837" w:rsidR="00EE5EA4" w:rsidRPr="0080455A" w:rsidRDefault="0080455A" w:rsidP="00EE5EA4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I</w:t>
                            </w:r>
                            <w:r w:rsidR="00AD4AA5"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-02</w:t>
                            </w:r>
                            <w:r w:rsidR="00EE5EA4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size</w:t>
                            </w:r>
                            <w:r w:rsidR="000E484C" w:rsidRPr="009A17E4"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70AD47" w:themeColor="accent6"/>
                                <w:sz w:val="18"/>
                                <w:lang w:val="en-GB"/>
                              </w:rPr>
                              <w:t>Mic</w:t>
                            </w:r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="00AB29CE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impact</w:t>
                            </w:r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="00AD4AA5" w:rsidRPr="00AD4AA5">
                              <w:rPr>
                                <w:rFonts w:ascii="Calibri" w:hAnsi="Calibri"/>
                                <w:b/>
                                <w:bCs/>
                                <w:color w:val="FFC000" w:themeColor="accent4"/>
                                <w:sz w:val="18"/>
                                <w:lang w:val="en-GB"/>
                              </w:rPr>
                              <w:t>Medium</w:t>
                            </w:r>
                            <w:r w:rsidR="00AD4AA5" w:rsidRPr="00AD4AA5">
                              <w:rPr>
                                <w:rFonts w:ascii="Calibri" w:hAnsi="Calibri"/>
                                <w:color w:val="FFC000" w:themeColor="accent4"/>
                                <w:sz w:val="18"/>
                                <w:lang w:val="en-GB"/>
                              </w:rPr>
                              <w:t xml:space="preserve"> </w:t>
                            </w:r>
                          </w:p>
                          <w:p w14:paraId="55A206C1" w14:textId="2C24CECF" w:rsidR="0080455A" w:rsidRPr="00474739" w:rsidRDefault="0080455A" w:rsidP="0080455A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1068"/>
                              </w:tabs>
                              <w:ind w:left="1068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Remedierea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afisarii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a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calendarului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nutritional –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afisare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incorecta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pe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anumite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dimensiunii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de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ecan</w:t>
                            </w:r>
                            <w:proofErr w:type="spellEnd"/>
                          </w:p>
                          <w:p w14:paraId="025F78FE" w14:textId="43C77C5F" w:rsidR="000E484C" w:rsidRPr="00925B12" w:rsidRDefault="0080455A" w:rsidP="007934B4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I</w:t>
                            </w:r>
                            <w:r w:rsidR="00AD4AA5" w:rsidRPr="00916EF1">
                              <w:rPr>
                                <w:rFonts w:ascii="Calibri" w:hAnsi="Calibri"/>
                                <w:b/>
                                <w:bCs/>
                                <w:color w:val="1B6FB5"/>
                                <w:sz w:val="18"/>
                                <w:lang w:val="en-GB"/>
                              </w:rPr>
                              <w:t>-03</w:t>
                            </w:r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, size</w:t>
                            </w:r>
                            <w:r>
                              <w:rPr>
                                <w:rFonts w:ascii="Calibri" w:hAnsi="Calibri"/>
                                <w:color w:val="333399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Pr="00916EF1">
                              <w:rPr>
                                <w:rFonts w:ascii="Calibri" w:hAnsi="Calibri"/>
                                <w:b/>
                                <w:bCs/>
                                <w:color w:val="70AD47" w:themeColor="accent6"/>
                                <w:sz w:val="18"/>
                                <w:lang w:val="en-GB"/>
                              </w:rPr>
                              <w:t>Mic</w:t>
                            </w:r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, </w:t>
                            </w:r>
                            <w:r w:rsidR="00AB29CE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impact</w:t>
                            </w:r>
                            <w:r w:rsidR="000E484C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="00AD4AA5" w:rsidRPr="00AD4AA5">
                              <w:rPr>
                                <w:rFonts w:ascii="Calibri" w:hAnsi="Calibri"/>
                                <w:b/>
                                <w:bCs/>
                                <w:color w:val="70AD47" w:themeColor="accent6"/>
                                <w:sz w:val="18"/>
                                <w:lang w:val="en-GB"/>
                              </w:rPr>
                              <w:t>Low</w:t>
                            </w:r>
                          </w:p>
                          <w:p w14:paraId="56FB16F6" w14:textId="616DD17F" w:rsidR="00925B12" w:rsidRPr="00474739" w:rsidRDefault="00925B12" w:rsidP="00925B12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1068"/>
                              </w:tabs>
                              <w:ind w:left="1068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Imaginea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produselor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cautate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nu se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afiseaza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in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lista</w:t>
                            </w:r>
                            <w:proofErr w:type="spellEnd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 de </w:t>
                            </w:r>
                            <w:proofErr w:type="spellStart"/>
                            <w:r w:rsidRPr="00474739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cautarii</w:t>
                            </w:r>
                            <w:proofErr w:type="spellEnd"/>
                          </w:p>
                          <w:p w14:paraId="6C8C26EE" w14:textId="77777777" w:rsidR="00724CC2" w:rsidRDefault="00724CC2" w:rsidP="00724CC2">
                            <w:pPr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  <w:p w14:paraId="3FDD524D" w14:textId="77777777" w:rsidR="00724CC2" w:rsidRDefault="00724CC2" w:rsidP="00724CC2">
                            <w:pPr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  <w:p w14:paraId="4C005F9A" w14:textId="77777777" w:rsidR="00724CC2" w:rsidRPr="007934B4" w:rsidRDefault="00724CC2" w:rsidP="00724CC2">
                            <w:pPr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  <w:p w14:paraId="23B14858" w14:textId="77777777" w:rsidR="00EE5EA4" w:rsidRPr="00382DEA" w:rsidRDefault="00EE5EA4" w:rsidP="00EE5EA4">
                            <w:pPr>
                              <w:rPr>
                                <w:rFonts w:ascii="Calibri" w:hAnsi="Calibri" w:cs="Tahoma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C37DD" id="Text Box 24" o:spid="_x0000_s1035" type="#_x0000_t202" style="position:absolute;margin-left:226.25pt;margin-top:9.05pt;width:265.45pt;height:180.5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" o:allowincell="f" strokecolor="gray">
                <v:textbox>
                  <w:txbxContent>
                    <w:p w14:paraId="0E7AC933" w14:textId="77777777" w:rsidR="00EE5EA4" w:rsidRPr="00382DEA" w:rsidRDefault="00EE5EA4" w:rsidP="00EE5EA4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Issue</w:t>
                      </w:r>
                      <w:r w:rsidR="000E484C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s</w:t>
                      </w: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</w:t>
                      </w:r>
                      <w:r w:rsidR="000E484C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(input from Issue Log)</w:t>
                      </w:r>
                    </w:p>
                    <w:p w14:paraId="17855A62" w14:textId="77777777" w:rsidR="00EE5EA4" w:rsidRPr="00382DEA" w:rsidRDefault="00EE5EA4" w:rsidP="00EE5EA4">
                      <w:pPr>
                        <w:rPr>
                          <w:rFonts w:ascii="Calibri" w:hAnsi="Calibri" w:cs="Tahoma"/>
                          <w:b/>
                          <w:sz w:val="18"/>
                          <w:szCs w:val="18"/>
                          <w:lang w:val="en-GB"/>
                        </w:rPr>
                      </w:pPr>
                    </w:p>
                    <w:p w14:paraId="71E9258F" w14:textId="62A51B6E" w:rsidR="000E484C" w:rsidRPr="00382DEA" w:rsidRDefault="000E484C" w:rsidP="000E484C">
                      <w:pPr>
                        <w:rPr>
                          <w:rFonts w:ascii="Calibri" w:hAnsi="Calibri"/>
                          <w:color w:val="FFFFFF"/>
                          <w:sz w:val="18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u w:val="single"/>
                          <w:lang w:val="en-GB"/>
                        </w:rPr>
                        <w:t>Status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363BD7">
                        <w:rPr>
                          <w:rFonts w:ascii="Calibri" w:hAnsi="Calibri"/>
                          <w:b/>
                          <w:color w:val="FFCC00"/>
                          <w:sz w:val="18"/>
                          <w:szCs w:val="18"/>
                          <w:lang w:val="en-GB"/>
                        </w:rPr>
                        <w:t>Amber</w:t>
                      </w:r>
                    </w:p>
                    <w:p w14:paraId="1852D57D" w14:textId="69B35CA9" w:rsidR="00EE5EA4" w:rsidRPr="00382DEA" w:rsidRDefault="000E484C" w:rsidP="00EE5EA4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 w:cs="Tahoma"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>Urgent</w:t>
                      </w:r>
                      <w:r w:rsidR="00EE5EA4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AD4AA5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1</w:t>
                      </w:r>
                    </w:p>
                    <w:p w14:paraId="3CD4DDAC" w14:textId="70A40F7A" w:rsidR="00EE5EA4" w:rsidRPr="0080455A" w:rsidRDefault="0080455A" w:rsidP="00EE5EA4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I</w:t>
                      </w:r>
                      <w:r w:rsidR="00AD4AA5"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-01</w:t>
                      </w:r>
                      <w:r w:rsidR="00EE5EA4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>,</w:t>
                      </w:r>
                      <w:r w:rsidR="00EE5EA4" w:rsidRPr="009A17E4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 </w:t>
                      </w:r>
                      <w:r w:rsidR="00EE5EA4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>size</w:t>
                      </w:r>
                      <w:r w:rsidR="00EE5EA4" w:rsidRPr="009A17E4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FF0000"/>
                          <w:sz w:val="18"/>
                          <w:lang w:val="en-GB"/>
                        </w:rPr>
                        <w:t>Mare</w:t>
                      </w:r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="00AB29CE">
                        <w:rPr>
                          <w:rFonts w:ascii="Calibri" w:hAnsi="Calibri"/>
                          <w:sz w:val="18"/>
                          <w:lang w:val="en-GB"/>
                        </w:rPr>
                        <w:t>impact</w:t>
                      </w:r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r w:rsidR="00AD4AA5" w:rsidRPr="00AD4AA5">
                        <w:rPr>
                          <w:rFonts w:ascii="Calibri" w:hAnsi="Calibri"/>
                          <w:b/>
                          <w:bCs/>
                          <w:color w:val="FF0000"/>
                          <w:sz w:val="18"/>
                          <w:lang w:val="en-GB"/>
                        </w:rPr>
                        <w:t>High</w:t>
                      </w:r>
                    </w:p>
                    <w:p w14:paraId="60F2B8F9" w14:textId="012AA647" w:rsidR="0080455A" w:rsidRPr="00382DEA" w:rsidRDefault="0080455A" w:rsidP="0080455A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1068"/>
                        </w:tabs>
                        <w:ind w:left="1068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proofErr w:type="spellStart"/>
                      <w:r w:rsidRPr="0080455A">
                        <w:rPr>
                          <w:rFonts w:ascii="Calibri" w:hAnsi="Calibri"/>
                          <w:sz w:val="18"/>
                          <w:lang w:val="en-GB"/>
                        </w:rPr>
                        <w:t>Macronutrienți</w:t>
                      </w:r>
                      <w:proofErr w:type="spellEnd"/>
                      <w:r w:rsidR="00916EF1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="00916EF1">
                        <w:rPr>
                          <w:rFonts w:ascii="Calibri" w:hAnsi="Calibri"/>
                          <w:sz w:val="18"/>
                          <w:lang w:val="en-GB"/>
                        </w:rPr>
                        <w:t>si</w:t>
                      </w:r>
                      <w:proofErr w:type="spellEnd"/>
                      <w:r w:rsidR="00916EF1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kcal</w:t>
                      </w:r>
                      <w:r w:rsidRPr="0080455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x2 </w:t>
                      </w:r>
                      <w:proofErr w:type="spellStart"/>
                      <w:r w:rsidRPr="0080455A">
                        <w:rPr>
                          <w:rFonts w:ascii="Calibri" w:hAnsi="Calibri"/>
                          <w:sz w:val="18"/>
                          <w:lang w:val="en-GB"/>
                        </w:rPr>
                        <w:t>pentru</w:t>
                      </w:r>
                      <w:proofErr w:type="spellEnd"/>
                      <w:r w:rsidRPr="0080455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0455A">
                        <w:rPr>
                          <w:rFonts w:ascii="Calibri" w:hAnsi="Calibri"/>
                          <w:sz w:val="18"/>
                          <w:lang w:val="en-GB"/>
                        </w:rPr>
                        <w:t>alimentele</w:t>
                      </w:r>
                      <w:proofErr w:type="spellEnd"/>
                      <w:r w:rsidRPr="0080455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80455A">
                        <w:rPr>
                          <w:rFonts w:ascii="Calibri" w:hAnsi="Calibri"/>
                          <w:sz w:val="18"/>
                          <w:lang w:val="en-GB"/>
                        </w:rPr>
                        <w:t>scanate</w:t>
                      </w:r>
                      <w:proofErr w:type="spellEnd"/>
                    </w:p>
                    <w:p w14:paraId="4D48F157" w14:textId="33015837" w:rsidR="00EE5EA4" w:rsidRPr="0080455A" w:rsidRDefault="0080455A" w:rsidP="00EE5EA4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I</w:t>
                      </w:r>
                      <w:r w:rsidR="00AD4AA5"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-02</w:t>
                      </w:r>
                      <w:r w:rsidR="00EE5EA4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>size</w:t>
                      </w:r>
                      <w:r w:rsidR="000E484C" w:rsidRPr="009A17E4"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70AD47" w:themeColor="accent6"/>
                          <w:sz w:val="18"/>
                          <w:lang w:val="en-GB"/>
                        </w:rPr>
                        <w:t>Mic</w:t>
                      </w:r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="00AB29CE">
                        <w:rPr>
                          <w:rFonts w:ascii="Calibri" w:hAnsi="Calibri"/>
                          <w:sz w:val="18"/>
                          <w:lang w:val="en-GB"/>
                        </w:rPr>
                        <w:t>impact</w:t>
                      </w:r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r w:rsidR="00AD4AA5" w:rsidRPr="00AD4AA5">
                        <w:rPr>
                          <w:rFonts w:ascii="Calibri" w:hAnsi="Calibri"/>
                          <w:b/>
                          <w:bCs/>
                          <w:color w:val="FFC000" w:themeColor="accent4"/>
                          <w:sz w:val="18"/>
                          <w:lang w:val="en-GB"/>
                        </w:rPr>
                        <w:t>Medium</w:t>
                      </w:r>
                      <w:r w:rsidR="00AD4AA5" w:rsidRPr="00AD4AA5">
                        <w:rPr>
                          <w:rFonts w:ascii="Calibri" w:hAnsi="Calibri"/>
                          <w:color w:val="FFC000" w:themeColor="accent4"/>
                          <w:sz w:val="18"/>
                          <w:lang w:val="en-GB"/>
                        </w:rPr>
                        <w:t xml:space="preserve"> </w:t>
                      </w:r>
                    </w:p>
                    <w:p w14:paraId="55A206C1" w14:textId="2C24CECF" w:rsidR="0080455A" w:rsidRPr="00474739" w:rsidRDefault="0080455A" w:rsidP="0080455A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1068"/>
                        </w:tabs>
                        <w:ind w:left="1068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Remedierea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afisarii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a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calendarului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nutritional –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afisare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incorecta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pe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anumite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dimensiunii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de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ecan</w:t>
                      </w:r>
                      <w:proofErr w:type="spellEnd"/>
                    </w:p>
                    <w:p w14:paraId="025F78FE" w14:textId="43C77C5F" w:rsidR="000E484C" w:rsidRPr="00925B12" w:rsidRDefault="0080455A" w:rsidP="007934B4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I</w:t>
                      </w:r>
                      <w:r w:rsidR="00AD4AA5" w:rsidRPr="00916EF1">
                        <w:rPr>
                          <w:rFonts w:ascii="Calibri" w:hAnsi="Calibri"/>
                          <w:b/>
                          <w:bCs/>
                          <w:color w:val="1B6FB5"/>
                          <w:sz w:val="18"/>
                          <w:lang w:val="en-GB"/>
                        </w:rPr>
                        <w:t>-03</w:t>
                      </w:r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>, size</w:t>
                      </w:r>
                      <w:r>
                        <w:rPr>
                          <w:rFonts w:ascii="Calibri" w:hAnsi="Calibri"/>
                          <w:color w:val="333399"/>
                          <w:sz w:val="18"/>
                          <w:lang w:val="en-GB"/>
                        </w:rPr>
                        <w:t xml:space="preserve">: </w:t>
                      </w:r>
                      <w:r w:rsidRPr="00916EF1">
                        <w:rPr>
                          <w:rFonts w:ascii="Calibri" w:hAnsi="Calibri"/>
                          <w:b/>
                          <w:bCs/>
                          <w:color w:val="70AD47" w:themeColor="accent6"/>
                          <w:sz w:val="18"/>
                          <w:lang w:val="en-GB"/>
                        </w:rPr>
                        <w:t>Mic</w:t>
                      </w:r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, </w:t>
                      </w:r>
                      <w:r w:rsidR="00AB29CE">
                        <w:rPr>
                          <w:rFonts w:ascii="Calibri" w:hAnsi="Calibri"/>
                          <w:sz w:val="18"/>
                          <w:lang w:val="en-GB"/>
                        </w:rPr>
                        <w:t>impact</w:t>
                      </w:r>
                      <w:r w:rsidR="000E484C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r w:rsidR="00AD4AA5" w:rsidRPr="00AD4AA5">
                        <w:rPr>
                          <w:rFonts w:ascii="Calibri" w:hAnsi="Calibri"/>
                          <w:b/>
                          <w:bCs/>
                          <w:color w:val="70AD47" w:themeColor="accent6"/>
                          <w:sz w:val="18"/>
                          <w:lang w:val="en-GB"/>
                        </w:rPr>
                        <w:t>Low</w:t>
                      </w:r>
                    </w:p>
                    <w:p w14:paraId="56FB16F6" w14:textId="616DD17F" w:rsidR="00925B12" w:rsidRPr="00474739" w:rsidRDefault="00925B12" w:rsidP="00925B12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1068"/>
                        </w:tabs>
                        <w:ind w:left="1068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Imaginea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produselor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cautate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nu se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afiseaza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in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lista</w:t>
                      </w:r>
                      <w:proofErr w:type="spellEnd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 de </w:t>
                      </w:r>
                      <w:proofErr w:type="spellStart"/>
                      <w:r w:rsidRPr="00474739">
                        <w:rPr>
                          <w:rFonts w:ascii="Calibri" w:hAnsi="Calibri"/>
                          <w:sz w:val="18"/>
                          <w:lang w:val="en-GB"/>
                        </w:rPr>
                        <w:t>cautarii</w:t>
                      </w:r>
                      <w:proofErr w:type="spellEnd"/>
                    </w:p>
                    <w:p w14:paraId="6C8C26EE" w14:textId="77777777" w:rsidR="00724CC2" w:rsidRDefault="00724CC2" w:rsidP="00724CC2">
                      <w:pPr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  <w:p w14:paraId="3FDD524D" w14:textId="77777777" w:rsidR="00724CC2" w:rsidRDefault="00724CC2" w:rsidP="00724CC2">
                      <w:pPr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  <w:p w14:paraId="4C005F9A" w14:textId="77777777" w:rsidR="00724CC2" w:rsidRPr="007934B4" w:rsidRDefault="00724CC2" w:rsidP="00724CC2">
                      <w:pPr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  <w:p w14:paraId="23B14858" w14:textId="77777777" w:rsidR="00EE5EA4" w:rsidRPr="00382DEA" w:rsidRDefault="00EE5EA4" w:rsidP="00EE5EA4">
                      <w:pPr>
                        <w:rPr>
                          <w:rFonts w:ascii="Calibri" w:hAnsi="Calibri" w:cs="Tahoma"/>
                          <w:sz w:val="18"/>
                          <w:szCs w:val="18"/>
                          <w:u w:val="single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1D1496" w14:textId="75AB83DF" w:rsidR="001E14A6" w:rsidRDefault="001E14A6" w:rsidP="007934B4">
      <w:pPr>
        <w:tabs>
          <w:tab w:val="left" w:pos="5860"/>
        </w:tabs>
      </w:pPr>
    </w:p>
    <w:p w14:paraId="4FEF09DB" w14:textId="2059FC8A" w:rsidR="001E14A6" w:rsidRDefault="001E14A6" w:rsidP="007934B4">
      <w:pPr>
        <w:tabs>
          <w:tab w:val="left" w:pos="5860"/>
        </w:tabs>
      </w:pPr>
    </w:p>
    <w:p w14:paraId="3739F5C7" w14:textId="45969D3F" w:rsidR="001E14A6" w:rsidRDefault="001E14A6" w:rsidP="007934B4">
      <w:pPr>
        <w:tabs>
          <w:tab w:val="left" w:pos="5860"/>
        </w:tabs>
      </w:pPr>
    </w:p>
    <w:p w14:paraId="3E1B5E71" w14:textId="5707F542" w:rsidR="001E14A6" w:rsidRDefault="001E14A6" w:rsidP="007934B4">
      <w:pPr>
        <w:tabs>
          <w:tab w:val="left" w:pos="5860"/>
        </w:tabs>
      </w:pPr>
    </w:p>
    <w:p w14:paraId="6758C3C3" w14:textId="535AF810" w:rsidR="001E14A6" w:rsidRDefault="001E14A6" w:rsidP="007934B4">
      <w:pPr>
        <w:tabs>
          <w:tab w:val="left" w:pos="5860"/>
        </w:tabs>
      </w:pPr>
    </w:p>
    <w:p w14:paraId="63EB710D" w14:textId="6AF5733F" w:rsidR="001E14A6" w:rsidRDefault="001E14A6" w:rsidP="007934B4">
      <w:pPr>
        <w:tabs>
          <w:tab w:val="left" w:pos="5860"/>
        </w:tabs>
      </w:pPr>
    </w:p>
    <w:p w14:paraId="3929E2EE" w14:textId="16F39E9A" w:rsidR="001E14A6" w:rsidRDefault="001E14A6" w:rsidP="007934B4">
      <w:pPr>
        <w:tabs>
          <w:tab w:val="left" w:pos="5860"/>
        </w:tabs>
      </w:pPr>
    </w:p>
    <w:p w14:paraId="1B184121" w14:textId="0C8757E6" w:rsidR="001E14A6" w:rsidRDefault="001E14A6" w:rsidP="007934B4">
      <w:pPr>
        <w:tabs>
          <w:tab w:val="left" w:pos="5860"/>
        </w:tabs>
      </w:pPr>
    </w:p>
    <w:p w14:paraId="3F43BBEA" w14:textId="13EE6D67" w:rsidR="001E14A6" w:rsidRDefault="001E14A6" w:rsidP="007934B4">
      <w:pPr>
        <w:tabs>
          <w:tab w:val="left" w:pos="5860"/>
        </w:tabs>
      </w:pPr>
    </w:p>
    <w:p w14:paraId="4C1519EA" w14:textId="748876F1" w:rsidR="001E14A6" w:rsidRDefault="001E14A6" w:rsidP="007934B4">
      <w:pPr>
        <w:tabs>
          <w:tab w:val="left" w:pos="5860"/>
        </w:tabs>
      </w:pPr>
    </w:p>
    <w:p w14:paraId="1184A06B" w14:textId="4D5FD4A5" w:rsidR="001E14A6" w:rsidRDefault="001E14A6" w:rsidP="007934B4">
      <w:pPr>
        <w:tabs>
          <w:tab w:val="left" w:pos="5860"/>
        </w:tabs>
      </w:pPr>
    </w:p>
    <w:p w14:paraId="448E8A2D" w14:textId="2B57B372" w:rsidR="001E14A6" w:rsidRDefault="001E14A6" w:rsidP="007934B4">
      <w:pPr>
        <w:tabs>
          <w:tab w:val="left" w:pos="5860"/>
        </w:tabs>
      </w:pPr>
    </w:p>
    <w:p w14:paraId="5E8BE0BF" w14:textId="218294F6" w:rsidR="001E14A6" w:rsidRDefault="001E14A6" w:rsidP="007934B4">
      <w:pPr>
        <w:tabs>
          <w:tab w:val="left" w:pos="5860"/>
        </w:tabs>
      </w:pPr>
    </w:p>
    <w:p w14:paraId="45152C4A" w14:textId="55135B32" w:rsidR="001E14A6" w:rsidRDefault="001E14A6" w:rsidP="007934B4">
      <w:pPr>
        <w:tabs>
          <w:tab w:val="left" w:pos="5860"/>
        </w:tabs>
      </w:pPr>
    </w:p>
    <w:bookmarkEnd w:id="0"/>
    <w:p w14:paraId="64FE5BBA" w14:textId="1D17305A" w:rsidR="001E14A6" w:rsidRDefault="001E14A6" w:rsidP="007934B4">
      <w:pPr>
        <w:tabs>
          <w:tab w:val="left" w:pos="5860"/>
        </w:tabs>
      </w:pPr>
    </w:p>
    <w:p w14:paraId="3B19CCEF" w14:textId="65532701" w:rsidR="00B268BB" w:rsidRPr="007934B4" w:rsidRDefault="00B268BB" w:rsidP="007934B4">
      <w:pPr>
        <w:tabs>
          <w:tab w:val="left" w:pos="5860"/>
        </w:tabs>
      </w:pPr>
      <w:r>
        <w:rPr>
          <w:noProof/>
          <w:lang w:val="fr-BE" w:eastAsia="fr-BE"/>
        </w:rPr>
        <w:lastRenderedPageBreak/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C921B4D" wp14:editId="42D20997">
                <wp:simplePos x="0" y="0"/>
                <wp:positionH relativeFrom="column">
                  <wp:posOffset>-477349</wp:posOffset>
                </wp:positionH>
                <wp:positionV relativeFrom="paragraph">
                  <wp:posOffset>-106832</wp:posOffset>
                </wp:positionV>
                <wp:extent cx="6681470" cy="3336878"/>
                <wp:effectExtent l="0" t="0" r="24130" b="1651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1470" cy="33368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E87E7" w14:textId="77777777" w:rsidR="009E2EB7" w:rsidRPr="00382DEA" w:rsidRDefault="004B6816">
                            <w:pPr>
                              <w:pStyle w:val="Heading1"/>
                              <w:rPr>
                                <w:rFonts w:ascii="Calibri" w:hAnsi="Calibri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Activities Performed</w:t>
                            </w:r>
                            <w:r w:rsidR="003A49AB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and Planned</w:t>
                            </w:r>
                          </w:p>
                          <w:p w14:paraId="42A0616A" w14:textId="77777777" w:rsidR="003A49AB" w:rsidRPr="00382DEA" w:rsidRDefault="003A49AB">
                            <w:pPr>
                              <w:rPr>
                                <w:rFonts w:ascii="Calibri" w:hAnsi="Calibri"/>
                                <w:u w:val="single"/>
                                <w:lang w:val="en-GB"/>
                              </w:rPr>
                            </w:pPr>
                          </w:p>
                          <w:p w14:paraId="1DC5F7B4" w14:textId="77777777" w:rsidR="009E2EB7" w:rsidRPr="00382DEA" w:rsidRDefault="004B6816">
                            <w:pPr>
                              <w:rPr>
                                <w:rFonts w:ascii="Calibri" w:hAnsi="Calibri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u w:val="single"/>
                                <w:lang w:val="en-GB"/>
                              </w:rPr>
                              <w:t>Performed</w:t>
                            </w:r>
                            <w:r w:rsidR="009E2EB7" w:rsidRPr="00382DEA">
                              <w:rPr>
                                <w:rFonts w:ascii="Calibri" w:hAnsi="Calibri"/>
                                <w:lang w:val="en-GB"/>
                              </w:rPr>
                              <w:t>:</w:t>
                            </w:r>
                          </w:p>
                          <w:p w14:paraId="08457800" w14:textId="677CE582" w:rsidR="00B268BB" w:rsidRPr="00B268BB" w:rsidRDefault="00B268BB" w:rsidP="00B268BB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Implementarea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autentificarii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(login/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sign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up), </w:t>
                            </w:r>
                            <w:proofErr w:type="spellStart"/>
                            <w:proofErr w:type="gramStart"/>
                            <w:r w:rsidRPr="00C50D7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0AD47" w:themeColor="accent6"/>
                              </w:rPr>
                              <w:t>complete</w:t>
                            </w:r>
                            <w:proofErr w:type="spellEnd"/>
                          </w:p>
                          <w:p w14:paraId="30370D22" w14:textId="77777777" w:rsidR="00B268BB" w:rsidRPr="00B268BB" w:rsidRDefault="00B268BB" w:rsidP="00B268BB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Implementarea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modulului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Home (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dashboard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principal), </w:t>
                            </w:r>
                            <w:proofErr w:type="spellStart"/>
                            <w:proofErr w:type="gramStart"/>
                            <w:r w:rsidRPr="00C50D7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0AD47" w:themeColor="accent6"/>
                              </w:rPr>
                              <w:t>complete</w:t>
                            </w:r>
                            <w:proofErr w:type="spellEnd"/>
                          </w:p>
                          <w:p w14:paraId="4A382C6D" w14:textId="79839D6F" w:rsidR="00B268BB" w:rsidRPr="00B268BB" w:rsidRDefault="00B268BB" w:rsidP="00B268BB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Implementarea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modulului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Workout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(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logare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antrenamente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C50D7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0AD47" w:themeColor="accent6"/>
                              </w:rPr>
                              <w:t>complete</w:t>
                            </w:r>
                            <w:proofErr w:type="spellEnd"/>
                          </w:p>
                          <w:p w14:paraId="5B6DC330" w14:textId="0FF9B9C3" w:rsidR="00B268BB" w:rsidRPr="00B268BB" w:rsidRDefault="00B268BB" w:rsidP="00B268BB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Implementarea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modulului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Workout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History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C50D7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0AD47" w:themeColor="accent6"/>
                              </w:rPr>
                              <w:t>complete</w:t>
                            </w:r>
                            <w:proofErr w:type="spellEnd"/>
                          </w:p>
                          <w:p w14:paraId="3B06C561" w14:textId="20B2A13B" w:rsidR="00B268BB" w:rsidRPr="00B268BB" w:rsidRDefault="00B268BB" w:rsidP="00B268BB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Implementarea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modulului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Statistics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si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monitorizarea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progresului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C50D7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0AD47" w:themeColor="accent6"/>
                              </w:rPr>
                              <w:t>complete</w:t>
                            </w:r>
                            <w:proofErr w:type="spellEnd"/>
                            <w:r w:rsidRPr="009B00D7">
                              <w:rPr>
                                <w:rFonts w:asciiTheme="minorHAnsi" w:hAnsiTheme="minorHAnsi" w:cstheme="minorHAnsi"/>
                                <w:color w:val="70AD47" w:themeColor="accent6"/>
                              </w:rPr>
                              <w:t xml:space="preserve"> </w:t>
                            </w:r>
                          </w:p>
                          <w:p w14:paraId="55378ECD" w14:textId="7FE01D56" w:rsidR="00B268BB" w:rsidRPr="00B268BB" w:rsidRDefault="00B268BB" w:rsidP="00B268BB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Implementarea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modulului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Nutrition (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tracking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nutritional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, scanner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cod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de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bare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C50D7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0AD47" w:themeColor="accent6"/>
                              </w:rPr>
                              <w:t>complete</w:t>
                            </w:r>
                            <w:proofErr w:type="spellEnd"/>
                            <w:r w:rsidRPr="009B00D7">
                              <w:rPr>
                                <w:rFonts w:asciiTheme="minorHAnsi" w:hAnsiTheme="minorHAnsi" w:cstheme="minorHAnsi"/>
                                <w:color w:val="70AD47" w:themeColor="accent6"/>
                              </w:rPr>
                              <w:t xml:space="preserve"> </w:t>
                            </w:r>
                          </w:p>
                          <w:p w14:paraId="52C4F770" w14:textId="53D26254" w:rsidR="00B268BB" w:rsidRPr="00B268BB" w:rsidRDefault="00B268BB" w:rsidP="00B268BB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Importul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planurilor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de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antrenament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bazate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pe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AI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cu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analiza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fisierelor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multi-format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C50D7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0AD47" w:themeColor="accent6"/>
                              </w:rPr>
                              <w:t>complete</w:t>
                            </w:r>
                            <w:proofErr w:type="spellEnd"/>
                            <w:r w:rsidRPr="009B00D7">
                              <w:rPr>
                                <w:rFonts w:asciiTheme="minorHAnsi" w:hAnsiTheme="minorHAnsi" w:cstheme="minorHAnsi"/>
                                <w:color w:val="70AD47" w:themeColor="accent6"/>
                              </w:rPr>
                              <w:t xml:space="preserve"> </w:t>
                            </w:r>
                          </w:p>
                          <w:p w14:paraId="0AE6563C" w14:textId="0DCA26CA" w:rsidR="00B268BB" w:rsidRPr="00B268BB" w:rsidRDefault="00B268BB" w:rsidP="00B268BB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Configurarea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fluxului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CI/CD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cu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Jenkins (Install </w:t>
                            </w:r>
                            <w:r w:rsidR="00D409D8">
                              <w:rPr>
                                <w:rFonts w:asciiTheme="minorHAnsi" w:hAnsiTheme="minorHAnsi" w:cstheme="minorHAnsi"/>
                              </w:rPr>
                              <w:t>-&gt;</w:t>
                            </w:r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ESLint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D409D8">
                              <w:rPr>
                                <w:rFonts w:asciiTheme="minorHAnsi" w:hAnsiTheme="minorHAnsi" w:cstheme="minorHAnsi"/>
                              </w:rPr>
                              <w:t>-&gt;</w:t>
                            </w:r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Unit Tests </w:t>
                            </w:r>
                            <w:r w:rsidR="00D409D8">
                              <w:rPr>
                                <w:rFonts w:asciiTheme="minorHAnsi" w:hAnsiTheme="minorHAnsi" w:cstheme="minorHAnsi"/>
                              </w:rPr>
                              <w:t>-&gt;</w:t>
                            </w:r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Deploy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C50D7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0AD47" w:themeColor="accent6"/>
                              </w:rPr>
                              <w:t>complete</w:t>
                            </w:r>
                            <w:proofErr w:type="spellEnd"/>
                            <w:r w:rsidRPr="009B00D7">
                              <w:rPr>
                                <w:rFonts w:asciiTheme="minorHAnsi" w:hAnsiTheme="minorHAnsi" w:cstheme="minorHAnsi"/>
                                <w:color w:val="70AD47" w:themeColor="accent6"/>
                              </w:rPr>
                              <w:t xml:space="preserve"> </w:t>
                            </w:r>
                          </w:p>
                          <w:p w14:paraId="312F2308" w14:textId="55FD39E9" w:rsidR="00B268BB" w:rsidRDefault="00B268BB" w:rsidP="00B268BB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Documentarea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proiectului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C50D7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B268BB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ED7D31" w:themeColor="accent2"/>
                              </w:rPr>
                              <w:t>ongoing</w:t>
                            </w:r>
                            <w:proofErr w:type="spellEnd"/>
                          </w:p>
                          <w:p w14:paraId="566E94A8" w14:textId="75AA9598" w:rsidR="009B00D7" w:rsidRPr="009B00D7" w:rsidRDefault="009B00D7" w:rsidP="00B268BB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>Remedierea</w:t>
                            </w:r>
                            <w:proofErr w:type="spellEnd"/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 xml:space="preserve"> bug-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>ului</w:t>
                            </w:r>
                            <w:proofErr w:type="spellEnd"/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 xml:space="preserve"> de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>dublare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a</w:t>
                            </w:r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</w:rPr>
                              <w:t>macronutrientilor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si a kcal </w:t>
                            </w:r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 xml:space="preserve">la alimente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>scanate</w:t>
                            </w:r>
                            <w:proofErr w:type="spellEnd"/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C50D7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9B00D7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9B00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C000" w:themeColor="accent4"/>
                              </w:rPr>
                              <w:t>pending</w:t>
                            </w:r>
                            <w:proofErr w:type="spellEnd"/>
                          </w:p>
                          <w:p w14:paraId="664C4E8F" w14:textId="77777777" w:rsidR="009B00D7" w:rsidRPr="009B00D7" w:rsidRDefault="009B00D7" w:rsidP="009B00D7">
                            <w:pPr>
                              <w:ind w:left="72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1961FEA" w14:textId="5ABA1E74" w:rsidR="009E2EB7" w:rsidRPr="00382DEA" w:rsidRDefault="00B07B91">
                            <w:pPr>
                              <w:rPr>
                                <w:rFonts w:ascii="Calibri" w:hAnsi="Calibri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u w:val="single"/>
                                <w:lang w:val="en-GB"/>
                              </w:rPr>
                              <w:t>Planned</w:t>
                            </w:r>
                            <w:r w:rsidR="009E2EB7" w:rsidRPr="00382DEA">
                              <w:rPr>
                                <w:rFonts w:ascii="Calibri" w:hAnsi="Calibri"/>
                                <w:lang w:val="en-GB"/>
                              </w:rPr>
                              <w:t>:</w:t>
                            </w:r>
                          </w:p>
                          <w:p w14:paraId="17532B3A" w14:textId="7421A5A0" w:rsidR="00E36F62" w:rsidRPr="00382DEA" w:rsidRDefault="00A85D6F" w:rsidP="00E36F62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rFonts w:ascii="Calibri" w:hAnsi="Calibri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Fixarea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erorii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 legate de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dublarea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macronutrientiilor</w:t>
                            </w:r>
                            <w:proofErr w:type="spellEnd"/>
                            <w:r w:rsidR="00916EF1">
                              <w:rPr>
                                <w:rFonts w:ascii="Calibri" w:hAnsi="Calibr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916EF1">
                              <w:rPr>
                                <w:rFonts w:ascii="Calibri" w:hAnsi="Calibri"/>
                                <w:lang w:val="en-GB"/>
                              </w:rPr>
                              <w:t>si</w:t>
                            </w:r>
                            <w:proofErr w:type="spellEnd"/>
                            <w:r w:rsidR="00916EF1">
                              <w:rPr>
                                <w:rFonts w:ascii="Calibri" w:hAnsi="Calibri"/>
                                <w:lang w:val="en-GB"/>
                              </w:rPr>
                              <w:t xml:space="preserve"> kcal</w:t>
                            </w:r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alimentele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scanate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cautate</w:t>
                            </w:r>
                            <w:proofErr w:type="spellEnd"/>
                          </w:p>
                          <w:p w14:paraId="6CAE1407" w14:textId="47FCDFD7" w:rsidR="007C7583" w:rsidRPr="00382DEA" w:rsidRDefault="00A85D6F" w:rsidP="007C7583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rFonts w:ascii="Calibri" w:hAnsi="Calibri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Adaugarea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lista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cautare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imaginea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produselor</w:t>
                            </w:r>
                            <w:proofErr w:type="spellEnd"/>
                          </w:p>
                          <w:p w14:paraId="6D434714" w14:textId="62B50AB0" w:rsidR="007C7583" w:rsidRPr="00382DEA" w:rsidRDefault="00A85D6F" w:rsidP="007C7583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rFonts w:ascii="Calibri" w:hAnsi="Calibri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Finalizarea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documentatiei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lang w:val="en-GB"/>
                              </w:rPr>
                              <w:t>proiectului</w:t>
                            </w:r>
                            <w:proofErr w:type="spellEnd"/>
                            <w:r w:rsidR="007C7583" w:rsidRPr="009A17E4">
                              <w:rPr>
                                <w:rFonts w:ascii="Calibri" w:hAnsi="Calibri"/>
                                <w:color w:val="1B6FB5"/>
                                <w:lang w:val="en-GB"/>
                              </w:rPr>
                              <w:t xml:space="preserve"> </w:t>
                            </w:r>
                          </w:p>
                          <w:p w14:paraId="490AB1E4" w14:textId="77777777" w:rsidR="007C7583" w:rsidRPr="00382DEA" w:rsidRDefault="007C7583" w:rsidP="007C7583">
                            <w:pPr>
                              <w:rPr>
                                <w:rFonts w:ascii="Calibri" w:hAnsi="Calibri"/>
                                <w:lang w:val="en-GB"/>
                              </w:rPr>
                            </w:pPr>
                          </w:p>
                          <w:p w14:paraId="3A5759C3" w14:textId="77777777" w:rsidR="009E2EB7" w:rsidRPr="00382DEA" w:rsidRDefault="009E2EB7" w:rsidP="00E36F62">
                            <w:pPr>
                              <w:pStyle w:val="TableauCelluleGras"/>
                              <w:rPr>
                                <w:rFonts w:ascii="Calibri" w:hAnsi="Calibri"/>
                                <w:b w:val="0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1B4D" id="Text Box 8" o:spid="_x0000_s1036" type="#_x0000_t202" style="position:absolute;margin-left:-37.6pt;margin-top:-8.4pt;width:526.1pt;height:262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" strokecolor="gray">
                <v:textbox>
                  <w:txbxContent>
                    <w:p w14:paraId="00AE87E7" w14:textId="77777777" w:rsidR="009E2EB7" w:rsidRPr="00382DEA" w:rsidRDefault="004B6816">
                      <w:pPr>
                        <w:pStyle w:val="Heading1"/>
                        <w:rPr>
                          <w:rFonts w:ascii="Calibri" w:hAnsi="Calibri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mallCaps/>
                          <w:lang w:val="en-GB"/>
                        </w:rPr>
                        <w:t>Activities Performed</w:t>
                      </w:r>
                      <w:r w:rsidR="003A49AB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and Planned</w:t>
                      </w:r>
                    </w:p>
                    <w:p w14:paraId="42A0616A" w14:textId="77777777" w:rsidR="003A49AB" w:rsidRPr="00382DEA" w:rsidRDefault="003A49AB">
                      <w:pPr>
                        <w:rPr>
                          <w:rFonts w:ascii="Calibri" w:hAnsi="Calibri"/>
                          <w:u w:val="single"/>
                          <w:lang w:val="en-GB"/>
                        </w:rPr>
                      </w:pPr>
                    </w:p>
                    <w:p w14:paraId="1DC5F7B4" w14:textId="77777777" w:rsidR="009E2EB7" w:rsidRPr="00382DEA" w:rsidRDefault="004B6816">
                      <w:pPr>
                        <w:rPr>
                          <w:rFonts w:ascii="Calibri" w:hAnsi="Calibri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u w:val="single"/>
                          <w:lang w:val="en-GB"/>
                        </w:rPr>
                        <w:t>Performed</w:t>
                      </w:r>
                      <w:r w:rsidR="009E2EB7" w:rsidRPr="00382DEA">
                        <w:rPr>
                          <w:rFonts w:ascii="Calibri" w:hAnsi="Calibri"/>
                          <w:lang w:val="en-GB"/>
                        </w:rPr>
                        <w:t>:</w:t>
                      </w:r>
                    </w:p>
                    <w:p w14:paraId="08457800" w14:textId="677CE582" w:rsidR="00B268BB" w:rsidRPr="00B268BB" w:rsidRDefault="00B268BB" w:rsidP="00B268BB">
                      <w:pPr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Implementarea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autentificarii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(login/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sign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up), </w:t>
                      </w:r>
                      <w:proofErr w:type="spellStart"/>
                      <w:proofErr w:type="gramStart"/>
                      <w:r w:rsidRPr="00C50D73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  <w:b/>
                          <w:bCs/>
                          <w:color w:val="70AD47" w:themeColor="accent6"/>
                        </w:rPr>
                        <w:t>complete</w:t>
                      </w:r>
                      <w:proofErr w:type="spellEnd"/>
                    </w:p>
                    <w:p w14:paraId="30370D22" w14:textId="77777777" w:rsidR="00B268BB" w:rsidRPr="00B268BB" w:rsidRDefault="00B268BB" w:rsidP="00B268BB">
                      <w:pPr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Implementarea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modulului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Home (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dashboard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principal), </w:t>
                      </w:r>
                      <w:proofErr w:type="spellStart"/>
                      <w:proofErr w:type="gramStart"/>
                      <w:r w:rsidRPr="00C50D73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  <w:b/>
                          <w:bCs/>
                          <w:color w:val="70AD47" w:themeColor="accent6"/>
                        </w:rPr>
                        <w:t>complete</w:t>
                      </w:r>
                      <w:proofErr w:type="spellEnd"/>
                    </w:p>
                    <w:p w14:paraId="4A382C6D" w14:textId="79839D6F" w:rsidR="00B268BB" w:rsidRPr="00B268BB" w:rsidRDefault="00B268BB" w:rsidP="00B268BB">
                      <w:pPr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Implementarea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modulului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Workout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(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logare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antrenamente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), </w:t>
                      </w:r>
                      <w:proofErr w:type="spellStart"/>
                      <w:proofErr w:type="gramStart"/>
                      <w:r w:rsidRPr="00C50D73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  <w:b/>
                          <w:bCs/>
                          <w:color w:val="70AD47" w:themeColor="accent6"/>
                        </w:rPr>
                        <w:t>complete</w:t>
                      </w:r>
                      <w:proofErr w:type="spellEnd"/>
                    </w:p>
                    <w:p w14:paraId="5B6DC330" w14:textId="0FF9B9C3" w:rsidR="00B268BB" w:rsidRPr="00B268BB" w:rsidRDefault="00B268BB" w:rsidP="00B268BB">
                      <w:pPr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Implementarea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modulului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Workout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History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proofErr w:type="gramStart"/>
                      <w:r w:rsidRPr="00C50D73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  <w:b/>
                          <w:bCs/>
                          <w:color w:val="70AD47" w:themeColor="accent6"/>
                        </w:rPr>
                        <w:t>complete</w:t>
                      </w:r>
                      <w:proofErr w:type="spellEnd"/>
                    </w:p>
                    <w:p w14:paraId="3B06C561" w14:textId="20B2A13B" w:rsidR="00B268BB" w:rsidRPr="00B268BB" w:rsidRDefault="00B268BB" w:rsidP="00B268BB">
                      <w:pPr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Implementarea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modulului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Statistics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si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monitorizarea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progresului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proofErr w:type="gramStart"/>
                      <w:r w:rsidRPr="00C50D73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  <w:b/>
                          <w:bCs/>
                          <w:color w:val="70AD47" w:themeColor="accent6"/>
                        </w:rPr>
                        <w:t>complete</w:t>
                      </w:r>
                      <w:proofErr w:type="spellEnd"/>
                      <w:r w:rsidRPr="009B00D7">
                        <w:rPr>
                          <w:rFonts w:asciiTheme="minorHAnsi" w:hAnsiTheme="minorHAnsi" w:cstheme="minorHAnsi"/>
                          <w:color w:val="70AD47" w:themeColor="accent6"/>
                        </w:rPr>
                        <w:t xml:space="preserve"> </w:t>
                      </w:r>
                    </w:p>
                    <w:p w14:paraId="55378ECD" w14:textId="7FE01D56" w:rsidR="00B268BB" w:rsidRPr="00B268BB" w:rsidRDefault="00B268BB" w:rsidP="00B268BB">
                      <w:pPr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Implementarea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modulului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Nutrition (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tracking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nutritional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, scanner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cod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de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bare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), </w:t>
                      </w:r>
                      <w:proofErr w:type="spellStart"/>
                      <w:proofErr w:type="gramStart"/>
                      <w:r w:rsidRPr="00C50D73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  <w:b/>
                          <w:bCs/>
                          <w:color w:val="70AD47" w:themeColor="accent6"/>
                        </w:rPr>
                        <w:t>complete</w:t>
                      </w:r>
                      <w:proofErr w:type="spellEnd"/>
                      <w:r w:rsidRPr="009B00D7">
                        <w:rPr>
                          <w:rFonts w:asciiTheme="minorHAnsi" w:hAnsiTheme="minorHAnsi" w:cstheme="minorHAnsi"/>
                          <w:color w:val="70AD47" w:themeColor="accent6"/>
                        </w:rPr>
                        <w:t xml:space="preserve"> </w:t>
                      </w:r>
                    </w:p>
                    <w:p w14:paraId="52C4F770" w14:textId="53D26254" w:rsidR="00B268BB" w:rsidRPr="00B268BB" w:rsidRDefault="00B268BB" w:rsidP="00B268BB">
                      <w:pPr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Importul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planurilor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de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antrenament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bazate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pe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AI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cu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analiza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fisierelor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multi-format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proofErr w:type="gramStart"/>
                      <w:r w:rsidRPr="00C50D73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  <w:b/>
                          <w:bCs/>
                          <w:color w:val="70AD47" w:themeColor="accent6"/>
                        </w:rPr>
                        <w:t>complete</w:t>
                      </w:r>
                      <w:proofErr w:type="spellEnd"/>
                      <w:r w:rsidRPr="009B00D7">
                        <w:rPr>
                          <w:rFonts w:asciiTheme="minorHAnsi" w:hAnsiTheme="minorHAnsi" w:cstheme="minorHAnsi"/>
                          <w:color w:val="70AD47" w:themeColor="accent6"/>
                        </w:rPr>
                        <w:t xml:space="preserve"> </w:t>
                      </w:r>
                    </w:p>
                    <w:p w14:paraId="0AE6563C" w14:textId="0DCA26CA" w:rsidR="00B268BB" w:rsidRPr="00B268BB" w:rsidRDefault="00B268BB" w:rsidP="00B268BB">
                      <w:pPr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Configurarea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fluxului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CI/CD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cu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Jenkins (Install </w:t>
                      </w:r>
                      <w:r w:rsidR="00D409D8">
                        <w:rPr>
                          <w:rFonts w:asciiTheme="minorHAnsi" w:hAnsiTheme="minorHAnsi" w:cstheme="minorHAnsi"/>
                        </w:rPr>
                        <w:t>-&gt;</w:t>
                      </w:r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ESLint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D409D8">
                        <w:rPr>
                          <w:rFonts w:asciiTheme="minorHAnsi" w:hAnsiTheme="minorHAnsi" w:cstheme="minorHAnsi"/>
                        </w:rPr>
                        <w:t>-&gt;</w:t>
                      </w:r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Unit Tests </w:t>
                      </w:r>
                      <w:r w:rsidR="00D409D8">
                        <w:rPr>
                          <w:rFonts w:asciiTheme="minorHAnsi" w:hAnsiTheme="minorHAnsi" w:cstheme="minorHAnsi"/>
                        </w:rPr>
                        <w:t>-&gt;</w:t>
                      </w:r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Deploy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), </w:t>
                      </w:r>
                      <w:proofErr w:type="spellStart"/>
                      <w:proofErr w:type="gramStart"/>
                      <w:r w:rsidRPr="00C50D73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  <w:b/>
                          <w:bCs/>
                          <w:color w:val="70AD47" w:themeColor="accent6"/>
                        </w:rPr>
                        <w:t>complete</w:t>
                      </w:r>
                      <w:proofErr w:type="spellEnd"/>
                      <w:r w:rsidRPr="009B00D7">
                        <w:rPr>
                          <w:rFonts w:asciiTheme="minorHAnsi" w:hAnsiTheme="minorHAnsi" w:cstheme="minorHAnsi"/>
                          <w:color w:val="70AD47" w:themeColor="accent6"/>
                        </w:rPr>
                        <w:t xml:space="preserve"> </w:t>
                      </w:r>
                    </w:p>
                    <w:p w14:paraId="312F2308" w14:textId="55FD39E9" w:rsidR="00B268BB" w:rsidRDefault="00B268BB" w:rsidP="00B268BB">
                      <w:pPr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Documentarea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B268BB">
                        <w:rPr>
                          <w:rFonts w:asciiTheme="minorHAnsi" w:hAnsiTheme="minorHAnsi" w:cstheme="minorHAnsi"/>
                        </w:rPr>
                        <w:t>proiectului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proofErr w:type="gramStart"/>
                      <w:r w:rsidRPr="00C50D73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B268BB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B268BB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  <w:b/>
                          <w:bCs/>
                          <w:color w:val="ED7D31" w:themeColor="accent2"/>
                        </w:rPr>
                        <w:t>ongoing</w:t>
                      </w:r>
                      <w:proofErr w:type="spellEnd"/>
                    </w:p>
                    <w:p w14:paraId="566E94A8" w14:textId="75AA9598" w:rsidR="009B00D7" w:rsidRPr="009B00D7" w:rsidRDefault="009B00D7" w:rsidP="00B268BB">
                      <w:pPr>
                        <w:numPr>
                          <w:ilvl w:val="0"/>
                          <w:numId w:val="4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9B00D7">
                        <w:rPr>
                          <w:rFonts w:asciiTheme="minorHAnsi" w:hAnsiTheme="minorHAnsi" w:cstheme="minorHAnsi"/>
                        </w:rPr>
                        <w:t>Remedierea</w:t>
                      </w:r>
                      <w:proofErr w:type="spellEnd"/>
                      <w:r w:rsidRPr="009B00D7">
                        <w:rPr>
                          <w:rFonts w:asciiTheme="minorHAnsi" w:hAnsiTheme="minorHAnsi" w:cstheme="minorHAnsi"/>
                        </w:rPr>
                        <w:t xml:space="preserve"> bug-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</w:rPr>
                        <w:t>ului</w:t>
                      </w:r>
                      <w:proofErr w:type="spellEnd"/>
                      <w:r w:rsidRPr="009B00D7">
                        <w:rPr>
                          <w:rFonts w:asciiTheme="minorHAnsi" w:hAnsiTheme="minorHAnsi" w:cstheme="minorHAnsi"/>
                        </w:rPr>
                        <w:t xml:space="preserve"> de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</w:rPr>
                        <w:t>dublare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</w:rPr>
                        <w:t xml:space="preserve"> a</w:t>
                      </w:r>
                      <w:r w:rsidRPr="009B00D7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</w:rPr>
                        <w:t>macronutrientilor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</w:rPr>
                        <w:t xml:space="preserve"> si a kcal </w:t>
                      </w:r>
                      <w:r w:rsidRPr="009B00D7">
                        <w:rPr>
                          <w:rFonts w:asciiTheme="minorHAnsi" w:hAnsiTheme="minorHAnsi" w:cstheme="minorHAnsi"/>
                        </w:rPr>
                        <w:t xml:space="preserve">la alimente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</w:rPr>
                        <w:t>scanate</w:t>
                      </w:r>
                      <w:proofErr w:type="spellEnd"/>
                      <w:r w:rsidRPr="009B00D7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proofErr w:type="gramStart"/>
                      <w:r w:rsidRPr="00C50D73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9B00D7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9B00D7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9B00D7">
                        <w:rPr>
                          <w:rFonts w:asciiTheme="minorHAnsi" w:hAnsiTheme="minorHAnsi" w:cstheme="minorHAnsi"/>
                          <w:b/>
                          <w:bCs/>
                          <w:color w:val="FFC000" w:themeColor="accent4"/>
                        </w:rPr>
                        <w:t>pending</w:t>
                      </w:r>
                      <w:proofErr w:type="spellEnd"/>
                    </w:p>
                    <w:p w14:paraId="664C4E8F" w14:textId="77777777" w:rsidR="009B00D7" w:rsidRPr="009B00D7" w:rsidRDefault="009B00D7" w:rsidP="009B00D7">
                      <w:pPr>
                        <w:ind w:left="720"/>
                        <w:rPr>
                          <w:rFonts w:asciiTheme="minorHAnsi" w:hAnsiTheme="minorHAnsi" w:cstheme="minorHAnsi"/>
                        </w:rPr>
                      </w:pPr>
                    </w:p>
                    <w:p w14:paraId="21961FEA" w14:textId="5ABA1E74" w:rsidR="009E2EB7" w:rsidRPr="00382DEA" w:rsidRDefault="00B07B91">
                      <w:pPr>
                        <w:rPr>
                          <w:rFonts w:ascii="Calibri" w:hAnsi="Calibri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u w:val="single"/>
                          <w:lang w:val="en-GB"/>
                        </w:rPr>
                        <w:t>Planned</w:t>
                      </w:r>
                      <w:r w:rsidR="009E2EB7" w:rsidRPr="00382DEA">
                        <w:rPr>
                          <w:rFonts w:ascii="Calibri" w:hAnsi="Calibri"/>
                          <w:lang w:val="en-GB"/>
                        </w:rPr>
                        <w:t>:</w:t>
                      </w:r>
                    </w:p>
                    <w:p w14:paraId="17532B3A" w14:textId="7421A5A0" w:rsidR="00E36F62" w:rsidRPr="00382DEA" w:rsidRDefault="00A85D6F" w:rsidP="00E36F62">
                      <w:pPr>
                        <w:numPr>
                          <w:ilvl w:val="0"/>
                          <w:numId w:val="31"/>
                        </w:numPr>
                        <w:rPr>
                          <w:rFonts w:ascii="Calibri" w:hAnsi="Calibri"/>
                          <w:lang w:val="en-GB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Fixarea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erorii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 xml:space="preserve"> legate de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dublarea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macronutrientiilor</w:t>
                      </w:r>
                      <w:proofErr w:type="spellEnd"/>
                      <w:r w:rsidR="00916EF1">
                        <w:rPr>
                          <w:rFonts w:ascii="Calibri" w:hAnsi="Calibri"/>
                          <w:lang w:val="en-GB"/>
                        </w:rPr>
                        <w:t xml:space="preserve"> </w:t>
                      </w:r>
                      <w:proofErr w:type="spellStart"/>
                      <w:r w:rsidR="00916EF1">
                        <w:rPr>
                          <w:rFonts w:ascii="Calibri" w:hAnsi="Calibri"/>
                          <w:lang w:val="en-GB"/>
                        </w:rPr>
                        <w:t>si</w:t>
                      </w:r>
                      <w:proofErr w:type="spellEnd"/>
                      <w:r w:rsidR="00916EF1">
                        <w:rPr>
                          <w:rFonts w:ascii="Calibri" w:hAnsi="Calibri"/>
                          <w:lang w:val="en-GB"/>
                        </w:rPr>
                        <w:t xml:space="preserve"> kcal</w:t>
                      </w:r>
                      <w:r>
                        <w:rPr>
                          <w:rFonts w:ascii="Calibri" w:hAnsi="Calibri"/>
                          <w:lang w:val="en-GB"/>
                        </w:rPr>
                        <w:t xml:space="preserve"> la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alimentele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scanate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>/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cautate</w:t>
                      </w:r>
                      <w:proofErr w:type="spellEnd"/>
                    </w:p>
                    <w:p w14:paraId="6CAE1407" w14:textId="47FCDFD7" w:rsidR="007C7583" w:rsidRPr="00382DEA" w:rsidRDefault="00A85D6F" w:rsidP="007C7583">
                      <w:pPr>
                        <w:numPr>
                          <w:ilvl w:val="0"/>
                          <w:numId w:val="31"/>
                        </w:numPr>
                        <w:rPr>
                          <w:rFonts w:ascii="Calibri" w:hAnsi="Calibri"/>
                          <w:lang w:val="en-GB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Adaugarea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lista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cautare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imaginea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produselor</w:t>
                      </w:r>
                      <w:proofErr w:type="spellEnd"/>
                    </w:p>
                    <w:p w14:paraId="6D434714" w14:textId="62B50AB0" w:rsidR="007C7583" w:rsidRPr="00382DEA" w:rsidRDefault="00A85D6F" w:rsidP="007C7583">
                      <w:pPr>
                        <w:numPr>
                          <w:ilvl w:val="0"/>
                          <w:numId w:val="31"/>
                        </w:numPr>
                        <w:rPr>
                          <w:rFonts w:ascii="Calibri" w:hAnsi="Calibri"/>
                          <w:lang w:val="en-GB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Finalizarea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documentatiei</w:t>
                      </w:r>
                      <w:proofErr w:type="spellEnd"/>
                      <w:r>
                        <w:rPr>
                          <w:rFonts w:ascii="Calibri" w:hAnsi="Calibri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lang w:val="en-GB"/>
                        </w:rPr>
                        <w:t>proiectului</w:t>
                      </w:r>
                      <w:proofErr w:type="spellEnd"/>
                      <w:r w:rsidR="007C7583" w:rsidRPr="009A17E4">
                        <w:rPr>
                          <w:rFonts w:ascii="Calibri" w:hAnsi="Calibri"/>
                          <w:color w:val="1B6FB5"/>
                          <w:lang w:val="en-GB"/>
                        </w:rPr>
                        <w:t xml:space="preserve"> </w:t>
                      </w:r>
                    </w:p>
                    <w:p w14:paraId="490AB1E4" w14:textId="77777777" w:rsidR="007C7583" w:rsidRPr="00382DEA" w:rsidRDefault="007C7583" w:rsidP="007C7583">
                      <w:pPr>
                        <w:rPr>
                          <w:rFonts w:ascii="Calibri" w:hAnsi="Calibri"/>
                          <w:lang w:val="en-GB"/>
                        </w:rPr>
                      </w:pPr>
                    </w:p>
                    <w:p w14:paraId="3A5759C3" w14:textId="77777777" w:rsidR="009E2EB7" w:rsidRPr="00382DEA" w:rsidRDefault="009E2EB7" w:rsidP="00E36F62">
                      <w:pPr>
                        <w:pStyle w:val="TableauCelluleGras"/>
                        <w:rPr>
                          <w:rFonts w:ascii="Calibri" w:hAnsi="Calibri"/>
                          <w:b w:val="0"/>
                          <w:sz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268BB" w:rsidRPr="007934B4" w:rsidSect="00382AD7">
      <w:headerReference w:type="default" r:id="rId11"/>
      <w:footerReference w:type="default" r:id="rId12"/>
      <w:pgSz w:w="11906" w:h="16838" w:code="9"/>
      <w:pgMar w:top="487" w:right="1418" w:bottom="1418" w:left="1418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FC1FF" w14:textId="77777777" w:rsidR="00BE51E4" w:rsidRDefault="00BE51E4">
      <w:r>
        <w:separator/>
      </w:r>
    </w:p>
  </w:endnote>
  <w:endnote w:type="continuationSeparator" w:id="0">
    <w:p w14:paraId="740F1FFF" w14:textId="77777777" w:rsidR="00BE51E4" w:rsidRDefault="00BE5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AC6A7" w14:textId="024FA195" w:rsidR="00381050" w:rsidRDefault="002C12EA" w:rsidP="002C12EA">
    <w:pPr>
      <w:pStyle w:val="FooterLine"/>
      <w:pBdr>
        <w:top w:val="single" w:sz="4" w:space="6" w:color="auto"/>
      </w:pBdr>
      <w:tabs>
        <w:tab w:val="left" w:pos="4253"/>
      </w:tabs>
      <w:jc w:val="center"/>
      <w:rPr>
        <w:rFonts w:ascii="Calibri" w:hAnsi="Calibri"/>
        <w:color w:val="984806"/>
        <w:lang w:val="fr-BE"/>
      </w:rPr>
    </w:pPr>
    <w:proofErr w:type="gramStart"/>
    <w:r w:rsidRPr="00D44610">
      <w:rPr>
        <w:rFonts w:ascii="Calibri" w:hAnsi="Calibri" w:cs="Calibri"/>
        <w:color w:val="000000"/>
        <w:szCs w:val="16"/>
        <w:lang w:val="fr-BE"/>
      </w:rPr>
      <w:t>Date:</w:t>
    </w:r>
    <w:proofErr w:type="gramEnd"/>
    <w:r w:rsidRPr="00D44610">
      <w:rPr>
        <w:rFonts w:ascii="Calibri" w:hAnsi="Calibri" w:cs="Calibri"/>
        <w:color w:val="000000"/>
        <w:szCs w:val="16"/>
        <w:lang w:val="fr-BE"/>
      </w:rPr>
      <w:t xml:space="preserve"> </w:t>
    </w:r>
    <w:r w:rsidR="00FD2284">
      <w:rPr>
        <w:rFonts w:ascii="Calibri" w:hAnsi="Calibri"/>
        <w:color w:val="984806"/>
        <w:lang w:val="fr-BE"/>
      </w:rPr>
      <w:t>03-06-2026</w:t>
    </w:r>
    <w:r w:rsidRPr="00D44610">
      <w:rPr>
        <w:rFonts w:ascii="Calibri" w:hAnsi="Calibri" w:cs="Calibri"/>
        <w:bCs/>
        <w:color w:val="1B6FB5"/>
        <w:lang w:val="fr-BE"/>
      </w:rPr>
      <w:t xml:space="preserve">                                     </w:t>
    </w:r>
    <w:r w:rsidRPr="00D44610">
      <w:rPr>
        <w:rStyle w:val="PageNumber"/>
        <w:rFonts w:ascii="Calibri" w:hAnsi="Calibri"/>
        <w:lang w:val="fr-BE"/>
      </w:rPr>
      <w:t xml:space="preserve">                            </w:t>
    </w:r>
    <w:r>
      <w:rPr>
        <w:rStyle w:val="PageNumber"/>
        <w:rFonts w:ascii="Calibri" w:hAnsi="Calibri"/>
        <w:lang w:val="fr-BE"/>
      </w:rPr>
      <w:t xml:space="preserve">                    </w:t>
    </w:r>
    <w:r w:rsidRPr="00D44610">
      <w:rPr>
        <w:rStyle w:val="PageNumber"/>
        <w:rFonts w:ascii="Calibri" w:hAnsi="Calibri"/>
        <w:lang w:val="fr-BE"/>
      </w:rPr>
      <w:t xml:space="preserve">    </w:t>
    </w:r>
    <w:r w:rsidRPr="00D44610">
      <w:rPr>
        <w:rStyle w:val="PageNumber"/>
        <w:rFonts w:ascii="Calibri" w:hAnsi="Calibri"/>
      </w:rPr>
      <w:fldChar w:fldCharType="begin"/>
    </w:r>
    <w:r w:rsidRPr="00D44610">
      <w:rPr>
        <w:rStyle w:val="PageNumber"/>
        <w:rFonts w:ascii="Calibri" w:hAnsi="Calibri"/>
        <w:lang w:val="fr-BE"/>
      </w:rPr>
      <w:instrText xml:space="preserve"> PAGE </w:instrText>
    </w:r>
    <w:r w:rsidRPr="00D44610">
      <w:rPr>
        <w:rStyle w:val="PageNumber"/>
        <w:rFonts w:ascii="Calibri" w:hAnsi="Calibri"/>
      </w:rPr>
      <w:fldChar w:fldCharType="separate"/>
    </w:r>
    <w:r w:rsidR="009E695C">
      <w:rPr>
        <w:rStyle w:val="PageNumber"/>
        <w:rFonts w:ascii="Calibri" w:hAnsi="Calibri"/>
        <w:noProof/>
        <w:lang w:val="fr-BE"/>
      </w:rPr>
      <w:t>1</w:t>
    </w:r>
    <w:r w:rsidRPr="00D44610">
      <w:rPr>
        <w:rStyle w:val="PageNumber"/>
        <w:rFonts w:ascii="Calibri" w:hAnsi="Calibri"/>
      </w:rPr>
      <w:fldChar w:fldCharType="end"/>
    </w:r>
    <w:r w:rsidRPr="00D44610">
      <w:rPr>
        <w:rStyle w:val="PageNumber"/>
        <w:rFonts w:ascii="Calibri" w:hAnsi="Calibri"/>
        <w:lang w:val="fr-BE"/>
      </w:rPr>
      <w:t xml:space="preserve"> / </w:t>
    </w:r>
    <w:r w:rsidRPr="00D44610">
      <w:rPr>
        <w:rStyle w:val="PageNumber"/>
        <w:rFonts w:ascii="Calibri" w:hAnsi="Calibri"/>
        <w:snapToGrid w:val="0"/>
      </w:rPr>
      <w:fldChar w:fldCharType="begin"/>
    </w:r>
    <w:r w:rsidRPr="00D44610">
      <w:rPr>
        <w:rStyle w:val="PageNumber"/>
        <w:rFonts w:ascii="Calibri" w:hAnsi="Calibri"/>
        <w:snapToGrid w:val="0"/>
        <w:lang w:val="fr-BE"/>
      </w:rPr>
      <w:instrText xml:space="preserve"> NUMPAGES </w:instrText>
    </w:r>
    <w:r w:rsidRPr="00D44610">
      <w:rPr>
        <w:rStyle w:val="PageNumber"/>
        <w:rFonts w:ascii="Calibri" w:hAnsi="Calibri"/>
        <w:snapToGrid w:val="0"/>
      </w:rPr>
      <w:fldChar w:fldCharType="separate"/>
    </w:r>
    <w:r w:rsidR="009E695C">
      <w:rPr>
        <w:rStyle w:val="PageNumber"/>
        <w:rFonts w:ascii="Calibri" w:hAnsi="Calibri"/>
        <w:noProof/>
        <w:snapToGrid w:val="0"/>
        <w:lang w:val="fr-BE"/>
      </w:rPr>
      <w:t>1</w:t>
    </w:r>
    <w:r w:rsidRPr="00D44610">
      <w:rPr>
        <w:rStyle w:val="PageNumber"/>
        <w:rFonts w:ascii="Calibri" w:hAnsi="Calibri"/>
        <w:snapToGrid w:val="0"/>
      </w:rPr>
      <w:fldChar w:fldCharType="end"/>
    </w:r>
    <w:r w:rsidRPr="00D44610">
      <w:rPr>
        <w:rFonts w:ascii="Calibri" w:hAnsi="Calibri" w:cs="Calibri"/>
        <w:bCs/>
        <w:color w:val="1B6FB5"/>
        <w:lang w:val="fr-BE"/>
      </w:rPr>
      <w:t xml:space="preserve">    </w:t>
    </w:r>
    <w:r>
      <w:rPr>
        <w:rFonts w:ascii="Calibri" w:hAnsi="Calibri" w:cs="Calibri"/>
        <w:bCs/>
        <w:color w:val="1B6FB5"/>
        <w:lang w:val="fr-BE"/>
      </w:rPr>
      <w:t xml:space="preserve">                                                                            </w:t>
    </w:r>
    <w:r w:rsidRPr="00D44610">
      <w:rPr>
        <w:rFonts w:ascii="Calibri" w:hAnsi="Calibri" w:cs="Calibri"/>
        <w:color w:val="000000"/>
        <w:szCs w:val="16"/>
        <w:lang w:val="fr-BE"/>
      </w:rPr>
      <w:t>Version:</w:t>
    </w:r>
    <w:r w:rsidRPr="00D44610">
      <w:rPr>
        <w:rFonts w:ascii="Calibri" w:eastAsia="PMingLiU" w:hAnsi="Calibri" w:cs="Calibri"/>
        <w:color w:val="1B6FB5"/>
        <w:szCs w:val="16"/>
        <w:lang w:val="fr-BE"/>
      </w:rPr>
      <w:t xml:space="preserve"> </w:t>
    </w:r>
    <w:r w:rsidR="00FD2284">
      <w:rPr>
        <w:rFonts w:ascii="Calibri" w:hAnsi="Calibri"/>
        <w:color w:val="984806"/>
        <w:lang w:val="fr-BE"/>
      </w:rPr>
      <w:t>1.0</w:t>
    </w:r>
  </w:p>
  <w:p w14:paraId="6A53A7D7" w14:textId="77777777" w:rsidR="002C12EA" w:rsidRDefault="002C12EA" w:rsidP="002C12EA">
    <w:pPr>
      <w:pStyle w:val="Footer"/>
      <w:rPr>
        <w:lang w:val="fr-BE" w:eastAsia="en-US"/>
      </w:rPr>
    </w:pPr>
  </w:p>
  <w:p w14:paraId="265AE5A2" w14:textId="77777777" w:rsidR="002C12EA" w:rsidRPr="002C12EA" w:rsidRDefault="002C12EA" w:rsidP="002C12EA">
    <w:pPr>
      <w:pStyle w:val="Footer"/>
      <w:rPr>
        <w:lang w:val="fr-BE"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D0D8A" w14:textId="77777777" w:rsidR="00BE51E4" w:rsidRDefault="00BE51E4">
      <w:r>
        <w:separator/>
      </w:r>
    </w:p>
  </w:footnote>
  <w:footnote w:type="continuationSeparator" w:id="0">
    <w:p w14:paraId="3AB97C0D" w14:textId="77777777" w:rsidR="00BE51E4" w:rsidRDefault="00BE5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69458" w14:textId="77777777" w:rsidR="000A2A38" w:rsidRPr="004C2A3B" w:rsidRDefault="009E695C" w:rsidP="004C2A3B">
    <w:pPr>
      <w:pStyle w:val="Header"/>
      <w:ind w:firstLine="708"/>
      <w:jc w:val="center"/>
      <w:rPr>
        <w:rFonts w:ascii="Calibri" w:hAnsi="Calibri"/>
        <w:b/>
        <w:i/>
        <w:color w:val="808080"/>
        <w:szCs w:val="16"/>
        <w:lang w:val="en-GB"/>
      </w:rPr>
    </w:pPr>
    <w:r w:rsidRPr="00865DA3">
      <w:rPr>
        <w:rFonts w:ascii="Calibri" w:hAnsi="Calibri"/>
        <w:b/>
        <w:noProof/>
        <w:lang w:val="fr-BE" w:eastAsia="fr-BE"/>
      </w:rPr>
      <w:drawing>
        <wp:anchor distT="0" distB="0" distL="114300" distR="114300" simplePos="0" relativeHeight="251767296" behindDoc="1" locked="0" layoutInCell="0" allowOverlap="1" wp14:anchorId="0BE41A6F" wp14:editId="48D6BFA2">
          <wp:simplePos x="0" y="0"/>
          <wp:positionH relativeFrom="column">
            <wp:posOffset>65405</wp:posOffset>
          </wp:positionH>
          <wp:positionV relativeFrom="paragraph">
            <wp:posOffset>99695</wp:posOffset>
          </wp:positionV>
          <wp:extent cx="800100" cy="555625"/>
          <wp:effectExtent l="0" t="0" r="0" b="0"/>
          <wp:wrapTight wrapText="bothSides">
            <wp:wrapPolygon edited="0">
              <wp:start x="0" y="0"/>
              <wp:lineTo x="0" y="20736"/>
              <wp:lineTo x="21086" y="20736"/>
              <wp:lineTo x="21086" y="0"/>
              <wp:lineTo x="0" y="0"/>
            </wp:wrapPolygon>
          </wp:wrapTight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5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0F40" w:rsidRPr="00865DA3">
      <w:rPr>
        <w:rFonts w:ascii="Calibri" w:hAnsi="Calibri"/>
        <w:b/>
        <w:sz w:val="28"/>
        <w:lang w:val="en-GB"/>
      </w:rPr>
      <w:t xml:space="preserve">                                        </w:t>
    </w:r>
    <w:r w:rsidR="00096F55" w:rsidRPr="00865DA3">
      <w:rPr>
        <w:rFonts w:ascii="Calibri" w:hAnsi="Calibri"/>
        <w:b/>
        <w:sz w:val="28"/>
        <w:lang w:val="en-GB"/>
      </w:rPr>
      <w:t>Project Status Report</w:t>
    </w:r>
    <w:r w:rsidR="004A0F40" w:rsidRPr="00865DA3">
      <w:rPr>
        <w:rFonts w:ascii="Calibri" w:hAnsi="Calibri"/>
        <w:b/>
        <w:sz w:val="28"/>
        <w:lang w:val="en-GB"/>
      </w:rPr>
      <w:tab/>
      <w:t xml:space="preserve">  </w:t>
    </w:r>
  </w:p>
  <w:p w14:paraId="1475C891" w14:textId="00D7B8F7" w:rsidR="00096F55" w:rsidRPr="00382DEA" w:rsidRDefault="00D37356" w:rsidP="00D37356">
    <w:pPr>
      <w:pStyle w:val="Header"/>
      <w:tabs>
        <w:tab w:val="clear" w:pos="4536"/>
        <w:tab w:val="center" w:pos="4535"/>
      </w:tabs>
      <w:rPr>
        <w:rFonts w:ascii="Calibri" w:hAnsi="Calibri"/>
        <w:b/>
        <w:sz w:val="28"/>
        <w:lang w:val="en-GB"/>
      </w:rPr>
    </w:pPr>
    <w:r>
      <w:rPr>
        <w:rFonts w:ascii="Calibri" w:hAnsi="Calibri"/>
        <w:b/>
        <w:color w:val="984806"/>
        <w:sz w:val="28"/>
        <w:lang w:val="en-GB"/>
      </w:rPr>
      <w:tab/>
    </w:r>
    <w:r w:rsidR="009D02CA">
      <w:rPr>
        <w:rFonts w:ascii="Calibri" w:hAnsi="Calibri"/>
        <w:b/>
        <w:color w:val="984806"/>
        <w:sz w:val="28"/>
        <w:lang w:val="en-GB"/>
      </w:rPr>
      <w:t>Train-Eat-Track</w:t>
    </w:r>
  </w:p>
  <w:p w14:paraId="059C18EE" w14:textId="77777777" w:rsidR="00096F55" w:rsidRPr="00D37356" w:rsidRDefault="00096F55" w:rsidP="00096F55">
    <w:pPr>
      <w:jc w:val="center"/>
      <w:rPr>
        <w:rFonts w:ascii="Calibri" w:hAnsi="Calibri"/>
        <w:bCs/>
        <w:sz w:val="28"/>
        <w:lang w:val="en-GB"/>
      </w:rPr>
    </w:pPr>
  </w:p>
  <w:p w14:paraId="5075030E" w14:textId="7BAA496D" w:rsidR="009E2EB7" w:rsidRDefault="004A0F40" w:rsidP="004D0026">
    <w:pPr>
      <w:pStyle w:val="Header"/>
      <w:rPr>
        <w:lang w:val="en-GB"/>
      </w:rPr>
    </w:pPr>
    <w:r>
      <w:rPr>
        <w:rFonts w:ascii="Calibri" w:hAnsi="Calibri"/>
        <w:b/>
        <w:lang w:val="en-GB"/>
      </w:rPr>
      <w:tab/>
    </w:r>
    <w:r w:rsidR="00096F55" w:rsidRPr="00382DEA">
      <w:rPr>
        <w:rFonts w:ascii="Calibri" w:hAnsi="Calibri"/>
        <w:b/>
        <w:lang w:val="en-GB"/>
      </w:rPr>
      <w:t xml:space="preserve">Reporting period: </w:t>
    </w:r>
    <w:r w:rsidR="0054623D">
      <w:rPr>
        <w:rFonts w:ascii="Calibri" w:hAnsi="Calibri"/>
        <w:b/>
        <w:color w:val="984806"/>
        <w:lang w:val="en-GB"/>
      </w:rPr>
      <w:t>01</w:t>
    </w:r>
    <w:r w:rsidR="00096F55" w:rsidRPr="00A944A9">
      <w:rPr>
        <w:rFonts w:ascii="Calibri" w:hAnsi="Calibri"/>
        <w:b/>
        <w:color w:val="984806"/>
        <w:lang w:val="en-GB"/>
      </w:rPr>
      <w:t>/</w:t>
    </w:r>
    <w:r w:rsidR="009D02CA">
      <w:rPr>
        <w:rFonts w:ascii="Calibri" w:hAnsi="Calibri"/>
        <w:b/>
        <w:color w:val="984806"/>
        <w:lang w:val="en-GB"/>
      </w:rPr>
      <w:t>10</w:t>
    </w:r>
    <w:r w:rsidR="00096F55" w:rsidRPr="00A944A9">
      <w:rPr>
        <w:rFonts w:ascii="Calibri" w:hAnsi="Calibri"/>
        <w:b/>
        <w:color w:val="984806"/>
        <w:lang w:val="en-GB"/>
      </w:rPr>
      <w:t>/</w:t>
    </w:r>
    <w:r w:rsidR="009D02CA">
      <w:rPr>
        <w:rFonts w:ascii="Calibri" w:hAnsi="Calibri"/>
        <w:b/>
        <w:color w:val="984806"/>
        <w:lang w:val="en-GB"/>
      </w:rPr>
      <w:t>2025</w:t>
    </w:r>
    <w:r w:rsidR="00096F55" w:rsidRPr="00A944A9">
      <w:rPr>
        <w:rFonts w:ascii="Calibri" w:hAnsi="Calibri"/>
        <w:b/>
        <w:color w:val="000000"/>
        <w:lang w:val="en-GB"/>
      </w:rPr>
      <w:t xml:space="preserve"> to</w:t>
    </w:r>
    <w:r w:rsidR="00096F55" w:rsidRPr="00A944A9">
      <w:rPr>
        <w:rFonts w:ascii="Calibri" w:hAnsi="Calibri"/>
        <w:b/>
        <w:color w:val="984806"/>
        <w:lang w:val="en-GB"/>
      </w:rPr>
      <w:t xml:space="preserve"> </w:t>
    </w:r>
    <w:r w:rsidR="009D02CA">
      <w:rPr>
        <w:rFonts w:ascii="Calibri" w:hAnsi="Calibri"/>
        <w:b/>
        <w:color w:val="984806"/>
        <w:lang w:val="en-GB"/>
      </w:rPr>
      <w:t>22</w:t>
    </w:r>
    <w:r w:rsidR="00096F55" w:rsidRPr="00A944A9">
      <w:rPr>
        <w:rFonts w:ascii="Calibri" w:hAnsi="Calibri"/>
        <w:b/>
        <w:color w:val="984806"/>
        <w:lang w:val="en-GB"/>
      </w:rPr>
      <w:t>/</w:t>
    </w:r>
    <w:r w:rsidR="009D02CA">
      <w:rPr>
        <w:rFonts w:ascii="Calibri" w:hAnsi="Calibri"/>
        <w:b/>
        <w:color w:val="984806"/>
        <w:lang w:val="en-GB"/>
      </w:rPr>
      <w:t>06</w:t>
    </w:r>
    <w:r w:rsidR="00096F55" w:rsidRPr="00A944A9">
      <w:rPr>
        <w:rFonts w:ascii="Calibri" w:hAnsi="Calibri"/>
        <w:b/>
        <w:color w:val="984806"/>
        <w:lang w:val="en-GB"/>
      </w:rPr>
      <w:t>/</w:t>
    </w:r>
    <w:r w:rsidR="009D02CA">
      <w:rPr>
        <w:rFonts w:ascii="Calibri" w:hAnsi="Calibri"/>
        <w:b/>
        <w:color w:val="984806"/>
        <w:lang w:val="en-GB"/>
      </w:rPr>
      <w:t>2026</w:t>
    </w:r>
  </w:p>
  <w:p w14:paraId="34030A73" w14:textId="77777777" w:rsidR="006946C6" w:rsidRDefault="006946C6">
    <w:pPr>
      <w:pStyle w:val="Header"/>
      <w:rPr>
        <w:lang w:val="en-GB"/>
      </w:rPr>
    </w:pPr>
  </w:p>
  <w:p w14:paraId="73B4B9DD" w14:textId="77777777" w:rsidR="009E2EB7" w:rsidRPr="00865DA3" w:rsidRDefault="009E2EB7">
    <w:pPr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11D"/>
    <w:multiLevelType w:val="singleLevel"/>
    <w:tmpl w:val="040C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2181267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4107C6A"/>
    <w:multiLevelType w:val="singleLevel"/>
    <w:tmpl w:val="6FDCDB5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5426929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0EAB6B52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10526C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4E01CC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11760F30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12737551"/>
    <w:multiLevelType w:val="singleLevel"/>
    <w:tmpl w:val="EDC4068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1D307EDC"/>
    <w:multiLevelType w:val="singleLevel"/>
    <w:tmpl w:val="F342B50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2D861E2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1" w15:restartNumberingAfterBreak="0">
    <w:nsid w:val="29031A07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2AD60B28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BEA66BA"/>
    <w:multiLevelType w:val="singleLevel"/>
    <w:tmpl w:val="040C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D77768F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2DCE762C"/>
    <w:multiLevelType w:val="singleLevel"/>
    <w:tmpl w:val="F342B50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674C0F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300A2000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30CC310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1624504"/>
    <w:multiLevelType w:val="singleLevel"/>
    <w:tmpl w:val="3510000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</w:abstractNum>
  <w:abstractNum w:abstractNumId="20" w15:restartNumberingAfterBreak="0">
    <w:nsid w:val="3C7B6AF7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3F6F5410"/>
    <w:multiLevelType w:val="singleLevel"/>
    <w:tmpl w:val="F342B50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0467417"/>
    <w:multiLevelType w:val="hybridMultilevel"/>
    <w:tmpl w:val="E8E0A0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6B7A8C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44757ED2"/>
    <w:multiLevelType w:val="singleLevel"/>
    <w:tmpl w:val="1828262E"/>
    <w:lvl w:ilvl="0">
      <w:numFmt w:val="bullet"/>
      <w:lvlText w:val="-"/>
      <w:lvlJc w:val="left"/>
      <w:pPr>
        <w:tabs>
          <w:tab w:val="num" w:pos="1155"/>
        </w:tabs>
        <w:ind w:left="1155" w:hanging="360"/>
      </w:pPr>
      <w:rPr>
        <w:rFonts w:hint="default"/>
      </w:rPr>
    </w:lvl>
  </w:abstractNum>
  <w:abstractNum w:abstractNumId="25" w15:restartNumberingAfterBreak="0">
    <w:nsid w:val="4BBE6BBA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946E4A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7" w15:restartNumberingAfterBreak="0">
    <w:nsid w:val="569A0862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A984889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EDD10A8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0" w15:restartNumberingAfterBreak="0">
    <w:nsid w:val="5F34233D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5FF32AD9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2" w15:restartNumberingAfterBreak="0">
    <w:nsid w:val="66A400D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71C5FAD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7AD2A8F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9E5571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A6439EC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39731B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0111EB5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9" w15:restartNumberingAfterBreak="0">
    <w:nsid w:val="746801E2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7EC80A9E"/>
    <w:multiLevelType w:val="hybridMultilevel"/>
    <w:tmpl w:val="03B6B96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5"/>
  </w:num>
  <w:num w:numId="4">
    <w:abstractNumId w:val="13"/>
  </w:num>
  <w:num w:numId="5">
    <w:abstractNumId w:val="24"/>
  </w:num>
  <w:num w:numId="6">
    <w:abstractNumId w:val="0"/>
  </w:num>
  <w:num w:numId="7">
    <w:abstractNumId w:val="21"/>
  </w:num>
  <w:num w:numId="8">
    <w:abstractNumId w:val="3"/>
  </w:num>
  <w:num w:numId="9">
    <w:abstractNumId w:val="4"/>
  </w:num>
  <w:num w:numId="10">
    <w:abstractNumId w:val="1"/>
  </w:num>
  <w:num w:numId="11">
    <w:abstractNumId w:val="20"/>
  </w:num>
  <w:num w:numId="12">
    <w:abstractNumId w:val="30"/>
  </w:num>
  <w:num w:numId="13">
    <w:abstractNumId w:val="7"/>
  </w:num>
  <w:num w:numId="14">
    <w:abstractNumId w:val="27"/>
  </w:num>
  <w:num w:numId="15">
    <w:abstractNumId w:val="28"/>
  </w:num>
  <w:num w:numId="16">
    <w:abstractNumId w:val="39"/>
  </w:num>
  <w:num w:numId="17">
    <w:abstractNumId w:val="35"/>
  </w:num>
  <w:num w:numId="18">
    <w:abstractNumId w:val="18"/>
  </w:num>
  <w:num w:numId="19">
    <w:abstractNumId w:val="5"/>
  </w:num>
  <w:num w:numId="20">
    <w:abstractNumId w:val="34"/>
  </w:num>
  <w:num w:numId="21">
    <w:abstractNumId w:val="37"/>
  </w:num>
  <w:num w:numId="22">
    <w:abstractNumId w:val="11"/>
  </w:num>
  <w:num w:numId="23">
    <w:abstractNumId w:val="23"/>
  </w:num>
  <w:num w:numId="24">
    <w:abstractNumId w:val="38"/>
  </w:num>
  <w:num w:numId="25">
    <w:abstractNumId w:val="14"/>
  </w:num>
  <w:num w:numId="26">
    <w:abstractNumId w:val="32"/>
  </w:num>
  <w:num w:numId="27">
    <w:abstractNumId w:val="6"/>
  </w:num>
  <w:num w:numId="28">
    <w:abstractNumId w:val="10"/>
  </w:num>
  <w:num w:numId="29">
    <w:abstractNumId w:val="31"/>
  </w:num>
  <w:num w:numId="30">
    <w:abstractNumId w:val="29"/>
  </w:num>
  <w:num w:numId="31">
    <w:abstractNumId w:val="19"/>
  </w:num>
  <w:num w:numId="32">
    <w:abstractNumId w:val="16"/>
  </w:num>
  <w:num w:numId="33">
    <w:abstractNumId w:val="8"/>
  </w:num>
  <w:num w:numId="34">
    <w:abstractNumId w:val="26"/>
  </w:num>
  <w:num w:numId="35">
    <w:abstractNumId w:val="33"/>
  </w:num>
  <w:num w:numId="36">
    <w:abstractNumId w:val="25"/>
  </w:num>
  <w:num w:numId="37">
    <w:abstractNumId w:val="2"/>
  </w:num>
  <w:num w:numId="38">
    <w:abstractNumId w:val="36"/>
  </w:num>
  <w:num w:numId="39">
    <w:abstractNumId w:val="17"/>
  </w:num>
  <w:num w:numId="40">
    <w:abstractNumId w:val="40"/>
  </w:num>
  <w:num w:numId="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LW_DocType" w:val="NORMAL"/>
  </w:docVars>
  <w:rsids>
    <w:rsidRoot w:val="00726347"/>
    <w:rsid w:val="00020C15"/>
    <w:rsid w:val="00042C31"/>
    <w:rsid w:val="00064840"/>
    <w:rsid w:val="00095A4F"/>
    <w:rsid w:val="00096F55"/>
    <w:rsid w:val="000A2A38"/>
    <w:rsid w:val="000B3261"/>
    <w:rsid w:val="000B4BEA"/>
    <w:rsid w:val="000D1C53"/>
    <w:rsid w:val="000E0F58"/>
    <w:rsid w:val="000E484C"/>
    <w:rsid w:val="000F5F8B"/>
    <w:rsid w:val="001007A0"/>
    <w:rsid w:val="00101C9B"/>
    <w:rsid w:val="001069AD"/>
    <w:rsid w:val="001615BD"/>
    <w:rsid w:val="001617BF"/>
    <w:rsid w:val="00182308"/>
    <w:rsid w:val="001C1F07"/>
    <w:rsid w:val="001C42DC"/>
    <w:rsid w:val="001D7474"/>
    <w:rsid w:val="001E14A6"/>
    <w:rsid w:val="001F4FF8"/>
    <w:rsid w:val="002146B2"/>
    <w:rsid w:val="00215FA2"/>
    <w:rsid w:val="00216ACB"/>
    <w:rsid w:val="00220A92"/>
    <w:rsid w:val="00221445"/>
    <w:rsid w:val="002349D1"/>
    <w:rsid w:val="0025708F"/>
    <w:rsid w:val="00277F28"/>
    <w:rsid w:val="00285CD6"/>
    <w:rsid w:val="0029201C"/>
    <w:rsid w:val="00296B31"/>
    <w:rsid w:val="002C12EA"/>
    <w:rsid w:val="002C498B"/>
    <w:rsid w:val="002F0769"/>
    <w:rsid w:val="00354363"/>
    <w:rsid w:val="00363BD7"/>
    <w:rsid w:val="00381050"/>
    <w:rsid w:val="003829C3"/>
    <w:rsid w:val="00382AD7"/>
    <w:rsid w:val="00382DEA"/>
    <w:rsid w:val="00386DB3"/>
    <w:rsid w:val="003A49AB"/>
    <w:rsid w:val="00433910"/>
    <w:rsid w:val="00442EB2"/>
    <w:rsid w:val="0044794B"/>
    <w:rsid w:val="00464116"/>
    <w:rsid w:val="004723D4"/>
    <w:rsid w:val="00474739"/>
    <w:rsid w:val="004A0F40"/>
    <w:rsid w:val="004A261C"/>
    <w:rsid w:val="004B6816"/>
    <w:rsid w:val="004C2A3B"/>
    <w:rsid w:val="004C65AB"/>
    <w:rsid w:val="004D0026"/>
    <w:rsid w:val="004D00D6"/>
    <w:rsid w:val="004D7F22"/>
    <w:rsid w:val="00540AAA"/>
    <w:rsid w:val="0054623D"/>
    <w:rsid w:val="00556159"/>
    <w:rsid w:val="00560807"/>
    <w:rsid w:val="00591861"/>
    <w:rsid w:val="005A1860"/>
    <w:rsid w:val="005B5CF0"/>
    <w:rsid w:val="005E5C20"/>
    <w:rsid w:val="005E75FB"/>
    <w:rsid w:val="005F3905"/>
    <w:rsid w:val="00627F63"/>
    <w:rsid w:val="00631352"/>
    <w:rsid w:val="00636501"/>
    <w:rsid w:val="00642FCB"/>
    <w:rsid w:val="00644CC7"/>
    <w:rsid w:val="0067170E"/>
    <w:rsid w:val="00680C4F"/>
    <w:rsid w:val="006946C6"/>
    <w:rsid w:val="006B7D01"/>
    <w:rsid w:val="006E0DCD"/>
    <w:rsid w:val="006F652B"/>
    <w:rsid w:val="00724CC2"/>
    <w:rsid w:val="00726347"/>
    <w:rsid w:val="00736A3C"/>
    <w:rsid w:val="00763E41"/>
    <w:rsid w:val="0076476C"/>
    <w:rsid w:val="00766FCF"/>
    <w:rsid w:val="00777C1D"/>
    <w:rsid w:val="007934B4"/>
    <w:rsid w:val="007A5DB3"/>
    <w:rsid w:val="007C7583"/>
    <w:rsid w:val="007D2940"/>
    <w:rsid w:val="007D3DB2"/>
    <w:rsid w:val="007F0D74"/>
    <w:rsid w:val="0080455A"/>
    <w:rsid w:val="0081288C"/>
    <w:rsid w:val="00821278"/>
    <w:rsid w:val="00855DF8"/>
    <w:rsid w:val="00865DA3"/>
    <w:rsid w:val="00884793"/>
    <w:rsid w:val="008B6F18"/>
    <w:rsid w:val="008C25DD"/>
    <w:rsid w:val="008F3819"/>
    <w:rsid w:val="00916EF1"/>
    <w:rsid w:val="00925B12"/>
    <w:rsid w:val="0094393D"/>
    <w:rsid w:val="00973AB7"/>
    <w:rsid w:val="00990B44"/>
    <w:rsid w:val="00994111"/>
    <w:rsid w:val="009A17E4"/>
    <w:rsid w:val="009B00D7"/>
    <w:rsid w:val="009D02CA"/>
    <w:rsid w:val="009D4A3A"/>
    <w:rsid w:val="009E0AC2"/>
    <w:rsid w:val="009E2EB7"/>
    <w:rsid w:val="009E695C"/>
    <w:rsid w:val="009F76A1"/>
    <w:rsid w:val="00A02E90"/>
    <w:rsid w:val="00A53FB6"/>
    <w:rsid w:val="00A61009"/>
    <w:rsid w:val="00A72ECD"/>
    <w:rsid w:val="00A75CDB"/>
    <w:rsid w:val="00A85D6F"/>
    <w:rsid w:val="00A87DDF"/>
    <w:rsid w:val="00A944A9"/>
    <w:rsid w:val="00AA05A8"/>
    <w:rsid w:val="00AB29CE"/>
    <w:rsid w:val="00AD3CD4"/>
    <w:rsid w:val="00AD4AA5"/>
    <w:rsid w:val="00B07B91"/>
    <w:rsid w:val="00B12B86"/>
    <w:rsid w:val="00B268BB"/>
    <w:rsid w:val="00B3774D"/>
    <w:rsid w:val="00B65772"/>
    <w:rsid w:val="00B76AE7"/>
    <w:rsid w:val="00B829A2"/>
    <w:rsid w:val="00B96BFC"/>
    <w:rsid w:val="00BA39F5"/>
    <w:rsid w:val="00BC1354"/>
    <w:rsid w:val="00BC45AA"/>
    <w:rsid w:val="00BC4AA6"/>
    <w:rsid w:val="00BD1A46"/>
    <w:rsid w:val="00BE2370"/>
    <w:rsid w:val="00BE51E4"/>
    <w:rsid w:val="00C402C7"/>
    <w:rsid w:val="00C50D73"/>
    <w:rsid w:val="00C74FC7"/>
    <w:rsid w:val="00C80A65"/>
    <w:rsid w:val="00CC593C"/>
    <w:rsid w:val="00CE3B9B"/>
    <w:rsid w:val="00D11FE7"/>
    <w:rsid w:val="00D146A8"/>
    <w:rsid w:val="00D1731B"/>
    <w:rsid w:val="00D21984"/>
    <w:rsid w:val="00D37356"/>
    <w:rsid w:val="00D409D8"/>
    <w:rsid w:val="00D514A1"/>
    <w:rsid w:val="00D546D2"/>
    <w:rsid w:val="00D61448"/>
    <w:rsid w:val="00D91755"/>
    <w:rsid w:val="00DA0346"/>
    <w:rsid w:val="00DB4EE3"/>
    <w:rsid w:val="00DD38C1"/>
    <w:rsid w:val="00DE06CA"/>
    <w:rsid w:val="00DF73EB"/>
    <w:rsid w:val="00E05856"/>
    <w:rsid w:val="00E05DBF"/>
    <w:rsid w:val="00E118E0"/>
    <w:rsid w:val="00E13F35"/>
    <w:rsid w:val="00E1506D"/>
    <w:rsid w:val="00E1659F"/>
    <w:rsid w:val="00E25E47"/>
    <w:rsid w:val="00E30758"/>
    <w:rsid w:val="00E36A20"/>
    <w:rsid w:val="00E36F62"/>
    <w:rsid w:val="00EA6AFC"/>
    <w:rsid w:val="00EE5EA4"/>
    <w:rsid w:val="00EF677D"/>
    <w:rsid w:val="00F158EF"/>
    <w:rsid w:val="00F603D2"/>
    <w:rsid w:val="00F7748E"/>
    <w:rsid w:val="00F8280C"/>
    <w:rsid w:val="00FD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88A5E35"/>
  <w15:chartTrackingRefBased/>
  <w15:docId w15:val="{88D510D7-211A-4EED-BC8B-07354EAF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4AA5"/>
    <w:rPr>
      <w:lang w:val="fr-FR" w:eastAsia="fr-FR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rFonts w:ascii="Tahoma" w:hAnsi="Tahoma"/>
      <w:sz w:val="18"/>
    </w:rPr>
  </w:style>
  <w:style w:type="paragraph" w:customStyle="1" w:styleId="TableauCelluleGras">
    <w:name w:val="TableauCelluleGras"/>
    <w:basedOn w:val="Normal"/>
    <w:pPr>
      <w:spacing w:before="20" w:after="20"/>
      <w:ind w:left="57"/>
    </w:pPr>
    <w:rPr>
      <w:rFonts w:ascii="Arial" w:hAnsi="Arial"/>
      <w:b/>
      <w:sz w:val="18"/>
    </w:rPr>
  </w:style>
  <w:style w:type="paragraph" w:styleId="BodyText2">
    <w:name w:val="Body Text 2"/>
    <w:basedOn w:val="Normal"/>
    <w:rPr>
      <w:rFonts w:ascii="Tahoma" w:hAnsi="Tahoma"/>
      <w:b/>
    </w:rPr>
  </w:style>
  <w:style w:type="character" w:styleId="PageNumber">
    <w:name w:val="page number"/>
    <w:rsid w:val="00381050"/>
  </w:style>
  <w:style w:type="paragraph" w:customStyle="1" w:styleId="FooterLine">
    <w:name w:val="FooterLine"/>
    <w:basedOn w:val="Footer"/>
    <w:next w:val="Footer"/>
    <w:rsid w:val="00381050"/>
    <w:pPr>
      <w:pBdr>
        <w:top w:val="single" w:sz="4" w:space="1" w:color="auto"/>
      </w:pBdr>
      <w:tabs>
        <w:tab w:val="clear" w:pos="4536"/>
        <w:tab w:val="clear" w:pos="9072"/>
        <w:tab w:val="right" w:pos="8647"/>
      </w:tabs>
      <w:spacing w:before="120"/>
    </w:pPr>
    <w:rPr>
      <w:rFonts w:ascii="Arial" w:hAnsi="Arial"/>
      <w:sz w:val="16"/>
      <w:lang w:val="fi-FI" w:eastAsia="en-US"/>
    </w:rPr>
  </w:style>
  <w:style w:type="character" w:customStyle="1" w:styleId="Heading1Char">
    <w:name w:val="Heading 1 Char"/>
    <w:link w:val="Heading1"/>
    <w:rsid w:val="0081288C"/>
    <w:rPr>
      <w:b/>
      <w:lang w:val="fr-FR" w:eastAsia="fr-FR"/>
    </w:rPr>
  </w:style>
  <w:style w:type="character" w:customStyle="1" w:styleId="HeaderChar">
    <w:name w:val="Header Char"/>
    <w:link w:val="Header"/>
    <w:rsid w:val="004D0026"/>
    <w:rPr>
      <w:lang w:val="fr-FR" w:eastAsia="fr-FR"/>
    </w:rPr>
  </w:style>
  <w:style w:type="character" w:styleId="CommentReference">
    <w:name w:val="annotation reference"/>
    <w:basedOn w:val="DefaultParagraphFont"/>
    <w:rsid w:val="00E36A20"/>
    <w:rPr>
      <w:sz w:val="16"/>
      <w:szCs w:val="16"/>
    </w:rPr>
  </w:style>
  <w:style w:type="paragraph" w:styleId="CommentText">
    <w:name w:val="annotation text"/>
    <w:basedOn w:val="Normal"/>
    <w:link w:val="CommentTextChar"/>
    <w:rsid w:val="00E36A20"/>
  </w:style>
  <w:style w:type="character" w:customStyle="1" w:styleId="CommentTextChar">
    <w:name w:val="Comment Text Char"/>
    <w:basedOn w:val="DefaultParagraphFont"/>
    <w:link w:val="CommentText"/>
    <w:rsid w:val="00E36A20"/>
    <w:rPr>
      <w:lang w:val="fr-FR" w:eastAsia="fr-FR"/>
    </w:rPr>
  </w:style>
  <w:style w:type="paragraph" w:styleId="CommentSubject">
    <w:name w:val="annotation subject"/>
    <w:basedOn w:val="CommentText"/>
    <w:next w:val="CommentText"/>
    <w:link w:val="CommentSubjectChar"/>
    <w:rsid w:val="00E36A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36A20"/>
    <w:rPr>
      <w:b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2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22" ma:contentTypeDescription="Create a new document." ma:contentTypeScope="" ma:versionID="9bd53f42c6ee06cbd8de266f0b8eed65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a4928102c75b26002b9758b0e4454bce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Whatchanged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EventDate" minOccurs="0"/>
                <xsd:element ref="ns2:MediaServiceObjectDetectorVersions" minOccurs="0"/>
                <xsd:element ref="ns2:MediaServiceSearchProperties" minOccurs="0"/>
                <xsd:element ref="ns2:ID_artefa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Whatchanged" ma:index="19" nillable="true" ma:displayName="What changed" ma:description="To alert on what changed" ma:format="Dropdown" ma:internalName="Whatchanged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ventDate" ma:index="25" nillable="true" ma:displayName="Event Date" ma:format="DateOnly" ma:internalName="EventDate">
      <xsd:simpleType>
        <xsd:restriction base="dms:DateTim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D_artefact" ma:index="28" nillable="true" ma:displayName="ID_artefact" ma:format="Dropdown" ma:internalName="ID_artefact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6d87e57-d0ea-493e-b1e9-ed726d03f516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Whatchanged xmlns="c104a7e3-e0a9-46cf-92ee-9b62dc9a36e8" xsi:nil="true"/>
    <EventDate xmlns="c104a7e3-e0a9-46cf-92ee-9b62dc9a36e8" xsi:nil="true"/>
    <lcf76f155ced4ddcb4097134ff3c332f xmlns="c104a7e3-e0a9-46cf-92ee-9b62dc9a36e8">
      <Terms xmlns="http://schemas.microsoft.com/office/infopath/2007/PartnerControls">
        <TermInfo xmlns="http://schemas.microsoft.com/office/infopath/2007/PartnerControls">
          <TermName xmlns="http://schemas.microsoft.com/office/infopath/2007/PartnerControls"/>
          <TermId xmlns="http://schemas.microsoft.com/office/infopath/2007/PartnerControls"/>
        </TermInfo>
      </Terms>
    </lcf76f155ced4ddcb4097134ff3c332f>
    <ID_artefact xmlns="c104a7e3-e0a9-46cf-92ee-9b62dc9a36e8" xsi:nil="true"/>
  </documentManagement>
</p:properties>
</file>

<file path=customXml/itemProps1.xml><?xml version="1.0" encoding="utf-8"?>
<ds:datastoreItem xmlns:ds="http://schemas.openxmlformats.org/officeDocument/2006/customXml" ds:itemID="{E6F78994-80FC-4B72-984C-C9F376E63C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D3308F-303E-42D6-BE16-F8180EEFD2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C2536EF-6221-461B-B3FF-9370EE3F1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4a7e3-e0a9-46cf-92ee-9b62dc9a36e8"/>
    <ds:schemaRef ds:uri="641315ca-0572-423e-bd92-cff020455c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7501AF-6241-4FFF-94BC-F88B2464C4F5}">
  <ds:schemaRefs>
    <ds:schemaRef ds:uri="http://schemas.microsoft.com/office/2006/metadata/properties"/>
    <ds:schemaRef ds:uri="http://schemas.microsoft.com/office/infopath/2007/PartnerControls"/>
    <ds:schemaRef ds:uri="641315ca-0572-423e-bd92-cff020455c2a"/>
    <ds:schemaRef ds:uri="c104a7e3-e0a9-46cf-92ee-9b62dc9a36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Status Report</vt:lpstr>
    </vt:vector>
  </TitlesOfParts>
  <Company>European Commission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Project follow-up</dc:subject>
  <dc:creator>COEPM²</dc:creator>
  <cp:keywords>PM² Templates</cp:keywords>
  <cp:lastModifiedBy>Andrei Balanoiu</cp:lastModifiedBy>
  <cp:revision>37</cp:revision>
  <cp:lastPrinted>2025-12-09T12:54:00Z</cp:lastPrinted>
  <dcterms:created xsi:type="dcterms:W3CDTF">2025-08-13T17:14:00Z</dcterms:created>
  <dcterms:modified xsi:type="dcterms:W3CDTF">2026-06-04T22:19:00Z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2025-08-13T08:14:51Z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3a5afc0a-3566-4c02-b974-73d4cbf79b75</vt:lpwstr>
  </property>
  <property fmtid="{D5CDD505-2E9C-101B-9397-08002B2CF9AE}" pid="8" name="MSIP_Label_6bd9ddd1-4d20-43f6-abfa-fc3c07406f94_ContentBits">
    <vt:lpwstr>0</vt:lpwstr>
  </property>
  <property fmtid="{D5CDD505-2E9C-101B-9397-08002B2CF9AE}" pid="9" name="MSIP_Label_6bd9ddd1-4d20-43f6-abfa-fc3c07406f94_Tag">
    <vt:lpwstr>10, 3, 0, 1</vt:lpwstr>
  </property>
  <property fmtid="{D5CDD505-2E9C-101B-9397-08002B2CF9AE}" pid="10" name="ContentTypeId">
    <vt:lpwstr>0x010100FE8DAEBAB9BA884591FD7B89E63AD785</vt:lpwstr>
  </property>
  <property fmtid="{D5CDD505-2E9C-101B-9397-08002B2CF9AE}" pid="11" name="MediaServiceImageTags">
    <vt:lpwstr/>
  </property>
</Properties>
</file>