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bookmarkStart w:id="0" w:name="_GoBack"/>
      <w:bookmarkEnd w:id="0"/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332299" w:rsidRPr="00332299" w:rsidRDefault="00332299" w:rsidP="00332299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№1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:rsidR="00332299" w:rsidRPr="00332299" w:rsidRDefault="00805104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="00332299"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3</w:t>
      </w:r>
    </w:p>
    <w:p w:rsidR="00332299" w:rsidRPr="00332299" w:rsidRDefault="00805104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Васильченко І.В</w:t>
      </w:r>
      <w:r w:rsidR="00332299"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.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332299" w:rsidRPr="00332299" w:rsidRDefault="00332299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Pr="00332299" w:rsidRDefault="00805104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332299" w:rsidRPr="00332299" w:rsidRDefault="00332299" w:rsidP="00332299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05104" w:rsidRDefault="00332299" w:rsidP="00805104">
      <w:pPr>
        <w:jc w:val="center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  <w:t>Київ – 2019 р.</w:t>
      </w:r>
    </w:p>
    <w:p w:rsidR="00805104" w:rsidRPr="00B5338E" w:rsidRDefault="00805104" w:rsidP="00805104">
      <w:pPr>
        <w:spacing w:after="160" w:line="259" w:lineRule="auto"/>
        <w:rPr>
          <w:rFonts w:ascii="Times New Roman" w:eastAsia="SimSun" w:hAnsi="Times New Roman" w:cs="Times New Roman"/>
          <w:b/>
          <w:color w:val="00000A"/>
          <w:sz w:val="28"/>
          <w:szCs w:val="28"/>
          <w:lang w:val="en-US" w:eastAsia="zh-CN"/>
        </w:rPr>
      </w:pPr>
      <w:r w:rsidRPr="00805104">
        <w:rPr>
          <w:rFonts w:ascii="Times New Roman" w:eastAsia="SimSun" w:hAnsi="Times New Roman" w:cs="Times New Roman"/>
          <w:b/>
          <w:color w:val="00000A"/>
          <w:sz w:val="28"/>
          <w:szCs w:val="28"/>
          <w:lang w:val="en-US" w:eastAsia="zh-CN"/>
        </w:rPr>
        <w:lastRenderedPageBreak/>
        <w:t>Lab_1_Request</w:t>
      </w:r>
    </w:p>
    <w:p w:rsidR="00676607" w:rsidRPr="00B5338E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297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27.794843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192.168.0.107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gaia.cs.umass.edu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HTTP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602</w:t>
      </w:r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ab/>
        <w:t>GET /</w:t>
      </w:r>
      <w:proofErr w:type="spellStart"/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1253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 HTTP/1.1</w:t>
      </w:r>
    </w:p>
    <w:p w:rsidR="00221253" w:rsidRPr="00B5338E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Frame 297: 602 bytes on wire (4816 bits), 602 bytes captured (4816 bits) on interface \Device\NPF_{757FB211-E844-42C4-AB8F-4EBE3EEE88C0}, id 0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Ethernet II,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IntelCor_85:dc:ca (98:3b:8f:85:dc:ca),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Tp-LinkT_bd:5c:bb (ac:84:c6:bd:5c:bb)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Internet Protocol Version 4,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192.168.0.107 (192.168.0.107), </w:t>
      </w:r>
      <w:proofErr w:type="spellStart"/>
      <w:proofErr w:type="gram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proofErr w:type="gram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gaia.cs.umass.edu (128.119.245.12)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Transmission Control Protocol,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Port: 58495 (58495), </w:t>
      </w:r>
      <w:proofErr w:type="spellStart"/>
      <w:proofErr w:type="gram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Dst</w:t>
      </w:r>
      <w:proofErr w:type="spellEnd"/>
      <w:proofErr w:type="gram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Port: http (80),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Seq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: 1,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Ack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: 1, Len: 548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Hypertext Transfer Protocol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GET 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 HTTP/1.1\r\n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[Expert Info (Chat/Sequence): GET 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 HTTP/1.1\r\n]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Method: GET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URI: 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wireshark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-labs/INTRO-wireshark-file1.html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    Request Version: HTTP/1.1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Cache-Control: max-age=0\r\n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Accept: text/html,application/xhtml+xml,application/xml;q=0.9,*/*;q=0.8\r\n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Accept-Language: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ru,en-US;q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=0.8,en;q=0.5,uk;q=0.3\r\n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Upgrade-Insecure-Requests: 1\r\n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User-Agent: Mozilla/5.0 (Windows NT 10.0; Win64; x64)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AppleWebKit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/537.36 (KHTML, like Gecko) Chrome/70.0.3538.102 Safari/537.36 Edge/18.18362\r\n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Accept-Encoding: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gzip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, deflate\r\n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Host: gaia.cs.umass.edu\r\n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If-Modified-Since: Tue, 11 Feb 2020 06:59:01 GMT\r\n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lastRenderedPageBreak/>
        <w:t xml:space="preserve">    If-None-Match: "51-59e4764021908"\r\n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Connection: Keep-Alive\r\n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\r\n</w:t>
      </w:r>
    </w:p>
    <w:p w:rsidR="00221253" w:rsidRPr="002226C6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[Full request URI: http://gaia.cs.umass.edu/wireshark-labs/INTRO-wireshark-file1.html]</w:t>
      </w:r>
    </w:p>
    <w:p w:rsidR="00221253" w:rsidRPr="00B5338E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</w:t>
      </w:r>
      <w:r w:rsidRPr="00B5338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>[HTTP request 1/1]</w:t>
      </w:r>
    </w:p>
    <w:p w:rsidR="00221253" w:rsidRPr="00B5338E" w:rsidRDefault="00221253" w:rsidP="00221253">
      <w:pPr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</w:pPr>
      <w:r w:rsidRPr="00B5338E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/>
        </w:rPr>
        <w:t xml:space="preserve">    [Response in frame: 299]</w:t>
      </w:r>
    </w:p>
    <w:p w:rsidR="00221253" w:rsidRDefault="00221253" w:rsidP="00805104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221253" w:rsidRPr="00221253" w:rsidRDefault="00221253" w:rsidP="00221253">
      <w:pPr>
        <w:spacing w:after="160" w:line="240" w:lineRule="auto"/>
        <w:rPr>
          <w:rFonts w:ascii="Times New Roman" w:eastAsia="SimSun" w:hAnsi="Times New Roman" w:cs="Times New Roman"/>
          <w:b/>
          <w:color w:val="00000A"/>
          <w:sz w:val="28"/>
          <w:szCs w:val="24"/>
          <w:lang w:val="en-US" w:eastAsia="zh-CN"/>
        </w:rPr>
      </w:pPr>
      <w:r w:rsidRPr="00221253">
        <w:rPr>
          <w:rFonts w:ascii="Times New Roman" w:eastAsia="SimSun" w:hAnsi="Times New Roman" w:cs="Times New Roman"/>
          <w:b/>
          <w:color w:val="00000A"/>
          <w:sz w:val="28"/>
          <w:szCs w:val="24"/>
          <w:lang w:val="en-US" w:eastAsia="zh-CN"/>
        </w:rPr>
        <w:t>Lab_1_answer</w:t>
      </w:r>
    </w:p>
    <w:p w:rsidR="00221253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299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27.998436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gaia.cs.umass.edu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192.168.0.107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HTTP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>293</w:t>
      </w: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ab/>
        <w:t xml:space="preserve">HTTP/1.1 304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</w:p>
    <w:p w:rsidR="002226C6" w:rsidRDefault="002226C6" w:rsidP="002226C6">
      <w:pP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Frame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299: 293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bytes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wire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(2344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bits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), 293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bytes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captured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(2344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bits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interface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\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Device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\NPF_{757FB211-E844-42C4-AB8F-4EBE3EEE88C0},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0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Ethernet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II,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Tp-LinkT_bd:5c:bb (ac:84:c6:bd:5c:bb),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IntelCor_85:dc:ca (98:3b:8f:85:dc:ca)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Internet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Version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4,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gaia.cs.umass.edu (128.119.245.12),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192.168.0.107 (192.168.0.107)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Transmission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Control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Src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Port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http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(80),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Port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58495 (58495),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Seq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1,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Ack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549,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Len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239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Hypertext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Transfer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Protocol</w:t>
      </w:r>
      <w:proofErr w:type="spellEnd"/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HTTP/1.1 304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Expert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Info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(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Chat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Sequence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): HTTP/1.1 304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Version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HTTP/1.1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Status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Code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304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Status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Code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Description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Phrase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Not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Modified</w:t>
      </w:r>
      <w:proofErr w:type="spellEnd"/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Date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Wed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, 12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Feb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2020 01:38:39 GMT\r\n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lastRenderedPageBreak/>
        <w:t xml:space="preserve">    Server: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Apache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/2.4.6 (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CentOS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)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OpenSSL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/1.0.2k-fips PHP/5.4.16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mod_perl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/2.0.11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Perl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/v5.16.3\r\n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Connection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Keep-Alive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Keep-Alive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timeout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=5,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max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=100\r\n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ETag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"51-59e4764021908"\r\n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\r\n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[HTTP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response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1/1]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Time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since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: 0.203593000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seconds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in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frame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: 297]</w:t>
      </w:r>
    </w:p>
    <w:p w:rsidR="002226C6" w:rsidRPr="002226C6" w:rsidRDefault="002226C6" w:rsidP="002226C6">
      <w:pPr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</w:pPr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   [</w:t>
      </w:r>
      <w:proofErr w:type="spellStart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>Request</w:t>
      </w:r>
      <w:proofErr w:type="spellEnd"/>
      <w:r w:rsidRPr="002226C6">
        <w:rPr>
          <w:rFonts w:ascii="Times New Roman" w:eastAsia="SimSun" w:hAnsi="Times New Roman" w:cs="Times New Roman"/>
          <w:color w:val="00000A"/>
          <w:sz w:val="28"/>
          <w:szCs w:val="28"/>
          <w:lang w:val="uk-UA" w:eastAsia="zh-CN"/>
        </w:rPr>
        <w:t xml:space="preserve"> URI: http://gaia.cs.umass.edu/wireshark-labs/INTRO-wireshark-file1.html]</w:t>
      </w:r>
    </w:p>
    <w:p w:rsidR="00221253" w:rsidRPr="00221253" w:rsidRDefault="00221253" w:rsidP="00805104">
      <w:pPr>
        <w:jc w:val="center"/>
        <w:rPr>
          <w:sz w:val="28"/>
          <w:lang w:val="en-US"/>
        </w:rPr>
      </w:pPr>
    </w:p>
    <w:p w:rsidR="00B1281E" w:rsidRPr="002226C6" w:rsidRDefault="00676607" w:rsidP="00676607">
      <w:pPr>
        <w:rPr>
          <w:rFonts w:ascii="Times New Roman" w:hAnsi="Times New Roman" w:cs="Times New Roman"/>
          <w:b/>
          <w:sz w:val="28"/>
          <w:lang w:val="uk-UA"/>
        </w:rPr>
      </w:pPr>
      <w:r w:rsidRPr="002226C6">
        <w:rPr>
          <w:rFonts w:ascii="Times New Roman" w:hAnsi="Times New Roman" w:cs="Times New Roman"/>
          <w:b/>
          <w:sz w:val="28"/>
          <w:lang w:val="uk-UA"/>
        </w:rPr>
        <w:t xml:space="preserve">Контрольні запитання: 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Які протоколи відображалися в вікні лістингу протоколів до включення фільтрації?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 xml:space="preserve">ARP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DNS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MDNS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SSL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TCP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TLSv1.2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UPD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Які протоколи використовувалися в збережених пакетах запиту та відповіді?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lastRenderedPageBreak/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</w:p>
    <w:p w:rsidR="00B1281E" w:rsidRPr="002226C6" w:rsidRDefault="00B1281E" w:rsidP="00B1281E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27.998436</w:t>
      </w:r>
      <w:r w:rsidR="001D7575" w:rsidRPr="002226C6">
        <w:rPr>
          <w:rFonts w:ascii="Times New Roman" w:hAnsi="Times New Roman" w:cs="Times New Roman"/>
          <w:sz w:val="28"/>
          <w:lang w:val="en-US"/>
        </w:rPr>
        <w:t xml:space="preserve"> – 27.794843 = 0.203593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Якими були вихідна та цільова адреси пакетів із запитом та із відповіддю? </w:t>
      </w:r>
    </w:p>
    <w:p w:rsidR="00332299" w:rsidRPr="002226C6" w:rsidRDefault="001D7575" w:rsidP="001D7575">
      <w:pPr>
        <w:rPr>
          <w:rFonts w:ascii="Times New Roman" w:hAnsi="Times New Roman" w:cs="Times New Roman"/>
          <w:sz w:val="28"/>
        </w:rPr>
      </w:pPr>
      <w:r w:rsidRPr="002226C6">
        <w:rPr>
          <w:rFonts w:ascii="Times New Roman" w:hAnsi="Times New Roman" w:cs="Times New Roman"/>
          <w:sz w:val="28"/>
          <w:lang w:val="en-US"/>
        </w:rPr>
        <w:t>192.168.0.107</w:t>
      </w:r>
      <w:r w:rsidRPr="002226C6">
        <w:rPr>
          <w:rFonts w:ascii="Times New Roman" w:hAnsi="Times New Roman" w:cs="Times New Roman"/>
          <w:sz w:val="28"/>
          <w:lang w:val="en-US"/>
        </w:rPr>
        <w:tab/>
      </w:r>
      <w:r w:rsidR="00332299" w:rsidRPr="002226C6">
        <w:rPr>
          <w:rFonts w:ascii="Times New Roman" w:hAnsi="Times New Roman" w:cs="Times New Roman"/>
          <w:sz w:val="28"/>
          <w:lang w:val="en-US"/>
        </w:rPr>
        <w:t>128.119.245.12</w:t>
      </w:r>
    </w:p>
    <w:p w:rsidR="001D7575" w:rsidRPr="002226C6" w:rsidRDefault="00332299" w:rsidP="001D7575">
      <w:pPr>
        <w:rPr>
          <w:rFonts w:ascii="Times New Roman" w:hAnsi="Times New Roman" w:cs="Times New Roman"/>
          <w:sz w:val="28"/>
        </w:rPr>
      </w:pPr>
      <w:r w:rsidRPr="002226C6">
        <w:rPr>
          <w:rFonts w:ascii="Times New Roman" w:hAnsi="Times New Roman" w:cs="Times New Roman"/>
          <w:sz w:val="28"/>
          <w:lang w:val="en-US"/>
        </w:rPr>
        <w:t>128.119.245.12</w:t>
      </w:r>
      <w:r w:rsidR="001D7575" w:rsidRPr="002226C6">
        <w:rPr>
          <w:rFonts w:ascii="Times New Roman" w:hAnsi="Times New Roman" w:cs="Times New Roman"/>
          <w:sz w:val="28"/>
          <w:lang w:val="en-US"/>
        </w:rPr>
        <w:tab/>
        <w:t>192.168.0.107</w:t>
      </w:r>
    </w:p>
    <w:p w:rsidR="00B1281E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Яким був перший рядок запиту на рівні протоколу HTTP? </w:t>
      </w:r>
    </w:p>
    <w:p w:rsidR="001D7575" w:rsidRPr="002226C6" w:rsidRDefault="001D7575" w:rsidP="001D7575">
      <w:pPr>
        <w:rPr>
          <w:rFonts w:ascii="Times New Roman" w:hAnsi="Times New Roman" w:cs="Times New Roman"/>
          <w:sz w:val="28"/>
          <w:lang w:val="en-US"/>
        </w:rPr>
      </w:pPr>
      <w:r w:rsidRPr="002226C6">
        <w:rPr>
          <w:rFonts w:ascii="Times New Roman" w:hAnsi="Times New Roman" w:cs="Times New Roman"/>
          <w:sz w:val="28"/>
          <w:lang w:val="en-US"/>
        </w:rPr>
        <w:t>GET /</w:t>
      </w:r>
      <w:proofErr w:type="spellStart"/>
      <w:r w:rsidRPr="002226C6"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 w:rsidRPr="002226C6">
        <w:rPr>
          <w:rFonts w:ascii="Times New Roman" w:hAnsi="Times New Roman" w:cs="Times New Roman"/>
          <w:sz w:val="28"/>
          <w:lang w:val="en-US"/>
        </w:rPr>
        <w:t>-labs/INTRO-wireshark-file1.html HTTP/1.1</w:t>
      </w:r>
    </w:p>
    <w:p w:rsidR="00676607" w:rsidRPr="002226C6" w:rsidRDefault="00676607" w:rsidP="00B1281E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>Яким був перший рядок відповіді на рівні протоколу HTTP?</w:t>
      </w:r>
    </w:p>
    <w:p w:rsidR="001D7575" w:rsidRPr="00B5338E" w:rsidRDefault="001D7575" w:rsidP="001D7575">
      <w:pPr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en-US"/>
        </w:rPr>
        <w:t>HTTP</w:t>
      </w:r>
      <w:r w:rsidRPr="00B5338E">
        <w:rPr>
          <w:rFonts w:ascii="Times New Roman" w:hAnsi="Times New Roman" w:cs="Times New Roman"/>
          <w:sz w:val="28"/>
          <w:lang w:val="uk-UA"/>
        </w:rPr>
        <w:t xml:space="preserve">/1.1 304 </w:t>
      </w:r>
      <w:r w:rsidRPr="002226C6">
        <w:rPr>
          <w:rFonts w:ascii="Times New Roman" w:hAnsi="Times New Roman" w:cs="Times New Roman"/>
          <w:sz w:val="28"/>
          <w:lang w:val="en-US"/>
        </w:rPr>
        <w:t>Not</w:t>
      </w:r>
      <w:r w:rsidRPr="00B5338E">
        <w:rPr>
          <w:rFonts w:ascii="Times New Roman" w:hAnsi="Times New Roman" w:cs="Times New Roman"/>
          <w:sz w:val="28"/>
          <w:lang w:val="uk-UA"/>
        </w:rPr>
        <w:t xml:space="preserve"> </w:t>
      </w:r>
      <w:r w:rsidRPr="002226C6">
        <w:rPr>
          <w:rFonts w:ascii="Times New Roman" w:hAnsi="Times New Roman" w:cs="Times New Roman"/>
          <w:sz w:val="28"/>
          <w:lang w:val="en-US"/>
        </w:rPr>
        <w:t>Modified</w:t>
      </w:r>
    </w:p>
    <w:p w:rsidR="00840B66" w:rsidRPr="00B5338E" w:rsidRDefault="00840B66" w:rsidP="001D7575">
      <w:pPr>
        <w:rPr>
          <w:rFonts w:ascii="Times New Roman" w:hAnsi="Times New Roman" w:cs="Times New Roman"/>
          <w:sz w:val="28"/>
          <w:lang w:val="uk-UA"/>
        </w:rPr>
      </w:pPr>
    </w:p>
    <w:p w:rsidR="00840B66" w:rsidRPr="00840B66" w:rsidRDefault="00840B66" w:rsidP="001D75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Висновки: я оволодів </w:t>
      </w:r>
      <w:r w:rsidRPr="00840B66">
        <w:rPr>
          <w:rFonts w:ascii="Times New Roman" w:hAnsi="Times New Roman" w:cs="Times New Roman"/>
          <w:sz w:val="28"/>
          <w:lang w:val="uk-UA"/>
        </w:rPr>
        <w:t xml:space="preserve">методами роботи в середовищі захоплення та аналізу пакетів </w:t>
      </w:r>
      <w:proofErr w:type="spellStart"/>
      <w:r w:rsidRPr="00840B66">
        <w:rPr>
          <w:rFonts w:ascii="Times New Roman" w:hAnsi="Times New Roman" w:cs="Times New Roman"/>
          <w:sz w:val="28"/>
          <w:lang w:val="uk-UA"/>
        </w:rPr>
        <w:t>Wireshark</w:t>
      </w:r>
      <w:proofErr w:type="spellEnd"/>
      <w:r w:rsidRPr="00840B66">
        <w:rPr>
          <w:rFonts w:ascii="Times New Roman" w:hAnsi="Times New Roman" w:cs="Times New Roman"/>
          <w:sz w:val="28"/>
          <w:lang w:val="uk-UA"/>
        </w:rPr>
        <w:t>, необхідними для дослідження мережевих протоколів.</w:t>
      </w:r>
    </w:p>
    <w:sectPr w:rsidR="00840B66" w:rsidRPr="0084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103"/>
    <w:multiLevelType w:val="hybridMultilevel"/>
    <w:tmpl w:val="0CAA1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760B5"/>
    <w:multiLevelType w:val="hybridMultilevel"/>
    <w:tmpl w:val="700C1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261F1"/>
    <w:multiLevelType w:val="hybridMultilevel"/>
    <w:tmpl w:val="AC7CC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07"/>
    <w:rsid w:val="000C4819"/>
    <w:rsid w:val="001B450C"/>
    <w:rsid w:val="001D7575"/>
    <w:rsid w:val="00221253"/>
    <w:rsid w:val="002226C6"/>
    <w:rsid w:val="00332299"/>
    <w:rsid w:val="003648E8"/>
    <w:rsid w:val="00676607"/>
    <w:rsid w:val="00805104"/>
    <w:rsid w:val="00840B66"/>
    <w:rsid w:val="00B1281E"/>
    <w:rsid w:val="00B5338E"/>
    <w:rsid w:val="00D6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2020-03-29T01:52:00Z</cp:lastPrinted>
  <dcterms:created xsi:type="dcterms:W3CDTF">2020-02-12T08:31:00Z</dcterms:created>
  <dcterms:modified xsi:type="dcterms:W3CDTF">2020-03-29T01:52:00Z</dcterms:modified>
</cp:coreProperties>
</file>