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77BE" w14:textId="77777777" w:rsidR="00811B88" w:rsidRDefault="00811B88">
      <w:proofErr w:type="spellStart"/>
      <w:r>
        <w:t>BlackJack</w:t>
      </w:r>
      <w:proofErr w:type="spellEnd"/>
      <w:r>
        <w:t xml:space="preserve"> </w:t>
      </w:r>
      <w:proofErr w:type="spellStart"/>
      <w:r>
        <w:t>PseudoCode</w:t>
      </w:r>
      <w:proofErr w:type="spellEnd"/>
    </w:p>
    <w:p w14:paraId="4A8495CE" w14:textId="77777777" w:rsidR="00811B88" w:rsidRDefault="00811B88"/>
    <w:p w14:paraId="5B73DB52" w14:textId="77777777" w:rsidR="00811B88" w:rsidRDefault="00811B88">
      <w:r>
        <w:t>52 cards</w:t>
      </w:r>
    </w:p>
    <w:p w14:paraId="06B1D0AE" w14:textId="77777777" w:rsidR="00811B88" w:rsidRDefault="00811B88">
      <w:r>
        <w:t>Ace value equals 1 or 11</w:t>
      </w:r>
    </w:p>
    <w:p w14:paraId="6E9F484C" w14:textId="77777777" w:rsidR="00811B88" w:rsidRDefault="00811B88">
      <w:r>
        <w:t>Jack, King, Queen value equals to 10</w:t>
      </w:r>
    </w:p>
    <w:p w14:paraId="6FA58870" w14:textId="77777777" w:rsidR="00811B88" w:rsidRDefault="00811B88"/>
    <w:p w14:paraId="3C70220E" w14:textId="77777777" w:rsidR="00811B88" w:rsidRDefault="00811B88">
      <w:r>
        <w:t xml:space="preserve">Randomize 52 cards </w:t>
      </w:r>
    </w:p>
    <w:p w14:paraId="34D7462F" w14:textId="77777777" w:rsidR="00811B88" w:rsidRDefault="00811B88">
      <w:r>
        <w:t xml:space="preserve">Player Name for </w:t>
      </w:r>
      <w:r w:rsidRPr="002C31FC">
        <w:rPr>
          <w:b/>
          <w:bCs/>
        </w:rPr>
        <w:t>VARIABLE</w:t>
      </w:r>
    </w:p>
    <w:p w14:paraId="41AC3D69" w14:textId="77777777" w:rsidR="00811B88" w:rsidRDefault="00811B88"/>
    <w:p w14:paraId="07BCB1CD" w14:textId="77777777" w:rsidR="00811B88" w:rsidRDefault="00811B88">
      <w:r>
        <w:t>Deal 2 Cards to Player Dealer each</w:t>
      </w:r>
    </w:p>
    <w:p w14:paraId="6CFDB1FA" w14:textId="77777777" w:rsidR="00811B88" w:rsidRDefault="00811B88"/>
    <w:p w14:paraId="5BA1BFFA" w14:textId="77777777" w:rsidR="00811B88" w:rsidRDefault="00811B88">
      <w:r w:rsidRPr="002C31FC">
        <w:rPr>
          <w:b/>
          <w:bCs/>
        </w:rPr>
        <w:t>IF</w:t>
      </w:r>
      <w:r>
        <w:t xml:space="preserve"> total of two cards is &gt;=16 </w:t>
      </w:r>
    </w:p>
    <w:p w14:paraId="674EB2E8" w14:textId="77777777" w:rsidR="00811B88" w:rsidRDefault="00811B88">
      <w:r>
        <w:t xml:space="preserve"> </w:t>
      </w:r>
      <w:r w:rsidRPr="002C31FC">
        <w:rPr>
          <w:b/>
          <w:bCs/>
        </w:rPr>
        <w:t>INPUT</w:t>
      </w:r>
      <w:r>
        <w:t xml:space="preserve"> Stand</w:t>
      </w:r>
    </w:p>
    <w:p w14:paraId="51326D5C" w14:textId="77777777" w:rsidR="00811B88" w:rsidRDefault="00811B88">
      <w:r w:rsidRPr="002C31FC">
        <w:rPr>
          <w:b/>
          <w:bCs/>
        </w:rPr>
        <w:t>ELSE</w:t>
      </w:r>
      <w:r>
        <w:t xml:space="preserve">  total of two cards is &lt;=15 </w:t>
      </w:r>
    </w:p>
    <w:p w14:paraId="169A3EA9" w14:textId="77777777" w:rsidR="00811B88" w:rsidRDefault="00811B88">
      <w:r w:rsidRPr="002C31FC">
        <w:rPr>
          <w:b/>
          <w:bCs/>
        </w:rPr>
        <w:t>INPUT</w:t>
      </w:r>
      <w:r>
        <w:t xml:space="preserve"> Draw Again</w:t>
      </w:r>
    </w:p>
    <w:p w14:paraId="3662A3E0" w14:textId="77777777" w:rsidR="00811B88" w:rsidRDefault="00811B88"/>
    <w:p w14:paraId="013590FC" w14:textId="77777777" w:rsidR="00811B88" w:rsidRDefault="00811B88">
      <w:r>
        <w:t>Compare cards to Dealer</w:t>
      </w:r>
    </w:p>
    <w:p w14:paraId="7F07C765" w14:textId="77777777" w:rsidR="00811B88" w:rsidRDefault="00811B88"/>
    <w:p w14:paraId="68796234" w14:textId="77777777" w:rsidR="00811B88" w:rsidRDefault="00811B88">
      <w:r w:rsidRPr="002C31FC">
        <w:rPr>
          <w:b/>
          <w:bCs/>
        </w:rPr>
        <w:t>IF</w:t>
      </w:r>
      <w:r>
        <w:t xml:space="preserve"> Player is closer to 21</w:t>
      </w:r>
    </w:p>
    <w:p w14:paraId="13B95B81" w14:textId="77777777" w:rsidR="00811B88" w:rsidRDefault="00811B88">
      <w:r w:rsidRPr="002C31FC">
        <w:rPr>
          <w:b/>
          <w:bCs/>
        </w:rPr>
        <w:t>OUTPUT</w:t>
      </w:r>
      <w:r>
        <w:t xml:space="preserve"> “You Have Won!”</w:t>
      </w:r>
    </w:p>
    <w:p w14:paraId="48F82BF2" w14:textId="77777777" w:rsidR="00811B88" w:rsidRDefault="00811B88">
      <w:r w:rsidRPr="002C31FC">
        <w:rPr>
          <w:b/>
          <w:bCs/>
        </w:rPr>
        <w:t xml:space="preserve">ELSE IF </w:t>
      </w:r>
      <w:r>
        <w:t>Dealer is closer to 21</w:t>
      </w:r>
    </w:p>
    <w:p w14:paraId="73BAB2B6" w14:textId="77777777" w:rsidR="00811B88" w:rsidRDefault="00811B88">
      <w:r w:rsidRPr="002C31FC">
        <w:rPr>
          <w:b/>
          <w:bCs/>
        </w:rPr>
        <w:t>OUTPUT</w:t>
      </w:r>
      <w:r>
        <w:t xml:space="preserve"> “You Have Lost”</w:t>
      </w:r>
    </w:p>
    <w:p w14:paraId="5C66DB1D" w14:textId="77777777" w:rsidR="00811B88" w:rsidRDefault="00811B88">
      <w:r w:rsidRPr="002C31FC">
        <w:rPr>
          <w:b/>
          <w:bCs/>
        </w:rPr>
        <w:t>ELSE</w:t>
      </w:r>
      <w:r>
        <w:t xml:space="preserve"> Player or Dealer’s Card over 21</w:t>
      </w:r>
    </w:p>
    <w:p w14:paraId="70F0D00F" w14:textId="77777777" w:rsidR="00811B88" w:rsidRDefault="00811B88">
      <w:r w:rsidRPr="002C31FC">
        <w:rPr>
          <w:b/>
          <w:bCs/>
        </w:rPr>
        <w:t>OUTPUT</w:t>
      </w:r>
      <w:r>
        <w:t xml:space="preserve"> “Invalid Input”</w:t>
      </w:r>
    </w:p>
    <w:sectPr w:rsidR="0081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88"/>
    <w:rsid w:val="002C31FC"/>
    <w:rsid w:val="00811B88"/>
    <w:rsid w:val="00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CB48A"/>
  <w15:chartTrackingRefBased/>
  <w15:docId w15:val="{28EDF2A6-6A6E-6542-9421-5AD23CF4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Aporado, Mharjanrei</dc:creator>
  <cp:keywords/>
  <dc:description/>
  <cp:lastModifiedBy>Aporado, Mharjanrei</cp:lastModifiedBy>
  <cp:revision>2</cp:revision>
  <dcterms:created xsi:type="dcterms:W3CDTF">2024-01-29T09:13:00Z</dcterms:created>
  <dcterms:modified xsi:type="dcterms:W3CDTF">2024-01-29T09:13:00Z</dcterms:modified>
</cp:coreProperties>
</file>