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0CB0" w14:textId="77777777" w:rsidR="008076C6" w:rsidRDefault="008076C6">
      <w:r>
        <w:t xml:space="preserve">Scanner for </w:t>
      </w:r>
      <w:r w:rsidRPr="008076C6">
        <w:rPr>
          <w:b/>
          <w:bCs/>
        </w:rPr>
        <w:t>INPUT</w:t>
      </w:r>
    </w:p>
    <w:p w14:paraId="6D3684EA" w14:textId="77777777" w:rsidR="008076C6" w:rsidRDefault="008076C6">
      <w:r w:rsidRPr="008076C6">
        <w:rPr>
          <w:b/>
          <w:bCs/>
        </w:rPr>
        <w:t>OUTPUT</w:t>
      </w:r>
      <w:r>
        <w:t xml:space="preserve"> “Enter a number: “</w:t>
      </w:r>
    </w:p>
    <w:p w14:paraId="5F960210" w14:textId="77777777" w:rsidR="008076C6" w:rsidRDefault="008076C6">
      <w:r w:rsidRPr="008076C6">
        <w:rPr>
          <w:b/>
          <w:bCs/>
        </w:rPr>
        <w:t>VARIABLE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</w:p>
    <w:p w14:paraId="18D9FFCC" w14:textId="77777777" w:rsidR="008076C6" w:rsidRDefault="008076C6"/>
    <w:p w14:paraId="7E3702BB" w14:textId="77777777" w:rsidR="008076C6" w:rsidRDefault="008076C6">
      <w:r w:rsidRPr="008076C6">
        <w:rPr>
          <w:b/>
          <w:bCs/>
        </w:rPr>
        <w:t>IF</w:t>
      </w:r>
      <w:r>
        <w:t xml:space="preserve"> </w:t>
      </w:r>
      <w:proofErr w:type="spellStart"/>
      <w:r>
        <w:t>Num</w:t>
      </w:r>
      <w:proofErr w:type="spellEnd"/>
      <w:r>
        <w:t xml:space="preserve"> Remainder of by 2 is equals to 0</w:t>
      </w:r>
    </w:p>
    <w:p w14:paraId="1F70C708" w14:textId="77777777" w:rsidR="008076C6" w:rsidRDefault="008076C6">
      <w:r w:rsidRPr="008076C6">
        <w:rPr>
          <w:b/>
          <w:bCs/>
        </w:rPr>
        <w:t>OUTPUT</w:t>
      </w:r>
      <w:r>
        <w:t xml:space="preserve"> </w:t>
      </w:r>
      <w:proofErr w:type="spellStart"/>
      <w:r>
        <w:t>Num</w:t>
      </w:r>
      <w:proofErr w:type="spellEnd"/>
      <w:r>
        <w:t xml:space="preserve"> plus “is even”</w:t>
      </w:r>
    </w:p>
    <w:p w14:paraId="44904490" w14:textId="77777777" w:rsidR="008076C6" w:rsidRPr="008076C6" w:rsidRDefault="008076C6">
      <w:pPr>
        <w:rPr>
          <w:b/>
          <w:bCs/>
        </w:rPr>
      </w:pPr>
      <w:r w:rsidRPr="008076C6">
        <w:rPr>
          <w:b/>
          <w:bCs/>
        </w:rPr>
        <w:t>ELSE</w:t>
      </w:r>
    </w:p>
    <w:p w14:paraId="6DA32D2A" w14:textId="77777777" w:rsidR="008076C6" w:rsidRDefault="008076C6">
      <w:r w:rsidRPr="008076C6">
        <w:rPr>
          <w:b/>
          <w:bCs/>
        </w:rPr>
        <w:t>OUTPUT</w:t>
      </w:r>
      <w:r>
        <w:t xml:space="preserve"> </w:t>
      </w:r>
      <w:proofErr w:type="spellStart"/>
      <w:r>
        <w:t>Num</w:t>
      </w:r>
      <w:proofErr w:type="spellEnd"/>
      <w:r>
        <w:t xml:space="preserve"> plus “is odd”</w:t>
      </w:r>
    </w:p>
    <w:p w14:paraId="280890D5" w14:textId="77777777" w:rsidR="008076C6" w:rsidRDefault="008076C6"/>
    <w:sectPr w:rsidR="0080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C6"/>
    <w:rsid w:val="0080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A935"/>
  <w15:chartTrackingRefBased/>
  <w15:docId w15:val="{C0C321F2-F4C3-5D42-9AAC-A4047B13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Aporado, Mharjanrei</dc:creator>
  <cp:keywords/>
  <dc:description/>
  <cp:lastModifiedBy>Aporado, Mharjanrei</cp:lastModifiedBy>
  <cp:revision>2</cp:revision>
  <dcterms:created xsi:type="dcterms:W3CDTF">2024-01-24T12:59:00Z</dcterms:created>
  <dcterms:modified xsi:type="dcterms:W3CDTF">2024-01-24T12:59:00Z</dcterms:modified>
</cp:coreProperties>
</file>