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82DD8" w14:textId="13B9FFF0" w:rsidR="00806FF2" w:rsidRDefault="00806FF2" w:rsidP="00806FF2">
      <w:pPr>
        <w:spacing w:line="360" w:lineRule="auto"/>
        <w:ind w:firstLine="709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АКТУАЛЬНОСТЬ РАБОТЫ</w:t>
      </w:r>
    </w:p>
    <w:p w14:paraId="05DE08F9" w14:textId="77777777" w:rsidR="00B54108" w:rsidRDefault="00806FF2" w:rsidP="00D114E4">
      <w:pPr>
        <w:spacing w:after="0" w:line="360" w:lineRule="auto"/>
        <w:ind w:firstLine="709"/>
        <w:jc w:val="both"/>
      </w:pPr>
      <w:r>
        <w:t xml:space="preserve">Космос привлек внимание людей еще в древности. </w:t>
      </w:r>
      <w:r w:rsidRPr="00806FF2">
        <w:t xml:space="preserve">Сначала они наблюдали за видимыми </w:t>
      </w:r>
      <w:r w:rsidR="00D114E4">
        <w:t>кометами</w:t>
      </w:r>
      <w:r w:rsidRPr="00806FF2">
        <w:t xml:space="preserve"> и планетами, затем, движимые научным интересом, стали изобретать всевозможные приборы, с помощью которых было возможно увидеть гораздо больше.</w:t>
      </w:r>
      <w:r>
        <w:t xml:space="preserve"> А в философском смысле т</w:t>
      </w:r>
      <w:r w:rsidRPr="00806FF2">
        <w:t>ермин «космос» начинает употребляться уже в период становления первых философских школ Древней Греции.</w:t>
      </w:r>
      <w:r>
        <w:t xml:space="preserve"> Холодная война и космическая гонка серьезно подстегнули развитие космической отрасли: </w:t>
      </w:r>
      <w:r w:rsidRPr="00806FF2">
        <w:t>запустили первые спутники</w:t>
      </w:r>
      <w:r>
        <w:t xml:space="preserve">, люди впервые вышли в открытый космос и отправили экспедиции (пока, конечно, без людей) на другие планеты. </w:t>
      </w:r>
      <w:r w:rsidR="00D114E4">
        <w:t>На текущий момент технологии позволяют людям изучать космос в б</w:t>
      </w:r>
      <w:r w:rsidR="00D114E4" w:rsidRPr="00D114E4">
        <w:t>о́</w:t>
      </w:r>
      <w:r w:rsidR="00D114E4">
        <w:t xml:space="preserve">льших масштабах: изучать изменения космоса во времени, отправлять экспедиции на ближайшие космические объекты для сбора информации и грунта для последующего анализа на Земле, изменять траектории движения комет и даже </w:t>
      </w:r>
      <w:r w:rsidR="00B54108">
        <w:t>отправили космический аппарат («Вояджер-1») за пределы Солнечной системы.</w:t>
      </w:r>
    </w:p>
    <w:p w14:paraId="7743E9B7" w14:textId="564896B2" w:rsidR="00D114E4" w:rsidRDefault="00B54108" w:rsidP="00B54108">
      <w:pPr>
        <w:spacing w:after="0" w:line="360" w:lineRule="auto"/>
        <w:jc w:val="both"/>
      </w:pPr>
      <w:r>
        <w:tab/>
        <w:t>Людям по-отдельности довольно затруднительно исследовать такое большое пространство</w:t>
      </w:r>
      <w:r w:rsidR="00A74573">
        <w:t xml:space="preserve">, </w:t>
      </w:r>
      <w:r>
        <w:t>как космос, поэтому этим занимаются различные объединения людей – коммерческие и государственные компании. Одной</w:t>
      </w:r>
      <w:r w:rsidRPr="00B54108">
        <w:t xml:space="preserve"> </w:t>
      </w:r>
      <w:r>
        <w:t>из</w:t>
      </w:r>
      <w:r w:rsidRPr="00B54108">
        <w:t xml:space="preserve"> </w:t>
      </w:r>
      <w:r>
        <w:t>таких</w:t>
      </w:r>
      <w:r w:rsidRPr="00B54108">
        <w:t xml:space="preserve"> </w:t>
      </w:r>
      <w:r>
        <w:t>компаний</w:t>
      </w:r>
      <w:r w:rsidRPr="00B54108">
        <w:t xml:space="preserve"> </w:t>
      </w:r>
      <w:r>
        <w:t>является</w:t>
      </w:r>
      <w:r w:rsidRPr="00B54108">
        <w:t xml:space="preserve"> </w:t>
      </w:r>
      <w:r>
        <w:t xml:space="preserve">американский </w:t>
      </w:r>
      <w:r>
        <w:rPr>
          <w:lang w:val="en-US"/>
        </w:rPr>
        <w:t>NASA</w:t>
      </w:r>
      <w:r w:rsidRPr="00B54108">
        <w:t xml:space="preserve"> (</w:t>
      </w:r>
      <w:r w:rsidRPr="00B54108">
        <w:rPr>
          <w:lang w:val="en-US"/>
        </w:rPr>
        <w:t>National</w:t>
      </w:r>
      <w:r w:rsidRPr="00B54108">
        <w:t xml:space="preserve"> </w:t>
      </w:r>
      <w:r w:rsidRPr="00B54108">
        <w:rPr>
          <w:lang w:val="en-US"/>
        </w:rPr>
        <w:t>Aeronautics</w:t>
      </w:r>
      <w:r w:rsidRPr="00B54108">
        <w:t xml:space="preserve"> </w:t>
      </w:r>
      <w:r w:rsidRPr="00B54108">
        <w:rPr>
          <w:lang w:val="en-US"/>
        </w:rPr>
        <w:t>and</w:t>
      </w:r>
      <w:r w:rsidRPr="00B54108">
        <w:t xml:space="preserve"> </w:t>
      </w:r>
      <w:r w:rsidRPr="00B54108">
        <w:rPr>
          <w:lang w:val="en-US"/>
        </w:rPr>
        <w:t>Space</w:t>
      </w:r>
      <w:r w:rsidRPr="00B54108">
        <w:t xml:space="preserve"> </w:t>
      </w:r>
      <w:r w:rsidRPr="00B54108">
        <w:rPr>
          <w:lang w:val="en-US"/>
        </w:rPr>
        <w:t>Administration</w:t>
      </w:r>
      <w:r w:rsidRPr="00B54108">
        <w:t>).</w:t>
      </w:r>
      <w:r>
        <w:t xml:space="preserve"> Сама компания отвечает на вопрос: «Почему мы исследуем?» следующими словами: «</w:t>
      </w:r>
      <w:r w:rsidRPr="00B54108">
        <w:t>Решая проблемы, связанные с освоением космоса человеком, мы расширяем технологии, создаем новые отрасли и помогаем укреплять мирные связи с другими странами. Любопытство и исследования жизненно важны для человеческого духа, и принятие задачи углубиться в космос пригласит граждан мира сегодня и будущие поколения присоединиться к НАСА в этом захватывающем путешествии</w:t>
      </w:r>
      <w:r>
        <w:t xml:space="preserve">» </w:t>
      </w:r>
      <w:r w:rsidRPr="00B54108">
        <w:t>[</w:t>
      </w:r>
      <w:hyperlink r:id="rId5" w:anchor=".X9I05miPnIU" w:history="1">
        <w:r w:rsidRPr="00B54108">
          <w:rPr>
            <w:rStyle w:val="a4"/>
          </w:rPr>
          <w:t>1</w:t>
        </w:r>
      </w:hyperlink>
      <w:r w:rsidRPr="00B54108">
        <w:t>]</w:t>
      </w:r>
      <w:r>
        <w:t>.</w:t>
      </w:r>
    </w:p>
    <w:p w14:paraId="63F879C4" w14:textId="0B11FAF4" w:rsidR="00B54108" w:rsidRDefault="00B54108" w:rsidP="00B54108">
      <w:pPr>
        <w:spacing w:after="0" w:line="360" w:lineRule="auto"/>
        <w:jc w:val="both"/>
      </w:pPr>
      <w:r>
        <w:rPr>
          <w:lang w:val="en-US"/>
        </w:rPr>
        <w:tab/>
      </w:r>
      <w:r>
        <w:t xml:space="preserve">По заявлению Майкла Э. </w:t>
      </w:r>
      <w:proofErr w:type="spellStart"/>
      <w:r>
        <w:t>Липшуца</w:t>
      </w:r>
      <w:proofErr w:type="spellEnd"/>
      <w:r>
        <w:t xml:space="preserve"> и </w:t>
      </w:r>
      <w:proofErr w:type="spellStart"/>
      <w:r>
        <w:t>Людо</w:t>
      </w:r>
      <w:r w:rsidR="00A74573">
        <w:t>ль</w:t>
      </w:r>
      <w:r>
        <w:t>фа</w:t>
      </w:r>
      <w:proofErr w:type="spellEnd"/>
      <w:r>
        <w:t xml:space="preserve"> Шульца в «Энциклопедии Солнечной системы», м</w:t>
      </w:r>
      <w:r w:rsidRPr="00B54108">
        <w:t>етеорит</w:t>
      </w:r>
      <w:r>
        <w:t>ы</w:t>
      </w:r>
      <w:r w:rsidRPr="00B54108">
        <w:t xml:space="preserve"> важны, потому что они содержат самые старые материалы солнечной системы для исследований и являются образцами широкого диапазона родительских тел - внешних и </w:t>
      </w:r>
      <w:r w:rsidRPr="00B54108">
        <w:lastRenderedPageBreak/>
        <w:t>внутренних - некоторые примитивные, некоторые высокоразвитые</w:t>
      </w:r>
      <w:r>
        <w:t xml:space="preserve">. </w:t>
      </w:r>
      <w:r w:rsidRPr="00B54108">
        <w:t>Метеориты регистрируют определенные солнечные и галактические эффекты и дают недоступные иным образом данные, относящиеся к генезису, эволюции и составу Земли</w:t>
      </w:r>
      <w:r>
        <w:t xml:space="preserve"> </w:t>
      </w:r>
      <w:r w:rsidRPr="00B54108">
        <w:t>[</w:t>
      </w:r>
      <w:hyperlink r:id="rId6" w:anchor=":~:text=Meteorites%2C%20the%20%E2%80%9CPoor%20Man's%20Space,some%20primitive%2C%20some%20highly%20evolved" w:history="1">
        <w:r w:rsidRPr="00B54108">
          <w:rPr>
            <w:rStyle w:val="a4"/>
          </w:rPr>
          <w:t>2</w:t>
        </w:r>
      </w:hyperlink>
      <w:r w:rsidRPr="00B54108">
        <w:t>]</w:t>
      </w:r>
      <w:r>
        <w:t>.</w:t>
      </w:r>
    </w:p>
    <w:p w14:paraId="46806ECB" w14:textId="7799E858" w:rsidR="00B54108" w:rsidRPr="00B54108" w:rsidRDefault="00B54108" w:rsidP="00B54108">
      <w:pPr>
        <w:spacing w:after="0" w:line="360" w:lineRule="auto"/>
        <w:jc w:val="both"/>
      </w:pPr>
      <w:r>
        <w:tab/>
        <w:t xml:space="preserve">В своей работе мы хотим включить не только исследование комет, но и положение МКС на текущий момент времени. </w:t>
      </w:r>
      <w:r w:rsidRPr="00B54108">
        <w:t>Международная космическая станция служит национальной лабораторией по изучению здоровья человека, биологических исследований и материалов, технологическим испытательным полигоном и ступенькой для дальнейшего продвижения в Солнечную систему.</w:t>
      </w:r>
      <w:r w:rsidR="00A74573">
        <w:t xml:space="preserve"> </w:t>
      </w:r>
      <w:r w:rsidR="00A74573" w:rsidRPr="00A74573">
        <w:t>НАСА продолжит беспрецедентную работу с коммерческой отраслью и расширит целую отрасль, поскольку частные компании разрабатывают и эксплуатируют безопасные, надежные и доступные коммерческие системы для перевозки экипажа и грузов на Международную космическую станцию ​​и на низкую околоземную орбиту и обратно</w:t>
      </w:r>
      <w:r w:rsidR="00A74573">
        <w:t xml:space="preserve"> </w:t>
      </w:r>
      <w:r w:rsidR="00A74573" w:rsidRPr="00B54108">
        <w:t>[</w:t>
      </w:r>
      <w:hyperlink r:id="rId7" w:anchor=".X9I05miPnIU" w:history="1">
        <w:r w:rsidR="00A74573" w:rsidRPr="00B54108">
          <w:rPr>
            <w:rStyle w:val="a4"/>
          </w:rPr>
          <w:t>1</w:t>
        </w:r>
      </w:hyperlink>
      <w:r w:rsidR="00A74573" w:rsidRPr="00B54108">
        <w:t>]</w:t>
      </w:r>
      <w:r w:rsidR="00A74573">
        <w:t>.</w:t>
      </w:r>
    </w:p>
    <w:p w14:paraId="0A61C197" w14:textId="634C6C3C" w:rsidR="00806FF2" w:rsidRPr="00B54108" w:rsidRDefault="00806FF2" w:rsidP="00806FF2">
      <w:pPr>
        <w:spacing w:after="0" w:line="360" w:lineRule="auto"/>
        <w:ind w:firstLine="709"/>
        <w:jc w:val="center"/>
        <w:rPr>
          <w:b/>
          <w:bCs/>
          <w:sz w:val="32"/>
          <w:szCs w:val="24"/>
        </w:rPr>
      </w:pPr>
    </w:p>
    <w:p w14:paraId="05E12459" w14:textId="77777777" w:rsidR="00806FF2" w:rsidRPr="00B54108" w:rsidRDefault="00806FF2" w:rsidP="00806FF2">
      <w:pPr>
        <w:spacing w:after="0" w:line="360" w:lineRule="auto"/>
        <w:ind w:firstLine="709"/>
        <w:jc w:val="center"/>
        <w:rPr>
          <w:b/>
          <w:bCs/>
          <w:sz w:val="24"/>
          <w:szCs w:val="20"/>
        </w:rPr>
      </w:pPr>
    </w:p>
    <w:sectPr w:rsidR="00806FF2" w:rsidRPr="00B541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18C1"/>
    <w:multiLevelType w:val="hybridMultilevel"/>
    <w:tmpl w:val="C3648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F2"/>
    <w:rsid w:val="001E5B20"/>
    <w:rsid w:val="006C0B77"/>
    <w:rsid w:val="007B2860"/>
    <w:rsid w:val="00806FF2"/>
    <w:rsid w:val="008242FF"/>
    <w:rsid w:val="00870751"/>
    <w:rsid w:val="00922C48"/>
    <w:rsid w:val="00A74573"/>
    <w:rsid w:val="00B54108"/>
    <w:rsid w:val="00B915B7"/>
    <w:rsid w:val="00D114E4"/>
    <w:rsid w:val="00EA59DF"/>
    <w:rsid w:val="00EE4070"/>
    <w:rsid w:val="00F12C76"/>
    <w:rsid w:val="00FB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35D6"/>
  <w15:chartTrackingRefBased/>
  <w15:docId w15:val="{8D9F289E-02CD-4BBD-9AC3-D096A7AC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4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41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4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sa.gov/exploration/whyweexplore/why_we_explore_m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earth-and-planetary-sciences/meteorite" TargetMode="External"/><Relationship Id="rId5" Type="http://schemas.openxmlformats.org/officeDocument/2006/relationships/hyperlink" Target="https://www.nasa.gov/exploration/whyweexplore/why_we_explore_mai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2020-12-10T13:47:00Z</dcterms:created>
  <dcterms:modified xsi:type="dcterms:W3CDTF">2020-12-10T15:00:00Z</dcterms:modified>
</cp:coreProperties>
</file>