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gril"/>
        <w:tblW w:w="9617" w:type="dxa"/>
        <w:jc w:val="center"/>
        <w:tblInd w:w="0" w:type="dxa"/>
        <w:tblLook w:val="04A0" w:firstRow="1" w:lastRow="0" w:firstColumn="1" w:lastColumn="0" w:noHBand="0" w:noVBand="1"/>
      </w:tblPr>
      <w:tblGrid>
        <w:gridCol w:w="3205"/>
        <w:gridCol w:w="3205"/>
        <w:gridCol w:w="3207"/>
      </w:tblGrid>
      <w:tr w:rsidR="00365D3F" w14:paraId="7089B98A" w14:textId="77777777" w:rsidTr="00365D3F">
        <w:trPr>
          <w:trHeight w:val="695"/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5967" w14:textId="77777777" w:rsidR="00365D3F" w:rsidRDefault="00365D3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Phase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A5E6" w14:textId="77777777" w:rsidR="00365D3F" w:rsidRDefault="00365D3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4E74" w14:textId="77777777" w:rsidR="00365D3F" w:rsidRDefault="00365D3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Functionalities</w:t>
            </w:r>
          </w:p>
        </w:tc>
      </w:tr>
      <w:tr w:rsidR="00365D3F" w14:paraId="3C924669" w14:textId="77777777" w:rsidTr="00365D3F">
        <w:trPr>
          <w:trHeight w:val="695"/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D7A5" w14:textId="77777777" w:rsidR="00365D3F" w:rsidRDefault="00365D3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C02B" w14:textId="77777777" w:rsidR="00365D3F" w:rsidRDefault="00365D3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E266" w14:textId="789C68C0" w:rsidR="00365D3F" w:rsidRDefault="00365D3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</w:tr>
      <w:tr w:rsidR="00365D3F" w14:paraId="3B230098" w14:textId="77777777" w:rsidTr="00365D3F">
        <w:trPr>
          <w:trHeight w:val="695"/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FE70" w14:textId="77777777" w:rsidR="00365D3F" w:rsidRDefault="00365D3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II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F5C9" w14:textId="77777777" w:rsidR="00365D3F" w:rsidRDefault="00365D3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1DD3" w14:textId="68982F98" w:rsidR="00365D3F" w:rsidRDefault="00365D3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Crud agent operations, Show the product list</w:t>
            </w:r>
          </w:p>
        </w:tc>
      </w:tr>
      <w:tr w:rsidR="00365D3F" w14:paraId="6CB82022" w14:textId="77777777" w:rsidTr="00365D3F">
        <w:trPr>
          <w:trHeight w:val="695"/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91FF" w14:textId="77777777" w:rsidR="00365D3F" w:rsidRDefault="00365D3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III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FC81F" w14:textId="77777777" w:rsidR="00365D3F" w:rsidRDefault="00365D3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F0A1" w14:textId="4EF9FA30" w:rsidR="00365D3F" w:rsidRDefault="00365D3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Order products, Logout</w:t>
            </w:r>
          </w:p>
        </w:tc>
      </w:tr>
    </w:tbl>
    <w:p w14:paraId="1CBBA7FD" w14:textId="77777777" w:rsidR="00AE1F92" w:rsidRDefault="00AE1F92"/>
    <w:sectPr w:rsidR="00AE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3F"/>
    <w:rsid w:val="00365D3F"/>
    <w:rsid w:val="007B3889"/>
    <w:rsid w:val="00AE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7735"/>
  <w15:chartTrackingRefBased/>
  <w15:docId w15:val="{446B7FE1-2942-481C-96E6-ABBBB8C0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3F"/>
    <w:pPr>
      <w:spacing w:after="0" w:line="240" w:lineRule="auto"/>
    </w:pPr>
    <w:rPr>
      <w:kern w:val="0"/>
      <w:sz w:val="24"/>
      <w:szCs w:val="24"/>
      <w:lang w:val="ro-RO"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365D3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65D3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65D3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65D3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65D3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65D3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65D3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65D3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65D3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65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65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65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65D3F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65D3F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65D3F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65D3F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65D3F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65D3F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65D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uCaracter">
    <w:name w:val="Titlu Caracter"/>
    <w:basedOn w:val="Fontdeparagrafimplicit"/>
    <w:link w:val="Titlu"/>
    <w:uiPriority w:val="10"/>
    <w:rsid w:val="00365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65D3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65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65D3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CitatCaracter">
    <w:name w:val="Citat Caracter"/>
    <w:basedOn w:val="Fontdeparagrafimplicit"/>
    <w:link w:val="Citat"/>
    <w:uiPriority w:val="29"/>
    <w:rsid w:val="00365D3F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65D3F"/>
    <w:pPr>
      <w:spacing w:after="160" w:line="259" w:lineRule="auto"/>
      <w:ind w:left="720"/>
      <w:contextualSpacing/>
    </w:pPr>
    <w:rPr>
      <w:kern w:val="2"/>
      <w:sz w:val="22"/>
      <w:szCs w:val="22"/>
      <w:lang w:val="en-US"/>
      <w14:ligatures w14:val="standardContextual"/>
    </w:rPr>
  </w:style>
  <w:style w:type="character" w:styleId="Accentuareintens">
    <w:name w:val="Intense Emphasis"/>
    <w:basedOn w:val="Fontdeparagrafimplicit"/>
    <w:uiPriority w:val="21"/>
    <w:qFormat/>
    <w:rsid w:val="00365D3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65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65D3F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65D3F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39"/>
    <w:rsid w:val="00365D3F"/>
    <w:pPr>
      <w:spacing w:after="0" w:line="240" w:lineRule="auto"/>
    </w:pPr>
    <w:rPr>
      <w:kern w:val="0"/>
      <w:sz w:val="24"/>
      <w:szCs w:val="24"/>
      <w:lang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ANDREI-GRIGORE AVRAM</dc:creator>
  <cp:keywords/>
  <dc:description/>
  <cp:lastModifiedBy>ANDREI-GRIGORE AVRAM</cp:lastModifiedBy>
  <cp:revision>1</cp:revision>
  <dcterms:created xsi:type="dcterms:W3CDTF">2024-03-23T13:52:00Z</dcterms:created>
  <dcterms:modified xsi:type="dcterms:W3CDTF">2024-03-23T13:54:00Z</dcterms:modified>
</cp:coreProperties>
</file>