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2270" w14:textId="77777777" w:rsidR="0038286F" w:rsidRDefault="0038286F" w:rsidP="0038286F">
      <w:pPr>
        <w:jc w:val="center"/>
        <w:rPr>
          <w:rFonts w:cs="Times New Roman"/>
          <w:b/>
          <w:bCs/>
          <w:sz w:val="32"/>
          <w:szCs w:val="32"/>
        </w:rPr>
      </w:pPr>
      <w:r w:rsidRPr="0038286F">
        <w:rPr>
          <w:rFonts w:cs="Times New Roman"/>
          <w:b/>
          <w:bCs/>
          <w:sz w:val="32"/>
          <w:szCs w:val="32"/>
        </w:rPr>
        <w:t xml:space="preserve">Описание проекта </w:t>
      </w:r>
      <w:r w:rsidRPr="0038286F">
        <w:rPr>
          <w:rFonts w:cs="Times New Roman"/>
          <w:b/>
          <w:bCs/>
          <w:sz w:val="32"/>
          <w:szCs w:val="32"/>
          <w:lang w:val="en"/>
        </w:rPr>
        <w:t>Blitzkrieg</w:t>
      </w:r>
    </w:p>
    <w:p w14:paraId="12B426AD" w14:textId="2787139B" w:rsidR="0038286F" w:rsidRPr="0038286F" w:rsidRDefault="0038286F" w:rsidP="0038286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Блицкриг был придуман для сообщества игры </w:t>
      </w:r>
      <w:r>
        <w:rPr>
          <w:rFonts w:cs="Times New Roman"/>
          <w:szCs w:val="28"/>
          <w:lang w:val="en-US"/>
        </w:rPr>
        <w:t>Geometry</w:t>
      </w:r>
      <w:r w:rsidRPr="0038286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Dash</w:t>
      </w:r>
      <w:r w:rsidRPr="0038286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Его суть заключается в автоматизации тренировок уровней в игре</w:t>
      </w:r>
      <w:r w:rsidRPr="0038286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используя тактику</w:t>
      </w:r>
      <w:r w:rsidRPr="0038286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под названием </w:t>
      </w:r>
      <w:r w:rsidRPr="0038286F">
        <w:rPr>
          <w:rFonts w:cs="Times New Roman"/>
          <w:szCs w:val="28"/>
          <w:lang w:val="en"/>
        </w:rPr>
        <w:t>Blitzkrieg</w:t>
      </w:r>
      <w:r>
        <w:rPr>
          <w:rFonts w:cs="Times New Roman"/>
          <w:szCs w:val="28"/>
        </w:rPr>
        <w:t>. Проект реализует сайт</w:t>
      </w:r>
      <w:r w:rsidRPr="0038286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посвящённый игре </w:t>
      </w:r>
      <w:r>
        <w:rPr>
          <w:rFonts w:cs="Times New Roman"/>
          <w:szCs w:val="28"/>
          <w:lang w:val="en-US"/>
        </w:rPr>
        <w:t>Geometry</w:t>
      </w:r>
      <w:r w:rsidRPr="0038286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Dash</w:t>
      </w:r>
      <w:r w:rsidRPr="0038286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 котором будет возможность тренироваться</w:t>
      </w:r>
      <w:r w:rsidRPr="0038286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следить за новыми сложнейшими уровнями в игре</w:t>
      </w:r>
      <w:r w:rsidRPr="0038286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узнавать рейтинг игроков и самое главное – отслеживать свой прогресс в более удобном и быстром формате</w:t>
      </w:r>
      <w:r w:rsidRPr="0038286F">
        <w:rPr>
          <w:rFonts w:cs="Times New Roman"/>
          <w:szCs w:val="28"/>
        </w:rPr>
        <w:t xml:space="preserve">. </w:t>
      </w:r>
    </w:p>
    <w:p w14:paraId="171BB0E6" w14:textId="467EF39C" w:rsidR="00F207FC" w:rsidRPr="0038286F" w:rsidRDefault="00F207FC">
      <w:pPr>
        <w:rPr>
          <w:rFonts w:cs="Times New Roman"/>
        </w:rPr>
      </w:pPr>
    </w:p>
    <w:sectPr w:rsidR="00F207FC" w:rsidRPr="00382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6F"/>
    <w:rsid w:val="00001EDB"/>
    <w:rsid w:val="0038286F"/>
    <w:rsid w:val="00395672"/>
    <w:rsid w:val="00786777"/>
    <w:rsid w:val="00992E9A"/>
    <w:rsid w:val="00F2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23A4"/>
  <w15:chartTrackingRefBased/>
  <w15:docId w15:val="{A9908E2F-0217-4027-A28B-040F28ED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86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2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2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2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2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28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28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28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28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28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28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2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2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2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28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28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28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2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28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286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828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28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taishakuten nn</dc:creator>
  <cp:keywords/>
  <dc:description/>
  <cp:lastModifiedBy>taishakuten nn</cp:lastModifiedBy>
  <cp:revision>2</cp:revision>
  <dcterms:created xsi:type="dcterms:W3CDTF">2025-05-10T10:49:00Z</dcterms:created>
  <dcterms:modified xsi:type="dcterms:W3CDTF">2025-05-10T10:49:00Z</dcterms:modified>
</cp:coreProperties>
</file>