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67795">
      <w:pPr>
        <w:ind w:firstLine="708" w:firstLineChars="0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Проект </w:t>
      </w:r>
      <w:r>
        <w:rPr>
          <w:rFonts w:hint="default"/>
          <w:sz w:val="36"/>
          <w:szCs w:val="36"/>
          <w:lang w:val="en-US"/>
        </w:rPr>
        <w:t>PyGame</w:t>
      </w:r>
    </w:p>
    <w:p w14:paraId="62B6CB8C">
      <w:pPr>
        <w:ind w:firstLine="708" w:firstLineChars="0"/>
        <w:jc w:val="center"/>
        <w:rPr>
          <w:rFonts w:hint="default"/>
          <w:lang w:val="en-US"/>
        </w:rPr>
      </w:pPr>
    </w:p>
    <w:p w14:paraId="293BB6D2">
      <w:pPr>
        <w:ind w:firstLine="708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Игра расскажет о главном герое — подростке, переживающем трудный период в своей жизни. Однажды, уснув под утро, он попадает в удивительный мир, где корабли плывут по небу. Здесь он встречает загадочную девушку, которая тепло относится к нему, но вскоре исчезает. В поисках этой странной незнакомки главный герой отправляется в увлекательное путешествие, итогом которого станет его счастье.</w:t>
      </w:r>
    </w:p>
    <w:p w14:paraId="2F2DBB85">
      <w:pPr>
        <w:ind w:firstLine="708" w:firstLineChars="0"/>
        <w:rPr>
          <w:rFonts w:hint="default"/>
          <w:sz w:val="22"/>
          <w:szCs w:val="22"/>
          <w:lang w:val="ru-RU"/>
        </w:rPr>
      </w:pPr>
      <w:r>
        <w:rPr>
          <w:rFonts w:hint="default"/>
          <w:sz w:val="22"/>
          <w:szCs w:val="22"/>
          <w:lang w:val="en-US"/>
        </w:rPr>
        <w:t>Игра будет представлена в</w:t>
      </w:r>
      <w:r>
        <w:rPr>
          <w:rFonts w:hint="default"/>
          <w:sz w:val="22"/>
          <w:szCs w:val="22"/>
          <w:lang w:val="ru-RU"/>
        </w:rPr>
        <w:t xml:space="preserve"> стиле пиксельарт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 xml:space="preserve">, с боковым видом, аналогичным классическим платформерам, таким как Mario. Игроки смогут перемещаться преимущественно влево и вправо, а также выполнять прыжки и падения, что добавит динамики и увлекательности игровому процессу, </w:t>
      </w:r>
      <w:r>
        <w:rPr>
          <w:rFonts w:hint="default"/>
          <w:sz w:val="22"/>
          <w:szCs w:val="22"/>
          <w:lang w:val="ru-RU"/>
        </w:rPr>
        <w:t>а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ru-RU"/>
        </w:rPr>
        <w:t>продуманный сюжет и механики не дадут заскучать</w:t>
      </w:r>
      <w:r>
        <w:rPr>
          <w:rFonts w:hint="default"/>
          <w:sz w:val="22"/>
          <w:szCs w:val="22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E3267"/>
    <w:rsid w:val="4B6E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2025-01-15T16:07:00Z</dcterms:created>
  <dc:creator>Андрей</dc:creator>
  <cp:lastModifiedBy>Andrey Kolesnik</cp:lastModifiedBy>
  <dcterms:modified xsi:type="dcterms:W3CDTF">2025-01-15T16:24:24Z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292EE3325FEF4652B12217B16B81C2B5_11</vt:lpwstr>
  </property>
</Properties>
</file>