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54B" w:rsidRDefault="0017554B" w:rsidP="0017554B">
      <w:pPr>
        <w:pBdr>
          <w:bottom w:val="single" w:sz="12" w:space="1" w:color="auto"/>
        </w:pBd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 xml:space="preserve">What is difference between </w:t>
      </w:r>
      <w:proofErr w:type="gramStart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JDK,JRE</w:t>
      </w:r>
      <w:proofErr w:type="gramEnd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 xml:space="preserve"> and JVM?</w:t>
      </w:r>
    </w:p>
    <w:p w:rsidR="00AA17AC" w:rsidRDefault="00AA17AC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>JDK (dev kit) –develop + compile + debug + execute + display</w:t>
      </w: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>JRE (runtime environment) – execute + display (client-side)</w:t>
      </w:r>
    </w:p>
    <w:p w:rsidR="0017554B" w:rsidRDefault="0017554B" w:rsidP="007E2359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 xml:space="preserve">JVM (virtual machine) </w:t>
      </w:r>
      <w:r w:rsidR="00E45C90">
        <w:rPr>
          <w:rFonts w:ascii="inherit" w:eastAsia="Times New Roman" w:hAnsi="inherit" w:cs="Times New Roman"/>
          <w:color w:val="4B4F56"/>
          <w:sz w:val="18"/>
          <w:szCs w:val="18"/>
        </w:rPr>
        <w:t xml:space="preserve">– Converts </w:t>
      </w:r>
      <w:r w:rsidR="00B81434">
        <w:rPr>
          <w:rFonts w:ascii="inherit" w:eastAsia="Times New Roman" w:hAnsi="inherit" w:cs="Times New Roman"/>
          <w:color w:val="4B4F56"/>
          <w:sz w:val="18"/>
          <w:szCs w:val="18"/>
        </w:rPr>
        <w:t xml:space="preserve">source code into </w:t>
      </w:r>
      <w:r w:rsidR="00E45C90">
        <w:rPr>
          <w:rFonts w:ascii="inherit" w:eastAsia="Times New Roman" w:hAnsi="inherit" w:cs="Times New Roman"/>
          <w:color w:val="4B4F56"/>
          <w:sz w:val="18"/>
          <w:szCs w:val="18"/>
        </w:rPr>
        <w:t xml:space="preserve">bytecode </w:t>
      </w:r>
      <w:r w:rsidR="00B81434">
        <w:rPr>
          <w:rFonts w:ascii="inherit" w:eastAsia="Times New Roman" w:hAnsi="inherit" w:cs="Times New Roman"/>
          <w:color w:val="4B4F56"/>
          <w:sz w:val="18"/>
          <w:szCs w:val="18"/>
        </w:rPr>
        <w:t xml:space="preserve">and bytecode </w:t>
      </w:r>
      <w:r w:rsidR="007E2359">
        <w:rPr>
          <w:rFonts w:ascii="inherit" w:eastAsia="Times New Roman" w:hAnsi="inherit" w:cs="Times New Roman"/>
          <w:color w:val="4B4F56"/>
          <w:sz w:val="18"/>
          <w:szCs w:val="18"/>
        </w:rPr>
        <w:t xml:space="preserve">into machine language so that it can be understood by the </w:t>
      </w:r>
      <w:proofErr w:type="spellStart"/>
      <w:r w:rsidR="007E2359">
        <w:rPr>
          <w:rFonts w:ascii="inherit" w:eastAsia="Times New Roman" w:hAnsi="inherit" w:cs="Times New Roman"/>
          <w:color w:val="4B4F56"/>
          <w:sz w:val="18"/>
          <w:szCs w:val="18"/>
        </w:rPr>
        <w:t>cpu</w:t>
      </w:r>
      <w:proofErr w:type="spellEnd"/>
      <w:r w:rsidR="007E2359">
        <w:rPr>
          <w:rFonts w:ascii="inherit" w:eastAsia="Times New Roman" w:hAnsi="inherit" w:cs="Times New Roman"/>
          <w:color w:val="4B4F56"/>
          <w:sz w:val="18"/>
          <w:szCs w:val="18"/>
        </w:rPr>
        <w:t xml:space="preserve">. </w:t>
      </w: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P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pBdr>
          <w:bottom w:val="single" w:sz="12" w:space="1" w:color="auto"/>
        </w:pBd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What is JIT compiler?</w:t>
      </w:r>
    </w:p>
    <w:p w:rsidR="00AA17AC" w:rsidRDefault="00AA17AC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7E2359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>JIT (just in time compiler)-</w:t>
      </w:r>
      <w:r w:rsidR="0043766B">
        <w:rPr>
          <w:rFonts w:ascii="inherit" w:eastAsia="Times New Roman" w:hAnsi="inherit" w:cs="Times New Roman"/>
          <w:color w:val="4B4F56"/>
          <w:sz w:val="18"/>
          <w:szCs w:val="18"/>
        </w:rPr>
        <w:t xml:space="preserve"> Part of the JVM. Before JIT bytecode was converted with a method called interpretation. A line of bytecode is converted and immediately executed, then the next line was converted. System was inefficient because lines that were repeated (</w:t>
      </w:r>
      <w:proofErr w:type="spellStart"/>
      <w:r w:rsidR="0043766B">
        <w:rPr>
          <w:rFonts w:ascii="inherit" w:eastAsia="Times New Roman" w:hAnsi="inherit" w:cs="Times New Roman"/>
          <w:color w:val="4B4F56"/>
          <w:sz w:val="18"/>
          <w:szCs w:val="18"/>
        </w:rPr>
        <w:t>ie</w:t>
      </w:r>
      <w:proofErr w:type="spellEnd"/>
      <w:r w:rsidR="0043766B">
        <w:rPr>
          <w:rFonts w:ascii="inherit" w:eastAsia="Times New Roman" w:hAnsi="inherit" w:cs="Times New Roman"/>
          <w:color w:val="4B4F56"/>
          <w:sz w:val="18"/>
          <w:szCs w:val="18"/>
        </w:rPr>
        <w:t>. Loops) had to be converted multiple times. JIT instead allocates these converted lines to memory. Improves runtime.</w:t>
      </w:r>
    </w:p>
    <w:p w:rsidR="0043766B" w:rsidRDefault="0043766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43766B" w:rsidRDefault="0043766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 xml:space="preserve">Also optimizes code to further improve runtime. </w:t>
      </w: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P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pBdr>
          <w:bottom w:val="single" w:sz="12" w:space="1" w:color="auto"/>
        </w:pBd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What is platform?</w:t>
      </w:r>
    </w:p>
    <w:p w:rsidR="00AA17AC" w:rsidRDefault="00AA17AC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43766B" w:rsidRDefault="00B81434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>OS and underlying hardware</w:t>
      </w: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P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pBdr>
          <w:bottom w:val="single" w:sz="12" w:space="1" w:color="auto"/>
        </w:pBd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What is the main difference between Java platform and other platforms?</w:t>
      </w:r>
    </w:p>
    <w:p w:rsidR="00AA17AC" w:rsidRDefault="00AA17AC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B81434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>Java is platform independent. Code does not need to be ported to run on other operating systems</w:t>
      </w:r>
      <w:r w:rsidR="00E02537">
        <w:rPr>
          <w:rFonts w:ascii="inherit" w:eastAsia="Times New Roman" w:hAnsi="inherit" w:cs="Times New Roman"/>
          <w:color w:val="4B4F56"/>
          <w:sz w:val="18"/>
          <w:szCs w:val="18"/>
        </w:rPr>
        <w:t xml:space="preserve"> because the client-side JVM (platform dependent) translates bytecode to the appropriate machine language</w:t>
      </w:r>
      <w:r>
        <w:rPr>
          <w:rFonts w:ascii="inherit" w:eastAsia="Times New Roman" w:hAnsi="inherit" w:cs="Times New Roman"/>
          <w:color w:val="4B4F56"/>
          <w:sz w:val="18"/>
          <w:szCs w:val="18"/>
        </w:rPr>
        <w:t xml:space="preserve">. </w:t>
      </w: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P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pBdr>
          <w:bottom w:val="single" w:sz="12" w:space="1" w:color="auto"/>
        </w:pBd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What is a Runtime Environment?</w:t>
      </w:r>
    </w:p>
    <w:p w:rsidR="00AA17AC" w:rsidRDefault="00AA17AC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6D529A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 xml:space="preserve">Where </w:t>
      </w:r>
      <w:r w:rsidR="00AA17AC">
        <w:rPr>
          <w:rFonts w:ascii="inherit" w:eastAsia="Times New Roman" w:hAnsi="inherit" w:cs="Times New Roman"/>
          <w:color w:val="4B4F56"/>
          <w:sz w:val="18"/>
          <w:szCs w:val="18"/>
        </w:rPr>
        <w:t xml:space="preserve">the </w:t>
      </w:r>
      <w:r>
        <w:rPr>
          <w:rFonts w:ascii="inherit" w:eastAsia="Times New Roman" w:hAnsi="inherit" w:cs="Times New Roman"/>
          <w:color w:val="4B4F56"/>
          <w:sz w:val="18"/>
          <w:szCs w:val="18"/>
        </w:rPr>
        <w:t>code runs</w:t>
      </w:r>
      <w:r w:rsidR="00AA17AC">
        <w:rPr>
          <w:rFonts w:ascii="inherit" w:eastAsia="Times New Roman" w:hAnsi="inherit" w:cs="Times New Roman"/>
          <w:color w:val="4B4F56"/>
          <w:sz w:val="18"/>
          <w:szCs w:val="18"/>
        </w:rPr>
        <w:t xml:space="preserve">.  JVM, PC, web, Raspberry PI, text editor, etc. </w:t>
      </w: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P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pBdr>
          <w:bottom w:val="single" w:sz="12" w:space="1" w:color="auto"/>
        </w:pBd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 xml:space="preserve"> in "public static void </w:t>
      </w:r>
      <w:proofErr w:type="gramStart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main(</w:t>
      </w:r>
      <w:proofErr w:type="gramEnd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 xml:space="preserve">String </w:t>
      </w:r>
      <w:proofErr w:type="spellStart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args</w:t>
      </w:r>
      <w:proofErr w:type="spellEnd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 xml:space="preserve">[])" what is </w:t>
      </w:r>
      <w:proofErr w:type="spellStart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args</w:t>
      </w:r>
      <w:proofErr w:type="spellEnd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[] and how do you use it?</w:t>
      </w:r>
    </w:p>
    <w:p w:rsidR="00AA17AC" w:rsidRPr="00AA17AC" w:rsidRDefault="00AA17AC" w:rsidP="0017554B">
      <w:pPr>
        <w:shd w:val="clear" w:color="auto" w:fill="F1F0F0"/>
        <w:spacing w:after="0" w:line="240" w:lineRule="auto"/>
      </w:pPr>
    </w:p>
    <w:p w:rsidR="0017554B" w:rsidRDefault="00F1332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>Parameter for optional arguments</w:t>
      </w:r>
      <w:r w:rsidR="000E70DE">
        <w:rPr>
          <w:rFonts w:ascii="inherit" w:eastAsia="Times New Roman" w:hAnsi="inherit" w:cs="Times New Roman"/>
          <w:color w:val="4B4F56"/>
          <w:sz w:val="18"/>
          <w:szCs w:val="18"/>
        </w:rPr>
        <w:t xml:space="preserve"> when running .class programs from the cmd. Example program:</w:t>
      </w:r>
    </w:p>
    <w:p w:rsidR="000E70DE" w:rsidRDefault="000E70DE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App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main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Start"/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String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] </w:t>
      </w:r>
      <w:proofErr w:type="spellStart"/>
      <w:r w:rsidRPr="000E70DE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0E70DE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Auto-generated method stub</w:t>
      </w: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String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s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>:args){</w:t>
      </w: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System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0E70DE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0E70DE">
        <w:rPr>
          <w:rFonts w:ascii="Consolas" w:hAnsi="Consolas" w:cs="Consolas"/>
          <w:color w:val="000000" w:themeColor="text1"/>
          <w:sz w:val="20"/>
          <w:szCs w:val="20"/>
        </w:rPr>
        <w:t>(s);</w:t>
      </w: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0E70DE" w:rsidRDefault="000E70DE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7B6108" w:rsidRDefault="00D46FF8" w:rsidP="004D1BC9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D46FF8">
        <w:rPr>
          <w:rFonts w:ascii="Helvetica" w:eastAsia="Times New Roman" w:hAnsi="Helvetica" w:cs="Times New Roman"/>
          <w:color w:val="610B4B"/>
          <w:sz w:val="32"/>
          <w:szCs w:val="32"/>
        </w:rPr>
        <w:lastRenderedPageBreak/>
        <w:t>6) What gives Java its 'write once and run anywhere' nature?</w:t>
      </w:r>
    </w:p>
    <w:p w:rsidR="00EC3BA9" w:rsidRPr="004D1BC9" w:rsidRDefault="00EC3BA9" w:rsidP="00D46FF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24"/>
          <w:szCs w:val="24"/>
        </w:rPr>
      </w:pPr>
      <w:proofErr w:type="spellStart"/>
      <w:r w:rsidRPr="004D1BC9">
        <w:rPr>
          <w:rFonts w:ascii="Helvetica" w:eastAsia="Times New Roman" w:hAnsi="Helvetica" w:cs="Times New Roman"/>
          <w:color w:val="610B4B"/>
          <w:sz w:val="24"/>
          <w:szCs w:val="24"/>
        </w:rPr>
        <w:t>Jvm</w:t>
      </w:r>
      <w:proofErr w:type="spellEnd"/>
      <w:r w:rsidRPr="004D1BC9">
        <w:rPr>
          <w:rFonts w:ascii="Helvetica" w:eastAsia="Times New Roman" w:hAnsi="Helvetica" w:cs="Times New Roman"/>
          <w:color w:val="610B4B"/>
          <w:sz w:val="24"/>
          <w:szCs w:val="24"/>
        </w:rPr>
        <w:t xml:space="preserve"> (platform specific) converts bytecode into appropriate machine language. No code porting required.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7) What is </w:t>
      </w:r>
      <w:proofErr w:type="spell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classloader</w:t>
      </w:r>
      <w:proofErr w:type="spellEnd"/>
      <w:r>
        <w:rPr>
          <w:rFonts w:ascii="Helvetica" w:hAnsi="Helvetica"/>
          <w:b w:val="0"/>
          <w:bCs w:val="0"/>
          <w:color w:val="610B4B"/>
          <w:sz w:val="32"/>
          <w:szCs w:val="32"/>
        </w:rPr>
        <w:t>?</w:t>
      </w:r>
    </w:p>
    <w:p w:rsidR="00EC3BA9" w:rsidRPr="004D1BC9" w:rsidRDefault="007B610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Loads classes into JVM. Always loads main method first. Throws </w:t>
      </w:r>
      <w:proofErr w:type="spell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ClassNotFoundException</w:t>
      </w:r>
      <w:proofErr w:type="spellEnd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if class not found/couldn’t be loaded.</w:t>
      </w:r>
    </w:p>
    <w:p w:rsidR="007B6108" w:rsidRPr="004D1BC9" w:rsidRDefault="007B610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Bootstrap </w:t>
      </w:r>
      <w:proofErr w:type="spell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classloader</w:t>
      </w:r>
      <w:proofErr w:type="spellEnd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/primordial </w:t>
      </w:r>
      <w:proofErr w:type="spell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classloader</w:t>
      </w:r>
      <w:proofErr w:type="spellEnd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– loads .jar files which contain java core classes</w:t>
      </w:r>
    </w:p>
    <w:p w:rsidR="007B6108" w:rsidRPr="004D1BC9" w:rsidRDefault="007B610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Extensions </w:t>
      </w:r>
      <w:proofErr w:type="spell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classloader</w:t>
      </w:r>
      <w:proofErr w:type="spellEnd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– loads classes from path directory. These classes are extensions of java core classes</w:t>
      </w:r>
    </w:p>
    <w:p w:rsidR="007B6108" w:rsidRPr="004D1BC9" w:rsidRDefault="007B610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System </w:t>
      </w:r>
      <w:proofErr w:type="spell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classloader</w:t>
      </w:r>
      <w:proofErr w:type="spellEnd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- loads classes from system </w:t>
      </w:r>
      <w:proofErr w:type="spell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classpath</w:t>
      </w:r>
      <w:proofErr w:type="spellEnd"/>
    </w:p>
    <w:p w:rsidR="007B6108" w:rsidRPr="004D1BC9" w:rsidRDefault="007B610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proofErr w:type="spell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Hiearchical</w:t>
      </w:r>
      <w:proofErr w:type="spellEnd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nature. Bootstrap-&gt;extensions-&gt;system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8) Is Empty .java file name a valid source file name?</w:t>
      </w:r>
    </w:p>
    <w:p w:rsidR="00EC3BA9" w:rsidRPr="004D1BC9" w:rsidRDefault="007B610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Yes. </w:t>
      </w:r>
      <w:proofErr w:type="gram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Was able to</w:t>
      </w:r>
      <w:proofErr w:type="gramEnd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open empty .java file with </w:t>
      </w:r>
      <w:proofErr w:type="spell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intellij</w:t>
      </w:r>
      <w:proofErr w:type="spellEnd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IDE. Note: eclipse displays </w:t>
      </w:r>
      <w:proofErr w:type="spell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emptyClassTest</w:t>
      </w:r>
      <w:proofErr w:type="spellEnd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package as empty if .java file has no name.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9) Is </w:t>
      </w:r>
      <w:proofErr w:type="spellStart"/>
      <w:proofErr w:type="gram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delete,next</w:t>
      </w:r>
      <w:proofErr w:type="gramEnd"/>
      <w:r>
        <w:rPr>
          <w:rFonts w:ascii="Helvetica" w:hAnsi="Helvetica"/>
          <w:b w:val="0"/>
          <w:bCs w:val="0"/>
          <w:color w:val="610B4B"/>
          <w:sz w:val="32"/>
          <w:szCs w:val="32"/>
        </w:rPr>
        <w:t>,main,exit</w:t>
      </w:r>
      <w:proofErr w:type="spellEnd"/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or null keyword in java?</w:t>
      </w:r>
    </w:p>
    <w:p w:rsidR="007B6108" w:rsidRPr="004D1BC9" w:rsidRDefault="007B610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No. Unrelated note: exit is a method</w:t>
      </w:r>
      <w:r w:rsidR="00D46AE7"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of the class System that shuts down the JVM</w:t>
      </w:r>
    </w:p>
    <w:p w:rsidR="007B6108" w:rsidRDefault="00D46FF8" w:rsidP="004D1BC9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10) If I don't provide any arguments on the command line, then the String array of Main method will be empty or null?</w:t>
      </w:r>
    </w:p>
    <w:p w:rsidR="00EC3BA9" w:rsidRPr="004D1BC9" w:rsidRDefault="00EC3BA9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Empty, like an empty slot in which arguments were not placed.</w:t>
      </w:r>
    </w:p>
    <w:p w:rsidR="00EC3BA9" w:rsidRDefault="00EC3BA9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</w:p>
    <w:p w:rsidR="00F55122" w:rsidRDefault="00F55122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</w:p>
    <w:p w:rsidR="00F55122" w:rsidRDefault="00F55122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lastRenderedPageBreak/>
        <w:t>11) What if I write static public void instead of public static void?</w:t>
      </w:r>
    </w:p>
    <w:p w:rsidR="00F55122" w:rsidRPr="00F55122" w:rsidRDefault="00F55122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F55122">
        <w:rPr>
          <w:rFonts w:ascii="Helvetica" w:hAnsi="Helvetica"/>
          <w:b w:val="0"/>
          <w:bCs w:val="0"/>
          <w:color w:val="610B4B"/>
          <w:sz w:val="24"/>
          <w:szCs w:val="24"/>
        </w:rPr>
        <w:t>No difference.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12) What is the default value of the local variables?</w:t>
      </w:r>
    </w:p>
    <w:p w:rsidR="00F55122" w:rsidRPr="00F55122" w:rsidRDefault="00F55122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F55122">
        <w:rPr>
          <w:rFonts w:ascii="Helvetica" w:hAnsi="Helvetica"/>
          <w:b w:val="0"/>
          <w:bCs w:val="0"/>
          <w:color w:val="610B4B"/>
          <w:sz w:val="24"/>
          <w:szCs w:val="24"/>
        </w:rPr>
        <w:t>No value, not automatically initialized.</w:t>
      </w:r>
      <w:r w:rsidR="009C6DE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Instanced variables do get initialized. Default value is 0/false/null(string)</w:t>
      </w:r>
      <w:r w:rsidR="00FB6685">
        <w:rPr>
          <w:rFonts w:ascii="Helvetica" w:hAnsi="Helvetica"/>
          <w:b w:val="0"/>
          <w:bCs w:val="0"/>
          <w:color w:val="610B4B"/>
          <w:sz w:val="24"/>
          <w:szCs w:val="24"/>
        </w:rPr>
        <w:t>.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13) What is difference between object oriented programming language and object based programming language?</w:t>
      </w:r>
    </w:p>
    <w:p w:rsidR="003478C3" w:rsidRPr="003478C3" w:rsidRDefault="003478C3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Object-oriented contains three </w:t>
      </w:r>
      <w:proofErr w:type="gramStart"/>
      <w:r>
        <w:rPr>
          <w:rFonts w:ascii="Helvetica" w:hAnsi="Helvetica"/>
          <w:b w:val="0"/>
          <w:bCs w:val="0"/>
          <w:color w:val="610B4B"/>
          <w:sz w:val="24"/>
          <w:szCs w:val="24"/>
        </w:rPr>
        <w:t>feature</w:t>
      </w:r>
      <w:proofErr w:type="gramEnd"/>
      <w:r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that object-based programming does not: encapsulation, inheritance, and polymorphism. 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14) What will be the initial value of an object reference which is defined as an instance variable?</w:t>
      </w:r>
    </w:p>
    <w:p w:rsidR="003478C3" w:rsidRPr="003478C3" w:rsidRDefault="003478C3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3478C3">
        <w:rPr>
          <w:rFonts w:ascii="Helvetica" w:hAnsi="Helvetica"/>
          <w:b w:val="0"/>
          <w:bCs w:val="0"/>
          <w:color w:val="610B4B"/>
          <w:sz w:val="24"/>
          <w:szCs w:val="24"/>
        </w:rPr>
        <w:t>See answer 12.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15) What is constructor?</w:t>
      </w:r>
    </w:p>
    <w:p w:rsidR="003478C3" w:rsidRPr="00613E43" w:rsidRDefault="003478C3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613E43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A method that allows arguments to be passed </w:t>
      </w:r>
      <w:r w:rsidR="00613E43" w:rsidRPr="00613E43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as soon as the object is created. </w:t>
      </w:r>
      <w:r w:rsidR="00613E43">
        <w:rPr>
          <w:rFonts w:ascii="Helvetica" w:hAnsi="Helvetica"/>
          <w:b w:val="0"/>
          <w:bCs w:val="0"/>
          <w:color w:val="610B4B"/>
          <w:sz w:val="24"/>
          <w:szCs w:val="24"/>
        </w:rPr>
        <w:t>The constructor must have the same name as the class.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16) What is the purpose of default constructor?</w:t>
      </w:r>
    </w:p>
    <w:p w:rsidR="0063474D" w:rsidRPr="00E43BE2" w:rsidRDefault="00E43BE2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E43BE2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No-argument constructor automatically generated if constructor is not manually defined. Calls </w:t>
      </w:r>
      <w:proofErr w:type="gramStart"/>
      <w:r w:rsidRPr="00E43BE2">
        <w:rPr>
          <w:rFonts w:ascii="Helvetica" w:hAnsi="Helvetica"/>
          <w:b w:val="0"/>
          <w:bCs w:val="0"/>
          <w:color w:val="610B4B"/>
          <w:sz w:val="24"/>
          <w:szCs w:val="24"/>
        </w:rPr>
        <w:t>super(</w:t>
      </w:r>
      <w:proofErr w:type="gramEnd"/>
      <w:r w:rsidRPr="00E43BE2">
        <w:rPr>
          <w:rFonts w:ascii="Helvetica" w:hAnsi="Helvetica"/>
          <w:b w:val="0"/>
          <w:bCs w:val="0"/>
          <w:color w:val="610B4B"/>
          <w:sz w:val="24"/>
          <w:szCs w:val="24"/>
        </w:rPr>
        <w:t>).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17) Does constructor return any value?</w:t>
      </w:r>
    </w:p>
    <w:p w:rsidR="0063474D" w:rsidRPr="00E43BE2" w:rsidRDefault="00831AFC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bookmarkStart w:id="0" w:name="_GoBack"/>
      <w:r w:rsidRPr="00E43BE2">
        <w:rPr>
          <w:rFonts w:ascii="Helvetica" w:hAnsi="Helvetica"/>
          <w:b w:val="0"/>
          <w:bCs w:val="0"/>
          <w:color w:val="610B4B"/>
          <w:sz w:val="24"/>
          <w:szCs w:val="24"/>
        </w:rPr>
        <w:t>No.</w:t>
      </w:r>
    </w:p>
    <w:bookmarkEnd w:id="0"/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18)Is constructor inherited?</w:t>
      </w:r>
    </w:p>
    <w:p w:rsidR="0063474D" w:rsidRPr="00831AFC" w:rsidRDefault="00831AFC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831AFC">
        <w:rPr>
          <w:rFonts w:ascii="Helvetica" w:hAnsi="Helvetica"/>
          <w:b w:val="0"/>
          <w:bCs w:val="0"/>
          <w:color w:val="610B4B"/>
          <w:sz w:val="24"/>
          <w:szCs w:val="24"/>
        </w:rPr>
        <w:t>A subclass constructor can call superclass constructors, but they’re not inherited.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19) Can you make a constructor final?</w:t>
      </w:r>
    </w:p>
    <w:p w:rsidR="0063474D" w:rsidRPr="00831AFC" w:rsidRDefault="0063474D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831AFC">
        <w:rPr>
          <w:rFonts w:ascii="Helvetica" w:hAnsi="Helvetica"/>
          <w:b w:val="0"/>
          <w:bCs w:val="0"/>
          <w:color w:val="610B4B"/>
          <w:sz w:val="24"/>
          <w:szCs w:val="24"/>
        </w:rPr>
        <w:lastRenderedPageBreak/>
        <w:t xml:space="preserve">No. Final methods are used to disable override functionality by other classes. Constructors </w:t>
      </w:r>
      <w:r w:rsidR="00831AFC" w:rsidRPr="00831AFC">
        <w:rPr>
          <w:rFonts w:ascii="Helvetica" w:hAnsi="Helvetica"/>
          <w:b w:val="0"/>
          <w:bCs w:val="0"/>
          <w:color w:val="610B4B"/>
          <w:sz w:val="24"/>
          <w:szCs w:val="24"/>
        </w:rPr>
        <w:t>can’t be overridden to begin with.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20) What is static variable?</w:t>
      </w:r>
    </w:p>
    <w:p w:rsidR="0063474D" w:rsidRPr="0063474D" w:rsidRDefault="0063474D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63474D">
        <w:rPr>
          <w:rFonts w:ascii="Helvetica" w:hAnsi="Helvetica"/>
          <w:b w:val="0"/>
          <w:bCs w:val="0"/>
          <w:color w:val="610B4B"/>
          <w:sz w:val="24"/>
          <w:szCs w:val="24"/>
        </w:rPr>
        <w:t>AKA class variables. Declared outside method, and as such usable for entire program.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21) What is static method?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22) Why main method is static?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23) What is static block?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24) Can we execute a program without </w:t>
      </w:r>
      <w:proofErr w:type="gram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main(</w:t>
      </w:r>
      <w:proofErr w:type="gramEnd"/>
      <w:r>
        <w:rPr>
          <w:rFonts w:ascii="Helvetica" w:hAnsi="Helvetica"/>
          <w:b w:val="0"/>
          <w:bCs w:val="0"/>
          <w:color w:val="610B4B"/>
          <w:sz w:val="32"/>
          <w:szCs w:val="32"/>
        </w:rPr>
        <w:t>) method?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25) What if the static modifier is removed from the signature of the main method?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26) What is difference between static (class) method and instance method?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27) What is this in java?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28)What is Inheritance?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29) Which class is the superclass for every class.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30) Why multiple inheritance is not supported in java?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31) What is composition?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008000"/>
          <w:sz w:val="32"/>
          <w:szCs w:val="32"/>
        </w:rPr>
      </w:pPr>
      <w:r>
        <w:rPr>
          <w:rFonts w:ascii="Helvetica" w:hAnsi="Helvetica"/>
          <w:b w:val="0"/>
          <w:bCs w:val="0"/>
          <w:color w:val="008000"/>
          <w:sz w:val="32"/>
          <w:szCs w:val="32"/>
        </w:rPr>
        <w:t>32) What is difference between aggregation and composition?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33) Why Java does not support pointers?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34) What is super in java?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35) Can you use </w:t>
      </w:r>
      <w:proofErr w:type="gram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this(</w:t>
      </w:r>
      <w:proofErr w:type="gramEnd"/>
      <w:r>
        <w:rPr>
          <w:rFonts w:ascii="Helvetica" w:hAnsi="Helvetica"/>
          <w:b w:val="0"/>
          <w:bCs w:val="0"/>
          <w:color w:val="610B4B"/>
          <w:sz w:val="32"/>
          <w:szCs w:val="32"/>
        </w:rPr>
        <w:t>) and super() both in a constructor?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lastRenderedPageBreak/>
        <w:t>36)What is object cloning?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37) What is method overloading?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38) Why method overloading is not possible by changing the return type in java?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39) Can we overload </w:t>
      </w:r>
      <w:proofErr w:type="gram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main(</w:t>
      </w:r>
      <w:proofErr w:type="gramEnd"/>
      <w:r>
        <w:rPr>
          <w:rFonts w:ascii="Helvetica" w:hAnsi="Helvetica"/>
          <w:b w:val="0"/>
          <w:bCs w:val="0"/>
          <w:color w:val="610B4B"/>
          <w:sz w:val="32"/>
          <w:szCs w:val="32"/>
        </w:rPr>
        <w:t>) method?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40) What is method overriding: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41) Can we override static method?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42) Why we cannot override static method?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43) Can we override the overloaded method?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44) Difference between method Overloading and Overriding.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45) Can you have virtual functions in Java?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46) What is covariant return type?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47) What is final variable?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48) What is final method?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49) What is final class?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50) What is blank final variable?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51) Can we </w:t>
      </w:r>
      <w:proofErr w:type="spell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intialize</w:t>
      </w:r>
      <w:proofErr w:type="spellEnd"/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blank final variable?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52) Can you declare the main method as final?</w:t>
      </w:r>
    </w:p>
    <w:p w:rsidR="00D53584" w:rsidRDefault="00E43BE2"/>
    <w:sectPr w:rsidR="00D5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54B"/>
    <w:rsid w:val="000E70DE"/>
    <w:rsid w:val="0017554B"/>
    <w:rsid w:val="003478C3"/>
    <w:rsid w:val="0043766B"/>
    <w:rsid w:val="004D1BC9"/>
    <w:rsid w:val="00613E43"/>
    <w:rsid w:val="0063474D"/>
    <w:rsid w:val="006D529A"/>
    <w:rsid w:val="007B6108"/>
    <w:rsid w:val="007E2359"/>
    <w:rsid w:val="00831AFC"/>
    <w:rsid w:val="008A331E"/>
    <w:rsid w:val="009C6DE9"/>
    <w:rsid w:val="009E6DE6"/>
    <w:rsid w:val="00A06BB3"/>
    <w:rsid w:val="00A075AC"/>
    <w:rsid w:val="00AA17AC"/>
    <w:rsid w:val="00B20A88"/>
    <w:rsid w:val="00B81434"/>
    <w:rsid w:val="00D46AE7"/>
    <w:rsid w:val="00D46FF8"/>
    <w:rsid w:val="00E02537"/>
    <w:rsid w:val="00E43BE2"/>
    <w:rsid w:val="00E45C90"/>
    <w:rsid w:val="00E52E2C"/>
    <w:rsid w:val="00EC3BA9"/>
    <w:rsid w:val="00F1332B"/>
    <w:rsid w:val="00F55122"/>
    <w:rsid w:val="00FB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A10B"/>
  <w15:chartTrackingRefBased/>
  <w15:docId w15:val="{65C98110-4E0F-40FC-B576-9493E8A2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6F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17554B"/>
  </w:style>
  <w:style w:type="character" w:styleId="Hyperlink">
    <w:name w:val="Hyperlink"/>
    <w:basedOn w:val="DefaultParagraphFont"/>
    <w:uiPriority w:val="99"/>
    <w:semiHidden/>
    <w:unhideWhenUsed/>
    <w:rsid w:val="0017554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46FF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52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9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8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3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8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405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4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9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42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3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55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7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2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0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6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63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5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4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7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6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59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7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29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5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89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7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9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8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5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2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53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45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7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836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8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0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9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11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3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83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2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530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5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5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0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87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4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2017-08-17T17:56:00Z</dcterms:created>
  <dcterms:modified xsi:type="dcterms:W3CDTF">2017-08-21T02:37:00Z</dcterms:modified>
</cp:coreProperties>
</file>