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What is difference between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JDK,JRE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and JVM?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JDK (dev kit) –develop + compile + debug + execute + display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JRE (runtime environment) – execute + display (client-side)</w:t>
      </w:r>
    </w:p>
    <w:p w:rsidR="0017554B" w:rsidRDefault="0017554B" w:rsidP="007E2359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JVM (virtual machine)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– Converts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source code into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bytecode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and bytecode </w:t>
      </w:r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into machine language so that it can be understood by the </w:t>
      </w:r>
      <w:proofErr w:type="spellStart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>cpu</w:t>
      </w:r>
      <w:proofErr w:type="spellEnd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JIT compiler?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7E2359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JIT (just in time compiler)-</w:t>
      </w:r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 xml:space="preserve"> Part of the JVM. Before JIT bytecode was converted with a method called interpretation. A line of bytecode is converted and immediately executed, then the next line was converted. System was inefficient because lines that were repeated (</w:t>
      </w:r>
      <w:proofErr w:type="spellStart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ie</w:t>
      </w:r>
      <w:proofErr w:type="spellEnd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. Loops) had to be converted multiple times. JIT instead allocates these converted lines to memory. Improves runtime.</w:t>
      </w: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Also optimizes code to further improve runtime.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platform?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OS and underlying hardware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the main difference between Java platform and other platforms?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Java is platform independent. Code does not need to be ported to run on other operating systems</w:t>
      </w:r>
      <w:r w:rsidR="00E02537">
        <w:rPr>
          <w:rFonts w:ascii="inherit" w:eastAsia="Times New Roman" w:hAnsi="inherit" w:cs="Times New Roman"/>
          <w:color w:val="4B4F56"/>
          <w:sz w:val="18"/>
          <w:szCs w:val="18"/>
        </w:rPr>
        <w:t xml:space="preserve"> because the client-side JVM (platform dependent) translates bytecode to the appropriate machine language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a Runtime Environment?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6D529A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Where 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the 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>code runs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.  JVM, PC, web, Raspberry PI, text editor, etc.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in "public static void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main(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String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[])" what is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[] and how do you use it?</w:t>
      </w:r>
    </w:p>
    <w:p w:rsidR="00AA17AC" w:rsidRPr="00AA17AC" w:rsidRDefault="00AA17AC" w:rsidP="0017554B">
      <w:pPr>
        <w:shd w:val="clear" w:color="auto" w:fill="F1F0F0"/>
        <w:spacing w:after="0" w:line="240" w:lineRule="auto"/>
      </w:pPr>
    </w:p>
    <w:p w:rsidR="0017554B" w:rsidRDefault="00F1332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Parameter for optional arguments</w:t>
      </w:r>
      <w:r w:rsidR="000E70DE">
        <w:rPr>
          <w:rFonts w:ascii="inherit" w:eastAsia="Times New Roman" w:hAnsi="inherit" w:cs="Times New Roman"/>
          <w:color w:val="4B4F56"/>
          <w:sz w:val="18"/>
          <w:szCs w:val="18"/>
        </w:rPr>
        <w:t xml:space="preserve"> when running .class programs from the cmd. Example program: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App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0E70DE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:args){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E70D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7B6108" w:rsidRDefault="00D46FF8" w:rsidP="004D1BC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D46FF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6) What gives Java its 'write once and run anywhere' nature?</w:t>
      </w:r>
      <w:bookmarkStart w:id="0" w:name="_GoBack"/>
      <w:bookmarkEnd w:id="0"/>
    </w:p>
    <w:p w:rsidR="00EC3BA9" w:rsidRPr="004D1BC9" w:rsidRDefault="00EC3BA9" w:rsidP="00D46FF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4"/>
          <w:szCs w:val="24"/>
        </w:rPr>
      </w:pPr>
      <w:proofErr w:type="spellStart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>Jvm</w:t>
      </w:r>
      <w:proofErr w:type="spellEnd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 xml:space="preserve"> (platform specific) converts bytecode into appropriate machine language. No code porting required.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7) 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classloader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Loads classes into JVM. Always loads main method first. Throws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ClassNotFoundException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if class not found/couldn’t be loaded.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Bootstrap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/primordial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.jar files which contain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Extensions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classes from path directory. These classes are extensions of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- loads classes from 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classpath</w:t>
      </w:r>
      <w:proofErr w:type="spellEnd"/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Hiearchical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nature. Bootstrap-&gt;extensions-&gt;system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8) Is Empty .java file name a valid source file name?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Yes. </w:t>
      </w:r>
      <w:proofErr w:type="gram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Was able to</w:t>
      </w:r>
      <w:proofErr w:type="gram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open empty .java file with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intellij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IDE. Note: eclipse displays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emptyClassTest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package as empty if .java file has no name.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9) Is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delete,next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,main,exit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or null keyword in java?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No. Unrelated note: exit is a method</w:t>
      </w:r>
      <w:r w:rsidR="00D46AE7"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of the class System that shuts down the JVM</w:t>
      </w:r>
    </w:p>
    <w:p w:rsidR="007B6108" w:rsidRDefault="00D46FF8" w:rsidP="004D1BC9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10) If I don't provide any arguments on the command line, then the String array of Main method will be empty or null?</w:t>
      </w:r>
    </w:p>
    <w:p w:rsidR="00EC3BA9" w:rsidRPr="004D1BC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Empty, like an empty slot in which arguments were not placed.</w:t>
      </w:r>
    </w:p>
    <w:p w:rsidR="00EC3BA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11) What if I write static public void instead of public static void?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12) What is the default value of the local variables?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13) What is difference between object oriented programming language and object based programming language?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14) What will be the initial value of an object reference which is defined as an instance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15) What is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16) What is the purpose of default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17) Does constructor return any value?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18)Is constructor inherited?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19) Can you make a constructor final?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20) What is static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21) What is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22) Why main method is static?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23) What is static block?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24) Can we execute a program without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25) What if the static modifier is removed from the signature of the main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26) What is difference between static (class) method and instance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27) What is this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28)What is Inheritance?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29) Which class is the superclass for every class.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30) Why multiple inheritance is not supported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31) What is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/>
          <w:b w:val="0"/>
          <w:bCs w:val="0"/>
          <w:color w:val="008000"/>
          <w:sz w:val="32"/>
          <w:szCs w:val="32"/>
        </w:rPr>
        <w:t>32) What is difference between aggregation and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33) Why Java does not support pointers?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34) What is super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35) Can you use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and super() both in a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36)What is object cloning?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37) What is method overloading?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38) Why method overloading is not possible by changing the return type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39) Can we overload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40) What is method overriding: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41) Can we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42) Why we cannot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43) Can we override the overloaded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44) Difference between method Overloading and Overriding.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45) Can you have virtual functions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46) What is covariant return type?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47) What is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48) What is final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49) What is final class?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50) What is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51) Can we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intialize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52) Can you declare the main method as final?</w:t>
      </w:r>
    </w:p>
    <w:p w:rsidR="00D53584" w:rsidRDefault="004D1BC9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B"/>
    <w:rsid w:val="000E70DE"/>
    <w:rsid w:val="0017554B"/>
    <w:rsid w:val="0043766B"/>
    <w:rsid w:val="004D1BC9"/>
    <w:rsid w:val="006D529A"/>
    <w:rsid w:val="007B6108"/>
    <w:rsid w:val="007E2359"/>
    <w:rsid w:val="008A331E"/>
    <w:rsid w:val="009E6DE6"/>
    <w:rsid w:val="00A06BB3"/>
    <w:rsid w:val="00A075AC"/>
    <w:rsid w:val="00AA17AC"/>
    <w:rsid w:val="00B20A88"/>
    <w:rsid w:val="00B81434"/>
    <w:rsid w:val="00D46AE7"/>
    <w:rsid w:val="00D46FF8"/>
    <w:rsid w:val="00E02537"/>
    <w:rsid w:val="00E45C90"/>
    <w:rsid w:val="00E52E2C"/>
    <w:rsid w:val="00EC3BA9"/>
    <w:rsid w:val="00F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692D"/>
  <w15:chartTrackingRefBased/>
  <w15:docId w15:val="{65C98110-4E0F-40FC-B576-9493E8A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7554B"/>
  </w:style>
  <w:style w:type="character" w:styleId="Hyperlink">
    <w:name w:val="Hyperlink"/>
    <w:basedOn w:val="DefaultParagraphFont"/>
    <w:uiPriority w:val="99"/>
    <w:semiHidden/>
    <w:unhideWhenUsed/>
    <w:rsid w:val="001755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F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2017-08-17T17:56:00Z</dcterms:created>
  <dcterms:modified xsi:type="dcterms:W3CDTF">2017-08-19T03:50:00Z</dcterms:modified>
</cp:coreProperties>
</file>