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9D64" w14:textId="77777777" w:rsidR="000D4422" w:rsidRDefault="00F86A20">
      <w:pPr>
        <w:pStyle w:val="a3"/>
        <w:jc w:val="left"/>
      </w:pPr>
      <w:r>
        <w:t>Основы сетевого программирования</w:t>
      </w:r>
    </w:p>
    <w:p w14:paraId="7432CE15" w14:textId="77777777" w:rsidR="000D4422" w:rsidRDefault="00F86A20">
      <w:pPr>
        <w:pStyle w:val="a4"/>
      </w:pPr>
      <w:bookmarkStart w:id="0" w:name="_gjdgxs" w:colFirst="0" w:colLast="0"/>
      <w:bookmarkEnd w:id="0"/>
      <w:r>
        <w:t>Введение в сетевое взаимодействие, его протоколы. Сокеты как основа работы сетевых приложений. Протоколы обмена в курсовом проекте.</w:t>
      </w:r>
      <w:r>
        <w:br w:type="page"/>
      </w:r>
    </w:p>
    <w:p w14:paraId="5C18E3C7" w14:textId="77777777" w:rsidR="000D4422" w:rsidRDefault="000D4422">
      <w:pPr>
        <w:pStyle w:val="a4"/>
        <w:rPr>
          <w:rFonts w:ascii="Calibri" w:eastAsia="Calibri" w:hAnsi="Calibri" w:cs="Calibri"/>
          <w:b/>
          <w:color w:val="366091"/>
          <w:sz w:val="28"/>
          <w:szCs w:val="28"/>
        </w:rPr>
      </w:pPr>
      <w:bookmarkStart w:id="1" w:name="_4plv826kjp4s" w:colFirst="0" w:colLast="0"/>
      <w:bookmarkEnd w:id="1"/>
    </w:p>
    <w:sdt>
      <w:sdtPr>
        <w:id w:val="-2139019374"/>
        <w:docPartObj>
          <w:docPartGallery w:val="Table of Contents"/>
          <w:docPartUnique/>
        </w:docPartObj>
      </w:sdtPr>
      <w:sdtEndPr/>
      <w:sdtContent>
        <w:p w14:paraId="41E735B7" w14:textId="77777777" w:rsidR="000D4422" w:rsidRDefault="00F86A2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0j0zll">
            <w:r>
              <w:rPr>
                <w:color w:val="1155CC"/>
                <w:u w:val="single"/>
              </w:rPr>
              <w:t>Введение в сетевое взаимодействие</w:t>
            </w:r>
          </w:hyperlink>
        </w:p>
        <w:p w14:paraId="5E0480F3" w14:textId="77777777" w:rsidR="000D4422" w:rsidRDefault="00E84A65">
          <w:pPr>
            <w:spacing w:line="240" w:lineRule="auto"/>
            <w:rPr>
              <w:color w:val="1155CC"/>
              <w:u w:val="single"/>
            </w:rPr>
          </w:pPr>
          <w:hyperlink w:anchor="_1fob9te">
            <w:r w:rsidR="00F86A20">
              <w:rPr>
                <w:color w:val="1155CC"/>
                <w:u w:val="single"/>
              </w:rPr>
              <w:t>Протоколы сетевого взаимодействия</w:t>
            </w:r>
          </w:hyperlink>
        </w:p>
        <w:p w14:paraId="6DD3D173" w14:textId="77777777" w:rsidR="000D4422" w:rsidRDefault="00E84A65">
          <w:pPr>
            <w:spacing w:line="240" w:lineRule="auto"/>
            <w:rPr>
              <w:color w:val="1155CC"/>
              <w:u w:val="single"/>
            </w:rPr>
          </w:pPr>
          <w:hyperlink w:anchor="_3znysh7">
            <w:r w:rsidR="00F86A20">
              <w:rPr>
                <w:color w:val="1155CC"/>
                <w:u w:val="single"/>
              </w:rPr>
              <w:t>Основы разработки сетевых приложений</w:t>
            </w:r>
          </w:hyperlink>
        </w:p>
        <w:p w14:paraId="72172D8C" w14:textId="77777777" w:rsidR="000D4422" w:rsidRDefault="00E84A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 w:rsidR="00F86A20">
              <w:rPr>
                <w:color w:val="1155CC"/>
                <w:u w:val="single"/>
              </w:rPr>
              <w:t>Сокеты</w:t>
            </w:r>
          </w:hyperlink>
        </w:p>
        <w:p w14:paraId="7E3B4EF7" w14:textId="77777777" w:rsidR="000D4422" w:rsidRDefault="00E84A65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F86A20">
              <w:rPr>
                <w:color w:val="1155CC"/>
                <w:u w:val="single"/>
              </w:rPr>
              <w:t>Протоколы обмена в курсовом проекте</w:t>
            </w:r>
          </w:hyperlink>
        </w:p>
        <w:p w14:paraId="4451445A" w14:textId="77777777" w:rsidR="000D4422" w:rsidRDefault="00E84A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F86A20">
              <w:rPr>
                <w:color w:val="1155CC"/>
                <w:u w:val="single"/>
              </w:rPr>
              <w:t>Протокол обмена</w:t>
            </w:r>
          </w:hyperlink>
        </w:p>
        <w:p w14:paraId="7CB81CD0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t3h5sf">
            <w:r w:rsidR="00F86A20">
              <w:rPr>
                <w:color w:val="1155CC"/>
                <w:u w:val="single"/>
              </w:rPr>
              <w:t>Спецификация объектов</w:t>
            </w:r>
          </w:hyperlink>
        </w:p>
        <w:p w14:paraId="3E365BE3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d34og8">
            <w:r w:rsidR="00F86A20">
              <w:rPr>
                <w:color w:val="1155CC"/>
                <w:u w:val="single"/>
              </w:rPr>
              <w:t>Подключение, отключение, авторизация</w:t>
            </w:r>
          </w:hyperlink>
        </w:p>
        <w:p w14:paraId="466FE4E9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s8eyo1">
            <w:r w:rsidR="00F86A20">
              <w:rPr>
                <w:color w:val="1155CC"/>
                <w:u w:val="single"/>
              </w:rPr>
              <w:t>Присутствие</w:t>
            </w:r>
          </w:hyperlink>
        </w:p>
        <w:p w14:paraId="4DADA97E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7dp8vu">
            <w:r w:rsidR="00F86A20">
              <w:rPr>
                <w:color w:val="1155CC"/>
                <w:u w:val="single"/>
              </w:rPr>
              <w:t>Коды ответов сервера</w:t>
            </w:r>
          </w:hyperlink>
        </w:p>
        <w:p w14:paraId="1A4C215D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rdcrjn">
            <w:r w:rsidR="00F86A20">
              <w:rPr>
                <w:color w:val="1155CC"/>
                <w:u w:val="single"/>
              </w:rPr>
              <w:t>Сообщение «Пользователь–Пользователь»</w:t>
            </w:r>
          </w:hyperlink>
        </w:p>
        <w:p w14:paraId="75A8B769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6in1rg">
            <w:r w:rsidR="00F86A20">
              <w:rPr>
                <w:color w:val="1155CC"/>
                <w:u w:val="single"/>
              </w:rPr>
              <w:t>Сообщение «Пользователь-Чат».</w:t>
            </w:r>
          </w:hyperlink>
        </w:p>
        <w:p w14:paraId="6491340C" w14:textId="77777777" w:rsidR="000D4422" w:rsidRDefault="00E84A6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nxbz9">
            <w:r w:rsidR="00F86A20">
              <w:rPr>
                <w:color w:val="1155CC"/>
                <w:u w:val="single"/>
              </w:rPr>
              <w:t>Методы протокола (actions)</w:t>
            </w:r>
          </w:hyperlink>
        </w:p>
        <w:p w14:paraId="3186A8C5" w14:textId="77777777" w:rsidR="000D4422" w:rsidRDefault="00E84A65">
          <w:pPr>
            <w:spacing w:line="240" w:lineRule="auto"/>
            <w:rPr>
              <w:color w:val="1155CC"/>
              <w:u w:val="single"/>
            </w:rPr>
          </w:pPr>
          <w:hyperlink w:anchor="_35nkun2">
            <w:r w:rsidR="00F86A20">
              <w:rPr>
                <w:color w:val="1155CC"/>
                <w:u w:val="single"/>
              </w:rPr>
              <w:t>Практическое задание</w:t>
            </w:r>
          </w:hyperlink>
        </w:p>
        <w:p w14:paraId="16056370" w14:textId="77777777" w:rsidR="000D4422" w:rsidRDefault="00E84A65">
          <w:pPr>
            <w:spacing w:line="240" w:lineRule="auto"/>
            <w:rPr>
              <w:color w:val="1155CC"/>
              <w:u w:val="single"/>
            </w:rPr>
          </w:pPr>
          <w:hyperlink w:anchor="_44sinio">
            <w:r w:rsidR="00F86A20"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67C4794E" w14:textId="77777777" w:rsidR="000D4422" w:rsidRDefault="00E84A65">
          <w:pPr>
            <w:spacing w:after="80" w:line="240" w:lineRule="auto"/>
            <w:rPr>
              <w:color w:val="1155CC"/>
              <w:u w:val="single"/>
            </w:rPr>
          </w:pPr>
          <w:hyperlink w:anchor="_2jxsxqh">
            <w:r w:rsidR="00F86A20">
              <w:rPr>
                <w:color w:val="1155CC"/>
                <w:u w:val="single"/>
              </w:rPr>
              <w:t>Используемая литература</w:t>
            </w:r>
          </w:hyperlink>
          <w:r w:rsidR="00F86A20">
            <w:fldChar w:fldCharType="end"/>
          </w:r>
        </w:p>
      </w:sdtContent>
    </w:sdt>
    <w:p w14:paraId="776E9952" w14:textId="77777777" w:rsidR="000D4422" w:rsidRDefault="000D4422">
      <w:pPr>
        <w:rPr>
          <w:rFonts w:ascii="Calibri" w:eastAsia="Calibri" w:hAnsi="Calibri" w:cs="Calibri"/>
          <w:b/>
          <w:color w:val="366091"/>
          <w:sz w:val="28"/>
          <w:szCs w:val="28"/>
        </w:rPr>
      </w:pPr>
    </w:p>
    <w:p w14:paraId="68FCE5E2" w14:textId="77777777" w:rsidR="000D4422" w:rsidRDefault="000D44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left"/>
        <w:rPr>
          <w:rFonts w:ascii="Calibri" w:eastAsia="Calibri" w:hAnsi="Calibri" w:cs="Calibri"/>
          <w:b/>
          <w:color w:val="366091"/>
          <w:sz w:val="28"/>
          <w:szCs w:val="28"/>
        </w:rPr>
      </w:pPr>
    </w:p>
    <w:sdt>
      <w:sdtPr>
        <w:id w:val="1676140014"/>
        <w:docPartObj>
          <w:docPartGallery w:val="Table of Contents"/>
          <w:docPartUnique/>
        </w:docPartObj>
      </w:sdtPr>
      <w:sdtEndPr/>
      <w:sdtContent>
        <w:p w14:paraId="490BFC1F" w14:textId="77777777" w:rsidR="000D4422" w:rsidRDefault="00F86A20">
          <w:fldSimple w:instr=" TOC \h \u \z "/>
        </w:p>
      </w:sdtContent>
    </w:sdt>
    <w:p w14:paraId="6BD4161D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</w:pPr>
    </w:p>
    <w:p w14:paraId="4261431B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</w:pPr>
    </w:p>
    <w:p w14:paraId="2858444B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</w:pPr>
    </w:p>
    <w:p w14:paraId="5D40B0C9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b/>
          <w:sz w:val="24"/>
          <w:szCs w:val="24"/>
        </w:rPr>
      </w:pPr>
    </w:p>
    <w:p w14:paraId="15CAEA0F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b/>
          <w:sz w:val="24"/>
          <w:szCs w:val="24"/>
        </w:rPr>
      </w:pPr>
      <w:r>
        <w:br w:type="page"/>
      </w:r>
    </w:p>
    <w:p w14:paraId="24820F87" w14:textId="77777777" w:rsidR="000D4422" w:rsidRDefault="00F86A20">
      <w:pPr>
        <w:pStyle w:val="1"/>
      </w:pPr>
      <w:bookmarkStart w:id="2" w:name="_30j0zll" w:colFirst="0" w:colLast="0"/>
      <w:bookmarkEnd w:id="2"/>
      <w:r>
        <w:lastRenderedPageBreak/>
        <w:t xml:space="preserve">Введение в сетевое взаимодействие </w:t>
      </w:r>
    </w:p>
    <w:p w14:paraId="2C9A6BDC" w14:textId="77777777" w:rsidR="000D4422" w:rsidRDefault="00F86A20">
      <w:r>
        <w:t>Программные и аппаратные средства, информационные ресурсы и знания объединяются в общую инфраструктуру, где у участников сети есть возможность распределенного (сетевого) взаимодействия. Его обеспечивают клиент-серверные приложения, через которые доступны сетевые ресурсы.</w:t>
      </w:r>
    </w:p>
    <w:p w14:paraId="3B28AB24" w14:textId="77777777" w:rsidR="000D4422" w:rsidRDefault="00F86A20">
      <w:r>
        <w:t xml:space="preserve">Главные участники сетевого взаимодействия — клиентская и серверная стороны. Это любые компьютеры, объединенные локальной или глобальной сетью. Но сервер и клиент — это не обязательно обособленные компоненты оборудования. Они могут быть реализованы не физически, а </w:t>
      </w:r>
      <w:proofErr w:type="spellStart"/>
      <w:r>
        <w:t>программно</w:t>
      </w:r>
      <w:proofErr w:type="spellEnd"/>
      <w:r>
        <w:t xml:space="preserve">. Выполнять функции клиента и сервера могут приложения, функционирующие на одном вычислительном устройстве. Клиентская сторона инициирует запрос на выполнение действий, сервер получает и выполняет его, формирует ответ и возвращает его клиенту. </w:t>
      </w:r>
    </w:p>
    <w:p w14:paraId="223A6437" w14:textId="77777777" w:rsidR="000D4422" w:rsidRDefault="00F86A20">
      <w:r>
        <w:t>На практике для реализации клиент-серверного взаимодействия, то есть разработки программных приложений, обеспечивающих связь клиента и сервера, используются высокоуровневые языки программирования — в том числе Python. В нем есть средства для взаимодействий между вычислительными устройствами, объединенными в сеть.</w:t>
      </w:r>
    </w:p>
    <w:p w14:paraId="3523472E" w14:textId="77777777" w:rsidR="000D4422" w:rsidRDefault="00F86A20">
      <w:r>
        <w:t>Важнейшими элементами сетевого взаимодействия являются сокеты (с англ. — «гнездо»). Это программные объекты (интерфейсы), определяющие конечную точку соединения. Сокет, описывающий параметры сетевого подключения, выполняет функцию файла. Программное приложение, обеспечивающее сетевое взаимодействие, может извлекать данные из сокета или записывать их в него. При этом весь процесс работы с сокетом аналогичен файловому взаимодействию.</w:t>
      </w:r>
    </w:p>
    <w:p w14:paraId="256E8834" w14:textId="77777777" w:rsidR="000D4422" w:rsidRDefault="00F86A20">
      <w:pPr>
        <w:pStyle w:val="1"/>
      </w:pPr>
      <w:bookmarkStart w:id="3" w:name="_1fob9te" w:colFirst="0" w:colLast="0"/>
      <w:bookmarkEnd w:id="3"/>
      <w:r>
        <w:t xml:space="preserve">Протоколы сетевого взаимодействия </w:t>
      </w:r>
    </w:p>
    <w:p w14:paraId="1C6BFA3A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Когда люди общаются, придерживаются правил, чтобы информация была понятной: говорят на одном языке, в ровном темпе, слушают собеседника. При сетевом взаимодействии компьютеров тоже есть определенные правила, чтобы одна машина могла корректно трактовать данные, переданные от другой.</w:t>
      </w:r>
    </w:p>
    <w:p w14:paraId="756B338C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Обмен данными между вычислительными устройствами осуществляется пакетами. Протокол определяет правила упаковки данных, передачи (например, скорость), распаковки в исходную форму.</w:t>
      </w:r>
    </w:p>
    <w:p w14:paraId="2CA56FB5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При разработке программных приложений на базе Python, реализующих логику сетевого взаимодействия, важно разобраться с протоколами транспортного уровня: TCP и </w:t>
      </w:r>
      <w:proofErr w:type="gramStart"/>
      <w:r>
        <w:t>UDP</w:t>
      </w:r>
      <w:proofErr w:type="gramEnd"/>
      <w:r>
        <w:t xml:space="preserve"> и, в первую очередь, TCP. Именно он определяет правила выполнения большинства задач: подключения к базам данных, обеспечения сетевого взаимодействия, работы с веб-сервисами.</w:t>
      </w:r>
    </w:p>
    <w:p w14:paraId="61BB3151" w14:textId="77777777" w:rsidR="000D4422" w:rsidRDefault="00F86A20">
      <w:pPr>
        <w:pStyle w:val="1"/>
        <w:jc w:val="left"/>
      </w:pPr>
      <w:bookmarkStart w:id="4" w:name="_3znysh7" w:colFirst="0" w:colLast="0"/>
      <w:bookmarkEnd w:id="4"/>
      <w:r>
        <w:t>Основы разработки сетевых приложений</w:t>
      </w:r>
    </w:p>
    <w:p w14:paraId="655FE3F7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Стандартная библиотека Python поддерживает как операции с сокетами, так и функции для работы с прикладными протоколами высокого уровня, такими как HTTP. Кратко познакомимся с разработкой сетевых приложений. За дополнительной информацией рекомендуем обращаться к специализированным книгам, например «UNIX. Разработка сетевых приложений» Уильяма Ричарда </w:t>
      </w:r>
      <w:proofErr w:type="spellStart"/>
      <w:r>
        <w:t>Стивенса</w:t>
      </w:r>
      <w:proofErr w:type="spellEnd"/>
      <w:r>
        <w:t xml:space="preserve"> (W. Richard </w:t>
      </w:r>
      <w:proofErr w:type="spellStart"/>
      <w:r>
        <w:t>Stevens</w:t>
      </w:r>
      <w:proofErr w:type="spellEnd"/>
      <w:r>
        <w:t>).</w:t>
      </w:r>
    </w:p>
    <w:p w14:paraId="2AB95805" w14:textId="77777777" w:rsidR="000D4422" w:rsidRDefault="00F86A20">
      <w:pPr>
        <w:pStyle w:val="2"/>
      </w:pPr>
      <w:bookmarkStart w:id="5" w:name="_2et92p0" w:colFirst="0" w:colLast="0"/>
      <w:bookmarkEnd w:id="5"/>
      <w:r>
        <w:t>Сокеты</w:t>
      </w:r>
    </w:p>
    <w:p w14:paraId="237270C4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Модули, входящие в стандартную библиотеку Python и предназначенные для разработки сетевых приложений, главным образом поддерживают два интернет-протокола: TCP и UDP. Первый — </w:t>
      </w:r>
      <w:r>
        <w:lastRenderedPageBreak/>
        <w:t>надежный протокол с созданием логического соединения. TCP используют, чтобы формировать между компьютерами двусторонний канал обмена данными. Благодаря TCP пакеты гарантированно доставляются с соблюдением порядка их очередности, с автоматическим разбиением данных на пакеты и контролем их передачи. В то же время TCP работает медленно, так как потерянные пакеты многократно повторно отправляются, а операций, выполняемых над пакетами, слишком много.</w:t>
      </w:r>
    </w:p>
    <w:p w14:paraId="785CC479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Протокол UDP — низкоуровневый. С его помощью компьютеры могут отправлять и получать информацию в виде отдельных пакетов, не создавая логическое соединение. В отличие от TCP, взаимодействия по протоколу UDP не отличаются надежностью. Это усложняет управление ими в приложениях, в которых при обмене информацией нужны гарантии. Поэтому большинство интернет-приложений используют TCP.</w:t>
      </w:r>
    </w:p>
    <w:p w14:paraId="19EA5BC8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Так что там, где необходима гарантированная передача данных без жесткой привязки к фактору времени (например, в веб-браузере, </w:t>
      </w:r>
      <w:proofErr w:type="spellStart"/>
      <w:r>
        <w:t>telnet</w:t>
      </w:r>
      <w:proofErr w:type="spellEnd"/>
      <w:r>
        <w:t>, почтовом клиенте), применяется TCP-протокол. А для отправки данных в режиме реального времени (в многопользовательских игровых приложениях, для звука и видео) — UDP.</w:t>
      </w:r>
    </w:p>
    <w:p w14:paraId="4ECFCB04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 обоими протоколами работают с помощью программной абстракции, известной как </w:t>
      </w:r>
      <w:r>
        <w:rPr>
          <w:i/>
        </w:rPr>
        <w:t>сокет</w:t>
      </w:r>
      <w:r>
        <w:t>. Это объект, напоминающий файл и позволяющий программе принимать входящие соединения, устанавливать исходящие, а также отправлять и принимать данные. Сокет — особая структура на уровне операционной системы. Ее описывают два параметра:</w:t>
      </w:r>
    </w:p>
    <w:p w14:paraId="14AC3D9C" w14:textId="77777777" w:rsidR="000D4422" w:rsidRDefault="00F86A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 xml:space="preserve">IP-адрес — </w:t>
      </w:r>
      <w:r>
        <w:t>идентификатор вычислительного устройства в сети.</w:t>
      </w:r>
    </w:p>
    <w:p w14:paraId="2EC44564" w14:textId="77777777" w:rsidR="000D4422" w:rsidRDefault="00F86A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Порт</w:t>
      </w:r>
      <w:r>
        <w:t xml:space="preserve"> — число, уникальное для данного вычислительного устройства. В рамках операционной системы за определенным портом может быть закреплено только одно приложение.</w:t>
      </w:r>
    </w:p>
    <w:p w14:paraId="3AA6DE40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1AE4F51" wp14:editId="7725B176">
            <wp:extent cx="5917191" cy="2691442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191" cy="269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91DAF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Компьютер, принимающий соединение (сервер), должен присвоить своему объекту сокета определенный номер порта. </w:t>
      </w:r>
      <w:r>
        <w:rPr>
          <w:b/>
        </w:rPr>
        <w:t>Порт</w:t>
      </w:r>
      <w:r>
        <w:t xml:space="preserve"> — это 16-битное число в диапазоне 0–65535, которое используется клиентами для уникальной идентификации серверов. Порты с номерами 0–1023 зарезервированы для системы и используются наиболее распространенными сетевыми протоколами. Ниже перечислены некоторые из них с присвоенными номерами портов (более полный список можно найти </w:t>
      </w:r>
      <w:hyperlink r:id="rId8">
        <w:r>
          <w:rPr>
            <w:color w:val="1155CC"/>
            <w:u w:val="single"/>
          </w:rPr>
          <w:t>здесь</w:t>
        </w:r>
      </w:hyperlink>
      <w:r>
        <w:t>):</w:t>
      </w:r>
    </w:p>
    <w:tbl>
      <w:tblPr>
        <w:tblStyle w:val="a5"/>
        <w:tblW w:w="9675" w:type="dxa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660"/>
      </w:tblGrid>
      <w:tr w:rsidR="000D4422" w14:paraId="17B538E5" w14:textId="77777777">
        <w:trPr>
          <w:trHeight w:val="560"/>
        </w:trPr>
        <w:tc>
          <w:tcPr>
            <w:tcW w:w="30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93A6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Служба</w:t>
            </w:r>
          </w:p>
        </w:tc>
        <w:tc>
          <w:tcPr>
            <w:tcW w:w="6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0F4F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Номер порта</w:t>
            </w:r>
          </w:p>
        </w:tc>
      </w:tr>
      <w:tr w:rsidR="000D4422" w14:paraId="3F2E0716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71F3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FTP-Data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3911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20</w:t>
            </w:r>
          </w:p>
        </w:tc>
      </w:tr>
      <w:tr w:rsidR="000D4422" w14:paraId="1E2F8CBF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C86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>FTP-Control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B01A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21</w:t>
            </w:r>
          </w:p>
        </w:tc>
      </w:tr>
      <w:tr w:rsidR="000D4422" w14:paraId="22CB428D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30D0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SSH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6298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22</w:t>
            </w:r>
          </w:p>
        </w:tc>
      </w:tr>
      <w:tr w:rsidR="000D4422" w14:paraId="75756F3E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F330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Telnet</w:t>
            </w:r>
            <w:proofErr w:type="spellEnd"/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5BB8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23</w:t>
            </w:r>
          </w:p>
        </w:tc>
      </w:tr>
      <w:tr w:rsidR="000D4422" w14:paraId="6BDA5C5B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8FB7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SMTP (электронная почта)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326C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25</w:t>
            </w:r>
          </w:p>
        </w:tc>
      </w:tr>
      <w:tr w:rsidR="000D4422" w14:paraId="5BD06659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A77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HTTP (WWW)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575C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80</w:t>
            </w:r>
          </w:p>
        </w:tc>
      </w:tr>
      <w:tr w:rsidR="000D4422" w14:paraId="08243B2C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3CF8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IMAP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F1B9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143</w:t>
            </w:r>
          </w:p>
        </w:tc>
      </w:tr>
      <w:tr w:rsidR="000D4422" w14:paraId="5BB8A54F" w14:textId="77777777">
        <w:trPr>
          <w:trHeight w:val="56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CF36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HTTPS (безопасный WWW)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4EB6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443</w:t>
            </w:r>
          </w:p>
        </w:tc>
      </w:tr>
    </w:tbl>
    <w:p w14:paraId="55AAB804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Поскольку в клиент-серверном взаимодействии участвуют две стороны, для каждой должен быть создан объект сокета. Чтобы запустить сетевое взаимодействие, необходимо открыть сокет на одной стороне и соединить его с сокетом на другой. Так произойдет инициализация виртуального соединения, через которое могут передаваться данные. </w:t>
      </w:r>
    </w:p>
    <w:p w14:paraId="11625603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Процесс, запущенный на стороне сервера, может создать (открыть) слушающий сокет и привязать его к порту операционной системы. Слушающий процесс переходит в режим ожидания и активизируется при появлении нового соединения. При этом можно проверить актуальные активные соединения, установить периодичность операции.</w:t>
      </w:r>
    </w:p>
    <w:p w14:paraId="048A5B6E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Процедура установки TCP-соединения между клиентом и сервером определяется точной последовательностью операций, показанной на рисунке:</w:t>
      </w:r>
    </w:p>
    <w:p w14:paraId="4AE23020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7C15F04D" wp14:editId="70B0C4AA">
            <wp:extent cx="4333875" cy="55435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D190F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На стороне сервера, работающего по протоколу TCP, есть объект сокета для приема запросов на соединение. Это </w:t>
      </w:r>
      <w:r>
        <w:rPr>
          <w:b/>
        </w:rPr>
        <w:t>не тот же самый сокет</w:t>
      </w:r>
      <w:r>
        <w:t xml:space="preserve">, что в дальнейшем используется для обмена данными с клиентом. Системный вызов </w:t>
      </w:r>
      <w:proofErr w:type="spellStart"/>
      <w:proofErr w:type="gramStart"/>
      <w:r>
        <w:rPr>
          <w:b/>
        </w:rPr>
        <w:t>accept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возвращает новый объект сокета, который фактически будет применяться для поддержки соединения. Это позволяет серверу одновременно обслуживать соединения с большим количеством клиентов.</w:t>
      </w:r>
    </w:p>
    <w:p w14:paraId="289741B2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Взаимодействия по протоколу UDP выполняются похожим способом, но клиенты и серверы не устанавливают логическое соединение друг с другом (см. рисунок):</w:t>
      </w:r>
    </w:p>
    <w:p w14:paraId="4DC01D0F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48758FFD" wp14:editId="6121BBD8">
            <wp:extent cx="4629150" cy="44100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7A8A8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 Python для работы с сокетами применяется модуль </w:t>
      </w:r>
      <w:proofErr w:type="spellStart"/>
      <w:r>
        <w:rPr>
          <w:b/>
        </w:rPr>
        <w:t>socket</w:t>
      </w:r>
      <w:proofErr w:type="spellEnd"/>
      <w:r>
        <w:t>, в котором реализованы функции, отвечающие за создание нового сокета, установление и закрытие соединения, отправку данных по сети и их получение и другое. В таблице приведен список и описание функций для сокетов на серверной и клиентской стороне, а также общих.</w:t>
      </w:r>
    </w:p>
    <w:tbl>
      <w:tblPr>
        <w:tblStyle w:val="a6"/>
        <w:tblW w:w="98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4"/>
        <w:gridCol w:w="3332"/>
        <w:gridCol w:w="3332"/>
      </w:tblGrid>
      <w:tr w:rsidR="000D4422" w14:paraId="02A3157B" w14:textId="77777777">
        <w:tc>
          <w:tcPr>
            <w:tcW w:w="3224" w:type="dxa"/>
            <w:shd w:val="clear" w:color="auto" w:fill="BFBFBF"/>
          </w:tcPr>
          <w:p w14:paraId="327E1790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Общие</w:t>
            </w:r>
          </w:p>
        </w:tc>
        <w:tc>
          <w:tcPr>
            <w:tcW w:w="3332" w:type="dxa"/>
            <w:shd w:val="clear" w:color="auto" w:fill="BFBFBF"/>
          </w:tcPr>
          <w:p w14:paraId="2A5AC3AF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Серверные</w:t>
            </w:r>
          </w:p>
        </w:tc>
        <w:tc>
          <w:tcPr>
            <w:tcW w:w="3332" w:type="dxa"/>
            <w:shd w:val="clear" w:color="auto" w:fill="BFBFBF"/>
          </w:tcPr>
          <w:p w14:paraId="7711D847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Клиентские</w:t>
            </w:r>
          </w:p>
        </w:tc>
      </w:tr>
      <w:tr w:rsidR="000D4422" w14:paraId="11EB0A14" w14:textId="77777777">
        <w:tc>
          <w:tcPr>
            <w:tcW w:w="3224" w:type="dxa"/>
          </w:tcPr>
          <w:p w14:paraId="457BC28F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</w:pPr>
            <w:proofErr w:type="spellStart"/>
            <w:r>
              <w:rPr>
                <w:b/>
                <w:color w:val="333333"/>
                <w:highlight w:val="white"/>
              </w:rPr>
              <w:t>socket</w:t>
            </w:r>
            <w:proofErr w:type="spellEnd"/>
            <w:r>
              <w:rPr>
                <w:color w:val="333333"/>
                <w:highlight w:val="white"/>
              </w:rPr>
              <w:t xml:space="preserve"> — создать сокет</w:t>
            </w:r>
          </w:p>
        </w:tc>
        <w:tc>
          <w:tcPr>
            <w:tcW w:w="3332" w:type="dxa"/>
          </w:tcPr>
          <w:p w14:paraId="37E3CE9B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</w:pPr>
            <w:proofErr w:type="spellStart"/>
            <w:r>
              <w:rPr>
                <w:b/>
                <w:color w:val="333333"/>
                <w:highlight w:val="white"/>
              </w:rPr>
              <w:t>bind</w:t>
            </w:r>
            <w:proofErr w:type="spellEnd"/>
            <w:r>
              <w:rPr>
                <w:color w:val="333333"/>
                <w:highlight w:val="white"/>
              </w:rPr>
              <w:t xml:space="preserve"> — привязать сокет к IP-адресу и порту машины</w:t>
            </w:r>
          </w:p>
        </w:tc>
        <w:tc>
          <w:tcPr>
            <w:tcW w:w="3332" w:type="dxa"/>
          </w:tcPr>
          <w:p w14:paraId="3979D4F2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</w:pPr>
            <w:proofErr w:type="spellStart"/>
            <w:r>
              <w:rPr>
                <w:b/>
              </w:rPr>
              <w:t>connect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color w:val="333333"/>
                <w:highlight w:val="white"/>
              </w:rPr>
              <w:t>— установить соединение</w:t>
            </w:r>
          </w:p>
        </w:tc>
      </w:tr>
      <w:tr w:rsidR="000D4422" w14:paraId="5DF5B720" w14:textId="77777777">
        <w:tc>
          <w:tcPr>
            <w:tcW w:w="3224" w:type="dxa"/>
          </w:tcPr>
          <w:p w14:paraId="00EE63A8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</w:pPr>
            <w:proofErr w:type="spellStart"/>
            <w:r>
              <w:rPr>
                <w:b/>
              </w:rPr>
              <w:t>send</w:t>
            </w:r>
            <w:proofErr w:type="spellEnd"/>
            <w:r>
              <w:t xml:space="preserve"> </w:t>
            </w:r>
            <w:r>
              <w:rPr>
                <w:color w:val="333333"/>
                <w:highlight w:val="white"/>
              </w:rPr>
              <w:t>— передать данные</w:t>
            </w:r>
          </w:p>
        </w:tc>
        <w:tc>
          <w:tcPr>
            <w:tcW w:w="3332" w:type="dxa"/>
          </w:tcPr>
          <w:p w14:paraId="5471D4F5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listen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color w:val="333333"/>
                <w:highlight w:val="white"/>
              </w:rPr>
              <w:t>— просигнализировать о готовности принимать соединения</w:t>
            </w:r>
          </w:p>
        </w:tc>
        <w:tc>
          <w:tcPr>
            <w:tcW w:w="3332" w:type="dxa"/>
          </w:tcPr>
          <w:p w14:paraId="2E03AC4C" w14:textId="77777777" w:rsidR="000D4422" w:rsidRDefault="000D4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</w:pPr>
          </w:p>
        </w:tc>
      </w:tr>
      <w:tr w:rsidR="000D4422" w14:paraId="15F3E626" w14:textId="77777777">
        <w:tc>
          <w:tcPr>
            <w:tcW w:w="3224" w:type="dxa"/>
          </w:tcPr>
          <w:p w14:paraId="367F2676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</w:pPr>
            <w:proofErr w:type="spellStart"/>
            <w:r>
              <w:rPr>
                <w:b/>
              </w:rPr>
              <w:t>recv</w:t>
            </w:r>
            <w:proofErr w:type="spellEnd"/>
            <w:r>
              <w:t xml:space="preserve"> </w:t>
            </w:r>
            <w:r>
              <w:rPr>
                <w:color w:val="333333"/>
                <w:highlight w:val="white"/>
              </w:rPr>
              <w:t>— получить данные</w:t>
            </w:r>
          </w:p>
        </w:tc>
        <w:tc>
          <w:tcPr>
            <w:tcW w:w="3332" w:type="dxa"/>
          </w:tcPr>
          <w:p w14:paraId="46F33C8E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accept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color w:val="333333"/>
                <w:highlight w:val="white"/>
              </w:rPr>
              <w:t>— принять запрос на установку соединения</w:t>
            </w:r>
          </w:p>
        </w:tc>
        <w:tc>
          <w:tcPr>
            <w:tcW w:w="3332" w:type="dxa"/>
          </w:tcPr>
          <w:p w14:paraId="7C66FC8F" w14:textId="77777777" w:rsidR="000D4422" w:rsidRDefault="000D4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</w:pPr>
          </w:p>
        </w:tc>
      </w:tr>
      <w:tr w:rsidR="000D4422" w14:paraId="4CC89A04" w14:textId="77777777">
        <w:tc>
          <w:tcPr>
            <w:tcW w:w="3224" w:type="dxa"/>
          </w:tcPr>
          <w:p w14:paraId="48D0FE5F" w14:textId="77777777" w:rsidR="000D4422" w:rsidRDefault="00F86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left"/>
            </w:pPr>
            <w:proofErr w:type="spellStart"/>
            <w:r>
              <w:rPr>
                <w:b/>
              </w:rPr>
              <w:t>close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color w:val="333333"/>
                <w:highlight w:val="white"/>
              </w:rPr>
              <w:t>— закрыть соединение</w:t>
            </w:r>
          </w:p>
        </w:tc>
        <w:tc>
          <w:tcPr>
            <w:tcW w:w="3332" w:type="dxa"/>
          </w:tcPr>
          <w:p w14:paraId="14BB4FB1" w14:textId="77777777" w:rsidR="000D4422" w:rsidRDefault="000D4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</w:pPr>
          </w:p>
        </w:tc>
        <w:tc>
          <w:tcPr>
            <w:tcW w:w="3332" w:type="dxa"/>
          </w:tcPr>
          <w:p w14:paraId="70ECF038" w14:textId="77777777" w:rsidR="000D4422" w:rsidRDefault="000D4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</w:pPr>
          </w:p>
        </w:tc>
      </w:tr>
    </w:tbl>
    <w:p w14:paraId="46C96717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Рассмотрим, как протокол TCP применяется клиентом и сервером посредством модуля </w:t>
      </w:r>
      <w:proofErr w:type="spellStart"/>
      <w:r>
        <w:rPr>
          <w:b/>
        </w:rPr>
        <w:t>socket</w:t>
      </w:r>
      <w:proofErr w:type="spellEnd"/>
      <w:r>
        <w:t xml:space="preserve">. В этом примере сервер просто возвращает клиенту текущее время в виде строки (файл </w:t>
      </w:r>
      <w:proofErr w:type="spellStart"/>
      <w:r>
        <w:rPr>
          <w:b/>
        </w:rPr>
        <w:t>examples</w:t>
      </w:r>
      <w:proofErr w:type="spellEnd"/>
      <w:r>
        <w:rPr>
          <w:b/>
        </w:rPr>
        <w:t>/01_sockets/time_server.py</w:t>
      </w:r>
      <w:r>
        <w:t>):</w:t>
      </w:r>
      <w:r>
        <w:br w:type="page"/>
      </w:r>
    </w:p>
    <w:p w14:paraId="3784BCD1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970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D4422" w14:paraId="5F3752EE" w14:textId="77777777">
        <w:trPr>
          <w:jc w:val="center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923F" w14:textId="140F56C1" w:rsid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Программа сервера времени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socket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time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 w:rsidR="00461639" w:rsidRPr="00853118">
              <w:rPr>
                <w:rFonts w:ascii="Courier New" w:eastAsia="Courier New" w:hAnsi="Courier New" w:cs="Courier New"/>
                <w:color w:val="A6A6A6" w:themeColor="background1" w:themeShade="A6"/>
              </w:rPr>
              <w:t xml:space="preserve"># приём соединений по сети, соединение </w:t>
            </w:r>
            <w:r w:rsidR="00461639" w:rsidRPr="00853118">
              <w:rPr>
                <w:rFonts w:ascii="Courier New" w:eastAsia="Courier New" w:hAnsi="Courier New" w:cs="Courier New"/>
                <w:color w:val="A6A6A6" w:themeColor="background1" w:themeShade="A6"/>
                <w:lang w:val="en-US"/>
              </w:rPr>
              <w:t>TCP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socket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AF_INET, SOCK_STREAM)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Создает сокет TCP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s.bind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((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8888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))           </w:t>
            </w:r>
            <w:r w:rsidR="00461639" w:rsidRPr="00461639">
              <w:rPr>
                <w:rFonts w:ascii="Courier New" w:eastAsia="Courier New" w:hAnsi="Courier New" w:cs="Courier New"/>
                <w:color w:val="383A42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r w:rsid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IP</w:t>
            </w:r>
            <w:r w:rsidR="00461639" w:rsidRPr="00461639"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r w:rsidR="00461639">
              <w:rPr>
                <w:rFonts w:ascii="Courier New" w:eastAsia="Courier New" w:hAnsi="Courier New" w:cs="Courier New"/>
                <w:i/>
                <w:color w:val="A0A1A7"/>
              </w:rPr>
              <w:t xml:space="preserve">не указываем чтобы попадать по любому </w:t>
            </w:r>
            <w:r w:rsid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IP</w:t>
            </w:r>
          </w:p>
          <w:p w14:paraId="665B9962" w14:textId="77777777" w:rsidR="00461639" w:rsidRDefault="0046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i/>
                <w:color w:val="A0A1A7"/>
              </w:rPr>
            </w:pPr>
            <w:r w:rsidRPr="00461639">
              <w:rPr>
                <w:rFonts w:ascii="Courier New" w:eastAsia="Courier New" w:hAnsi="Courier New" w:cs="Courier New"/>
                <w:i/>
                <w:color w:val="A0A1A7"/>
              </w:rPr>
              <w:t xml:space="preserve">                                  #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Присваивает порт 8888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s.listen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r w:rsidR="00F86A20">
              <w:rPr>
                <w:rFonts w:ascii="Courier New" w:eastAsia="Courier New" w:hAnsi="Courier New" w:cs="Courier New"/>
                <w:color w:val="986801"/>
              </w:rPr>
              <w:t>5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)                      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# Переходит в режим ожидания запросов;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                             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# одновременно обслуживает не более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                             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# 5 запросов.</w:t>
            </w:r>
          </w:p>
          <w:p w14:paraId="7A4C6122" w14:textId="6DAE91E7" w:rsidR="000D4422" w:rsidRPr="00853118" w:rsidRDefault="0046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 w:rsidRPr="00461639"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чтобы постоянно ожидать клиентов: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 w:rsidR="00F86A20">
              <w:rPr>
                <w:rFonts w:ascii="Courier New" w:eastAsia="Courier New" w:hAnsi="Courier New" w:cs="Courier New"/>
                <w:color w:val="A626A4"/>
              </w:rPr>
              <w:t>while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: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client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addr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s.accept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()    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# Принять запрос на соединение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из сокета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print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r w:rsidR="00F86A20">
              <w:rPr>
                <w:rFonts w:ascii="Courier New" w:eastAsia="Courier New" w:hAnsi="Courier New" w:cs="Courier New"/>
                <w:color w:val="50A14F"/>
              </w:rPr>
              <w:t>"Получен запрос на соединение от %s"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 %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str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addr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))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timestr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time.ctime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time.time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()) + </w:t>
            </w:r>
            <w:r w:rsidR="00F86A20">
              <w:rPr>
                <w:rFonts w:ascii="Courier New" w:eastAsia="Courier New" w:hAnsi="Courier New" w:cs="Courier New"/>
                <w:color w:val="50A14F"/>
              </w:rPr>
              <w:t>"\n"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client.send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timestr.encode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r w:rsidR="00F86A20"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 w:rsidR="00F86A20">
              <w:rPr>
                <w:rFonts w:ascii="Courier New" w:eastAsia="Courier New" w:hAnsi="Courier New" w:cs="Courier New"/>
                <w:color w:val="50A14F"/>
              </w:rPr>
              <w:t>ascii</w:t>
            </w:r>
            <w:proofErr w:type="spellEnd"/>
            <w:r w:rsidR="00F86A20">
              <w:rPr>
                <w:rFonts w:ascii="Courier New" w:eastAsia="Courier New" w:hAnsi="Courier New" w:cs="Courier New"/>
                <w:color w:val="50A14F"/>
              </w:rPr>
              <w:t>'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>))</w:t>
            </w:r>
            <w:r w:rsidR="00853118"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 w:rsidR="00853118" w:rsidRPr="00853118">
              <w:rPr>
                <w:rFonts w:ascii="Courier New" w:eastAsia="Courier New" w:hAnsi="Courier New" w:cs="Courier New"/>
                <w:color w:val="A6A6A6" w:themeColor="background1" w:themeShade="A6"/>
              </w:rPr>
              <w:t>#отправляем клиенту данные</w:t>
            </w:r>
            <w:r w:rsidR="00853118">
              <w:rPr>
                <w:rFonts w:ascii="Courier New" w:eastAsia="Courier New" w:hAnsi="Courier New" w:cs="Courier New"/>
                <w:color w:val="A6A6A6" w:themeColor="background1" w:themeShade="A6"/>
              </w:rPr>
              <w:t xml:space="preserve"> (или </w:t>
            </w:r>
            <w:proofErr w:type="spellStart"/>
            <w:r w:rsidR="00853118">
              <w:rPr>
                <w:rFonts w:ascii="Courier New" w:eastAsia="Courier New" w:hAnsi="Courier New" w:cs="Courier New"/>
                <w:color w:val="A6A6A6" w:themeColor="background1" w:themeShade="A6"/>
                <w:lang w:val="en-US"/>
              </w:rPr>
              <w:t>utf</w:t>
            </w:r>
            <w:proofErr w:type="spellEnd"/>
            <w:r w:rsidR="00853118" w:rsidRPr="00853118">
              <w:rPr>
                <w:rFonts w:ascii="Courier New" w:eastAsia="Courier New" w:hAnsi="Courier New" w:cs="Courier New"/>
                <w:color w:val="A6A6A6" w:themeColor="background1" w:themeShade="A6"/>
              </w:rPr>
              <w:t>-8)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client.close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()</w:t>
            </w:r>
            <w:r w:rsidR="00853118" w:rsidRPr="00853118"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 w:rsidR="00853118" w:rsidRPr="00853118">
              <w:rPr>
                <w:rFonts w:ascii="Courier New" w:eastAsia="Courier New" w:hAnsi="Courier New" w:cs="Courier New"/>
                <w:color w:val="A6A6A6" w:themeColor="background1" w:themeShade="A6"/>
              </w:rPr>
              <w:t># закрываем соединение, чтобы сервер не держал клиента У нас ограничение 5.</w:t>
            </w:r>
          </w:p>
        </w:tc>
      </w:tr>
    </w:tbl>
    <w:p w14:paraId="68755EC8" w14:textId="77777777" w:rsidR="000D4422" w:rsidRDefault="00F86A20">
      <w:pPr>
        <w:spacing w:after="0"/>
      </w:pPr>
      <w:r>
        <w:t xml:space="preserve">Вызов функции </w:t>
      </w:r>
      <w:proofErr w:type="spellStart"/>
      <w:proofErr w:type="gramStart"/>
      <w:r>
        <w:rPr>
          <w:b/>
        </w:rPr>
        <w:t>socket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запускает создание сокета. Основные параметры данной функции — это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domain</w:t>
      </w:r>
      <w:proofErr w:type="spellEnd"/>
      <w:r>
        <w:t xml:space="preserve"> и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socket</w:t>
      </w:r>
      <w:proofErr w:type="spellEnd"/>
      <w:r>
        <w:t xml:space="preserve">. В качестве коммуникационного домена, как правило, передается значение </w:t>
      </w:r>
      <w:r>
        <w:rPr>
          <w:b/>
        </w:rPr>
        <w:t>AF_INET</w:t>
      </w:r>
      <w:r>
        <w:t xml:space="preserve">, — оно указывает, что создаваемый сокет будет сетевым. В качестве типа сокета указывается </w:t>
      </w:r>
      <w:r>
        <w:rPr>
          <w:b/>
        </w:rPr>
        <w:t>SOCK_STREAM</w:t>
      </w:r>
      <w:r>
        <w:t xml:space="preserve"> — он определяет сокет как потоковый, то есть реализующий последовательный, надежный двусторонний поток байтов. В результате функции </w:t>
      </w:r>
      <w:proofErr w:type="spellStart"/>
      <w:proofErr w:type="gramStart"/>
      <w:r>
        <w:rPr>
          <w:b/>
        </w:rPr>
        <w:t>socket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создается конечная точка соединения и возвращается файловый дескриптор, который позволяет работать с сокетом, как с файлом — записывать и считывать данные в/из него. Таким образом, константа </w:t>
      </w:r>
      <w:r>
        <w:rPr>
          <w:b/>
        </w:rPr>
        <w:t>SOCK_STREAM</w:t>
      </w:r>
      <w:r>
        <w:t xml:space="preserve"> указывает на то, что сокет работает с TCP-пакетами — то </w:t>
      </w:r>
      <w:proofErr w:type="gramStart"/>
      <w:r>
        <w:t>есть  это</w:t>
      </w:r>
      <w:proofErr w:type="gramEnd"/>
      <w:r>
        <w:t xml:space="preserve"> TCP-пакет.</w:t>
      </w:r>
    </w:p>
    <w:p w14:paraId="79C21531" w14:textId="77777777" w:rsidR="000D4422" w:rsidRPr="00461639" w:rsidRDefault="00F86A2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Клиентская</w:t>
      </w:r>
      <w:r w:rsidRPr="00461639">
        <w:rPr>
          <w:lang w:val="en-US"/>
        </w:rPr>
        <w:t xml:space="preserve"> </w:t>
      </w:r>
      <w:r>
        <w:t>программа</w:t>
      </w:r>
      <w:r w:rsidRPr="00461639">
        <w:rPr>
          <w:lang w:val="en-US"/>
        </w:rPr>
        <w:t xml:space="preserve"> (</w:t>
      </w:r>
      <w:r>
        <w:t>файл</w:t>
      </w:r>
      <w:r w:rsidRPr="00461639">
        <w:rPr>
          <w:lang w:val="en-US"/>
        </w:rPr>
        <w:t xml:space="preserve"> </w:t>
      </w:r>
      <w:r w:rsidRPr="00461639">
        <w:rPr>
          <w:b/>
          <w:lang w:val="en-US"/>
        </w:rPr>
        <w:t>examples/01_sockets/client_server.py</w:t>
      </w:r>
      <w:r w:rsidRPr="00461639">
        <w:rPr>
          <w:lang w:val="en-US"/>
        </w:rPr>
        <w:t>):</w:t>
      </w:r>
    </w:p>
    <w:tbl>
      <w:tblPr>
        <w:tblStyle w:val="a8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:rsidRPr="002B097C" w14:paraId="00AFD7CB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E047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Программа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клиента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запрашивающего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текущее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время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socket </w:t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*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s = </w:t>
            </w:r>
            <w:proofErr w:type="gram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socket(</w:t>
            </w:r>
            <w:proofErr w:type="gram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AF_INET,SOCK_STREAM)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Создать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сокет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TCP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s.connect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'localhost'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8888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))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Соединиться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сервером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tm =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s.recv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1024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            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Принять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не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более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1024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байтов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данных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s.close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Текущее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время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: %s"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%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tm.decode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'ascii'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</w:p>
        </w:tc>
      </w:tr>
    </w:tbl>
    <w:p w14:paraId="74F62B9C" w14:textId="2F2D06A6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В сетевых протоколах обмен данными должен выполняться в байтовом формате. Поэтому надо кодировать строки, передаваемые через сеть. Именно по этой причине в программе сервера к отправляемым данным применяется метод </w:t>
      </w:r>
      <w:proofErr w:type="spellStart"/>
      <w:r>
        <w:rPr>
          <w:b/>
        </w:rPr>
        <w:t>encode</w:t>
      </w:r>
      <w:proofErr w:type="spellEnd"/>
      <w:r>
        <w:rPr>
          <w:b/>
        </w:rPr>
        <w:t>('</w:t>
      </w:r>
      <w:proofErr w:type="spellStart"/>
      <w:r>
        <w:rPr>
          <w:b/>
        </w:rPr>
        <w:t>ascii</w:t>
      </w:r>
      <w:proofErr w:type="spellEnd"/>
      <w:r>
        <w:rPr>
          <w:b/>
        </w:rPr>
        <w:t>')</w:t>
      </w:r>
      <w:r>
        <w:t>. Они поступают в виде простой последовательности кодированных байтов: как и когда клиент принимает данные из сети. Если вывести эту последовательность на экран или попробовать интерпретировать ее как текст — результат, скорее всего, получится совсем не тем, какого вы ожидали. Поэтому</w:t>
      </w:r>
      <w:r w:rsidR="00077632">
        <w:t>,</w:t>
      </w:r>
      <w:r>
        <w:t xml:space="preserve"> прежде чем работать с данными, их необходимо декодировать. Для этого в программе клиента к принимаемым данным применяется метод </w:t>
      </w:r>
      <w:proofErr w:type="spellStart"/>
      <w:r>
        <w:rPr>
          <w:b/>
        </w:rPr>
        <w:t>decode</w:t>
      </w:r>
      <w:proofErr w:type="spellEnd"/>
      <w:r>
        <w:rPr>
          <w:b/>
        </w:rPr>
        <w:t>('</w:t>
      </w:r>
      <w:proofErr w:type="spellStart"/>
      <w:r>
        <w:rPr>
          <w:b/>
        </w:rPr>
        <w:t>ascii</w:t>
      </w:r>
      <w:proofErr w:type="spellEnd"/>
      <w:r>
        <w:rPr>
          <w:b/>
        </w:rPr>
        <w:t>')</w:t>
      </w:r>
      <w:r>
        <w:t xml:space="preserve">. Обратите внимание на файл с примером кода для кодирования строк и байтов — </w:t>
      </w:r>
      <w:proofErr w:type="spellStart"/>
      <w:r>
        <w:rPr>
          <w:b/>
        </w:rPr>
        <w:t>examples</w:t>
      </w:r>
      <w:proofErr w:type="spellEnd"/>
      <w:r>
        <w:rPr>
          <w:b/>
        </w:rPr>
        <w:t>/01_sockets/str_bytes_bytearray.py</w:t>
      </w:r>
      <w:r>
        <w:t>).</w:t>
      </w:r>
      <w:r>
        <w:br/>
      </w:r>
    </w:p>
    <w:tbl>
      <w:tblPr>
        <w:tblStyle w:val="a9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14:paraId="0208BB91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79A" w14:textId="77777777" w:rsidR="000D4422" w:rsidRDefault="00F86A20">
            <w:pPr>
              <w:widowControl w:val="0"/>
              <w:spacing w:before="0" w:after="0"/>
              <w:jc w:val="left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В Python 3 все строки - строки юникода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s = </w:t>
            </w:r>
            <w:r>
              <w:rPr>
                <w:rFonts w:ascii="Courier New" w:eastAsia="Courier New" w:hAnsi="Courier New" w:cs="Courier New"/>
                <w:color w:val="50A14F"/>
              </w:rPr>
              <w:t>'Python'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lastRenderedPageBreak/>
              <w:t># Отдельный тип - строка байтов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b'Python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  <w:t xml:space="preserve"># Отдельный тип -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- изменяемая строка байтов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  <w:t># Преобразования между строками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s2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bs.decode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'cp1251'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       # Из байт-строки в юникод строку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bs2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s.encode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'koi8-r'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      # Из юникод-строки в строку байтов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ba2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(s, </w:t>
            </w:r>
            <w:r>
              <w:rPr>
                <w:rFonts w:ascii="Courier New" w:eastAsia="Courier New" w:hAnsi="Courier New" w:cs="Courier New"/>
                <w:color w:val="50A14F"/>
              </w:rPr>
              <w:t>'utf-8'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   # Из юникод-строки в массив байтов</w:t>
            </w:r>
          </w:p>
        </w:tc>
      </w:tr>
    </w:tbl>
    <w:p w14:paraId="24105B21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br/>
        <w:t>Рассмотрим еще один пример, демонстрирующий возможности сокетов. Представленная связка серверного и клиентского сокетов реализуют вариант простейшего сетевого взаимодействия: клиент запрашивает соединение с сервером и отправляет ему строковые данные. Сервер получает это строковое сообщение и возвращает его обратно на клиентскую сторону.</w:t>
      </w:r>
    </w:p>
    <w:p w14:paraId="2284D656" w14:textId="77777777" w:rsidR="000D4422" w:rsidRPr="00461639" w:rsidRDefault="00F86A2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Серверная</w:t>
      </w:r>
      <w:r w:rsidRPr="00461639">
        <w:rPr>
          <w:lang w:val="en-US"/>
        </w:rPr>
        <w:t xml:space="preserve"> </w:t>
      </w:r>
      <w:r>
        <w:t>программа</w:t>
      </w:r>
      <w:r w:rsidRPr="00461639">
        <w:rPr>
          <w:lang w:val="en-US"/>
        </w:rPr>
        <w:t xml:space="preserve"> (</w:t>
      </w:r>
      <w:r>
        <w:t>файл</w:t>
      </w:r>
      <w:r w:rsidRPr="00461639">
        <w:rPr>
          <w:lang w:val="en-US"/>
        </w:rPr>
        <w:t xml:space="preserve"> </w:t>
      </w:r>
      <w:r w:rsidRPr="00461639">
        <w:rPr>
          <w:b/>
          <w:lang w:val="en-US"/>
        </w:rPr>
        <w:t>examples/01_sockets/data_server.py</w:t>
      </w:r>
      <w:r w:rsidRPr="00461639">
        <w:rPr>
          <w:lang w:val="en-US"/>
        </w:rPr>
        <w:t xml:space="preserve">): </w:t>
      </w:r>
    </w:p>
    <w:tbl>
      <w:tblPr>
        <w:tblStyle w:val="aa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D4422" w:rsidRPr="002B097C" w14:paraId="18D08830" w14:textId="77777777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773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Программа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сервера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для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получения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приветствия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клиента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и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отправки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ответа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socket </w:t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*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s = socket(AF_INET, SOCK_STREAM)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Создает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сокет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TCP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s.bind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8007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))             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Присваивает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порт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8888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s.listen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                   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Переходит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режим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ожидания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запросов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;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            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Одновременно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обслуживает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не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более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            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5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запросов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.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while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client,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addr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s.accept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data =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client.recv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1000000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Сообщение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: 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data.decode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'utf-8'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),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', </w:t>
            </w:r>
            <w:r>
              <w:rPr>
                <w:rFonts w:ascii="Courier New" w:eastAsia="Courier New" w:hAnsi="Courier New" w:cs="Courier New"/>
                <w:color w:val="50A14F"/>
              </w:rPr>
              <w:t>было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отправлено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клиентом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: 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addr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msg =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Привет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клиент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client.send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msg.encode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'utf-8'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client.close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14:paraId="13055203" w14:textId="77777777" w:rsidR="000D4422" w:rsidRPr="00461639" w:rsidRDefault="000D442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E27F5E3" w14:textId="77777777" w:rsidR="000D4422" w:rsidRPr="00461639" w:rsidRDefault="00F86A2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Клиентская</w:t>
      </w:r>
      <w:r w:rsidRPr="00461639">
        <w:rPr>
          <w:lang w:val="en-US"/>
        </w:rPr>
        <w:t xml:space="preserve"> </w:t>
      </w:r>
      <w:r>
        <w:t>программа</w:t>
      </w:r>
      <w:r w:rsidRPr="00461639">
        <w:rPr>
          <w:lang w:val="en-US"/>
        </w:rPr>
        <w:t xml:space="preserve"> (</w:t>
      </w:r>
      <w:r>
        <w:t>файл</w:t>
      </w:r>
      <w:r w:rsidRPr="00461639">
        <w:rPr>
          <w:lang w:val="en-US"/>
        </w:rPr>
        <w:t xml:space="preserve"> </w:t>
      </w:r>
      <w:r w:rsidRPr="00461639">
        <w:rPr>
          <w:b/>
          <w:lang w:val="en-US"/>
        </w:rPr>
        <w:t>examples/01_sockets/data_client.py</w:t>
      </w:r>
      <w:r w:rsidRPr="00461639">
        <w:rPr>
          <w:lang w:val="en-US"/>
        </w:rPr>
        <w:t xml:space="preserve">): </w:t>
      </w:r>
    </w:p>
    <w:tbl>
      <w:tblPr>
        <w:tblStyle w:val="ab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0D4422" w:rsidRPr="002B097C" w14:paraId="1681D9F6" w14:textId="77777777">
        <w:trPr>
          <w:trHeight w:val="460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D32A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Программа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клиента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для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отправки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приветствия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серверу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и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получения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ответа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socket </w:t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*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s = socket(AF_INET, SOCK_STREAM)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Создать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сокет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TCP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s.connect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'localhost'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8007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))   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Соединиться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</w:t>
            </w:r>
            <w:r w:rsidRPr="00461639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сервером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msg =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Привет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сервер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s.send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msg.encode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'utf-8'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data =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s.recv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1000000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Сообщение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от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сервера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: 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data.decode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'utf-8'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),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', </w:t>
            </w:r>
            <w:r>
              <w:rPr>
                <w:rFonts w:ascii="Courier New" w:eastAsia="Courier New" w:hAnsi="Courier New" w:cs="Courier New"/>
                <w:color w:val="50A14F"/>
              </w:rPr>
              <w:t>длиной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len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(data),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' </w:t>
            </w:r>
            <w:r>
              <w:rPr>
                <w:rFonts w:ascii="Courier New" w:eastAsia="Courier New" w:hAnsi="Courier New" w:cs="Courier New"/>
                <w:color w:val="50A14F"/>
              </w:rPr>
              <w:t>байт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s.close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</w:p>
        </w:tc>
      </w:tr>
    </w:tbl>
    <w:p w14:paraId="0E9374D5" w14:textId="5CD4ECEE" w:rsidR="000D4422" w:rsidRDefault="00F86A20">
      <w:pPr>
        <w:spacing w:after="0"/>
        <w:rPr>
          <w:sz w:val="22"/>
          <w:szCs w:val="22"/>
        </w:rPr>
      </w:pPr>
      <w:r>
        <w:lastRenderedPageBreak/>
        <w:t xml:space="preserve">Синтаксис сокетов на базе UDP-протокола почти идентичен — за исключением нескольких моментов. В частности, для параметра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socket</w:t>
      </w:r>
      <w:proofErr w:type="spellEnd"/>
      <w:r>
        <w:t xml:space="preserve"> необходимо определить значение </w:t>
      </w:r>
      <w:r>
        <w:rPr>
          <w:b/>
        </w:rPr>
        <w:t>SOCK_DGRAM</w:t>
      </w:r>
      <w:r>
        <w:t xml:space="preserve">, которое показывает, что создается UDP-сокет. Также для сокета в данном случае определяются параметры </w:t>
      </w:r>
      <w:r>
        <w:rPr>
          <w:b/>
        </w:rPr>
        <w:t>SO_REUSEADDR</w:t>
      </w:r>
      <w:r>
        <w:t xml:space="preserve"> и </w:t>
      </w:r>
      <w:r>
        <w:rPr>
          <w:b/>
        </w:rPr>
        <w:t>SO_BROADCAST</w:t>
      </w:r>
      <w:r>
        <w:t xml:space="preserve">, открывающие доступ сокету к нескольким приложениям и широковещательным пакетам. Приведенная ниже серверная программа обеспечивает вывод сообщений от клиента при каждом его запросе на соединение (файл </w:t>
      </w:r>
      <w:proofErr w:type="spellStart"/>
      <w:r>
        <w:rPr>
          <w:b/>
        </w:rPr>
        <w:t>examples</w:t>
      </w:r>
      <w:proofErr w:type="spellEnd"/>
      <w:r>
        <w:rPr>
          <w:b/>
        </w:rPr>
        <w:t>/01_sockets/udp_server.py</w:t>
      </w:r>
      <w:r>
        <w:t>):</w:t>
      </w:r>
    </w:p>
    <w:p w14:paraId="49F5C746" w14:textId="77777777" w:rsidR="000D4422" w:rsidRDefault="000D4422">
      <w:pPr>
        <w:spacing w:after="0"/>
        <w:rPr>
          <w:sz w:val="22"/>
          <w:szCs w:val="22"/>
        </w:rPr>
      </w:pPr>
    </w:p>
    <w:tbl>
      <w:tblPr>
        <w:tblStyle w:val="ac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0D4422" w14:paraId="6B45A15F" w14:textId="77777777">
        <w:trPr>
          <w:trHeight w:val="460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646D" w14:textId="77777777" w:rsidR="005E7211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i/>
                <w:color w:val="A0A1A7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Программа вывода сообщений на стороне сервера при запросе от клиента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socket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socket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AF_INET, SOCK_DGRAM)          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Определяем UDP-протокол</w:t>
            </w:r>
          </w:p>
          <w:p w14:paraId="74EAB599" w14:textId="3666218A" w:rsidR="000D4422" w:rsidRPr="008A55AD" w:rsidRDefault="005E7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 w:rsidRPr="005E7211"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директива, настройка, значение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proofErr w:type="gramStart"/>
            <w:r w:rsidR="00F86A20">
              <w:rPr>
                <w:rFonts w:ascii="Courier New" w:eastAsia="Courier New" w:hAnsi="Courier New" w:cs="Courier New"/>
                <w:color w:val="383A42"/>
              </w:rPr>
              <w:t>s.setsockopt</w:t>
            </w:r>
            <w:proofErr w:type="spellEnd"/>
            <w:proofErr w:type="gram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(SOL_SOCKET, SO_REUSEADDR, </w:t>
            </w:r>
            <w:r w:rsidR="00F86A20">
              <w:rPr>
                <w:rFonts w:ascii="Courier New" w:eastAsia="Courier New" w:hAnsi="Courier New" w:cs="Courier New"/>
                <w:color w:val="986801"/>
              </w:rPr>
              <w:t>1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 xml:space="preserve"># Несколько приложений может слушать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этот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сокет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этого сервера. 1 – это </w:t>
            </w:r>
            <w:r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True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s.setsockopt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(SOL_SOCKET, SO_BROADCAST, </w:t>
            </w:r>
            <w:r w:rsidR="00F86A20">
              <w:rPr>
                <w:rFonts w:ascii="Courier New" w:eastAsia="Courier New" w:hAnsi="Courier New" w:cs="Courier New"/>
                <w:color w:val="986801"/>
              </w:rPr>
              <w:t>1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 w:rsidR="00F86A20">
              <w:rPr>
                <w:rFonts w:ascii="Courier New" w:eastAsia="Courier New" w:hAnsi="Courier New" w:cs="Courier New"/>
                <w:i/>
                <w:color w:val="A0A1A7"/>
              </w:rPr>
              <w:t># Определяем широковещательные пакеты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– вся сеть видит этот сервер и может на него что-то слать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s.bind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((</w:t>
            </w:r>
            <w:r w:rsidR="00F86A20">
              <w:rPr>
                <w:rFonts w:ascii="Courier New" w:eastAsia="Courier New" w:hAnsi="Courier New" w:cs="Courier New"/>
                <w:color w:val="50A14F"/>
              </w:rPr>
              <w:t>''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 w:rsidR="00F86A20">
              <w:rPr>
                <w:rFonts w:ascii="Courier New" w:eastAsia="Courier New" w:hAnsi="Courier New" w:cs="Courier New"/>
                <w:color w:val="986801"/>
              </w:rPr>
              <w:t>8888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>))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 w:rsidR="00F86A20">
              <w:rPr>
                <w:rFonts w:ascii="Courier New" w:eastAsia="Courier New" w:hAnsi="Courier New" w:cs="Courier New"/>
                <w:color w:val="A626A4"/>
              </w:rPr>
              <w:t>while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: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r w:rsidR="00F86A20">
              <w:rPr>
                <w:rFonts w:ascii="Courier New" w:eastAsia="Courier New" w:hAnsi="Courier New" w:cs="Courier New"/>
                <w:color w:val="383A42"/>
              </w:rPr>
              <w:tab/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msg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s.recv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r w:rsidR="00F86A20">
              <w:rPr>
                <w:rFonts w:ascii="Courier New" w:eastAsia="Courier New" w:hAnsi="Courier New" w:cs="Courier New"/>
                <w:color w:val="986801"/>
              </w:rPr>
              <w:t>128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t>)</w:t>
            </w:r>
            <w:r w:rsidR="00F86A20">
              <w:rPr>
                <w:rFonts w:ascii="Courier New" w:eastAsia="Courier New" w:hAnsi="Courier New" w:cs="Courier New"/>
                <w:color w:val="383A42"/>
              </w:rPr>
              <w:br/>
            </w:r>
            <w:r w:rsidR="00F86A20">
              <w:rPr>
                <w:rFonts w:ascii="Courier New" w:eastAsia="Courier New" w:hAnsi="Courier New" w:cs="Courier New"/>
                <w:color w:val="383A42"/>
              </w:rPr>
              <w:tab/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print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 w:rsidR="00F86A20">
              <w:rPr>
                <w:rFonts w:ascii="Courier New" w:eastAsia="Courier New" w:hAnsi="Courier New" w:cs="Courier New"/>
                <w:color w:val="383A42"/>
              </w:rPr>
              <w:t>msg</w:t>
            </w:r>
            <w:proofErr w:type="spellEnd"/>
            <w:r w:rsidR="00F86A20">
              <w:rPr>
                <w:rFonts w:ascii="Courier New" w:eastAsia="Courier New" w:hAnsi="Courier New" w:cs="Courier New"/>
                <w:color w:val="383A42"/>
              </w:rPr>
              <w:t>)</w:t>
            </w:r>
            <w:r w:rsidR="008A55AD">
              <w:rPr>
                <w:rFonts w:ascii="Courier New" w:eastAsia="Courier New" w:hAnsi="Courier New" w:cs="Courier New"/>
                <w:color w:val="383A42"/>
              </w:rPr>
              <w:t xml:space="preserve">  </w:t>
            </w:r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 xml:space="preserve"># </w:t>
            </w:r>
            <w:r w:rsidR="008A55AD">
              <w:rPr>
                <w:rFonts w:ascii="Courier New" w:eastAsia="Courier New" w:hAnsi="Courier New" w:cs="Courier New"/>
                <w:color w:val="383A42"/>
                <w:lang w:val="en-US"/>
              </w:rPr>
              <w:t>msg</w:t>
            </w:r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>.</w:t>
            </w:r>
            <w:r w:rsidR="008A55AD">
              <w:rPr>
                <w:rFonts w:ascii="Courier New" w:eastAsia="Courier New" w:hAnsi="Courier New" w:cs="Courier New"/>
                <w:color w:val="383A42"/>
                <w:lang w:val="en-US"/>
              </w:rPr>
              <w:t>decode</w:t>
            </w:r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>(‘</w:t>
            </w:r>
            <w:proofErr w:type="spellStart"/>
            <w:r w:rsidR="008A55AD">
              <w:rPr>
                <w:rFonts w:ascii="Courier New" w:eastAsia="Courier New" w:hAnsi="Courier New" w:cs="Courier New"/>
                <w:color w:val="383A42"/>
                <w:lang w:val="en-US"/>
              </w:rPr>
              <w:t>utf</w:t>
            </w:r>
            <w:proofErr w:type="spellEnd"/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>-8’)</w:t>
            </w:r>
          </w:p>
        </w:tc>
      </w:tr>
    </w:tbl>
    <w:p w14:paraId="694C9DD7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br/>
        <w:t xml:space="preserve">Клиентская программа (файл </w:t>
      </w:r>
      <w:proofErr w:type="spellStart"/>
      <w:r>
        <w:rPr>
          <w:b/>
        </w:rPr>
        <w:t>examples</w:t>
      </w:r>
      <w:proofErr w:type="spellEnd"/>
      <w:r>
        <w:rPr>
          <w:b/>
        </w:rPr>
        <w:t>/01_sockets/udp_client.py</w:t>
      </w:r>
      <w:r>
        <w:t xml:space="preserve">): </w:t>
      </w:r>
    </w:p>
    <w:tbl>
      <w:tblPr>
        <w:tblStyle w:val="ad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D4422" w14:paraId="0C68791B" w14:textId="77777777">
        <w:trPr>
          <w:trHeight w:val="460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2356" w14:textId="76E693FD" w:rsidR="000D4422" w:rsidRPr="008A55AD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Программа клиента, передающего серверу сообщения при каждом запросе на соединение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socket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socket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AF_INET, SOCK_DGRAM)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s.setsockopt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(SOL_SOCKET, SO_BROADCAST,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s.sendto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'Запрос на соединение!'</w:t>
            </w:r>
            <w:r>
              <w:rPr>
                <w:rFonts w:ascii="Courier New" w:eastAsia="Courier New" w:hAnsi="Courier New" w:cs="Courier New"/>
                <w:color w:val="383A42"/>
              </w:rPr>
              <w:t>,(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8888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 xml:space="preserve"> # .</w:t>
            </w:r>
            <w:r w:rsidR="008A55AD">
              <w:rPr>
                <w:rFonts w:ascii="Courier New" w:eastAsia="Courier New" w:hAnsi="Courier New" w:cs="Courier New"/>
                <w:color w:val="383A42"/>
                <w:lang w:val="en-US"/>
              </w:rPr>
              <w:t>encode</w:t>
            </w:r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>(‘</w:t>
            </w:r>
            <w:proofErr w:type="spellStart"/>
            <w:r w:rsidR="008A55AD">
              <w:rPr>
                <w:rFonts w:ascii="Courier New" w:eastAsia="Courier New" w:hAnsi="Courier New" w:cs="Courier New"/>
                <w:color w:val="383A42"/>
                <w:lang w:val="en-US"/>
              </w:rPr>
              <w:t>utf</w:t>
            </w:r>
            <w:proofErr w:type="spellEnd"/>
            <w:r w:rsidR="008A55AD" w:rsidRPr="008A55AD">
              <w:rPr>
                <w:rFonts w:ascii="Courier New" w:eastAsia="Courier New" w:hAnsi="Courier New" w:cs="Courier New"/>
                <w:color w:val="383A42"/>
              </w:rPr>
              <w:t>-8’)</w:t>
            </w:r>
          </w:p>
        </w:tc>
      </w:tr>
    </w:tbl>
    <w:p w14:paraId="1EFAB2A3" w14:textId="77777777" w:rsidR="000D4422" w:rsidRDefault="00F86A20">
      <w:pPr>
        <w:pStyle w:val="1"/>
        <w:spacing w:before="360" w:after="80" w:line="276" w:lineRule="auto"/>
      </w:pPr>
      <w:bookmarkStart w:id="6" w:name="_tyjcwt" w:colFirst="0" w:colLast="0"/>
      <w:bookmarkEnd w:id="6"/>
      <w:r>
        <w:t>Протоколы обмена в курсовом проекте</w:t>
      </w:r>
    </w:p>
    <w:p w14:paraId="12A3E90A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На первом уроке мы обговорили, что домашними заданиями будет постепенная разработка цельного проекта. Предлагаем реализовать упрощенный аналог существующих мессенджеров. Проработаем как серверную, так и клиентскую часть.</w:t>
      </w:r>
    </w:p>
    <w:p w14:paraId="352FE599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Обобщенная схема взаимодействия элементов системы представлена на рисунке:</w:t>
      </w:r>
    </w:p>
    <w:p w14:paraId="0987E492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66302CA0" wp14:editId="612CEA30">
            <wp:extent cx="5553075" cy="2162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85B2E" w14:textId="77777777" w:rsidR="000D4422" w:rsidRDefault="00F86A20">
      <w:pPr>
        <w:pStyle w:val="2"/>
      </w:pPr>
      <w:bookmarkStart w:id="7" w:name="_3dy6vkm" w:colFirst="0" w:colLast="0"/>
      <w:bookmarkEnd w:id="7"/>
      <w:r>
        <w:t>Протокол обмена</w:t>
      </w:r>
    </w:p>
    <w:p w14:paraId="01AEB8A6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За основу протокола обмена между клиентом и сервером взят проект JIM (</w:t>
      </w:r>
      <w:r>
        <w:rPr>
          <w:color w:val="434343"/>
        </w:rPr>
        <w:t xml:space="preserve">JSON </w:t>
      </w:r>
      <w:proofErr w:type="spellStart"/>
      <w:r>
        <w:rPr>
          <w:color w:val="434343"/>
        </w:rPr>
        <w:t>instant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messaging</w:t>
      </w:r>
      <w:proofErr w:type="spellEnd"/>
      <w:r>
        <w:t>)</w:t>
      </w:r>
    </w:p>
    <w:p w14:paraId="26EE6FFA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Протокол JIM базируется на передаче JSON-объектов через TCP-сокеты.</w:t>
      </w:r>
    </w:p>
    <w:p w14:paraId="244AA217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Все сетевые взаимодействия осуществляются в байтах.</w:t>
      </w:r>
    </w:p>
    <w:p w14:paraId="5E3915C9" w14:textId="77777777" w:rsidR="000D4422" w:rsidRDefault="00F86A20">
      <w:pPr>
        <w:pStyle w:val="3"/>
      </w:pPr>
      <w:bookmarkStart w:id="8" w:name="_1t3h5sf" w:colFirst="0" w:colLast="0"/>
      <w:bookmarkEnd w:id="8"/>
      <w:r>
        <w:t>Спецификация объектов</w:t>
      </w:r>
    </w:p>
    <w:p w14:paraId="4F059A28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JSON-данные, пересылаемые между клиентом и сервером, обязательно должны содержать поля </w:t>
      </w:r>
      <w:proofErr w:type="spellStart"/>
      <w:r>
        <w:rPr>
          <w:b/>
        </w:rPr>
        <w:t>action</w:t>
      </w:r>
      <w:proofErr w:type="spellEnd"/>
      <w:r>
        <w:t xml:space="preserve"> и </w:t>
      </w:r>
      <w:proofErr w:type="spellStart"/>
      <w:r>
        <w:rPr>
          <w:b/>
        </w:rPr>
        <w:t>time</w:t>
      </w:r>
      <w:proofErr w:type="spellEnd"/>
      <w:r>
        <w:t>.</w:t>
      </w:r>
    </w:p>
    <w:p w14:paraId="24F7DE14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Поле </w:t>
      </w:r>
      <w:proofErr w:type="spellStart"/>
      <w:r>
        <w:rPr>
          <w:b/>
        </w:rPr>
        <w:t>action</w:t>
      </w:r>
      <w:proofErr w:type="spellEnd"/>
      <w:r>
        <w:t xml:space="preserve"> задает тип сообщения между клиентом и сервером. А </w:t>
      </w:r>
      <w:proofErr w:type="spellStart"/>
      <w:r>
        <w:rPr>
          <w:b/>
        </w:rPr>
        <w:t>time</w:t>
      </w:r>
      <w:proofErr w:type="spellEnd"/>
      <w:r>
        <w:t xml:space="preserve"> —временная метка отправки JSON-объекта, UNIX-время (число секунд от 1 января 1970 года).</w:t>
      </w:r>
    </w:p>
    <w:p w14:paraId="540F6E2C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Например, для аутентификации надо сформировать JSON-объект:</w:t>
      </w:r>
    </w:p>
    <w:tbl>
      <w:tblPr>
        <w:tblStyle w:val="ae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:rsidRPr="002B097C" w14:paraId="48D1CCC8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5DB5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"authenticate"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"user"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"C0deMaver1ck"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"password"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CorrectHorseBatterStaple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proofErr w:type="gram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}</w:t>
            </w:r>
            <w:proofErr w:type="gram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33AA0161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 w:rsidRPr="002B097C">
        <w:br/>
      </w:r>
      <w:r>
        <w:t xml:space="preserve">Ответы сервера должны содержать поле </w:t>
      </w:r>
      <w:proofErr w:type="spellStart"/>
      <w:r>
        <w:rPr>
          <w:b/>
        </w:rPr>
        <w:t>response</w:t>
      </w:r>
      <w:proofErr w:type="spellEnd"/>
      <w:r>
        <w:t xml:space="preserve">, и могут — поле </w:t>
      </w:r>
      <w:proofErr w:type="spellStart"/>
      <w:r>
        <w:rPr>
          <w:b/>
        </w:rPr>
        <w:t>alert</w:t>
      </w:r>
      <w:proofErr w:type="spellEnd"/>
      <w:r>
        <w:rPr>
          <w:b/>
        </w:rPr>
        <w:t>/</w:t>
      </w:r>
      <w:proofErr w:type="spellStart"/>
      <w:r>
        <w:rPr>
          <w:b/>
        </w:rPr>
        <w:t>error</w:t>
      </w:r>
      <w:proofErr w:type="spellEnd"/>
      <w:r>
        <w:rPr>
          <w:b/>
        </w:rPr>
        <w:t xml:space="preserve"> </w:t>
      </w:r>
      <w:r>
        <w:t>с текстом ошибки.</w:t>
      </w:r>
    </w:p>
    <w:tbl>
      <w:tblPr>
        <w:tblStyle w:val="af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0D4422" w14:paraId="5465CE09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AF39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: &lt;код ответа&gt;,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: &lt;текст ответа&gt;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}</w:t>
            </w:r>
          </w:p>
        </w:tc>
      </w:tr>
    </w:tbl>
    <w:p w14:paraId="609E0F2D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after="0" w:line="273" w:lineRule="auto"/>
      </w:pPr>
      <w:r>
        <w:t>Все объекты имеют ограничения длины (количество символов):</w:t>
      </w:r>
    </w:p>
    <w:p w14:paraId="2AB91E5F" w14:textId="77777777" w:rsidR="000D4422" w:rsidRDefault="00F86A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</w:pPr>
      <w:r>
        <w:t xml:space="preserve">поле </w:t>
      </w:r>
      <w:proofErr w:type="spellStart"/>
      <w:r>
        <w:rPr>
          <w:b/>
        </w:rPr>
        <w:t>action</w:t>
      </w:r>
      <w:proofErr w:type="spellEnd"/>
      <w:r>
        <w:t xml:space="preserve"> — 15 символов (сейчас самое длинное название — </w:t>
      </w:r>
      <w:proofErr w:type="spellStart"/>
      <w:r>
        <w:t>authenticate</w:t>
      </w:r>
      <w:proofErr w:type="spellEnd"/>
      <w:r>
        <w:t xml:space="preserve"> (11 символов); вряд ли должно понадобиться что-то больше);</w:t>
      </w:r>
    </w:p>
    <w:p w14:paraId="1ACEE101" w14:textId="77777777" w:rsidR="000D4422" w:rsidRDefault="00F86A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</w:pPr>
      <w:r>
        <w:t xml:space="preserve">поле </w:t>
      </w: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</w:t>
      </w:r>
      <w:r>
        <w:t>— с кодом ответа сервера, это 3 цифры;</w:t>
      </w:r>
    </w:p>
    <w:p w14:paraId="0D9AA993" w14:textId="77777777" w:rsidR="000D4422" w:rsidRDefault="00F86A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</w:pPr>
      <w:r>
        <w:rPr>
          <w:b/>
        </w:rPr>
        <w:lastRenderedPageBreak/>
        <w:t>имя пользователя</w:t>
      </w:r>
      <w:r>
        <w:t xml:space="preserve"> / </w:t>
      </w:r>
      <w:r>
        <w:rPr>
          <w:b/>
        </w:rPr>
        <w:t>название чата</w:t>
      </w:r>
      <w:r>
        <w:t xml:space="preserve"> (</w:t>
      </w:r>
      <w:proofErr w:type="spellStart"/>
      <w:r>
        <w:t>name</w:t>
      </w:r>
      <w:proofErr w:type="spellEnd"/>
      <w:r>
        <w:t>): 25 символов;</w:t>
      </w:r>
    </w:p>
    <w:p w14:paraId="01682773" w14:textId="77777777" w:rsidR="000D4422" w:rsidRDefault="00F86A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</w:pPr>
      <w:r>
        <w:rPr>
          <w:b/>
        </w:rPr>
        <w:t>сообщение</w:t>
      </w:r>
      <w:r>
        <w:t xml:space="preserve"> — максимум 500 символов (" ").</w:t>
      </w:r>
    </w:p>
    <w:p w14:paraId="13BE1F5A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line="273" w:lineRule="auto"/>
      </w:pPr>
      <w:r>
        <w:t>Итоговое ограничение для JSON-объекта — 640 символов (можно добавить дополнительные поля или изменить имеющиеся). Исходные ограничения на длину сообщений упрощают реализации клиента и сервера.</w:t>
      </w:r>
    </w:p>
    <w:p w14:paraId="7FC5787D" w14:textId="77777777" w:rsidR="000D4422" w:rsidRDefault="00F86A20">
      <w:pPr>
        <w:pStyle w:val="3"/>
      </w:pPr>
      <w:bookmarkStart w:id="9" w:name="_4d34og8" w:colFirst="0" w:colLast="0"/>
      <w:bookmarkEnd w:id="9"/>
      <w:r>
        <w:t>Подключение, отключение, авторизация</w:t>
      </w:r>
    </w:p>
    <w:p w14:paraId="55AC52F9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JIM-протокол не подразумевает обязательной авторизации при подключении к серверу. Это позволяет реализовать функционал для гостевых пользователей.</w:t>
      </w:r>
    </w:p>
    <w:p w14:paraId="4EF810EB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Если какое-то действие требует авторизации, сервер должен ответить соответствующим кодом ошибки — 401.</w:t>
      </w:r>
    </w:p>
    <w:p w14:paraId="1DADE7E2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После подключения при необходимости авторизации клиент должен отправить сообщение с логином/паролем, например:</w:t>
      </w:r>
    </w:p>
    <w:tbl>
      <w:tblPr>
        <w:tblStyle w:val="af0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:rsidRPr="002B097C" w14:paraId="6E640E8A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7AC8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"authenticate"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"user"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"C0deMaver1ck"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"password"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CorrectHorseBatteryStaple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proofErr w:type="gram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}</w:t>
            </w:r>
            <w:proofErr w:type="gram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0F8EB3B4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jc w:val="left"/>
      </w:pPr>
      <w:r w:rsidRPr="002B097C">
        <w:br/>
      </w:r>
      <w:r>
        <w:t>В ответ сервер может прислать один из кодов:</w:t>
      </w:r>
    </w:p>
    <w:tbl>
      <w:tblPr>
        <w:tblStyle w:val="af1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:rsidRPr="002B097C" w14:paraId="7CFD3E8A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C5B2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"response"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200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"alert"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Необязательное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сообщение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/</w:t>
            </w:r>
            <w:r>
              <w:rPr>
                <w:rFonts w:ascii="Courier New" w:eastAsia="Courier New" w:hAnsi="Courier New" w:cs="Courier New"/>
                <w:color w:val="50A14F"/>
              </w:rPr>
              <w:t>уведомление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"response"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402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"error"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"This could be 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wrong password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 or 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no account </w:t>
            </w:r>
            <w:r w:rsidRPr="00461639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that name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"response"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409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"error"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"Someone is already connected with the given </w:t>
            </w:r>
            <w:proofErr w:type="gram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user name</w:t>
            </w:r>
            <w:proofErr w:type="gram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1A551E29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 w:rsidRPr="002B097C">
        <w:br/>
      </w:r>
      <w:r>
        <w:t>Отключение от сервера должно сопровождаться сообщением</w:t>
      </w:r>
      <w:r>
        <w:rPr>
          <w:b/>
        </w:rPr>
        <w:t xml:space="preserve"> “</w:t>
      </w:r>
      <w:proofErr w:type="spellStart"/>
      <w:r>
        <w:rPr>
          <w:b/>
        </w:rPr>
        <w:t>quit</w:t>
      </w:r>
      <w:proofErr w:type="spellEnd"/>
      <w:r>
        <w:rPr>
          <w:b/>
        </w:rPr>
        <w:t>”</w:t>
      </w:r>
      <w:r>
        <w:t>:</w:t>
      </w:r>
    </w:p>
    <w:tbl>
      <w:tblPr>
        <w:tblStyle w:val="af2"/>
        <w:tblW w:w="970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D4422" w14:paraId="232092A2" w14:textId="77777777">
        <w:trPr>
          <w:jc w:val="center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BF45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action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quit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}</w:t>
            </w:r>
          </w:p>
        </w:tc>
      </w:tr>
    </w:tbl>
    <w:p w14:paraId="33A61F27" w14:textId="77777777" w:rsidR="000D4422" w:rsidRDefault="00F86A20">
      <w:pPr>
        <w:pStyle w:val="3"/>
      </w:pPr>
      <w:bookmarkStart w:id="10" w:name="_2s8eyo1" w:colFirst="0" w:colLast="0"/>
      <w:bookmarkEnd w:id="10"/>
      <w:r>
        <w:lastRenderedPageBreak/>
        <w:t>Присутствие</w:t>
      </w:r>
    </w:p>
    <w:p w14:paraId="0705EDE5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Каждый пользователь при подключении к серверу отсылает сервисное сообщение о присутствии — </w:t>
      </w:r>
      <w:proofErr w:type="spellStart"/>
      <w:r>
        <w:rPr>
          <w:b/>
        </w:rPr>
        <w:t>presence</w:t>
      </w:r>
      <w:proofErr w:type="spellEnd"/>
      <w:r>
        <w:t xml:space="preserve"> с необязательным полем </w:t>
      </w:r>
      <w:proofErr w:type="spellStart"/>
      <w:r>
        <w:rPr>
          <w:b/>
        </w:rPr>
        <w:t>type</w:t>
      </w:r>
      <w:proofErr w:type="spellEnd"/>
      <w:r>
        <w:t>:</w:t>
      </w:r>
    </w:p>
    <w:tbl>
      <w:tblPr>
        <w:tblStyle w:val="af3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14:paraId="29C119D5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0BB0" w14:textId="77777777" w:rsidR="000D4422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"presence"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"type"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"status"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"user"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"C0deMaver1ck"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"status"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"Yep, I am here!"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proofErr w:type="gram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br/>
              <w:t>}</w:t>
            </w:r>
          </w:p>
        </w:tc>
      </w:tr>
    </w:tbl>
    <w:p w14:paraId="7008D160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</w:pPr>
    </w:p>
    <w:p w14:paraId="1D553747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Чтобы проверить доступность пользователя </w:t>
      </w:r>
      <w:proofErr w:type="spellStart"/>
      <w:r>
        <w:t>online</w:t>
      </w:r>
      <w:proofErr w:type="spellEnd"/>
      <w:r>
        <w:t xml:space="preserve">, сервер выполняет </w:t>
      </w:r>
      <w:proofErr w:type="spellStart"/>
      <w:r>
        <w:t>probe</w:t>
      </w:r>
      <w:proofErr w:type="spellEnd"/>
      <w:r>
        <w:t>-запрос:</w:t>
      </w:r>
    </w:p>
    <w:tbl>
      <w:tblPr>
        <w:tblStyle w:val="af4"/>
        <w:tblW w:w="970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D4422" w:rsidRPr="002B097C" w14:paraId="67D046C4" w14:textId="77777777">
        <w:trPr>
          <w:jc w:val="center"/>
        </w:trPr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BBE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"probe"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3C37B8E0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Probe</w:t>
      </w:r>
      <w:proofErr w:type="spellEnd"/>
      <w:r>
        <w:t xml:space="preserve">-запрос может отправлять только сервер, проверяя доступность клиентов из контакт-листа. На </w:t>
      </w:r>
      <w:proofErr w:type="spellStart"/>
      <w:r>
        <w:t>probe</w:t>
      </w:r>
      <w:proofErr w:type="spellEnd"/>
      <w:r>
        <w:t xml:space="preserve">-запрос клиент должен ответить простым </w:t>
      </w:r>
      <w:proofErr w:type="spellStart"/>
      <w:r>
        <w:t>presence</w:t>
      </w:r>
      <w:proofErr w:type="spellEnd"/>
      <w:r>
        <w:t>-сообщением.</w:t>
      </w:r>
    </w:p>
    <w:p w14:paraId="40BC43E3" w14:textId="77777777" w:rsidR="000D4422" w:rsidRDefault="00F86A20">
      <w:pPr>
        <w:pStyle w:val="3"/>
      </w:pPr>
      <w:bookmarkStart w:id="11" w:name="_17dp8vu" w:colFirst="0" w:colLast="0"/>
      <w:bookmarkEnd w:id="11"/>
      <w:r>
        <w:t>Коды ответов сервера</w:t>
      </w:r>
    </w:p>
    <w:p w14:paraId="1185457E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JIM-протокол использует коды ошибок HTTP. Перечислим поддерживаемые:</w:t>
      </w:r>
    </w:p>
    <w:p w14:paraId="40C7A713" w14:textId="77777777" w:rsidR="000D4422" w:rsidRDefault="00F86A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1xx</w:t>
      </w:r>
      <w:r>
        <w:t xml:space="preserve"> — информационные сообщения:</w:t>
      </w:r>
    </w:p>
    <w:p w14:paraId="46615580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100</w:t>
      </w:r>
      <w:r>
        <w:t xml:space="preserve"> — базовое уведомление;</w:t>
      </w:r>
    </w:p>
    <w:p w14:paraId="1F19E1EC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101</w:t>
      </w:r>
      <w:r>
        <w:t xml:space="preserve"> — важное уведомление.</w:t>
      </w:r>
    </w:p>
    <w:p w14:paraId="3EFCED15" w14:textId="77777777" w:rsidR="000D4422" w:rsidRDefault="00F86A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2xx</w:t>
      </w:r>
      <w:r>
        <w:t xml:space="preserve"> — успешное завершение:</w:t>
      </w:r>
    </w:p>
    <w:p w14:paraId="08200A03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200</w:t>
      </w:r>
      <w:r>
        <w:t xml:space="preserve"> — OK;</w:t>
      </w:r>
    </w:p>
    <w:p w14:paraId="502CBE3A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201</w:t>
      </w:r>
      <w:r>
        <w:t xml:space="preserve"> (</w:t>
      </w:r>
      <w:proofErr w:type="spellStart"/>
      <w:r>
        <w:t>created</w:t>
      </w:r>
      <w:proofErr w:type="spellEnd"/>
      <w:r>
        <w:t>) — объект создан;</w:t>
      </w:r>
    </w:p>
    <w:p w14:paraId="5F8A8631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202</w:t>
      </w:r>
      <w:r>
        <w:t xml:space="preserve"> (</w:t>
      </w:r>
      <w:proofErr w:type="spellStart"/>
      <w:r>
        <w:t>accepted</w:t>
      </w:r>
      <w:proofErr w:type="spellEnd"/>
      <w:r>
        <w:t>) — подтверждение.</w:t>
      </w:r>
    </w:p>
    <w:p w14:paraId="604AFECF" w14:textId="77777777" w:rsidR="000D4422" w:rsidRDefault="00F86A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4xx</w:t>
      </w:r>
      <w:r>
        <w:t xml:space="preserve"> — ошибка на стороне клиента:</w:t>
      </w:r>
    </w:p>
    <w:p w14:paraId="381E3274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400</w:t>
      </w:r>
      <w:r>
        <w:t xml:space="preserve"> — неправильный запрос/JSON-объект;</w:t>
      </w:r>
    </w:p>
    <w:p w14:paraId="79824B27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401</w:t>
      </w:r>
      <w:r>
        <w:t xml:space="preserve"> — не авторизован;</w:t>
      </w:r>
    </w:p>
    <w:p w14:paraId="168A0E28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402</w:t>
      </w:r>
      <w:r>
        <w:t xml:space="preserve"> — неправильный логин/пароль;</w:t>
      </w:r>
    </w:p>
    <w:p w14:paraId="494DD917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403</w:t>
      </w:r>
      <w:r>
        <w:t xml:space="preserve"> (</w:t>
      </w:r>
      <w:proofErr w:type="spellStart"/>
      <w:r>
        <w:t>forbidden</w:t>
      </w:r>
      <w:proofErr w:type="spellEnd"/>
      <w:r>
        <w:t>) — пользователь заблокирован;</w:t>
      </w:r>
    </w:p>
    <w:p w14:paraId="4A8E28E9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404</w:t>
      </w:r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) — пользователь/чат отсутствует на сервере;</w:t>
      </w:r>
    </w:p>
    <w:p w14:paraId="4AC45F84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409</w:t>
      </w:r>
      <w:r>
        <w:t xml:space="preserve"> (</w:t>
      </w:r>
      <w:proofErr w:type="spellStart"/>
      <w:r>
        <w:t>conflict</w:t>
      </w:r>
      <w:proofErr w:type="spellEnd"/>
      <w:r>
        <w:t>) — уже имеется подключение с указанным логином;</w:t>
      </w:r>
    </w:p>
    <w:p w14:paraId="6A9121DE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lastRenderedPageBreak/>
        <w:t>410</w:t>
      </w:r>
      <w:r>
        <w:t xml:space="preserve"> (</w:t>
      </w:r>
      <w:proofErr w:type="spellStart"/>
      <w:r>
        <w:t>gone</w:t>
      </w:r>
      <w:proofErr w:type="spellEnd"/>
      <w:r>
        <w:t>) — адресат существует, но недоступен (</w:t>
      </w:r>
      <w:proofErr w:type="spellStart"/>
      <w:r>
        <w:t>offline</w:t>
      </w:r>
      <w:proofErr w:type="spellEnd"/>
      <w:r>
        <w:t>).</w:t>
      </w:r>
    </w:p>
    <w:p w14:paraId="5CCD3676" w14:textId="77777777" w:rsidR="000D4422" w:rsidRDefault="00F86A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5xx</w:t>
      </w:r>
      <w:r>
        <w:t xml:space="preserve"> — ошибка на стороне сервера:</w:t>
      </w:r>
    </w:p>
    <w:p w14:paraId="47AF2D86" w14:textId="77777777" w:rsidR="000D4422" w:rsidRDefault="00F86A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500</w:t>
      </w:r>
      <w:r>
        <w:t xml:space="preserve"> — ошибка сервера.</w:t>
      </w:r>
    </w:p>
    <w:p w14:paraId="0B00360A" w14:textId="58ED5951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Коды ошибок могут быть дополнены новыми.</w:t>
      </w:r>
    </w:p>
    <w:p w14:paraId="2225E797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Сообщения-ответы имеют следующий формат (в зависимости от кода ответа):</w:t>
      </w:r>
    </w:p>
    <w:tbl>
      <w:tblPr>
        <w:tblStyle w:val="af5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0D4422" w:rsidRPr="002B097C" w14:paraId="5B4F7F0E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4A0C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"response"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xx /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xx,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"alert"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"message (optional for 2xx codes)"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13CA2DFB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 w:rsidRPr="00461639">
        <w:rPr>
          <w:lang w:val="en-US"/>
        </w:rPr>
        <w:br/>
      </w:r>
      <w:r>
        <w:t>Или такой:</w:t>
      </w:r>
    </w:p>
    <w:tbl>
      <w:tblPr>
        <w:tblStyle w:val="af6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0D4422" w:rsidRPr="002B097C" w14:paraId="54CD83DC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AD41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"response"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4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xx / </w:t>
            </w:r>
            <w:r w:rsidRPr="00461639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xx,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"error"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"error message (optional)"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6B486251" w14:textId="77777777" w:rsidR="000D4422" w:rsidRDefault="00F86A20">
      <w:pPr>
        <w:pStyle w:val="3"/>
      </w:pPr>
      <w:bookmarkStart w:id="12" w:name="_3rdcrjn" w:colFirst="0" w:colLast="0"/>
      <w:bookmarkEnd w:id="12"/>
      <w:r>
        <w:t>Сообщение «Пользователь–Пользователь»</w:t>
      </w:r>
    </w:p>
    <w:p w14:paraId="52F09DA2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Простое сообщение имеет формат:</w:t>
      </w:r>
    </w:p>
    <w:tbl>
      <w:tblPr>
        <w:tblStyle w:val="af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0D4422" w:rsidRPr="002B097C" w14:paraId="6185ADF8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3261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606FF150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Когда сервер видит действие </w:t>
      </w:r>
      <w:proofErr w:type="spellStart"/>
      <w:r>
        <w:rPr>
          <w:b/>
        </w:rPr>
        <w:t>msg</w:t>
      </w:r>
      <w:proofErr w:type="spellEnd"/>
      <w:r>
        <w:t xml:space="preserve">, ему не нужно читать или </w:t>
      </w:r>
      <w:proofErr w:type="spellStart"/>
      <w:r>
        <w:t>парсить</w:t>
      </w:r>
      <w:proofErr w:type="spellEnd"/>
      <w:r>
        <w:t xml:space="preserve"> все сообщение — только проверить адресата и передать месседж ему.</w:t>
      </w:r>
    </w:p>
    <w:p w14:paraId="41896B52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Если поле </w:t>
      </w:r>
      <w:proofErr w:type="spellStart"/>
      <w:r>
        <w:rPr>
          <w:b/>
        </w:rPr>
        <w:t>to</w:t>
      </w:r>
      <w:proofErr w:type="spellEnd"/>
      <w:r>
        <w:t xml:space="preserve"> (адресат) имеет префикс </w:t>
      </w:r>
      <w:r>
        <w:rPr>
          <w:b/>
        </w:rPr>
        <w:t>#</w:t>
      </w:r>
      <w:r>
        <w:t xml:space="preserve"> — это сообщение для группы. Обрабатывается, как приватное сообщение, но по шаблону «Пользователь-Чат»</w:t>
      </w:r>
    </w:p>
    <w:p w14:paraId="4FE6F9C9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В ответ на такое событие клиенту возвращается код ошибки.</w:t>
      </w:r>
    </w:p>
    <w:p w14:paraId="6B097B6B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Поле </w:t>
      </w:r>
      <w:proofErr w:type="spellStart"/>
      <w:r>
        <w:rPr>
          <w:b/>
        </w:rPr>
        <w:t>encoding</w:t>
      </w:r>
      <w:proofErr w:type="spellEnd"/>
      <w:r>
        <w:t xml:space="preserve"> указывает кодировку сообщения. Если нет, считается </w:t>
      </w:r>
      <w:proofErr w:type="spellStart"/>
      <w:r>
        <w:rPr>
          <w:b/>
        </w:rPr>
        <w:t>ascii</w:t>
      </w:r>
      <w:proofErr w:type="spellEnd"/>
      <w:r>
        <w:t>.</w:t>
      </w:r>
    </w:p>
    <w:p w14:paraId="65D0AB2F" w14:textId="77777777" w:rsidR="000D4422" w:rsidRDefault="00F86A20">
      <w:pPr>
        <w:pStyle w:val="3"/>
      </w:pPr>
      <w:bookmarkStart w:id="13" w:name="_26in1rg" w:colFirst="0" w:colLast="0"/>
      <w:bookmarkEnd w:id="13"/>
      <w:r>
        <w:t>Сообщение «Пользователь-Чат».</w:t>
      </w:r>
    </w:p>
    <w:p w14:paraId="114418E5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Обрабатывается, как и «Пользователь-Пользователь», но с дополнением:</w:t>
      </w:r>
    </w:p>
    <w:p w14:paraId="7C7BD577" w14:textId="77777777" w:rsidR="000D4422" w:rsidRDefault="00F86A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Имя чата имеет префикс </w:t>
      </w:r>
      <w:r>
        <w:rPr>
          <w:b/>
        </w:rPr>
        <w:t xml:space="preserve"># </w:t>
      </w:r>
      <w:r>
        <w:t xml:space="preserve">(то есть сервер должен проверять поле </w:t>
      </w:r>
      <w:proofErr w:type="spellStart"/>
      <w:r>
        <w:rPr>
          <w:b/>
        </w:rPr>
        <w:t>to</w:t>
      </w:r>
      <w:proofErr w:type="spellEnd"/>
      <w:r>
        <w:t xml:space="preserve"> для всех сообщений и переправлять месседж всем </w:t>
      </w:r>
      <w:proofErr w:type="spellStart"/>
      <w:r>
        <w:t>online</w:t>
      </w:r>
      <w:proofErr w:type="spellEnd"/>
      <w:r>
        <w:t>-пользователям данного чата).</w:t>
      </w:r>
    </w:p>
    <w:p w14:paraId="35B932FD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CE5D806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Сообщение:</w:t>
      </w:r>
    </w:p>
    <w:tbl>
      <w:tblPr>
        <w:tblStyle w:val="af8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0D4422" w:rsidRPr="002B097C" w14:paraId="7D5F0454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15ED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"#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room_name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"Hello World"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4136058C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 w:rsidRPr="00461639">
        <w:rPr>
          <w:lang w:val="en-US"/>
        </w:rPr>
        <w:br/>
      </w:r>
      <w:r>
        <w:t>Присоединиться к чату:</w:t>
      </w:r>
    </w:p>
    <w:tbl>
      <w:tblPr>
        <w:tblStyle w:val="af9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0D4422" w:rsidRPr="002B097C" w14:paraId="4D8004A1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AF97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"join"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"room"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"#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room_name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433E66FC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 w:rsidRPr="00461639">
        <w:rPr>
          <w:lang w:val="en-US"/>
        </w:rPr>
        <w:br/>
      </w:r>
      <w:r>
        <w:t>Покинуть чат:</w:t>
      </w:r>
    </w:p>
    <w:tbl>
      <w:tblPr>
        <w:tblStyle w:val="afa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0D4422" w:rsidRPr="002B097C" w14:paraId="7704A78A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AADC" w14:textId="77777777" w:rsidR="000D4422" w:rsidRPr="00461639" w:rsidRDefault="00F86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"leave"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"room"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"#</w:t>
            </w:r>
            <w:proofErr w:type="spellStart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room_name</w:t>
            </w:r>
            <w:proofErr w:type="spellEnd"/>
            <w:r w:rsidRPr="00461639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46163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089C4F60" w14:textId="77777777" w:rsidR="000D4422" w:rsidRDefault="00F86A20">
      <w:pPr>
        <w:pStyle w:val="3"/>
      </w:pPr>
      <w:bookmarkStart w:id="14" w:name="_lnxbz9" w:colFirst="0" w:colLast="0"/>
      <w:bookmarkEnd w:id="14"/>
      <w:r>
        <w:t>Методы протокола (</w:t>
      </w:r>
      <w:proofErr w:type="spellStart"/>
      <w:r>
        <w:t>actions</w:t>
      </w:r>
      <w:proofErr w:type="spellEnd"/>
      <w:r>
        <w:t>)</w:t>
      </w:r>
    </w:p>
    <w:p w14:paraId="6F9DBB43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presence</w:t>
      </w:r>
      <w:proofErr w:type="spellEnd"/>
      <w:r>
        <w:rPr>
          <w:b/>
        </w:rPr>
        <w:t>”</w:t>
      </w:r>
      <w:r>
        <w:t xml:space="preserve"> — присутствие. Сервисное сообщение для извещения сервера о присутствии клиента </w:t>
      </w:r>
      <w:proofErr w:type="spellStart"/>
      <w:r>
        <w:t>online</w:t>
      </w:r>
      <w:proofErr w:type="spellEnd"/>
      <w:r>
        <w:t>;</w:t>
      </w:r>
    </w:p>
    <w:p w14:paraId="1125EBAF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prоbe</w:t>
      </w:r>
      <w:proofErr w:type="spellEnd"/>
      <w:r>
        <w:rPr>
          <w:b/>
        </w:rPr>
        <w:t>”</w:t>
      </w:r>
      <w:r>
        <w:t xml:space="preserve"> — проверка присутствия. Сервисное сообщение от сервера для проверки присутствии клиента </w:t>
      </w:r>
      <w:proofErr w:type="spellStart"/>
      <w:r>
        <w:t>online</w:t>
      </w:r>
      <w:proofErr w:type="spellEnd"/>
      <w:r>
        <w:t>;</w:t>
      </w:r>
    </w:p>
    <w:p w14:paraId="76CF533D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msg</w:t>
      </w:r>
      <w:proofErr w:type="spellEnd"/>
      <w:r>
        <w:rPr>
          <w:b/>
        </w:rPr>
        <w:t>”</w:t>
      </w:r>
      <w:r>
        <w:t xml:space="preserve"> — простое сообщение пользователю или в чат;</w:t>
      </w:r>
    </w:p>
    <w:p w14:paraId="0AB953FC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quit</w:t>
      </w:r>
      <w:proofErr w:type="spellEnd"/>
      <w:r>
        <w:rPr>
          <w:b/>
        </w:rPr>
        <w:t>”</w:t>
      </w:r>
      <w:r>
        <w:t xml:space="preserve"> — отключение от сервера;</w:t>
      </w:r>
    </w:p>
    <w:p w14:paraId="02D791BD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authenticate</w:t>
      </w:r>
      <w:proofErr w:type="spellEnd"/>
      <w:r>
        <w:rPr>
          <w:b/>
        </w:rPr>
        <w:t>”</w:t>
      </w:r>
      <w:r>
        <w:t xml:space="preserve"> — авторизация на сервере;</w:t>
      </w:r>
    </w:p>
    <w:p w14:paraId="22FEB310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” </w:t>
      </w:r>
      <w:r>
        <w:t>— присоединиться к чату;</w:t>
      </w:r>
    </w:p>
    <w:p w14:paraId="20283785" w14:textId="77777777" w:rsidR="000D4422" w:rsidRDefault="00F86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“</w:t>
      </w:r>
      <w:proofErr w:type="spellStart"/>
      <w:r>
        <w:rPr>
          <w:b/>
        </w:rPr>
        <w:t>action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” </w:t>
      </w:r>
      <w:r>
        <w:t>— покинуть чат.</w:t>
      </w:r>
    </w:p>
    <w:p w14:paraId="41E6B778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</w:pPr>
      <w:r>
        <w:t>Протокол может быть расширен новыми методами.</w:t>
      </w:r>
    </w:p>
    <w:p w14:paraId="4B193B61" w14:textId="77777777" w:rsidR="000D4422" w:rsidRDefault="00F86A20">
      <w:pPr>
        <w:pStyle w:val="1"/>
        <w:keepNext/>
        <w:keepLines/>
        <w:spacing w:before="200" w:after="120" w:line="276" w:lineRule="auto"/>
        <w:jc w:val="left"/>
      </w:pPr>
      <w:bookmarkStart w:id="15" w:name="_35nkun2" w:colFirst="0" w:colLast="0"/>
      <w:bookmarkEnd w:id="15"/>
      <w:r>
        <w:t>Практическое задание</w:t>
      </w:r>
    </w:p>
    <w:p w14:paraId="2207C857" w14:textId="77777777" w:rsidR="000D4422" w:rsidRDefault="00F86A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Реализовать простое клиент-серверное взаимодействие по протоколу JIM (JSON </w:t>
      </w:r>
      <w:proofErr w:type="spellStart"/>
      <w:r>
        <w:rPr>
          <w:color w:val="434343"/>
        </w:rPr>
        <w:t>instant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messaging</w:t>
      </w:r>
      <w:proofErr w:type="spellEnd"/>
      <w:r>
        <w:rPr>
          <w:color w:val="434343"/>
        </w:rPr>
        <w:t>):</w:t>
      </w:r>
    </w:p>
    <w:p w14:paraId="1F9D6BC1" w14:textId="77777777" w:rsidR="000D4422" w:rsidRDefault="00F86A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клиент отправляет запрос серверу;</w:t>
      </w:r>
    </w:p>
    <w:p w14:paraId="753B7CCA" w14:textId="77777777" w:rsidR="000D4422" w:rsidRDefault="00F86A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lastRenderedPageBreak/>
        <w:t>сервер отвечает соответствующим кодом результата.</w:t>
      </w:r>
    </w:p>
    <w:p w14:paraId="062F3BA3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34343"/>
        </w:rPr>
      </w:pPr>
      <w:r>
        <w:rPr>
          <w:color w:val="434343"/>
        </w:rPr>
        <w:t>Клиент и сервер должны быть реализованы в виде отдельных скриптов, содержащих соответствующие функции.</w:t>
      </w:r>
    </w:p>
    <w:p w14:paraId="5D0F7F34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34343"/>
        </w:rPr>
      </w:pPr>
      <w:r>
        <w:rPr>
          <w:b/>
          <w:color w:val="434343"/>
        </w:rPr>
        <w:t>Функции клиента</w:t>
      </w:r>
      <w:r>
        <w:rPr>
          <w:color w:val="434343"/>
        </w:rPr>
        <w:t>:</w:t>
      </w:r>
    </w:p>
    <w:p w14:paraId="368FE76D" w14:textId="77777777" w:rsidR="000D4422" w:rsidRDefault="00F86A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 xml:space="preserve">сформировать </w:t>
      </w:r>
      <w:proofErr w:type="spellStart"/>
      <w:r>
        <w:rPr>
          <w:color w:val="434343"/>
        </w:rPr>
        <w:t>presence</w:t>
      </w:r>
      <w:proofErr w:type="spellEnd"/>
      <w:r>
        <w:rPr>
          <w:color w:val="434343"/>
        </w:rPr>
        <w:t>-сообщение;</w:t>
      </w:r>
    </w:p>
    <w:p w14:paraId="49AE0BE6" w14:textId="77777777" w:rsidR="000D4422" w:rsidRDefault="00F86A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отправить сообщение серверу;</w:t>
      </w:r>
    </w:p>
    <w:p w14:paraId="350B6573" w14:textId="77777777" w:rsidR="000D4422" w:rsidRDefault="00F86A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получить ответ сервера;</w:t>
      </w:r>
    </w:p>
    <w:p w14:paraId="113FC007" w14:textId="77777777" w:rsidR="000D4422" w:rsidRDefault="00F86A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разобрать сообщение сервера;</w:t>
      </w:r>
    </w:p>
    <w:p w14:paraId="55B67873" w14:textId="77777777" w:rsidR="000D4422" w:rsidRDefault="00F86A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 xml:space="preserve">параметры командной строки скрипта </w:t>
      </w:r>
      <w:r>
        <w:rPr>
          <w:b/>
          <w:color w:val="434343"/>
        </w:rPr>
        <w:t>client.py &lt;</w:t>
      </w:r>
      <w:proofErr w:type="spellStart"/>
      <w:r>
        <w:rPr>
          <w:b/>
          <w:color w:val="434343"/>
        </w:rPr>
        <w:t>addr</w:t>
      </w:r>
      <w:proofErr w:type="spellEnd"/>
      <w:r>
        <w:rPr>
          <w:b/>
          <w:color w:val="434343"/>
        </w:rPr>
        <w:t>&gt; [&lt;</w:t>
      </w:r>
      <w:proofErr w:type="spellStart"/>
      <w:r>
        <w:rPr>
          <w:b/>
          <w:color w:val="434343"/>
        </w:rPr>
        <w:t>port</w:t>
      </w:r>
      <w:proofErr w:type="spellEnd"/>
      <w:r>
        <w:rPr>
          <w:b/>
          <w:color w:val="434343"/>
        </w:rPr>
        <w:t>&gt;]</w:t>
      </w:r>
      <w:r>
        <w:rPr>
          <w:color w:val="434343"/>
        </w:rPr>
        <w:t>:</w:t>
      </w:r>
    </w:p>
    <w:p w14:paraId="5437BE8D" w14:textId="77777777" w:rsidR="000D4422" w:rsidRDefault="00F86A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spellStart"/>
      <w:r>
        <w:rPr>
          <w:b/>
          <w:color w:val="434343"/>
        </w:rPr>
        <w:t>addr</w:t>
      </w:r>
      <w:proofErr w:type="spellEnd"/>
      <w:r>
        <w:rPr>
          <w:color w:val="434343"/>
        </w:rPr>
        <w:t xml:space="preserve"> — </w:t>
      </w:r>
      <w:proofErr w:type="spellStart"/>
      <w:r>
        <w:rPr>
          <w:color w:val="434343"/>
        </w:rPr>
        <w:t>ip</w:t>
      </w:r>
      <w:proofErr w:type="spellEnd"/>
      <w:r>
        <w:rPr>
          <w:color w:val="434343"/>
        </w:rPr>
        <w:t>-адрес сервера;</w:t>
      </w:r>
    </w:p>
    <w:p w14:paraId="7995FAD7" w14:textId="77777777" w:rsidR="000D4422" w:rsidRDefault="00F86A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proofErr w:type="spellStart"/>
      <w:r>
        <w:rPr>
          <w:b/>
          <w:color w:val="434343"/>
        </w:rPr>
        <w:t>port</w:t>
      </w:r>
      <w:proofErr w:type="spellEnd"/>
      <w:r>
        <w:rPr>
          <w:color w:val="434343"/>
        </w:rPr>
        <w:t xml:space="preserve"> — </w:t>
      </w:r>
      <w:proofErr w:type="spellStart"/>
      <w:r>
        <w:rPr>
          <w:color w:val="434343"/>
        </w:rPr>
        <w:t>tcp</w:t>
      </w:r>
      <w:proofErr w:type="spellEnd"/>
      <w:r>
        <w:rPr>
          <w:color w:val="434343"/>
        </w:rPr>
        <w:t>-порт на сервере, по умолчанию 7777.</w:t>
      </w:r>
    </w:p>
    <w:p w14:paraId="09C4FF39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34343"/>
        </w:rPr>
      </w:pPr>
      <w:r>
        <w:rPr>
          <w:b/>
          <w:color w:val="434343"/>
        </w:rPr>
        <w:t>Функции сервера</w:t>
      </w:r>
      <w:r>
        <w:rPr>
          <w:color w:val="434343"/>
        </w:rPr>
        <w:t>:</w:t>
      </w:r>
    </w:p>
    <w:p w14:paraId="657FDD96" w14:textId="77777777" w:rsidR="000D4422" w:rsidRDefault="00F86A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color w:val="434343"/>
        </w:rPr>
      </w:pPr>
      <w:r>
        <w:rPr>
          <w:color w:val="434343"/>
        </w:rPr>
        <w:t>принимает сообщение клиента;</w:t>
      </w:r>
    </w:p>
    <w:p w14:paraId="75649FF3" w14:textId="77777777" w:rsidR="000D4422" w:rsidRDefault="00F86A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color w:val="434343"/>
        </w:rPr>
      </w:pPr>
      <w:r>
        <w:rPr>
          <w:color w:val="434343"/>
        </w:rPr>
        <w:t>формирует ответ клиенту;</w:t>
      </w:r>
    </w:p>
    <w:p w14:paraId="30593307" w14:textId="77777777" w:rsidR="000D4422" w:rsidRDefault="00F86A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color w:val="434343"/>
        </w:rPr>
      </w:pPr>
      <w:r>
        <w:rPr>
          <w:color w:val="434343"/>
        </w:rPr>
        <w:t>отправляет ответ клиенту;</w:t>
      </w:r>
    </w:p>
    <w:p w14:paraId="69074FDC" w14:textId="77777777" w:rsidR="000D4422" w:rsidRDefault="00F86A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color w:val="434343"/>
        </w:rPr>
      </w:pPr>
      <w:r>
        <w:rPr>
          <w:color w:val="434343"/>
        </w:rPr>
        <w:t>имеет параметры командной строки:</w:t>
      </w:r>
    </w:p>
    <w:p w14:paraId="588F8D3A" w14:textId="77777777" w:rsidR="000D4422" w:rsidRDefault="00F86A2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rPr>
          <w:color w:val="434343"/>
        </w:rPr>
      </w:pPr>
      <w:r>
        <w:rPr>
          <w:b/>
          <w:color w:val="434343"/>
        </w:rPr>
        <w:t>-p &lt;</w:t>
      </w:r>
      <w:proofErr w:type="spellStart"/>
      <w:r>
        <w:rPr>
          <w:b/>
          <w:color w:val="434343"/>
        </w:rPr>
        <w:t>port</w:t>
      </w:r>
      <w:proofErr w:type="spellEnd"/>
      <w:r>
        <w:rPr>
          <w:b/>
          <w:color w:val="434343"/>
        </w:rPr>
        <w:t xml:space="preserve">&gt; </w:t>
      </w:r>
      <w:r>
        <w:rPr>
          <w:color w:val="434343"/>
        </w:rPr>
        <w:t>— TCP-порт для работы (по умолчанию использует 7777);</w:t>
      </w:r>
    </w:p>
    <w:p w14:paraId="1629CFE7" w14:textId="77777777" w:rsidR="000D4422" w:rsidRDefault="00F86A2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rPr>
          <w:color w:val="434343"/>
        </w:rPr>
      </w:pPr>
      <w:r>
        <w:rPr>
          <w:b/>
          <w:color w:val="434343"/>
        </w:rPr>
        <w:t>-a &lt;</w:t>
      </w:r>
      <w:proofErr w:type="spellStart"/>
      <w:r>
        <w:rPr>
          <w:b/>
          <w:color w:val="434343"/>
        </w:rPr>
        <w:t>addr</w:t>
      </w:r>
      <w:proofErr w:type="spellEnd"/>
      <w:r>
        <w:rPr>
          <w:b/>
          <w:color w:val="434343"/>
        </w:rPr>
        <w:t xml:space="preserve">&gt; </w:t>
      </w:r>
      <w:r>
        <w:rPr>
          <w:color w:val="434343"/>
        </w:rPr>
        <w:t>— IP-адрес для прослушивания (по умолчанию слушает все доступные адреса).</w:t>
      </w:r>
    </w:p>
    <w:p w14:paraId="5D197E9F" w14:textId="77777777" w:rsidR="000D4422" w:rsidRDefault="00F86A20">
      <w:pPr>
        <w:pStyle w:val="1"/>
        <w:keepNext/>
        <w:keepLines/>
        <w:spacing w:before="200" w:after="120" w:line="276" w:lineRule="auto"/>
      </w:pPr>
      <w:bookmarkStart w:id="16" w:name="_44sinio" w:colFirst="0" w:colLast="0"/>
      <w:bookmarkEnd w:id="16"/>
      <w:r>
        <w:t>Дополнительные материалы</w:t>
      </w:r>
    </w:p>
    <w:p w14:paraId="361B9253" w14:textId="77777777" w:rsidR="000D4422" w:rsidRDefault="00E84A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F86A20">
          <w:rPr>
            <w:color w:val="1155CC"/>
            <w:u w:val="single"/>
          </w:rPr>
          <w:t xml:space="preserve">Программа-мечта начинающего </w:t>
        </w:r>
        <w:proofErr w:type="spellStart"/>
        <w:r w:rsidR="00F86A20">
          <w:rPr>
            <w:color w:val="1155CC"/>
            <w:u w:val="single"/>
          </w:rPr>
          <w:t>питоновода</w:t>
        </w:r>
        <w:proofErr w:type="spellEnd"/>
      </w:hyperlink>
      <w:r w:rsidR="00F86A20">
        <w:t>.</w:t>
      </w:r>
    </w:p>
    <w:p w14:paraId="5AC93798" w14:textId="77777777" w:rsidR="000D4422" w:rsidRDefault="00E84A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13">
        <w:r w:rsidR="00F86A20">
          <w:rPr>
            <w:color w:val="1155CC"/>
            <w:u w:val="single"/>
          </w:rPr>
          <w:t>Сетевое программирование. Учебное пособие</w:t>
        </w:r>
      </w:hyperlink>
      <w:r w:rsidR="00F86A20">
        <w:t>.</w:t>
      </w:r>
    </w:p>
    <w:p w14:paraId="746699F5" w14:textId="77777777" w:rsidR="000D4422" w:rsidRDefault="00E84A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14">
        <w:r w:rsidR="00F86A20">
          <w:rPr>
            <w:color w:val="1155CC"/>
            <w:u w:val="single"/>
          </w:rPr>
          <w:t>Python. Сетевое программирование</w:t>
        </w:r>
      </w:hyperlink>
      <w:r w:rsidR="00F86A20">
        <w:t>.</w:t>
      </w:r>
    </w:p>
    <w:p w14:paraId="1F2D40BF" w14:textId="77777777" w:rsidR="000D4422" w:rsidRDefault="00E84A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15">
        <w:r w:rsidR="00F86A20">
          <w:rPr>
            <w:color w:val="1155CC"/>
            <w:u w:val="single"/>
          </w:rPr>
          <w:t>Программирование сокетов</w:t>
        </w:r>
      </w:hyperlink>
      <w:r w:rsidR="00F86A20">
        <w:t>.</w:t>
      </w:r>
    </w:p>
    <w:p w14:paraId="261992DD" w14:textId="77777777" w:rsidR="000D4422" w:rsidRDefault="00F86A20">
      <w:pPr>
        <w:pStyle w:val="1"/>
        <w:keepNext/>
        <w:keepLines/>
        <w:spacing w:before="200" w:after="120" w:line="276" w:lineRule="auto"/>
      </w:pPr>
      <w:bookmarkStart w:id="17" w:name="_2jxsxqh" w:colFirst="0" w:colLast="0"/>
      <w:bookmarkEnd w:id="17"/>
      <w:r>
        <w:t>Используемая литература</w:t>
      </w:r>
    </w:p>
    <w:p w14:paraId="3E23F9F5" w14:textId="77777777" w:rsidR="000D4422" w:rsidRDefault="00F86A20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  <w:r>
        <w:t>Для подготовки данного методического пособия были использованы следующие ресурсы:</w:t>
      </w:r>
    </w:p>
    <w:p w14:paraId="05390566" w14:textId="77777777" w:rsidR="000D4422" w:rsidRDefault="00F86A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461639">
        <w:rPr>
          <w:lang w:val="en-US"/>
        </w:rPr>
        <w:t xml:space="preserve">David Beazley, Brian K. Jones. </w:t>
      </w:r>
      <w:r>
        <w:t xml:space="preserve">Python </w:t>
      </w:r>
      <w:proofErr w:type="spellStart"/>
      <w:r>
        <w:t>Cookbook</w:t>
      </w:r>
      <w:proofErr w:type="spellEnd"/>
      <w:r>
        <w:t xml:space="preserve">. </w:t>
      </w:r>
      <w:proofErr w:type="spellStart"/>
      <w:r>
        <w:t>Third</w:t>
      </w:r>
      <w:proofErr w:type="spellEnd"/>
      <w:r>
        <w:t xml:space="preserve"> Edition (каталог «Дополнительные материалы»).</w:t>
      </w:r>
    </w:p>
    <w:p w14:paraId="7790C1EA" w14:textId="77777777" w:rsidR="000D4422" w:rsidRDefault="00F86A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Дэвид </w:t>
      </w:r>
      <w:proofErr w:type="spellStart"/>
      <w:r>
        <w:t>Бизли</w:t>
      </w:r>
      <w:proofErr w:type="spellEnd"/>
      <w:r>
        <w:t>. Python. Подробный справочник (каталог «Дополнительные материалы»).</w:t>
      </w:r>
    </w:p>
    <w:p w14:paraId="076C2021" w14:textId="77777777" w:rsidR="000D4422" w:rsidRDefault="00F86A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Лучано </w:t>
      </w:r>
      <w:proofErr w:type="spellStart"/>
      <w:r>
        <w:t>Ромальо</w:t>
      </w:r>
      <w:proofErr w:type="spellEnd"/>
      <w:r>
        <w:t>. Python. К вершинам мастерства (каталог «Дополнительные материалы»).</w:t>
      </w:r>
    </w:p>
    <w:p w14:paraId="5A1937AD" w14:textId="77777777" w:rsidR="000D4422" w:rsidRDefault="00E84A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6">
        <w:r w:rsidR="00F86A20">
          <w:rPr>
            <w:color w:val="1155CC"/>
            <w:u w:val="single"/>
          </w:rPr>
          <w:t>Клиент-сервер. Сетевое программирование</w:t>
        </w:r>
      </w:hyperlink>
      <w:r w:rsidR="00F86A20">
        <w:t>.</w:t>
      </w:r>
    </w:p>
    <w:p w14:paraId="1479CFB4" w14:textId="77777777" w:rsidR="000D4422" w:rsidRDefault="00E84A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7">
        <w:r w:rsidR="00F86A20">
          <w:rPr>
            <w:color w:val="1155CC"/>
            <w:u w:val="single"/>
          </w:rPr>
          <w:t>Сетевое взаимодействие</w:t>
        </w:r>
      </w:hyperlink>
      <w:r w:rsidR="00F86A20">
        <w:t>.</w:t>
      </w:r>
    </w:p>
    <w:p w14:paraId="2021D66D" w14:textId="77777777" w:rsidR="000D4422" w:rsidRDefault="00E84A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18">
        <w:r w:rsidR="00F86A20">
          <w:rPr>
            <w:color w:val="1155CC"/>
            <w:u w:val="single"/>
          </w:rPr>
          <w:t>Сокеты. Сетевое программирование</w:t>
        </w:r>
      </w:hyperlink>
      <w:r w:rsidR="00F86A20">
        <w:t>.</w:t>
      </w:r>
    </w:p>
    <w:p w14:paraId="4D2BE99D" w14:textId="77777777" w:rsidR="000D4422" w:rsidRDefault="00E84A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19">
        <w:r w:rsidR="00F86A20">
          <w:rPr>
            <w:color w:val="1155CC"/>
            <w:u w:val="single"/>
          </w:rPr>
          <w:t>Python. Сетевые приложения на Python</w:t>
        </w:r>
      </w:hyperlink>
      <w:r w:rsidR="00F86A20">
        <w:t>.</w:t>
      </w:r>
    </w:p>
    <w:p w14:paraId="28AE19F5" w14:textId="77777777" w:rsidR="000D4422" w:rsidRDefault="00E84A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20">
        <w:r w:rsidR="00F86A20">
          <w:rPr>
            <w:color w:val="1155CC"/>
            <w:u w:val="single"/>
          </w:rPr>
          <w:t>UNIX: разработка сетевых приложений</w:t>
        </w:r>
      </w:hyperlink>
      <w:r w:rsidR="00F86A20">
        <w:t>.</w:t>
      </w:r>
    </w:p>
    <w:p w14:paraId="3A269163" w14:textId="77777777" w:rsidR="000D4422" w:rsidRDefault="00E84A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hyperlink r:id="rId21">
        <w:r w:rsidR="00F86A20">
          <w:rPr>
            <w:color w:val="1155CC"/>
            <w:u w:val="single"/>
          </w:rPr>
          <w:t>Программирование на Python. Сетевое программирование</w:t>
        </w:r>
      </w:hyperlink>
      <w:r w:rsidR="00F86A20">
        <w:t>.</w:t>
      </w:r>
    </w:p>
    <w:p w14:paraId="74A46472" w14:textId="77777777" w:rsidR="000D4422" w:rsidRDefault="000D4422">
      <w:pPr>
        <w:pBdr>
          <w:top w:val="nil"/>
          <w:left w:val="nil"/>
          <w:bottom w:val="nil"/>
          <w:right w:val="nil"/>
          <w:between w:val="nil"/>
        </w:pBdr>
      </w:pPr>
    </w:p>
    <w:sectPr w:rsidR="000D4422">
      <w:footerReference w:type="default" r:id="rId22"/>
      <w:headerReference w:type="first" r:id="rId23"/>
      <w:footerReference w:type="first" r:id="rId24"/>
      <w:pgSz w:w="11906" w:h="16838"/>
      <w:pgMar w:top="1134" w:right="1132" w:bottom="1134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447A" w14:textId="77777777" w:rsidR="00E84A65" w:rsidRDefault="00E84A65">
      <w:pPr>
        <w:spacing w:before="0" w:after="0" w:line="240" w:lineRule="auto"/>
      </w:pPr>
      <w:r>
        <w:separator/>
      </w:r>
    </w:p>
  </w:endnote>
  <w:endnote w:type="continuationSeparator" w:id="0">
    <w:p w14:paraId="3473F6F4" w14:textId="77777777" w:rsidR="00E84A65" w:rsidRDefault="00E84A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9C7D" w14:textId="77777777" w:rsidR="000D4422" w:rsidRDefault="00F86A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left"/>
      <w:rPr>
        <w:color w:val="99999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color w:val="999999"/>
        <w:sz w:val="16"/>
        <w:szCs w:val="16"/>
      </w:rPr>
      <w:fldChar w:fldCharType="begin"/>
    </w:r>
    <w:r>
      <w:rPr>
        <w:color w:val="999999"/>
        <w:sz w:val="16"/>
        <w:szCs w:val="16"/>
      </w:rPr>
      <w:instrText>PAGE</w:instrText>
    </w:r>
    <w:r>
      <w:rPr>
        <w:color w:val="999999"/>
        <w:sz w:val="16"/>
        <w:szCs w:val="16"/>
      </w:rPr>
      <w:fldChar w:fldCharType="separate"/>
    </w:r>
    <w:r w:rsidR="00461639">
      <w:rPr>
        <w:noProof/>
        <w:color w:val="999999"/>
        <w:sz w:val="16"/>
        <w:szCs w:val="16"/>
      </w:rPr>
      <w:t>1</w:t>
    </w:r>
    <w:r>
      <w:rPr>
        <w:color w:val="999999"/>
        <w:sz w:val="16"/>
        <w:szCs w:val="16"/>
      </w:rPr>
      <w:fldChar w:fldCharType="end"/>
    </w:r>
  </w:p>
  <w:p w14:paraId="5B713CC1" w14:textId="77777777" w:rsidR="000D4422" w:rsidRDefault="000D442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left"/>
      <w:rPr>
        <w:rFonts w:ascii="Calibri" w:eastAsia="Calibri" w:hAnsi="Calibri" w:cs="Calibri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D9D0" w14:textId="77777777" w:rsidR="000D4422" w:rsidRDefault="00F86A20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B0BD" w14:textId="77777777" w:rsidR="00E84A65" w:rsidRDefault="00E84A65">
      <w:pPr>
        <w:spacing w:before="0" w:after="0" w:line="240" w:lineRule="auto"/>
      </w:pPr>
      <w:r>
        <w:separator/>
      </w:r>
    </w:p>
  </w:footnote>
  <w:footnote w:type="continuationSeparator" w:id="0">
    <w:p w14:paraId="57CDF124" w14:textId="77777777" w:rsidR="00E84A65" w:rsidRDefault="00E84A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36AF" w14:textId="77777777" w:rsidR="000D4422" w:rsidRDefault="00F86A2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5B0C046" wp14:editId="38CCF1CE">
              <wp:simplePos x="0" y="0"/>
              <wp:positionH relativeFrom="column">
                <wp:posOffset>-733424</wp:posOffset>
              </wp:positionH>
              <wp:positionV relativeFrom="paragraph">
                <wp:posOffset>0</wp:posOffset>
              </wp:positionV>
              <wp:extent cx="7581900" cy="2337277"/>
              <wp:effectExtent l="0" t="0" r="0" b="0"/>
              <wp:wrapSquare wrapText="bothSides" distT="0" distB="0" distL="114300" distR="11430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Pr id="6" name="Группа 6"/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654467" w14:textId="77777777" w:rsidR="000D4422" w:rsidRDefault="000D4422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олилиния: фигура 8"/>
                        <wps:cNvSpPr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1538311" extrusionOk="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w="12700" cap="flat" cmpd="sng">
                            <a:solidFill>
                              <a:srgbClr val="EFEFE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2EF291" w14:textId="77777777" w:rsidR="000D4422" w:rsidRDefault="000D4422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9" name="Полилиния: фигура 9"/>
                        <wps:cNvSpPr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280" h="560263" extrusionOk="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7C7EA9" w14:textId="77777777" w:rsidR="000D4422" w:rsidRDefault="00F86A20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4C5D6E"/>
                                  <w:sz w:val="48"/>
                                </w:rPr>
                                <w:t>Урок 3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0" name="Полилиния: фигура 10"/>
                        <wps:cNvSpPr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298" h="380499" extrusionOk="0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D3A396" w14:textId="77777777" w:rsidR="000D4422" w:rsidRDefault="00F86A20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b/>
                                  <w:color w:val="4C5D6E"/>
                                  <w:sz w:val="24"/>
                                </w:rPr>
                                <w:t>Клиент-серверные приложения на Python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11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B0C046" id="Группа 1" o:spid="_x0000_s1026" style="position:absolute;left:0;text-align:left;margin-left:-57.75pt;margin-top:0;width:597pt;height:184.05pt;z-index:251658240" coordorigin="15550,26163" coordsize="75819,23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4x49RwUAAMYSAAAOAAAAZHJzL2Uyb0RvYy54bWzUWMuO2zYU3RfoPwja&#10;Z2zJIz+E8QRFZiYIkDaDJP0AWqIsIZKokvRjugqQLgtk0Q/ILxTIpugj/QX7j3ouKcn2PJAZZ5q0&#10;MGyT0uXlfR7ey6OHyyJ35lyqTJRj1zvoug4vIxFn5XTsfv/y7MHQdZRmZcxyUfKxe8GV+/D466+O&#10;FlXIfZGKPObSAZNShYtq7KZaV2Gno6KUF0wdiIqXeJkIWTCNqZx2YskW4F7kHb/b7XcWQsaVFBFX&#10;Ck9P7Ev32PBPEh7pZ0miuHbysQvZtPmV5ndCv53jIxZOJavSLKrFYHtIUbCsxKYtqxOmmTOT2RVW&#10;RRZJoUSiDyJRdESSZBE3OkAbr3tJm8dSzCqjyzRcTKvWTDDtJTvtzTb6bv5YVi+qcwlLLKopbGFm&#10;pMsykQX9Q0pnaUx20ZqML7UT4eEgGHqjLiwb4Z3f6w38wcAaNUpheVrnBUHQDUBCFH2v3+v3GorT&#10;67n44BIQTacRorMjWjuxIkOHc+lk8djtu07JCoTZ6pf16/Wb1d/4/Or0iRWtuYOyNwp9g+KtyCxs&#10;Fbcq1zEWpXsri8xQG+erT3P+i5RV3MSUInvUhhu0hnsHw71d/bn6APO9X31Y/bH+efXX6rfV747x&#10;66Iyy9qAUaFC7OwZLa3RWj+zsJJKP+aicGgwdiUy2CQWmz9V2oZEQ0K7luIsy3M8Z2Fe7jwAT3qC&#10;yGlkpJFeTpYmGlQ4EfEF1FdVdJZhr6dM6XMmkf2e6yyACGNX/TBjkrtO/qSE1UfeoR8AQrYncnsy&#10;2Z6wMkoFgCbS0nXs5JE2wGOl/GamRZIZjUguK0wtLtxNAfsZ/A50rhPmHfkafqYv/L1+GzrrnzB+&#10;v36zfo0kGtokujfve0Fv2PO8nSxH7sys98lGjccBqrH1PZ6lzShals2QYoTwPTf4rl0HZobRge8T&#10;Yo+YYprWNUNnsYVbKQGUFcVBbssZnWTPXhHQEX0h5vylMCv1JRBEgG3e5uVVqoYvZDDBaCl2KVv8&#10;BDjeld4gyxbnKBeK281IY7Nrqzroto2rRJ7FlDqkmpLTyaNcOnMGK56OTk/ODmu/7JDlJVnO8wcG&#10;7ylBkpzB3FFRAXtVOTUW21myy/nsFJ/rOFNGnzCVWgkMB+s5HIBlbHyYchaflrGjLyrge4liAlmK&#10;XQukJ0fpgYGh0yzLP05nrHYtOJhzxITlJi1vjxHDoTkMLUb0hh5ZymJE/cZiRP3m/4ERo1tjxIhc&#10;QGbDwfLxE6Lvez4AgMoCb9AfdC0YsLA5YT2qJoZ1aRH0u76tG+C6pjDZDuh/FS1aUYAWtST3DRY7&#10;CjYY0fxXBntaKWCxO5J/ClTsc8SaLPKbcLjrSbtfFgGJ/rPnrIcwvuVBC9I9s2g4GHlN9d0kUW8Y&#10;HPojHPNUn/eG3cORSdIvkUStKEiiWpL7TqIdBZvkaf5tErVSXLZHQ9b8XyX/IklkeqXPdxTtmUSb&#10;/uz4qMqiEN+6W8XoSsPy8a4eq/SMSm97M1DcikfB5KtZ9QCNNaqebJLlmb4wlwSoS0iocn6eRdSs&#10;0GTT+9AZZHPT9Ea2z2lIaAFaEZ5w+Zyj2snm/DlX2Y+oQWw4XGE8ybOqKaxoXKuAmvRSz36NFex9&#10;wImIZgUvtb3gkGZbUao0qxSqiZAXE456Sz6JPVNwsbxK2bcC1Rx1Nshs2tWUdVpyHaEOZGGCSu85&#10;ymRLoJoXHZJ+IzDNbmjnBt1BcFg38b0gAKSYhmD7tB51+0RAQOP17MRu1xzXTd92b63dRl6jCKam&#10;pDOXJcYS9cUO3cZszw3V5vrp+B8AAAD//wMAUEsDBAoAAAAAAAAAIQDr4J2xADUAAAA1AAAUAAAA&#10;ZHJzL21lZGlhL2ltYWdlMS5wbmeJUE5HDQoaCgAAAA1JSERSAAABLAAAASwIBgAAAHl9jnUAADTH&#10;SURBVHja7Z15cFVVtv8vJY7V/fxVve5q+1W9/uO1/frXvrLqp63ddjcgMoggjk+xbVQcWkWZZwWx&#10;mVQQBXFgDEkAmYcAgoQZEjKQBASSe2/umISEzMlNAoGQhOzfXifnQghJuHefs8/Z+5y1q75lFSb3&#10;nrP32p+svfbaazsc2LC1a//vvaX/TvUg1SCqV6nGUs2mWky1ieoQVRZVDlVAVSVVNVUdFVFVp/5b&#10;ZZufy1F/95D6WYvVzx6rftcg9bv/HUcCGzZsAKRbqP6b6hmqMVSLqHZSnWkHHLNVpz7TTvUZx6jP&#10;DM9+C44kNmzWg9MvqPqqHsxKqkyqiwJBiVUX1XdZqb4bvOMvcMSxYZMHTt2p/kg1imo9VZEFwBSt&#10;itR3H6X2RXe0DGzYxADUHVT9qWZS7ac6b0NARbKs3K/2EfTVHWg52LAZB6l7qUZS7aaqRyBFrXq1&#10;76AP70WLwoZNX0DdRvUE1TdUPgSO7vKpfQt9fBtaHDZs0UPqTqpnqdZQhRAqhimk9jn0/Z1oidiw&#10;dQ4pSDV4nCqOqgbhYbpgDOLVMcEUCmzYVFD9luozqnMICWEFYzMXxgotFpsdIXU71ctUB6haEAjS&#10;CMbqoDp2t6MlY7M6qP5AtYCqCie/9KpSx/IPaNnYrAaqx6h2oTdlWa8LxvYxtHRsMkMKss7/rh70&#10;xYltD2WpY47Z9dikAdXP1LNt+TJPvscmxZGXZm8g7y1MIFOW7SZzVu8jizYfIbG7UsiWAxlkb+op&#10;cuxEDkn/yUWy3V5FuV4/ycvLu07wb+H/Dz8LvwO/C58BnwWfCZ8N3wHfBd8J3y05uGDsx4Et4IzA&#10;JiqoIHdqAlW5DJPqgfeXkQEfriJvf7mVzIjbSxZvO0q2HMwgyVk5xOsL3AAeowXPAM8CzwTPBs8I&#10;zwrPDM8uCbjAFiZiThc2kUAFO36jqUpEnTgPjVxOXpy1XvFilm1PJvvTTnfoDckij8+vvAO8C7wT&#10;vBu8o8DgKlFtBHcWsZkGKjgy8y5VoWgTpNeEWDKcLq++psutxJSfiNcfkBZOEXtk9B3hXeGd4d2h&#10;DwQEV6FqM3gECJthoOpG9aJI5/r+OiaGvLNgG1m89ShJysomQYvDKRJBH0BfQJ9A30AfCXZ+cQjY&#10;Es4obDxh9QhVmghG/9RH35OZ8XvJrqSTxB8I2h5QNxP0EfQV9Bn0nSDgAlt6BGcWNr1B9Wv1jJ+p&#10;eVTP/Wstmb/+IEn7yYkQ0ijowy9oX0KfCpDHBWcWf40zDZtWUHVXt6dNO4z89PTvyby1B0jKiRwE&#10;DSdB30IfQ1+bfNh6POZwYWOF1QNUJ8ww3kcnxJJ/xSaSo5nZCBSDBX0Off+oeUF7sLkHcQZiixRU&#10;kE/1OVWT0XlRw+ZuJmsT02yxqyfDriOMBYyJCXlfTaoNYv4Wti5h1YfKb6Rx9p4YRz5ZvV/JAkdQ&#10;iKn0Uy5ljGCsDAYX2GIfnJnY2oPqbqpYI4Pqz89YR1b+cAy9Kcm8LhgzGDuDg/Jgm3fjTMUWrqRQ&#10;YJQBDpu3mew4koUAkFwwhjCWBoKrAL0te4MKjtR8SXWFe3yKCrKvD6afxsluMcGYDl+QoIyxAdC6&#10;otbgwiM+NoPV76lOGgEqqEBwOOMMTm6LC8YYxtogcP1E9X9xJtsDVq8bceHom/O3oEdlU48Lxt4A&#10;aF0AW8YZbe10hTjehjRk9gayO/kkTl6bC44BgS0YAC6w6btwhlsLVr9T3WhuhtN/SjxZ/WMqHjxG&#10;XXcAG2wCbIMztE6BjeNMtwasBvG8jPRPo1YoxzqgRhNOUlRn9bvARsBWOB/teRJnvKRt4ZZkKAMz&#10;lecuIJQtyTjtxkmJikhgK2AznHcRp4HtIwHkgtUddOA28jKMPpPiyPp96TgJUUwC2+nDt279RpgD&#10;SAI5YPULOmApvNIUJi/dRXJyfZafVPn5+aSgoICcPXuWFBYWKioqKiLnzp1TVFxcTEpKSq5TaWlp&#10;h2r/c/C74c+Bzwx/PnwXfCd8t9X7F2wIbIljGkQKzAUkgtiw+h2vSqCDpq1Rdn6sBqUwkMIw6go8&#10;RguepS3U4FmtBjOwKbAtXmcRYU4gGcSEVQ86QJU8qijMiEsU4iYZrXAKgwk8HFGgxCp4hzDIZIcY&#10;2BaUtOFUFaIK5gYSQixYweWVDfqnKqwiPxw9Ie1EAI8EJrVIXhNPbwzeFd5Z1vECWwOb4wCtBpgj&#10;SAoxYDWaR5WFkYu2E6eEsSqYsLCMsjqgbiboAxnh5fT4yMivd3Cp+gBzBYlhLqxm6D2wfx69gqzY&#10;kYyQQniZKrBBsEW97RvmDJLD4FZTU9ONdvxCHoF1WcoSQ9wGlkAIpOgEfSZLzAuuKXvyozU8oLUI&#10;5hCSxDhYLdY9CfTLbVIsAcFTsELQXISgvQxel9vjJ6M4LBFhDiG0+MPqFtrRMXoO3IPvLyPz1x0U&#10;+gwgelPodcGN1n8csUxvaMXAnEKy8POsdIVVz/ErybZDmehNoaTwuqDKaa/x+t3mk3ZkBmk4+91K&#10;9LT4wGqJnrB6ctoaYS8khdwiBJW54IIxENE2wGb1iGsBrEhOD0UUWksQWvruBn6lJ6yGfrqRZLu9&#10;QoLKDjlTMuV2iQgusN2hn27SBVZtoLUISSNg6sLob3YId1MNggrBFXV2PLVhsGU9YNUGWpjyoENS&#10;qG6wgrvlgrj0Q1lkqQi2/Oma/brAqg20xiB52GA1VK8MdtgJXL49WahdP0z0lDsRVaRdxeU7khUb&#10;1worVS0UWkORQNHB6q+0ky/rASvYCoYytQgqlJXBBTbeWdpDFLAK6zKFFt6BGCGs7qWdXK4HrB4e&#10;uZxs3HdcCIPCPCpr53GJYGNg62DzGmEVVg2F1v1IpK5h9Uu96lnBOayEw1kYUEfZKjAPNh8+g6gB&#10;VmEVUmj9GsnUMazuop2crges/jomhvxo8lVbuPzDZaJZgmvm0pM+0QqrsNIptPAasXawggsj1url&#10;WZl9LyB6Vehtme1tFfv3kivOfnpBaxOFFiaWhhsFzUQ9YPUQXb9vN3EZiF4VSiRvq8S/h7Tk9NEL&#10;WpORVK2w6kvVrMduoJkBdjiDZqXJVlZWRsrLy0lFRYWiyspKRVVVVaS6ulpRKBS6TjU1NR2q/c+F&#10;fx8+K/y54e+B74TvtlJfmnk+sdS/i0Krtx7Aaqbqa3dY/aceO4KQg2Jm6oKsO4BhKLUFUVfgMVph&#10;uIXBJjPMzNxJLPNtosDppQe0yql+Y1dY3UaVocdScMm2JNOMQbYlIEx48GQAAqKAKVrBs8M7yAYv&#10;yJSHa8zMsNNKX6xeS8NMqtvtCKwVesBq1qq9phgAGJ4sgXUrQMpK8DJriVjjmacXtGLsBqtX9TrI&#10;HMR4VacKL/dEWubxXD6Gl40Irc4UJBdyJ+sFrdfsAqv/oqrTCqtX524iPhOqLsB2tejeFExciP1Y&#10;HVKdCd4d+kB0r8uM1If8PB+55H5HD2DVUf3W6rDqTpWmFVYDp642pZ6VyMF18CysuOTTY8kostdl&#10;RjC+IOgkja7/1SWplKq7lYE1U4+yxqknnRhcV2XV2BSvWJeo+VqG//ENpJMrzif0gNZMq8Lqb1rz&#10;rSB9wega7BBcF7Fmld2XfVqXi7iDCDlaO/VId4D8rB5Wg9W/UeVp9a7gdhu77wQiqKwLLrA1o6FV&#10;7V2kh5eVR/VvVgJWnFZYvbtgm6E7gqLBCkFlD3AZD60gqXeP0QNacVaB1QA9bmQ28pJTkWAFcRcE&#10;lTHgEiXGZTS0WoPwL+gBrUGyw+rnVAVaqy8YeX08GAru+uGuogg2YCS0igLHSEtOX831s6julhlY&#10;32r1rpYZWItdBFhB7hCCSgxwiZDHZSS0dDq+s1hWWP2Z6ooWWL3z5TZbLQMhloKwEEsixLeMhFa9&#10;e7RWYF2hekTGBNFTWmD12KQ4csbltQWsME6F8S1RYloFwWzS7BysFVqnpUoopcCZoAVWD1AZVY/d&#10;bFjh8k+uZaIdoNWan9VTK7QmyAKre6hqtQDr49hE40rJmpQUCoFd9KrkPGRtlrcFtmrUvKj1aK4J&#10;X0t1jwzAiteawuD1GXOo2azjNhirwtiW6Md48vO8eqQ6xMsQaG/RshTclWTMBRJmHWSWCVZ5RaUk&#10;LTtAdqc6SeyPGWT+xiQydeU+MurbXeSN+dvIC7M20j8w35O+k1eRnuNjFT2oXuYJ/w3/G2jAh6vJ&#10;8zM3kFfnbSXDF+0kE5buIXO+P0yW7kwnmw6fIodOeMhp71lSUVmN0BLkwDTUhNe4NGwRNgBPjRRu&#10;vknR4l1NXrrL0iViRI1XnS0uIwcyc8ni7Wlk8vJE8vKnm0mPcbFEj5plLOdFB3y4hrz5RQL5OP4A&#10;iduTqUCzqjqEcS0TStPU5U7X6mWlUHUTEVhDtBhqn0lxhmSzm1V8T6R41bmyCpKQdIZMo97SU9PX&#10;mgKmaPW3cSvJmO92kx9ScoTzwmBsrVoEELLgm51PaYXWEBHrswe0GOQGA268MSMxVJTgemVVNdlx&#10;LFtZjj08arkUkOr0j9vkePL1thRSVFouFLTMyJA3YuewzL9FK7ACVLeJBKx3NSWILjAmQdTo9AXY&#10;TTJ7IpVVVJGY3Rmk35RVUkOqIz06MY6+23EKC3GWi0bvIIJNG5JQmjtWK7SGiwKrO6gKtZwVzDjt&#10;styOoAiwgkD2oI++txyo2gtibjn+QttCy4idw8JgltZLWeGc4R0iAGuUFmObt/aA5XYEzYZVKFRD&#10;vtyURB54f6nlYXU1xjV2pRLfsiu0jNg5DHkXavWyRpsNq7uoSliNrP+UeO45V0YH2UVIW5jz/SHb&#10;gOq6HcYRy8iqxCzbpj3wDsJDblaT8xktwCqhustMYE3UYmCrdvO9rTk/P992sIIJa0dYXc3lo17l&#10;+oM/2RZaYPM851S5b61WL2uSmbWumK+Zf3HWeu4VRI2MW4kAK1egiPxp1ApbAyvsaR39yWtLaPGP&#10;ZwVJg2uY1uvufy6dd7Ur6YRlkkNFCLCDpqxItD2srlX7iFcSYu0ILd5JpSX+H7V6WRPNyLs6x2pM&#10;b3y+hftS0KgUBlFgBcdoHh4ZeX4VHK3Znpyt/B78fv65MrI7zUlGfP2DZaD1wYq9QiWYGhWIB9vn&#10;vTS85H5XC7CKDc3LosbwlpbzggfTT1tiKSgKrEBr95+IqP9hybj58KkuPwvODv51bIwl4lkZzqAt&#10;ocV7aVjs36fVy/qnkWcGnaxG9N7CBEssBSGrWaSJMH7pjxFN4J3HsiPO4QofZJZZ0C+inT80KiOe&#10;99LwonuEFmA5DTljqOUWHPCuDmecsUQ2u2i1rAZHcCZw0rI9UX3m3PVHpAcWLJNFimUZefaQdxZ8&#10;ceCQ1moOA4wAViKr8QxfkGCJBFHRYFVRVR2RN3TCnR/V5/rPllgi+XTTTZbAVoYW74RSjTXgE3nD&#10;6j4t9a4OpJ2WPudKxBIxnvziiHbNWD4baljJDizYPbVzaRqeAfhWL0tTvaz7eAJrIavRDJu7WfpA&#10;u6jF97LceRGdt2P57He/2iE9sF6cvdHWRQB5B+Avud/WAq1veMHqdqpKVqPZfiRLau9K5Eqhyad8&#10;N+3/lz7ZxPTZUEhPdmDBjqfdK5fy9LLK/Fu1ACtE9TMewHqZ1WCen7FOau9KtB3B9jr6082B9ciY&#10;GKXUTLSHqKH8sRVyskQvt8x755CvlxUkja6XxEpxoIN+iNVYYnelSJ3GIPrtNonprojGYUeEKQ3X&#10;QOi1TBLpudIKocfQiCA8z8PRGm+NTtcbVveyBtvhQlSfn19FBt7XdMlwb2CkwHrmX+uUHcXIJlCI&#10;vDJ3CwLLQkF4nteE5ed5SLPzSS3Q+h89gfUZq6HMWb1PWu9KpEx2PYAVzsW6WYVOWArOXH3QUmcL&#10;ZQCWEZnwPJNJazzztQBrvl6wuoW15tUD7y8j6adc0iaJynLRaTTAAv1zwXaS3UmFTkiRgGu8rHYY&#10;WhZg8V4a8vSyCoMZWhJJS6lu0QNYfZhTGeZtlta7kun+wGiBBfrjiGUKuOAyhzX7TpBvElLJexa4&#10;oEJ2YBmxa8jTy7rofk+Ll9VXD2AtZTWStYlpUnpXZWVl0hg3K7DsJpmApVweQm1QxiM75b6NWoC1&#10;XCusulNVsBhIrwmx3ILtvMseyxBoR2BZG1i8A/C8dgzz83yk2TmQFVgVVLdqAdbjrAYyI26vlDuD&#10;oudcIbDsASzeuVk8Y1k1ns/MORBNB3olq4EczcxG7wqBhcAS2Mvilf1eFDimBVgrtVQVrWYxjqen&#10;fy+ldyVLGgMCyx7A4p3mwDP7/bLr76zAqmaqRkoHeaBodw3yPjMoSxoDAss+wOKd5sDLy9J4h+FA&#10;FmAtZjWOlBM50tW7kimNAYFlH2Dx9rJ41csqCqRpAdZiFmAViHbQGb0rBJYdgcXby+K3LBzKCqyC&#10;aGF1P6thfLH+oHSJojJ7V6C07AB568sEYfTqvK0ILImSSXklklZ7v9biZd0fDbAmsxpG6kmndMF2&#10;mb0rERVJBVQEljheFq8Uh6JAuhZgTY4GWPtZjOLJj9ZIF2yX3btCYNkDWLy9LF7B90bXEFZg7Y8U&#10;VndSXWIximkxe6QLtqN3hcBCL4tf8L3WM4sVWJeo7owEWP1ZjSLhcJZUwXZZ864QWPYEFu/sdy5z&#10;179Ty7Lw8UiANYfFIOBGYY/PL1Vmu5lZ7YHCErIn3UW+255K/rXqABm7eLdQgXOrB93ri3eSJt9I&#10;JjUGPiCX8z8jF4vWkPPlmfTzjPPSeWa/8zhfCIX9WnL6sAJrTiTASmIxiLe+2CpVvXYzzgyezM0n&#10;n288aomrs2RPa7hUuELrVetX1eJ6kjTkf0HqKnOl9rJ4Zb5fdI9k7dvkm8HqDqoGFoP4dutRqZaD&#10;RnpXP6Y5LVVuGIHViZy9qec1j9SGSqX1snjM4SrvMtY+begyjkUHtpdIh515LQeNqncFNy2/Pn8b&#10;AsMuwFJ1JfcFcr6C723TvOpl8VgWajwM3asrYE1kMYYe41aSYDAozXKQdyoD1Ez/NiGVPDRyOcLC&#10;hsBSlonOfuRC2THpUhz4LAuD5IpzgP75WHRgN4sUv5IxlaG4rJK8//UPCAmbAysMrdagvFwpDnzi&#10;WCNY+3FLV8AqZDGG+RyO4/BaDvIMtheVlis3LCMgEFhXl4fuZ0ltVZ5UwXcey8Jq7yLWPizsDFa/&#10;YjWGXUknpUkW5bUcLK2oIi9/uhnhgMC6QY3+8VItC3kkkZb492jpw191BKwBLIYAcRoe+Vc8LpmA&#10;QGUoFNLdcOAePytejYXA0k/1xds52F2IS/CdxyUVrflYvVn774mOgDWVxRBenLVemrODvDLbY3Zn&#10;IBQQWDdZGj5HakL6hyN41cricbawwTWMtf+mdgSsDSyGMHnpLmlKyfDIvTrjO6tk+SMUEFg308Wi&#10;tdLkZPEoOVOXO5217zZ1BKxsFkP4jkPCKI/4Fa/cq3cW7kAgILAi97JqQlLkZPGIY1V5l7P2XU57&#10;WN1K1cgWcD8hRe0rHsvBg1kehAECK7pYVkmiFMtCHjWyNATeG6+7r5AO6H2shpDt9koRcOexHHzz&#10;iwSEAQIruh3DwAQploU8Au8FwRwtfXdfW2A9x2IE/afESxFw57EchIPMCAIEFst5w9rqQimWhTwC&#10;703OZ1j77rm2wJokSoY7j4RRHsmin607giBAYAmT4sAjiZRHAqmGyg2T2gJrKYsRzIzfK8UOIY9k&#10;0X5TViEIJBKc7xQFWI3Bj6RIIuWxU6jhGvtlbYF1gMUIlmxLkmKHUO/4FS4H5dLDI5ffMIYNBYtM&#10;A1aLa6DuRf94xLF47BRWemNY++1gW2D5WQxh68FMKSo06H3YeenOdASBRBo07fsbxvBy3mzTgAU6&#10;X54u/GFoHpUbSv3bWfvMH4ZVN9aifclZOVLsEOp9HAeP4cil4V/tvGEMm3zvmQqsS4Uxuh/TkWGn&#10;sCiQoqWYXzcA1j2shsDjDCGPrF294wV9JscjCCTSN9tSbhjDFtdgU4HV5B+n/wF8CUrNwJlCTYeg&#10;6YA+zGIEvSfG2TKlITfvHEJAMqWc8V83hnUV2abC6locK2TL1IZmJ/Mfi4cBWE+xGMGQ2Rv0Tywr&#10;KBA+pWHzkdMIAYk0cOoapZpG2zGE227MBhaorjJH+NQGmJO6H4J2v8HaZ4MBWG+xGMJ7CxOkyMHS&#10;+0jO7DWHEAQSCUpV3xi/Gi4EsOqLE4Q/osMjF+tC7njWPnsLgDXNylUa9AbWsM+3Iggk0d/GrVSq&#10;wF63HKx0U8PvKQSwGgoWCg8sHrlYtZ6ZrH02DYD1FYsxzFm9z5ZJo38buxJhIIlidh/vIJ3hEyFg&#10;1Rp4HyN88iiPXKyQdyFrn30FwIpnMYZFm49IkTSqJ7C8BcUIAkkE5aqr2mW311X5lLN8ogDrivsZ&#10;eyaP+mJZ+ywegLWdxSBif0iRImlUzyz3/Zm5CANJloLuvHM3jF9j8ENhYBWWngeheQCLR/JouW8j&#10;a39tB2AdYTGKLQczbJflvioxC4EguB4ZvYIcO+2/YewulB4QDlYgPe8u5JHtzqMuVqn/B9b+OgrA&#10;OsViGPtST0lRuE9PYM1bfxShILD+MiaGHKBecPtxq60Kkhb3YCGBVV+8zXbAKg4cZO2v0wAsD4tx&#10;JGVlSwEsPY/ljF/6I4JBUA2evpaccOffOG6hSmHSGDo+orNC6OM5PICl4ep6DwCrgMVAMk67bXeO&#10;8I352xAOgunB95eRmasPknNlHaWvVJPGwAfCwgp0Of8z250nLAxmsfZXAQArxGIop10e2wHr2X+t&#10;Q0iIAqoRy8jYxbvJidz8TsaLwir4sdCw0rtksizAKggyH42qBmDVsBiMM9dnO2D1/2A1wsJE/Xn0&#10;CvLWlwlKeR//2ZJOx6m2+hxp8o8VHlagZu/rNgSWk7W/agBYF1iMx+21X6UG2C63yuSHG7uHfraF&#10;TI/bT75JSCVr9p0gW4+eJtuTs4XS7lQnOXTCQ1yBohuqhnak8+WZ5Eru/0oBKyUXy/MPrNgQuS44&#10;WA1e75eQAViwCyX7LtoHMXtJ4nEXKSnXv2y0maoNlSpHXUjOo9LA6tpdhfYCFoi1vxBYUeiB9+UE&#10;1WOT4snyXcctB6nWXcBycrFonZI1LhOorpWZGYTAQmDhklCpZT5qOVm4JZmUVVRZDFQhuvTLIJfz&#10;5yp1pWQE1VVgOfshsKIEVh3LZHB5fLYDFngqssDqhVkbSbYv0mMfVaS2Kp/UVeYKp/MVJ5X65/Ul&#10;u8mls8tIY2CK4pXIDKnrgdXfdsAqCLo1AQt3CSPUgA/l2CX8MGYvKa/swqsKVVAA7FEqFzR7hgp1&#10;INhuglLNuEsYXdC9lGVS/JRjwzysGeuFh9WirSmdB6ar8khDwQLpl1FWkp5Bd1mAdTZ4WlNaA2a6&#10;WyTTHfKTOlvyXSqMVeIlCAnB8rA8r2Cme5SJo0GWyZF+ymU7YE1enigsrD5de7jDZ4YaUM3efyIc&#10;hE0cfduGwMrUdDTnDMsEOZJxxnaHnz/fIGa1hlfnbb2hWF1rEmWWsFUKUOFr66fa7vDzuUCSpsPP&#10;WF4mQsXtyRSyWF1Hx1TOlx9XdqAQCmKroWCRDcvLMNcmO40F/KIQZIiLBqz4xMwbl4GVHtLiehKB&#10;IIEunluP19VHWcAPSyRHKE++WDXdn5+5gVS3X/KGKkmz9y2EgSS6UHrIdiWSK3zM90Jux0soJM52&#10;h8PB7Z/vUuFyBIFEgmqodrs1p8q7RNMlFEzXfH2yer8tr/l6Ze4WIWD1xNQ1N3hXdVUB0uLsiyCQ&#10;JWnUPVhX2+QBLB73EoY88zVd84UXqUYhKMciaoLo5fzPEQQy7RAGJtnyItW63OmaLlLFq+qj0NoD&#10;J4UA1mnv2RvKq2BiqFy6VBiHV9UzXFX/NMuEGTJ7g/5njAoKdO/w8vJyXY3ilKfAdFjBmcb2z1Vf&#10;nIAQkEznK07paptg63rPH5iTes/zBvcbrH02GID1MMuk6T0xTv9KhPn5und4WVmZrkYBcSOzA+8T&#10;lu7p4JLQaQgBGxfuA4Gt6z1/YE7qPc+bnU+x9tvDAKx7WCeOx2e/MsmgdxbuMBVY3yak3vBMshaw&#10;s6v0vC3HJuWRQb8CYHWjamCZOMlZObY7Twj6eluKqcDadvTMDZcuIARky786rKtNynKOsCiQwtpn&#10;l6m6OaDRSeBnmThbD2baLtsdlJYdMBVY+zLc1x/DqTiFEJCtLHJI33QbG2S5+x3hRifBAZaJs2Rb&#10;khTJo3pmu4fjWGZWH00+5bvueS6UpSAIpFoOfqr7cpBHljuPpNFKbwxrvx1sC6ylLBNnZvxeWyaP&#10;gj5YsVccYJXuRxDItDtYnqa7PcqSNFrj+Yy135a1BdYklonz1hdbpcjF0ju1AbQzJQeBhYp+dzD3&#10;BeUSDb3tkUdKA48crIvukax9N7ktsJ5jmTj9p8TbMrVBSdKrqiZ9J69CYKGiTBaN5XKTkCwpDU1O&#10;5t3s59sC6z7WyZMjyWUUesexQHA8BoGFivyGnD6ktrpQiviVYJdPgO5rC6xbqRpZJs+upBNSFPLT&#10;+4gOKFBYQh4euRyBhYos2J43m4t3xeNIDo/CfSX+Pax910h1q6NtoxMhh2XyfLf1qBQ7hTyWhaCP&#10;4w8gsFARqKfuR3F4Lgf5lJVhLn2U42jf6ETYaOWqDbyWheBl/WVMDAILdZPKDB9ygRWP5aCAVRo2&#10;dQSsqSyT58VZ66UIvPNaFoJif8xAYKE6l/Mx5RZrWZaDvALuDa5hrH04tSNgPcEyeR4auZzLmUIe&#10;gXdwnfU+phNOJH3ziwQEFqrjiybOfssFVmDLPJaDPALucIawJYf5hvGBHQHrV6wTaFfSSSniWLyS&#10;SEF5RaWk/werEViodhelvqb7MRyeyaK84lcaAu6th547anQyFLJMoPnrD0qRQMoriTSsk7n55NGJ&#10;cQgslHpmcABdCrq52RuPZFFeCaPV3kWs/Vjo6KzRybBZlIx3XqVmeByGbl/gr9+UVQgs2+dc9SXn&#10;y1O52RmPw868Ssq0ZriPYO3LrV0Bi+mITo9xK0kwGJSicgPPZWFYcLHpa/O2IrBs61kNprBK52pj&#10;vJaDPCo05OUFyRXnE9qP5HQArF6sk+hoZrY0y0JeOVnX/wUMKbuHPcfHIrBspCb/GOX2It72xSPY&#10;zms5WBQ4pqVPe3UFrDtYi/l9yyGBlOeykEdOVkc6V1ZBFu9II4Onr0VgWTgptMk3nI7DAUNsilfu&#10;Fa/lYJV3GWvfNlDd6eiq0QmRLFIci9eykGfwvTNlufNIzO7jZNLyRPKPzzaTQdO+V+pqgRcWjVLP&#10;BAQHVk+6LHrCmnI/rVRcaPK9Sy7nzSQXi9aSukqPoXbEK9jOZzmoqUJDsuNmjcJnDguw/jRqBZd8&#10;LF7LQiO9LN4SDVg8LlhA8feueCwHW/Ov+rDa0ieRAOtx1qVKwuEsqZaFvDLfEVgILNm8K17LwVL/&#10;Ti22NCASYN1JdYkFWNNi9nB5aV5JpLxTHBBYKFlSGXgki4JqPbNZ7ejSTeNXbaC1nwVYT360hstL&#10;8zpbaESKAwILJXoqA6+zg6BG1xBWO9rviLRR+ExmXRamnnRyeXEeNbKs4mWJBqwW1+OkoeAroVQT&#10;KkfvysDaV63pDOla7GhyNMC6nxVYX64/xOXleZWcsYKXhWkNNxfc3YjelXGlZFqP43ytZczud0TT&#10;KHwKWID1/Ix1XF6eZ/Bddi8LgWVtYPH0rngF20GXXUNZx6vAEW2j8FnM6mWlnMiRLvgus5eFwLI2&#10;sHjVvOIZbC8KpGkZr8UswBrICqzP1x2QLvgus5eFwLIusHh7V7yC7SHvQi3jNZAFWLdRVbMA65mP&#10;13JzM3kG32XNy0JgWRdYPL0rXpntrcvBl1nHqprqNgdLo/BZyeplJWVlc+kInpnvsma/I7CsCSye&#10;We08vSuNh51jHaxNS9b7jLi9UnpZZpwxRGAhsIzOaueVyqDxOvrIstu7AFZ3qgoWYD06IZb4/AHp&#10;Uhxk9LIQWNYDFm/vise5wdazgz7S7BzEOk4VN9w/yACtpaxe1trEdG4U53FJhZH1shBYkdZEH0Yu&#10;Bz8ml/M+IU3+caTF2c8WwOJV74rXJRNhlfs2ahnv5Q6tjYKnLyuwXp+3mVvH8PayZEpzsCKwmvzj&#10;SV3FmRvfN1ROLhWtouDqb1lg8UwS5Zko2lpK5j0t495PD2DdQlXCAqwH3l9Gjp9ySellyZTmYDVg&#10;NZz9hr5X19exnacwu+J+1nLA4p3GwDN2VRjMVGqhMY57GdUtDj0ahc9cVi9rzup90npZsqQ5WAlY&#10;0dyQfL78eMQTRBZg8Uxj4O1d1Xjmaxn7Lxx6NQqee6laWID12KQ4bsF33juGsgTgLQMsZ29SV+WL&#10;6t0bgx9ZBli8A+08vSso1NfsHKxl/P/HoWej8DnE6mXF7kqR1suSYWl4oeyYReJWoxhgfTiiz77Z&#10;EtPqS0GeO4OgSl+slrE/7tC7UfD8gxVYPA9E86z7Lktu1vmKk9aIXRV8HfW711afjeCOwH62zrni&#10;ndUO13g1ul7SMvZv8wDW7VSVrNDaeeQEP3eU8xlD0XcNa6sLLQGsS4UrGd6/+uYFBT0v23pXkGdW&#10;O6jMv03LuNdQ/czBo1HwLGQF1jCOKQ5GeFmiQyuaHTNhPaz8+VG/d12VP4JA/hRbw4qvd5VHLrnf&#10;1jLu3zh4NQqe+1iD76CD6ael9rJEDsJfzpttiSTRaN+7vvjmf90vFq2zZZDdCO/qXOCwljFvobrP&#10;wbNR8CSyAmv4wgSupOdZL0v0IPyFsiOWWBaeL0+N4r1DpNn7z5t85qOG3MQsYpCdZ72rsOrdY7SM&#10;d6KDd6PgGcAKrAeoDmec4dqBvJNJxYUWnbyef1jAy3qN1IYiOxp18dzGCJaDH9gWVjyP4LR6V4e0&#10;JIpqO+gcBbC6UblYofX+V3y9LCPSHETdOawvSbRGeoNvBKmtLuoaVrAUdPa+yWf1IucrTtluR9CI&#10;JNHWYzgjtIxzLlU3hxGNguefWrwsnrEsowLwombCNwYmWgJaV9xPUw9qvbID2taLPF+ermTDR/IZ&#10;l/M/t10mu1GB9uKA5mTltx1GNbUaaTErtN74fAvXzoQgo1FLQ9GgBXlJVtgxbBuDupL7dyUg3+Ia&#10;GMXS8lW6tCy3JazA9nkG2lu9q3e1jGsxc1VRDdCayAos0O7kk5ZYGooILVgGRTO5rSYANqQ72C19&#10;wailYIl/j9YxmuQwulHo/Jy1uB/oxVnrSZBjpxq5NBQxRwuy31tcT9oQVs+Rusoc28KK91IQstob&#10;XMO0jBEU6fu5w4xGwTNJi5e15sdU7ktDowxFRGjVVXro0ugV28Cq2fumcCkMRsKKd85Va4G+9VrH&#10;abLDrEahcxdVKSuw+k9ZRby+ANcO5n1phejQghSBy/mfat1+Flw9SUPBAlITqrA1rHgebm6tyOAl&#10;TU5N8dFSqrscZjYKntFavKx5aw9wdmGNSygVefcQdtfAA7FcZVLfcKUull13A41KENXhrkHQGIfZ&#10;jULnDqoiVmD9efQKknHazb2zjYxniVv8L0QunttMrriflz9Wlft3Ul+yx5ZF+IyPW0E10SzSktNH&#10;y5gVUd3hEKFR8AzX4mXxPrJjdBa8+BVLq0h98Xbqcb0l3dKvMTBBqYElan0ro2HFO5v96hGc3LFa&#10;x2+4Q5Sm5mUFtEBrw77j3Du9oKDAUGMKQysUErd4HKRANBQsFNjr6qmcF4TSM3VVXmH7EcbYaFiB&#10;wKZ5z5sy/xat4xgwPO8qAmgN0QKsPpPiiDPXx73zjQ7Ch4/xyHChBaRCXCqMUSp/tjj7mgapFvdg&#10;0hj8kC5fNwiXT9XZ2UCjjtsYGWRX/sgHnaTZ+ZTWMX3JIVpTzximaIHW5KW7DHFvjUwqlfaC1lCl&#10;Unr50tklrfcBugZz86AgHtUYnE4uFq3t+GovG9dhNys5NKy63OlaxzjVsDODDND6s5Z6WXDOcFfS&#10;SUMGwuidQ1lvlb7+2E8+hdhRpb4UpBFAJYQm3zsUOENagdbuMHKL63El4/5K7gtKPliTfzS5nDdD&#10;gSDE0M6XZ0VcmQFhZeyO4LWM9p5a6139xSFyo+CJ1+JlDZq2hntullk7hzJe0ooSI8fKyB3BcM5V&#10;o+sFrd7VKofojULnHqpaLdD6ODbRkEEx4pow2eNaKDGC67yv6WqvWs8nWmFVS3WPQ4ZGoTNBC7Bg&#10;abj9SJYhAwO7LEanO1hliWg3mbUEDKcvGLEjCCr179LjZMQEhyyNQqc71Skt0IILWM+4vLaAFvzF&#10;Rm9L7F1As7wqI9MXWncFs7VeiAo6TXWrQ6ZGofMI1RUt0Hp3wTbDXGCzoYWxLYxVmQ0rHWq0g64I&#10;H2jvAlrfaQEWaNn2ZEOhZbZxlpWV4TJRkOUfjIWdYKXx9uawljhkbWrNrEItwHpk9AqSlJVtK2iF&#10;g/IILnNAZUYSqNmwKgocIy05mpOFC6nudsjcKHQGavWynpy2xpAseJGWhxjfsl+cyowAezibvdH1&#10;oh7e1UCHFRqFTpxWaEE8K2jQAIoGrXB8C8HFB1QixKnMghVUENXhYDMozmGVRoFzN1WeVmjNX3/Q&#10;wIEUD1oILuuCyhxY5ZFq7yI9YJVH9X8cVmoUOD2omrUA68H3l5GEw1mGQ8us5FIElz1AFU4KNRpW&#10;pf6dyt2NGmHVTNXDYcVGoTNTq5fVa3wsST3pNHRgoU62Wcd4IolxYXA+smC6KDGqjo7b8K7FfmOQ&#10;PZ00O3W5WWm2w6pNTShN1wqtgVNXGxqEN/vANO4qWmPXz8yDzJyC7OlU3R1WbhQ4/0VVpxVar87d&#10;RHz+gOGDbVZpmmjyuOy+XAwv+0TIoxKhRMz1h5p95JL7HT1gVUd1r8MOjQLnNa3AAo3+ZoehO4dm&#10;FgFk9bpg4opc8VTPQ8nwriJ7U0YX3+toR/BC7mS9apkNc9ipUeDE6AGtWav2mjDwYu4gduV1WTXW&#10;FY5Nie5NmQ+rPFLjmacXrFY67NYobG6nytQDWst3JJtiAGbW1LIzvGSElFk7gWFV+OL1glUm1e0O&#10;OzYKm/+kKtcKLEh34H2LtKzB+JvBK7xsBAhA7Eek5SM8CzwTPFt4uScbpMwMrl+7RGKzHukLoHKq&#10;3zjs3Chw+mrNzwI9NHI52bj/uGlGIUtcK1qYgScDAmC0BVsYbm3VGXTaK/z7YRCBwt8jM5REWwK2&#10;ljneRVpyeusBK8i36u/ApkBrsh5LQ4DWdoMTS2XJ10LZI7+qfU12jZefttVkJJXaFmxOhht3NusB&#10;LbhJ+sfkk6YZiQypDyj+R2zMSFm4rvS3fy+54uynF6w2N5z9thuS6npo3aVHUikoPelT+tdlr6kG&#10;g94WelXmeVYAq8f1glU6hdVdSKiOofUfWutnpR2Z0XrFFHWFoTa1mYYT9rZkSX9Aye1VtZ4P/EHP&#10;ZWAhhdV/IJm6htb9FDw1WmB19V68nN6kzL/VdCOSeScRJfYO4PW7gVv1CrCDaiis7kciRQatPhRA&#10;l7XA6hq0HiXlvvVCGBQuE3H5x0tg42DrOsHqMoVVHyRRdNAaGukt0p3B6pp6kUpfnBCGheBCUPFJ&#10;Cu2lF6xaKKyGIoHYoDVGO6zC6klC3oXCGFk4viVirS1U55nqIsSp2gpsWoc7BK+KwmoskkcbtGZq&#10;h9U11eV+RPLz/MKBCwPzGFCPTgFqy9N1A5UKq1lIHH2gtUgPWIV10f2eUhNILANEcCGoIq9nBTas&#10;M6wWIWl0ajU1Nd0otJbqAauwGl0vkcJghnDGiEtFXPp1aRvUZsF2dYbVMphjSBr9obVSD1iFdcX5&#10;hJK3IqJhhs8nIriMBZWZ5/5unhC6W6+yxm1htRJhxQ9at8BfAz0HDHZX4OYQKG4mqqHCjhTmcdln&#10;168jVXmX6Jm2EIbVcphTSBbOnhbt6IX6QqsHqXePJQVBl9BGi8tFeyz7ro9XufWsEtoWVgvRszKw&#10;0Q6fo/cgQmF+uLJbdCNGr0tbVrro3tS1m21SqE0O4QGrOUgQc6A1Re/BhBPuFb5VUhh021gXJqJ2&#10;veQTOTbVcTLoKj2rLbSF1QdIDnOhNQKyc/Ue2Au5E6VYIiK8rAOp1iWgi9reJN1BpWawj0BiiAGt&#10;l+mANOg9yE3OZ5UiaLIZfVt4wRLIDrld8I7wrjJCqm3BPbA5DrBqgDmCpBALWj3owFTpP9g9SY3n&#10;M5Kf55V2IoRjXhBkhklthaA9vAO8C7yTLDGpzu8K9Co2pucRmzaqonOjJxJCTGj9jg6Qn8OgKwH5&#10;En+i1BOjI4iBR9IWZCJ5Y/AsbcEEzyo7nDryqnS6hbkj+emc+G8kg9jQ+gUdqFQ+BtCT1OV+LOSx&#10;Hh4wgyupwkALQw1iQ6Aw3NqqM+i0F/xu+HPCMAoDCb7TalDq7HgN2BInrwqUCnMBiSAHtO6gA7aJ&#10;kyGQZudTpMy/xfKTCsWr0N4WxYZ42SfYPswBJIFc0OpGB26Kej0RF8Oozx1LCoNZOAlREZ4DzFJs&#10;hiOowNY/wAsjJG50APuqF0ByMRKonx3yfkXy8zw4KVGdBNU9io3oWGu9I1VQ9cMZbw1o/YYqg6Ox&#10;kCbnM6Tct07oM4kooxVUbAJsg6ftqdfH/wZnurWgBXGtGM6GQxpcr5t+xRhKhN2/RMUWeNubatMY&#10;r7IwuIZR1fE2pIvuEeRc4AhOXpsJxhzG3gBQgQ2/jjPaHtD6LVwQyd+oepILueOpESfhZLY8qJKU&#10;seaYptBWx6nuxZlsL2h1p5rNcxexLbjqc8ehx2VRjwrG1iBQNas22x1nsH3B9TeqfAOM7Wo9eagc&#10;iZNd9hjVbt3rqt9EYKM9cMZiA2jdTRXLo+pDZ7rseoVU+NaQ/DwfAkCa9ASfMmYwdgaCCmwyDmwU&#10;Zyq2jnK2AgYaI2l2PklCnvmkMJiJUBA24TOTjtEXylgZaRuqLWJuFbYuoXUn1XyqJmONs6eyxCj3&#10;bRTu3kR7elN+ZSxal309jQZVk2qDd+KMxBYpuB6kOmmwoape1yBS4/lUmnLNVhL0OZR6gTEwY+xV&#10;m3sQZyA21p3E8UbkbXUe63pZuY68KJCGQOEGqTTl6Az0tVnjrNrYeNwBxKYHuH5NtdrIoHzH8BpK&#10;qr1fk8LAcQSN1rgU7UPoS+hTM8dUtSmwrV/jTMOmN7geoUoz2cCv3lwNSxcoAIcxr8hiUnBcpsYz&#10;V/ebkzUIbOkRnFnYeEILyta8zKuyKdtNP4+TevdoUuldgXGvdtdkQZ9A30AfiTJe6u4f2BCWgcFm&#10;GLhuo3qPqlCgiXA1aA/Z13BbcHHggC1yveAd4V3hneHdTQyad6VC1WZuwxmEzSxwQRWI0VQlAk4Q&#10;tWZXb6VyQJ1nBqn0xdKJfUjq+l3w7PAO8C7wTvBu8I6i9r9qG2OwqgI2kcB1F9VEtZAaEV89SZPr&#10;eWW5BLEwmPxw3KS1gmpAADAFlGeBZ4Jng2eEZ4VnNiEvSktRvUlgGzhDsIkKrp+p4DoryaTqwCN7&#10;VCk61+B+U1lewWUJNZ75ynILjqaU+hOU5VdRIJVC5TgpCOYoah/8B08o/P/g50AQV4Lfhc+Az4LP&#10;hM+G74Dvgu+E74ZnkLX/1LEHG/gZzghssoDrVqqhVFkSTzxU9Emfr8DY4wzAJjO8HqPaZXYeF4pb&#10;HhWM7WNo6disBq4/UC3kc0M1ymDBGH4FY4qWjc3q4Lqd6h9Uh9Drks6bOqSO3e1oydjsCK97qeaK&#10;nBaBUsZmLpYlxobtGrhuoRpAFU9Vi5AwXTAGq9QxuQUtFBu2zuEFNbmepVpDFUJ4GKaQ2ufPYi0q&#10;bNjY4AVHgJ6g+obKh1DRXT61b5/AIzPYsPGJeY2k2k1Vj8CJWvVq343EmBQ2bMbCC84x9qeaSbWf&#10;6jwCqcPCePvVPuqP5/mwYRMHYFAh9Y9Uo6jWUxXZEFBF6ruPUvsCK3hiwyYRxH6p3gY0jmolVSbV&#10;RQuA6aL6LivVd4N3/CWOODZs1oMYpFD8nuo5dbIvotpJdUawZeUF9Zl2qs84Tn3m32OqATZs2Np6&#10;ZQ9RDaJ6TQXFHKolVFuoDquHut1q9UxQtar6dgHu8L+Hf86t/u5h9bOWqJ89Tv2uQep3o7eE7Yb2&#10;/wE/GOg9G0YF7wAAAABJRU5ErkJgglBLAwQUAAYACAAAACEAYgI6Yt8AAAAKAQAADwAAAGRycy9k&#10;b3ducmV2LnhtbEyPQWvCQBSE74X+h+UVetPNVmJDzIuItD1JoVoo3p7JMwlmd0N2TeK/73pqj8MM&#10;M99k60m3YuDeNdYgqHkEgk1hy8ZUCN+H91kCwnkyJbXWMMKNHazzx4eM0tKO5ouHva9EKDEuJYTa&#10;+y6V0hU1a3Jz27EJ3tn2mnyQfSXLnsZQrlv5EkVLqakxYaGmjrc1F5f9VSN8jDRuFupt2F3O29vx&#10;EH/+7BQjPj9NmxUIz5P/C8MdP6BDHphO9mpKJ1qEmVJxHLII4dLdj16ToE8Ii2WiQOaZ/H8h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Z4x49RwUAAMYSAAAO&#10;AAAAAAAAAAAAAAAAADoCAABkcnMvZTJvRG9jLnhtbFBLAQItAAoAAAAAAAAAIQDr4J2xADUAAAA1&#10;AAAUAAAAAAAAAAAAAAAAAK0HAABkcnMvbWVkaWEvaW1hZ2UxLnBuZ1BLAQItABQABgAIAAAAIQBi&#10;Ajpi3wAAAAoBAAAPAAAAAAAAAAAAAAAAAN88AABkcnMvZG93bnJldi54bWxQSwECLQAUAAYACAAA&#10;ACEAqiYOvrwAAAAhAQAAGQAAAAAAAAAAAAAAAADrPQAAZHJzL19yZWxzL2Uyb0RvYy54bWwucmVs&#10;c1BLBQYAAAAABgAGAHwBAADePgAAAAA=&#10;">
              <v:group id="Группа 6" o:spid="_x0000_s1027" style="position:absolute;left:15550;top:26163;width:75819;height:23273" coordsize="75819,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Прямоугольник 7" o:spid="_x0000_s1028" style="position:absolute;width:75819;height:2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9654467" w14:textId="77777777" w:rsidR="000D4422" w:rsidRDefault="000D4422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олилиния: фигура 8" o:spid="_x0000_s1029" style="position:absolute;width:75819;height:15383;visibility:visible;mso-wrap-style:square;v-text-anchor:middle" coordsize="7581900,15383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3oGvwAAANoAAAAPAAAAZHJzL2Rvd25yZXYueG1sRE/LisIw&#10;FN0P+A/hCm4GTRUUqUYZBWFw52Pj7tJc20ybm5JktPr1ZiG4PJz3ct3ZRtzIB+NYwXiUgSAunDZc&#10;KjifdsM5iBCRNTaOScGDAqxXva8l5trd+UC3YyxFCuGQo4IqxjaXMhQVWQwj1xIn7uq8xZigL6X2&#10;eE/htpGTLJtJi4ZTQ4UtbSsq6uO/VXDZm/rqzWb+rMe7v9n0+2Jrnio16Hc/CxCRuvgRv92/WkHa&#10;mq6kGyBXLwAAAP//AwBQSwECLQAUAAYACAAAACEA2+H2y+4AAACFAQAAEwAAAAAAAAAAAAAAAAAA&#10;AAAAW0NvbnRlbnRfVHlwZXNdLnhtbFBLAQItABQABgAIAAAAIQBa9CxbvwAAABUBAAALAAAAAAAA&#10;AAAAAAAAAB8BAABfcmVscy8ucmVsc1BLAQItABQABgAIAAAAIQBfU3oGvwAAANoAAAAPAAAAAAAA&#10;AAAAAAAAAAcCAABkcnMvZG93bnJldi54bWxQSwUGAAAAAAMAAwC3AAAA8wIAAAAA&#10;" adj="-11796480,,5400" path="m,l,1538311r7581900,l7581900,,,xe" fillcolor="#e9edf4" strokecolor="#efefef" strokeweight="1pt">
                  <v:stroke startarrowwidth="narrow" startarrowlength="short" endarrowwidth="narrow" endarrowlength="short" joinstyle="round"/>
                  <v:formulas/>
                  <v:path arrowok="t" o:extrusionok="f" o:connecttype="custom" textboxrect="0,0,7581900,1538311"/>
                  <v:textbox inset="7pt,3pt,7pt,3pt">
                    <w:txbxContent>
                      <w:p w14:paraId="252EF291" w14:textId="77777777" w:rsidR="000D4422" w:rsidRDefault="000D4422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Полилиния: фигура 9" o:spid="_x0000_s1030" style="position:absolute;left:6212;top:17670;width:13372;height:5602;visibility:visible;mso-wrap-style:square;v-text-anchor:top" coordsize="1337280,560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dEwgAAANoAAAAPAAAAZHJzL2Rvd25yZXYueG1sRI/NasJA&#10;FIX3Bd9huEJ3daKLElNHESXQtKtqodtr5pqJZu7EzDRJ375TELo8nJ+Ps9qMthE9db52rGA+S0AQ&#10;l07XXCn4POZPKQgfkDU2jknBD3nYrCcPK8y0G/iD+kOoRBxhn6ECE0KbSelLQxb9zLXE0Tu7zmKI&#10;squk7nCI47aRiyR5lhZrjgSDLe0MldfDt1XwVeXnS2He+9OtsMcI36fN20Wpx+m4fQERaAz/4Xv7&#10;VStYwt+VeAPk+hcAAP//AwBQSwECLQAUAAYACAAAACEA2+H2y+4AAACFAQAAEwAAAAAAAAAAAAAA&#10;AAAAAAAAW0NvbnRlbnRfVHlwZXNdLnhtbFBLAQItABQABgAIAAAAIQBa9CxbvwAAABUBAAALAAAA&#10;AAAAAAAAAAAAAB8BAABfcmVscy8ucmVsc1BLAQItABQABgAIAAAAIQAbchdEwgAAANoAAAAPAAAA&#10;AAAAAAAAAAAAAAcCAABkcnMvZG93bnJldi54bWxQSwUGAAAAAAMAAwC3AAAA9gIAAAAA&#10;" adj="-11796480,,5400" path="m,l,560263r1337280,l1337280,,,xe" filled="f" stroked="f">
                  <v:stroke joinstyle="miter"/>
                  <v:formulas/>
                  <v:path arrowok="t" o:extrusionok="f" o:connecttype="custom" textboxrect="0,0,1337280,560263"/>
                  <v:textbox inset="7pt,3pt,7pt,3pt">
                    <w:txbxContent>
                      <w:p w14:paraId="7E7C7EA9" w14:textId="77777777" w:rsidR="000D4422" w:rsidRDefault="00F86A20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3</w:t>
                        </w:r>
                      </w:p>
                    </w:txbxContent>
                  </v:textbox>
                </v:shape>
                <v:shape id="Полилиния: фигура 10" o:spid="_x0000_s1031" style="position:absolute;left:6212;top:8791;width:38543;height:3805;visibility:visible;mso-wrap-style:square;v-text-anchor:top" coordsize="3854298,3804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+KwwAAANsAAAAPAAAAZHJzL2Rvd25yZXYueG1sRI9BawJB&#10;DIXvhf6HIUJvdVYPrV0dRQpC8SBVe/EWduLO4k5m2Ul1+++bg+At4b2892WxGmJrrtTnJrGDybgA&#10;Q1wl33Dt4Oe4eZ2ByYLssU1MDv4ow2r5/LTA0qcb7+l6kNpoCOcSHQSRrrQ2V4Ei5nHqiFU7pz6i&#10;6NrX1vd40/DY2mlRvNmIDWtDwI4+A1WXw290UO0+Nll4epHtd96Fc3F636aTcy+jYT0HIzTIw3y/&#10;/vKKr/T6iw5gl/8AAAD//wMAUEsBAi0AFAAGAAgAAAAhANvh9svuAAAAhQEAABMAAAAAAAAAAAAA&#10;AAAAAAAAAFtDb250ZW50X1R5cGVzXS54bWxQSwECLQAUAAYACAAAACEAWvQsW78AAAAVAQAACwAA&#10;AAAAAAAAAAAAAAAfAQAAX3JlbHMvLnJlbHNQSwECLQAUAAYACAAAACEAtcVPisMAAADbAAAADwAA&#10;AAAAAAAAAAAAAAAHAgAAZHJzL2Rvd25yZXYueG1sUEsFBgAAAAADAAMAtwAAAPcCAAAAAA==&#10;" adj="-11796480,,5400" path="m,l,380499r3854298,l3854298,,,xe" filled="f" stroked="f">
                  <v:stroke joinstyle="miter"/>
                  <v:formulas/>
                  <v:path arrowok="t" o:extrusionok="f" o:connecttype="custom" textboxrect="0,0,3854298,380499"/>
                  <v:textbox inset="7pt,3pt,7pt,3pt">
                    <w:txbxContent>
                      <w:p w14:paraId="61D3A396" w14:textId="77777777" w:rsidR="000D4422" w:rsidRDefault="00F86A20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Клиент-серверные приложения на Python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style="position:absolute;left:70754;top:35529;width:13907;height:139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X6FwgAAANsAAAAPAAAAZHJzL2Rvd25yZXYueG1sRE9Na8JA&#10;EL0L/odlhN50kxyKRNcQhGCLl2pb9DhkxySanQ3ZbZL++26h0Ns83udss8m0YqDeNZYVxKsIBHFp&#10;dcOVgo/3YrkG4TyyxtYyKfgmB9luPttiqu3IJxrOvhIhhF2KCmrvu1RKV9Zk0K1sRxy4m+0N+gD7&#10;SuoexxBuWplE0bM02HBoqLGjfU3l4/xlFLz6+2V/PRTJmByOx+Gt+MyrJlbqaTHlGxCeJv8v/nO/&#10;6DA/ht9fwgFy9wMAAP//AwBQSwECLQAUAAYACAAAACEA2+H2y+4AAACFAQAAEwAAAAAAAAAAAAAA&#10;AAAAAAAAW0NvbnRlbnRfVHlwZXNdLnhtbFBLAQItABQABgAIAAAAIQBa9CxbvwAAABUBAAALAAAA&#10;AAAAAAAAAAAAAB8BAABfcmVscy8ucmVsc1BLAQItABQABgAIAAAAIQBM5X6FwgAAANsAAAAPAAAA&#10;AAAAAAAAAAAAAAcCAABkcnMvZG93bnJldi54bWxQSwUGAAAAAAMAAwC3AAAA9gIAAAAA&#10;">
                <v:imagedata r:id="rId2" o:title="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9FB"/>
    <w:multiLevelType w:val="multilevel"/>
    <w:tmpl w:val="F1F6F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1D7"/>
    <w:multiLevelType w:val="multilevel"/>
    <w:tmpl w:val="F6BC1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B6286"/>
    <w:multiLevelType w:val="multilevel"/>
    <w:tmpl w:val="11AA0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DA13F4"/>
    <w:multiLevelType w:val="multilevel"/>
    <w:tmpl w:val="32065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C21F37"/>
    <w:multiLevelType w:val="multilevel"/>
    <w:tmpl w:val="6BDEA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33776A"/>
    <w:multiLevelType w:val="multilevel"/>
    <w:tmpl w:val="025E3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CC4C3D"/>
    <w:multiLevelType w:val="multilevel"/>
    <w:tmpl w:val="23665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D40F24"/>
    <w:multiLevelType w:val="multilevel"/>
    <w:tmpl w:val="19C84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3E1CD1"/>
    <w:multiLevelType w:val="multilevel"/>
    <w:tmpl w:val="6CB61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FD4294"/>
    <w:multiLevelType w:val="multilevel"/>
    <w:tmpl w:val="CD54B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22"/>
    <w:rsid w:val="00077632"/>
    <w:rsid w:val="000D4422"/>
    <w:rsid w:val="002B097C"/>
    <w:rsid w:val="00461639"/>
    <w:rsid w:val="005E7211"/>
    <w:rsid w:val="00627341"/>
    <w:rsid w:val="00853118"/>
    <w:rsid w:val="008A55AD"/>
    <w:rsid w:val="0094520D"/>
    <w:rsid w:val="00E84A65"/>
    <w:rsid w:val="00F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040E"/>
  <w15:docId w15:val="{824455D4-537D-476B-A9E4-9FB71D6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13" Type="http://schemas.openxmlformats.org/officeDocument/2006/relationships/hyperlink" Target="http://window.edu.ru/catalog/pdf2txt/709/79709/60152?p_page=1" TargetMode="External"/><Relationship Id="rId18" Type="http://schemas.openxmlformats.org/officeDocument/2006/relationships/hyperlink" Target="http://lecturesnet.readthedocs.io/net/low-level/ipc/socket/intro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ru/library/l-python_part_10/index.html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habr.com/post/151623/" TargetMode="External"/><Relationship Id="rId17" Type="http://schemas.openxmlformats.org/officeDocument/2006/relationships/hyperlink" Target="http://java-course.ru/begin/network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lex-ln.wixsite.com/python/single-post/2015/10/04/%D0%9A%D0%BB%D0%B8%D0%B5%D0%BD%D1%82%D1%81%D0%B5%D1%80%D0%B2%D0%B5%D1%80-%D1%81%D0%B5%D1%82%D0%B5%D0%B2%D0%BE%D0%B5-%D0%BF%D1%80%D0%BE%D0%B3%D1%80%D0%B0%D0%BC%D0%BC%D0%B8%D1%80%D0%BE%D0%B2%D0%B0%D0%BD%D0%B8%D0%B5" TargetMode="External"/><Relationship Id="rId20" Type="http://schemas.openxmlformats.org/officeDocument/2006/relationships/hyperlink" Target="https://coollib.com/b/291254/re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citforum.ru/internet/articles/art_12.s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docplayer.ru/27130764-Python-lekciya-9-setevye-prilozheniya-na-pyth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w3big.com/ru/python/python-socket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Kalinichenko</cp:lastModifiedBy>
  <cp:revision>5</cp:revision>
  <dcterms:created xsi:type="dcterms:W3CDTF">2021-12-26T11:19:00Z</dcterms:created>
  <dcterms:modified xsi:type="dcterms:W3CDTF">2021-12-26T18:07:00Z</dcterms:modified>
</cp:coreProperties>
</file>