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49" w:rsidRDefault="00A52A2F">
      <w:hyperlink r:id="rId4" w:history="1">
        <w:r w:rsidRPr="00D15A93">
          <w:rPr>
            <w:rStyle w:val="Hyperlink"/>
          </w:rPr>
          <w:t>https://www.flashsystems.de/articles/wpficons-index/</w:t>
        </w:r>
      </w:hyperlink>
    </w:p>
    <w:p w:rsidR="00A52A2F" w:rsidRDefault="00A52A2F">
      <w:bookmarkStart w:id="0" w:name="_GoBack"/>
      <w:bookmarkEnd w:id="0"/>
    </w:p>
    <w:sectPr w:rsidR="00A52A2F" w:rsidSect="00A56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01"/>
    <w:rsid w:val="003734D6"/>
    <w:rsid w:val="00582501"/>
    <w:rsid w:val="006E6849"/>
    <w:rsid w:val="00A52A2F"/>
    <w:rsid w:val="00A56703"/>
    <w:rsid w:val="00B317B8"/>
    <w:rsid w:val="00DE67D8"/>
    <w:rsid w:val="00EB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FA70"/>
  <w15:chartTrackingRefBased/>
  <w15:docId w15:val="{3E085BE1-4D96-4F15-A371-DC2F6005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52A2F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A52A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shsystems.de/articles/wpficons-index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Schwarz</dc:creator>
  <cp:keywords/>
  <dc:description/>
  <cp:lastModifiedBy>Mathias Schwarz</cp:lastModifiedBy>
  <cp:revision>2</cp:revision>
  <dcterms:created xsi:type="dcterms:W3CDTF">2017-05-11T14:14:00Z</dcterms:created>
  <dcterms:modified xsi:type="dcterms:W3CDTF">2017-05-11T14:14:00Z</dcterms:modified>
</cp:coreProperties>
</file>