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9CCB5" w14:textId="77777777" w:rsidR="00D06160" w:rsidRDefault="00D06160" w:rsidP="00D06160"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0FB6D18C" wp14:editId="73919650">
            <wp:simplePos x="0" y="0"/>
            <wp:positionH relativeFrom="column">
              <wp:posOffset>7026</wp:posOffset>
            </wp:positionH>
            <wp:positionV relativeFrom="paragraph">
              <wp:posOffset>-97155</wp:posOffset>
            </wp:positionV>
            <wp:extent cx="4514870" cy="159979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ogo-UT-IESC-RGB-R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220" cy="1626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F3763" w14:textId="77777777" w:rsidR="00D06160" w:rsidRPr="00251C29" w:rsidRDefault="00D06160" w:rsidP="00D06160"/>
    <w:p w14:paraId="12EC9FB8" w14:textId="77777777" w:rsidR="00D06160" w:rsidRPr="00251C29" w:rsidRDefault="00D06160" w:rsidP="00D06160"/>
    <w:p w14:paraId="1AB805A7" w14:textId="77777777" w:rsidR="00D06160" w:rsidRPr="00251C29" w:rsidRDefault="00D06160" w:rsidP="00D06160"/>
    <w:p w14:paraId="20BD86CD" w14:textId="77777777" w:rsidR="00D06160" w:rsidRPr="00251C29" w:rsidRDefault="00D06160" w:rsidP="00D06160"/>
    <w:p w14:paraId="21E9239E" w14:textId="77777777" w:rsidR="00D06160" w:rsidRPr="00251C29" w:rsidRDefault="00D06160" w:rsidP="00D06160"/>
    <w:p w14:paraId="08082045" w14:textId="77777777" w:rsidR="00D06160" w:rsidRPr="00251C29" w:rsidRDefault="00D06160" w:rsidP="00D06160"/>
    <w:p w14:paraId="3ACAAF90" w14:textId="77777777" w:rsidR="00D06160" w:rsidRPr="00251C29" w:rsidRDefault="00D06160" w:rsidP="00D06160"/>
    <w:p w14:paraId="0CBDFF82" w14:textId="77777777" w:rsidR="00D06160" w:rsidRPr="00251C29" w:rsidRDefault="00D06160" w:rsidP="00D06160"/>
    <w:p w14:paraId="6FFFC9AF" w14:textId="77777777" w:rsidR="00D06160" w:rsidRPr="00251C29" w:rsidRDefault="00D06160" w:rsidP="00D06160"/>
    <w:p w14:paraId="42E925E7" w14:textId="77777777" w:rsidR="00D06160" w:rsidRPr="00251C29" w:rsidRDefault="00D06160" w:rsidP="00D06160"/>
    <w:p w14:paraId="487A4E4A" w14:textId="77777777" w:rsidR="00D06160" w:rsidRDefault="00D06160" w:rsidP="00013421"/>
    <w:p w14:paraId="171A5410" w14:textId="77777777" w:rsidR="00D06160" w:rsidRPr="00013421" w:rsidRDefault="00D06160" w:rsidP="00D06160">
      <w:pPr>
        <w:ind w:left="426"/>
        <w:rPr>
          <w:rFonts w:ascii="UT Sans" w:hAnsi="UT Sans"/>
        </w:rPr>
      </w:pPr>
    </w:p>
    <w:p w14:paraId="6817A1DB" w14:textId="77777777" w:rsidR="00D06160" w:rsidRPr="00013421" w:rsidRDefault="00D06160" w:rsidP="00D06160">
      <w:pPr>
        <w:ind w:left="426"/>
        <w:rPr>
          <w:rFonts w:ascii="UT Sans" w:hAnsi="UT Sans"/>
        </w:rPr>
      </w:pPr>
    </w:p>
    <w:p w14:paraId="6DA949AA" w14:textId="77777777" w:rsidR="00D06160" w:rsidRPr="00013421" w:rsidRDefault="00D06160" w:rsidP="00D06160">
      <w:pPr>
        <w:ind w:left="426"/>
        <w:jc w:val="center"/>
        <w:rPr>
          <w:rFonts w:ascii="UT Sans" w:hAnsi="UT Sans"/>
          <w:b/>
          <w:bCs/>
          <w:sz w:val="52"/>
          <w:szCs w:val="52"/>
        </w:rPr>
      </w:pPr>
      <w:r w:rsidRPr="00013421">
        <w:rPr>
          <w:rFonts w:ascii="UT Sans" w:hAnsi="UT Sans"/>
          <w:b/>
          <w:bCs/>
          <w:sz w:val="52"/>
          <w:szCs w:val="52"/>
          <w:lang w:val="fr-FR"/>
        </w:rPr>
        <w:t>PROIECT DE DIPLOMĂ</w:t>
      </w:r>
    </w:p>
    <w:p w14:paraId="127BE94F" w14:textId="77777777" w:rsidR="00D06160" w:rsidRPr="00013421" w:rsidRDefault="00D06160" w:rsidP="00D06160">
      <w:pPr>
        <w:ind w:left="426"/>
        <w:jc w:val="center"/>
        <w:rPr>
          <w:rFonts w:ascii="UT Sans" w:hAnsi="UT Sans"/>
          <w:b/>
          <w:bCs/>
          <w:sz w:val="52"/>
          <w:szCs w:val="52"/>
        </w:rPr>
      </w:pPr>
    </w:p>
    <w:p w14:paraId="36B23A91" w14:textId="1FC7D967" w:rsidR="00D06160" w:rsidRPr="00013421" w:rsidRDefault="00D06160" w:rsidP="00D06160">
      <w:pPr>
        <w:ind w:left="426"/>
        <w:rPr>
          <w:rFonts w:ascii="UT Sans" w:hAnsi="UT Sans"/>
          <w:b/>
          <w:bCs/>
          <w:sz w:val="52"/>
          <w:szCs w:val="52"/>
        </w:rPr>
      </w:pPr>
    </w:p>
    <w:p w14:paraId="6E7D8F5C" w14:textId="77777777" w:rsidR="00D06160" w:rsidRPr="00013421" w:rsidRDefault="00D06160" w:rsidP="008719ED">
      <w:pPr>
        <w:rPr>
          <w:rFonts w:ascii="UT Sans" w:hAnsi="UT Sans"/>
          <w:b/>
          <w:bCs/>
          <w:sz w:val="32"/>
          <w:szCs w:val="52"/>
        </w:rPr>
      </w:pPr>
    </w:p>
    <w:p w14:paraId="61F1AF96" w14:textId="6B62FC0D" w:rsidR="00D06160" w:rsidRPr="00013421" w:rsidRDefault="00D06160" w:rsidP="001019A1">
      <w:pPr>
        <w:ind w:left="426"/>
        <w:rPr>
          <w:rFonts w:ascii="UT Sans" w:hAnsi="UT Sans"/>
          <w:b/>
          <w:bCs/>
          <w:sz w:val="32"/>
          <w:szCs w:val="52"/>
        </w:rPr>
      </w:pPr>
      <w:r w:rsidRPr="00013421">
        <w:rPr>
          <w:rFonts w:ascii="UT Sans" w:hAnsi="UT Sans"/>
          <w:b/>
          <w:bCs/>
          <w:sz w:val="32"/>
          <w:szCs w:val="52"/>
        </w:rPr>
        <w:t>Conducători științifici:</w:t>
      </w:r>
    </w:p>
    <w:p w14:paraId="1C6AAD66" w14:textId="31C8D9EF" w:rsidR="00D06160" w:rsidRPr="00013421" w:rsidRDefault="00D06160" w:rsidP="00D06160">
      <w:pPr>
        <w:ind w:left="426"/>
        <w:rPr>
          <w:rFonts w:ascii="UT Sans" w:hAnsi="UT Sans"/>
          <w:b/>
          <w:bCs/>
          <w:sz w:val="32"/>
          <w:szCs w:val="52"/>
        </w:rPr>
      </w:pPr>
      <w:r w:rsidRPr="00013421">
        <w:rPr>
          <w:rFonts w:ascii="UT Sans" w:hAnsi="UT Sans"/>
          <w:b/>
          <w:bCs/>
          <w:sz w:val="32"/>
          <w:szCs w:val="52"/>
        </w:rPr>
        <w:t>Prof. dr. ing. IVANOVICI Mihail Laurențiu</w:t>
      </w:r>
    </w:p>
    <w:p w14:paraId="60B9975E" w14:textId="081E074C" w:rsidR="00D06160" w:rsidRPr="00013421" w:rsidRDefault="00D06160" w:rsidP="00D06160">
      <w:pPr>
        <w:ind w:left="426"/>
        <w:rPr>
          <w:rFonts w:ascii="UT Sans" w:hAnsi="UT Sans"/>
          <w:b/>
          <w:bCs/>
          <w:sz w:val="32"/>
          <w:szCs w:val="52"/>
        </w:rPr>
      </w:pPr>
      <w:r w:rsidRPr="00013421">
        <w:rPr>
          <w:rFonts w:ascii="UT Sans" w:hAnsi="UT Sans"/>
          <w:b/>
          <w:bCs/>
          <w:sz w:val="32"/>
          <w:szCs w:val="52"/>
        </w:rPr>
        <w:t>Șef lucr. dr. ing. POPA Ștefan</w:t>
      </w:r>
    </w:p>
    <w:p w14:paraId="438AD156" w14:textId="08F92DB4" w:rsidR="00D06160" w:rsidRPr="00013421" w:rsidRDefault="00D06160" w:rsidP="00D06160">
      <w:pPr>
        <w:ind w:left="426"/>
        <w:rPr>
          <w:rFonts w:ascii="UT Sans" w:hAnsi="UT Sans"/>
          <w:b/>
          <w:bCs/>
          <w:sz w:val="32"/>
          <w:szCs w:val="52"/>
        </w:rPr>
      </w:pPr>
    </w:p>
    <w:p w14:paraId="5A5AF502" w14:textId="77777777" w:rsidR="00D06160" w:rsidRPr="00013421" w:rsidRDefault="00D06160" w:rsidP="00D06160">
      <w:pPr>
        <w:ind w:left="426"/>
        <w:rPr>
          <w:rFonts w:ascii="UT Sans" w:hAnsi="UT Sans"/>
          <w:b/>
          <w:bCs/>
          <w:sz w:val="32"/>
          <w:szCs w:val="52"/>
        </w:rPr>
      </w:pPr>
    </w:p>
    <w:p w14:paraId="3F8D9B52" w14:textId="77777777" w:rsidR="00D06160" w:rsidRPr="00013421" w:rsidRDefault="00D06160" w:rsidP="00D06160">
      <w:pPr>
        <w:ind w:left="426"/>
        <w:jc w:val="right"/>
        <w:rPr>
          <w:rFonts w:ascii="UT Sans" w:hAnsi="UT Sans"/>
          <w:b/>
          <w:bCs/>
          <w:sz w:val="32"/>
          <w:szCs w:val="52"/>
        </w:rPr>
      </w:pPr>
      <w:r w:rsidRPr="00013421">
        <w:rPr>
          <w:rFonts w:ascii="UT Sans" w:hAnsi="UT Sans"/>
          <w:b/>
          <w:bCs/>
          <w:sz w:val="32"/>
          <w:szCs w:val="52"/>
        </w:rPr>
        <w:t>Absolvent:</w:t>
      </w:r>
    </w:p>
    <w:p w14:paraId="368C72C7" w14:textId="5F7B19E6" w:rsidR="00D06160" w:rsidRPr="00013421" w:rsidRDefault="001F3761" w:rsidP="00D06160">
      <w:pPr>
        <w:ind w:left="426"/>
        <w:jc w:val="right"/>
        <w:rPr>
          <w:rFonts w:ascii="UT Sans" w:hAnsi="UT Sans"/>
          <w:b/>
          <w:bCs/>
          <w:sz w:val="32"/>
          <w:szCs w:val="52"/>
        </w:rPr>
      </w:pPr>
      <w:r w:rsidRPr="00013421">
        <w:rPr>
          <w:rFonts w:ascii="UT Sans" w:hAnsi="UT Sans"/>
          <w:b/>
          <w:bCs/>
          <w:sz w:val="32"/>
          <w:szCs w:val="52"/>
        </w:rPr>
        <w:t xml:space="preserve">BERTESCU </w:t>
      </w:r>
      <w:r w:rsidR="00D06160" w:rsidRPr="00013421">
        <w:rPr>
          <w:rFonts w:ascii="UT Sans" w:hAnsi="UT Sans"/>
          <w:b/>
          <w:bCs/>
          <w:sz w:val="32"/>
          <w:szCs w:val="52"/>
        </w:rPr>
        <w:t>Andrei</w:t>
      </w:r>
    </w:p>
    <w:p w14:paraId="451C1BE7" w14:textId="5B096CA8" w:rsidR="00D06160" w:rsidRPr="00013421" w:rsidRDefault="00D06160" w:rsidP="00D06160">
      <w:pPr>
        <w:ind w:left="426"/>
        <w:jc w:val="right"/>
        <w:rPr>
          <w:rFonts w:ascii="UT Sans" w:hAnsi="UT Sans"/>
          <w:b/>
          <w:bCs/>
          <w:sz w:val="32"/>
          <w:szCs w:val="52"/>
        </w:rPr>
      </w:pPr>
    </w:p>
    <w:p w14:paraId="5CCAD5DE" w14:textId="77777777" w:rsidR="00D06160" w:rsidRPr="00013421" w:rsidRDefault="00D06160" w:rsidP="008719ED">
      <w:pPr>
        <w:rPr>
          <w:rFonts w:ascii="UT Sans" w:hAnsi="UT Sans"/>
          <w:b/>
          <w:bCs/>
          <w:sz w:val="32"/>
          <w:szCs w:val="52"/>
        </w:rPr>
      </w:pPr>
    </w:p>
    <w:p w14:paraId="6C7B8A46" w14:textId="0B098FD1" w:rsidR="00D06160" w:rsidRPr="00013421" w:rsidRDefault="00D06160" w:rsidP="00D06160">
      <w:pPr>
        <w:ind w:left="426"/>
        <w:jc w:val="right"/>
        <w:rPr>
          <w:rFonts w:ascii="UT Sans" w:hAnsi="UT Sans"/>
          <w:b/>
          <w:bCs/>
          <w:sz w:val="32"/>
          <w:szCs w:val="52"/>
        </w:rPr>
      </w:pPr>
    </w:p>
    <w:p w14:paraId="27B71FED" w14:textId="77777777" w:rsidR="008719ED" w:rsidRPr="00013421" w:rsidRDefault="008719ED" w:rsidP="00D06160">
      <w:pPr>
        <w:ind w:left="426"/>
        <w:jc w:val="right"/>
        <w:rPr>
          <w:rFonts w:ascii="UT Sans" w:hAnsi="UT Sans"/>
          <w:b/>
          <w:bCs/>
          <w:sz w:val="32"/>
          <w:szCs w:val="52"/>
        </w:rPr>
      </w:pPr>
    </w:p>
    <w:p w14:paraId="5A749D75" w14:textId="30DD3E7D" w:rsidR="00D06160" w:rsidRPr="00013421" w:rsidRDefault="00D06160" w:rsidP="00D06160">
      <w:pPr>
        <w:ind w:left="426"/>
        <w:jc w:val="center"/>
        <w:rPr>
          <w:rFonts w:ascii="UT Sans" w:hAnsi="UT Sans"/>
          <w:b/>
          <w:bCs/>
          <w:sz w:val="32"/>
          <w:szCs w:val="52"/>
        </w:rPr>
      </w:pPr>
      <w:r w:rsidRPr="00013421">
        <w:rPr>
          <w:rFonts w:ascii="UT Sans" w:hAnsi="UT Sans"/>
          <w:b/>
          <w:bCs/>
          <w:sz w:val="32"/>
          <w:szCs w:val="52"/>
        </w:rPr>
        <w:t>BRAȘOV, 2026</w:t>
      </w:r>
    </w:p>
    <w:p w14:paraId="3B2A3DFB" w14:textId="7FF4FB9A" w:rsidR="00D06160" w:rsidRPr="00013421" w:rsidRDefault="00D06160" w:rsidP="008719ED">
      <w:pPr>
        <w:ind w:firstLine="709"/>
        <w:rPr>
          <w:rFonts w:ascii="UT Sans" w:hAnsi="UT Sans"/>
          <w:b/>
          <w:sz w:val="28"/>
          <w:szCs w:val="28"/>
        </w:rPr>
      </w:pPr>
      <w:r w:rsidRPr="00013421">
        <w:rPr>
          <w:rFonts w:ascii="UT Sans" w:hAnsi="UT Sans"/>
          <w:sz w:val="28"/>
          <w:szCs w:val="28"/>
        </w:rPr>
        <w:br w:type="page"/>
      </w:r>
      <w:r w:rsidRPr="00013421">
        <w:rPr>
          <w:rFonts w:ascii="UT Sans" w:hAnsi="UT Sans"/>
          <w:b/>
          <w:sz w:val="28"/>
          <w:szCs w:val="28"/>
        </w:rPr>
        <w:lastRenderedPageBreak/>
        <w:t>Departamentul: Electronică și Calculatoare</w:t>
      </w:r>
    </w:p>
    <w:p w14:paraId="5E98A7AA" w14:textId="47BEF16C" w:rsidR="00D06160" w:rsidRPr="00013421" w:rsidRDefault="00D06160" w:rsidP="00D06160">
      <w:pPr>
        <w:ind w:firstLine="709"/>
        <w:rPr>
          <w:rFonts w:ascii="UT Sans" w:hAnsi="UT Sans"/>
          <w:b/>
          <w:sz w:val="28"/>
          <w:szCs w:val="28"/>
        </w:rPr>
      </w:pPr>
      <w:r w:rsidRPr="00013421">
        <w:rPr>
          <w:rFonts w:ascii="UT Sans" w:hAnsi="UT Sans"/>
          <w:b/>
          <w:sz w:val="28"/>
          <w:szCs w:val="28"/>
        </w:rPr>
        <w:t>Programul de studii: Calculatoare</w:t>
      </w:r>
    </w:p>
    <w:p w14:paraId="3C56D06F" w14:textId="77777777" w:rsidR="00D06160" w:rsidRPr="00013421" w:rsidRDefault="00D06160" w:rsidP="00013421">
      <w:pPr>
        <w:rPr>
          <w:rFonts w:ascii="UT Sans" w:hAnsi="UT Sans"/>
          <w:b/>
          <w:sz w:val="28"/>
          <w:szCs w:val="28"/>
        </w:rPr>
      </w:pPr>
    </w:p>
    <w:p w14:paraId="69870066" w14:textId="77777777" w:rsidR="00D06160" w:rsidRPr="00013421" w:rsidRDefault="00D06160" w:rsidP="00D06160">
      <w:pPr>
        <w:ind w:firstLine="709"/>
        <w:rPr>
          <w:rFonts w:ascii="UT Sans" w:hAnsi="UT Sans"/>
          <w:b/>
          <w:sz w:val="28"/>
          <w:szCs w:val="28"/>
        </w:rPr>
      </w:pPr>
    </w:p>
    <w:p w14:paraId="7B272D3B" w14:textId="77777777" w:rsidR="00D06160" w:rsidRPr="00013421" w:rsidRDefault="00D06160" w:rsidP="00D06160">
      <w:pPr>
        <w:ind w:firstLine="709"/>
        <w:rPr>
          <w:rFonts w:ascii="UT Sans" w:hAnsi="UT Sans"/>
          <w:b/>
          <w:sz w:val="28"/>
          <w:szCs w:val="28"/>
        </w:rPr>
      </w:pPr>
    </w:p>
    <w:p w14:paraId="28FF2B05" w14:textId="77777777" w:rsidR="00D06160" w:rsidRPr="00013421" w:rsidRDefault="00D06160" w:rsidP="00D06160">
      <w:pPr>
        <w:ind w:firstLine="709"/>
        <w:rPr>
          <w:rFonts w:ascii="UT Sans" w:hAnsi="UT Sans"/>
          <w:b/>
          <w:sz w:val="28"/>
          <w:szCs w:val="28"/>
        </w:rPr>
      </w:pPr>
    </w:p>
    <w:p w14:paraId="60221896" w14:textId="7CE3EC64" w:rsidR="00D06160" w:rsidRPr="00013421" w:rsidRDefault="00D06160" w:rsidP="00D06160">
      <w:pPr>
        <w:ind w:firstLine="709"/>
        <w:jc w:val="center"/>
        <w:rPr>
          <w:rFonts w:ascii="UT Sans" w:hAnsi="UT Sans"/>
          <w:b/>
          <w:i/>
          <w:sz w:val="40"/>
          <w:szCs w:val="40"/>
        </w:rPr>
      </w:pPr>
      <w:r w:rsidRPr="00013421">
        <w:rPr>
          <w:rFonts w:ascii="UT Sans" w:hAnsi="UT Sans"/>
          <w:b/>
          <w:i/>
          <w:sz w:val="40"/>
          <w:szCs w:val="40"/>
        </w:rPr>
        <w:t>BERTESCU Andrei</w:t>
      </w:r>
    </w:p>
    <w:p w14:paraId="752815EC" w14:textId="12171EC1" w:rsidR="00D06160" w:rsidRPr="00013421" w:rsidRDefault="00D06160" w:rsidP="00013421">
      <w:pPr>
        <w:rPr>
          <w:rFonts w:ascii="UT Sans" w:hAnsi="UT Sans"/>
          <w:sz w:val="40"/>
          <w:szCs w:val="40"/>
        </w:rPr>
      </w:pPr>
    </w:p>
    <w:p w14:paraId="1C038584" w14:textId="77777777" w:rsidR="002B7FB3" w:rsidRPr="00013421" w:rsidRDefault="002B7FB3" w:rsidP="00D06160">
      <w:pPr>
        <w:ind w:firstLine="709"/>
        <w:jc w:val="center"/>
        <w:rPr>
          <w:rFonts w:ascii="UT Sans" w:hAnsi="UT Sans"/>
          <w:sz w:val="40"/>
          <w:szCs w:val="40"/>
        </w:rPr>
      </w:pPr>
    </w:p>
    <w:p w14:paraId="0D7AE845" w14:textId="71785FE7" w:rsidR="00D06160" w:rsidRPr="00013421" w:rsidRDefault="00D06160" w:rsidP="008719ED">
      <w:pPr>
        <w:ind w:left="709"/>
        <w:jc w:val="center"/>
        <w:rPr>
          <w:rFonts w:ascii="UT Sans" w:hAnsi="UT Sans"/>
          <w:sz w:val="68"/>
          <w:szCs w:val="68"/>
        </w:rPr>
      </w:pPr>
      <w:r w:rsidRPr="00013421">
        <w:rPr>
          <w:rFonts w:ascii="UT Sans" w:hAnsi="UT Sans"/>
          <w:sz w:val="68"/>
          <w:szCs w:val="68"/>
        </w:rPr>
        <w:t>Senzor inteligent de detecție a radiației cosmice, bazat pe FPGA, destinat</w:t>
      </w:r>
      <w:r w:rsidR="008719ED" w:rsidRPr="00013421">
        <w:rPr>
          <w:rFonts w:ascii="UT Sans" w:hAnsi="UT Sans"/>
          <w:sz w:val="68"/>
          <w:szCs w:val="68"/>
        </w:rPr>
        <w:t xml:space="preserve"> </w:t>
      </w:r>
      <w:proofErr w:type="spellStart"/>
      <w:r w:rsidRPr="00013421">
        <w:rPr>
          <w:rFonts w:ascii="UT Sans" w:hAnsi="UT Sans"/>
          <w:sz w:val="68"/>
          <w:szCs w:val="68"/>
        </w:rPr>
        <w:t>nanosateliților</w:t>
      </w:r>
      <w:proofErr w:type="spellEnd"/>
    </w:p>
    <w:p w14:paraId="78808706" w14:textId="10133CA4" w:rsidR="00D06160" w:rsidRPr="00013421" w:rsidRDefault="00D06160" w:rsidP="008719ED">
      <w:pPr>
        <w:rPr>
          <w:rFonts w:ascii="UT Sans" w:hAnsi="UT Sans"/>
        </w:rPr>
      </w:pPr>
    </w:p>
    <w:p w14:paraId="4D0A1407" w14:textId="0F461E87" w:rsidR="00D06160" w:rsidRPr="00013421" w:rsidRDefault="00D06160" w:rsidP="00D06160">
      <w:pPr>
        <w:ind w:firstLine="709"/>
        <w:jc w:val="center"/>
        <w:rPr>
          <w:rFonts w:ascii="UT Sans" w:hAnsi="UT Sans"/>
        </w:rPr>
      </w:pPr>
    </w:p>
    <w:p w14:paraId="3BCBBCCF" w14:textId="77777777" w:rsidR="002B7FB3" w:rsidRPr="00013421" w:rsidRDefault="002B7FB3" w:rsidP="00D06160">
      <w:pPr>
        <w:ind w:firstLine="709"/>
        <w:jc w:val="center"/>
        <w:rPr>
          <w:rFonts w:ascii="UT Sans" w:hAnsi="UT Sans"/>
        </w:rPr>
      </w:pPr>
    </w:p>
    <w:p w14:paraId="3526B949" w14:textId="77777777" w:rsidR="00D06160" w:rsidRPr="00013421" w:rsidRDefault="00D06160" w:rsidP="00D06160">
      <w:pPr>
        <w:rPr>
          <w:rFonts w:ascii="UT Sans" w:hAnsi="UT Sans"/>
        </w:rPr>
      </w:pPr>
    </w:p>
    <w:p w14:paraId="299EF911" w14:textId="50A91A76" w:rsidR="00D06160" w:rsidRPr="00013421" w:rsidRDefault="00D06160" w:rsidP="00D06160">
      <w:pPr>
        <w:ind w:firstLine="709"/>
        <w:jc w:val="center"/>
        <w:rPr>
          <w:rFonts w:ascii="UT Sans" w:hAnsi="UT Sans"/>
          <w:b/>
          <w:sz w:val="32"/>
          <w:szCs w:val="32"/>
        </w:rPr>
      </w:pPr>
      <w:r w:rsidRPr="00013421">
        <w:rPr>
          <w:rFonts w:ascii="UT Sans" w:hAnsi="UT Sans"/>
          <w:b/>
          <w:sz w:val="32"/>
          <w:szCs w:val="32"/>
        </w:rPr>
        <w:t>Conducători științifici:</w:t>
      </w:r>
    </w:p>
    <w:p w14:paraId="1E32C8F9" w14:textId="77777777" w:rsidR="00D06160" w:rsidRPr="00013421" w:rsidRDefault="00D06160" w:rsidP="00D06160">
      <w:pPr>
        <w:ind w:firstLine="709"/>
        <w:jc w:val="center"/>
        <w:rPr>
          <w:rFonts w:ascii="UT Sans" w:hAnsi="UT Sans"/>
          <w:i/>
          <w:iCs/>
          <w:sz w:val="28"/>
          <w:szCs w:val="28"/>
        </w:rPr>
      </w:pPr>
      <w:r w:rsidRPr="00013421">
        <w:rPr>
          <w:rFonts w:ascii="UT Sans" w:hAnsi="UT Sans"/>
          <w:i/>
          <w:iCs/>
          <w:sz w:val="28"/>
          <w:szCs w:val="28"/>
        </w:rPr>
        <w:t>Prof. dr. ing. IVANOVICI Mihail Laurențiu</w:t>
      </w:r>
    </w:p>
    <w:p w14:paraId="12638C8A" w14:textId="2E985435" w:rsidR="00D06160" w:rsidRPr="00013421" w:rsidRDefault="00D06160" w:rsidP="008719ED">
      <w:pPr>
        <w:ind w:firstLine="709"/>
        <w:jc w:val="center"/>
        <w:rPr>
          <w:rFonts w:ascii="UT Sans" w:hAnsi="UT Sans"/>
          <w:i/>
          <w:iCs/>
          <w:sz w:val="28"/>
          <w:szCs w:val="28"/>
        </w:rPr>
      </w:pPr>
      <w:r w:rsidRPr="00013421">
        <w:rPr>
          <w:rFonts w:ascii="UT Sans" w:hAnsi="UT Sans"/>
          <w:i/>
          <w:iCs/>
          <w:sz w:val="28"/>
          <w:szCs w:val="28"/>
        </w:rPr>
        <w:t>Șef lucr. dr. ing. POPA Ștefan</w:t>
      </w:r>
    </w:p>
    <w:p w14:paraId="1DA3C66A" w14:textId="24E33E03" w:rsidR="00D06160" w:rsidRPr="00013421" w:rsidRDefault="00D06160" w:rsidP="00D06160">
      <w:pPr>
        <w:rPr>
          <w:rFonts w:ascii="UT Sans" w:hAnsi="UT Sans"/>
          <w:sz w:val="28"/>
          <w:szCs w:val="28"/>
        </w:rPr>
      </w:pPr>
    </w:p>
    <w:p w14:paraId="3CCEBAE1" w14:textId="4E25E3A8" w:rsidR="008719ED" w:rsidRPr="00013421" w:rsidRDefault="008719ED" w:rsidP="00D06160">
      <w:pPr>
        <w:rPr>
          <w:rFonts w:ascii="UT Sans" w:hAnsi="UT Sans"/>
          <w:sz w:val="28"/>
          <w:szCs w:val="28"/>
        </w:rPr>
      </w:pPr>
    </w:p>
    <w:p w14:paraId="09B3489C" w14:textId="77777777" w:rsidR="002B7FB3" w:rsidRPr="00013421" w:rsidRDefault="002B7FB3" w:rsidP="00D06160">
      <w:pPr>
        <w:rPr>
          <w:rFonts w:ascii="UT Sans" w:hAnsi="UT Sans"/>
          <w:sz w:val="28"/>
          <w:szCs w:val="28"/>
        </w:rPr>
      </w:pPr>
    </w:p>
    <w:p w14:paraId="6869A34B" w14:textId="77777777" w:rsidR="008719ED" w:rsidRPr="00013421" w:rsidRDefault="008719ED" w:rsidP="00D06160">
      <w:pPr>
        <w:rPr>
          <w:rFonts w:ascii="UT Sans" w:hAnsi="UT Sans"/>
          <w:sz w:val="28"/>
          <w:szCs w:val="28"/>
        </w:rPr>
      </w:pPr>
    </w:p>
    <w:p w14:paraId="1C233924" w14:textId="28BCC592" w:rsidR="008B035A" w:rsidRPr="00013421" w:rsidRDefault="00D06160" w:rsidP="0027587B">
      <w:pPr>
        <w:ind w:firstLine="709"/>
        <w:jc w:val="center"/>
        <w:rPr>
          <w:rFonts w:ascii="UT Sans" w:hAnsi="UT Sans"/>
          <w:sz w:val="28"/>
          <w:szCs w:val="28"/>
        </w:rPr>
      </w:pPr>
      <w:r w:rsidRPr="00013421">
        <w:rPr>
          <w:rFonts w:ascii="UT Sans" w:hAnsi="UT Sans"/>
          <w:sz w:val="28"/>
          <w:szCs w:val="28"/>
        </w:rPr>
        <w:t>Brașov, 202</w:t>
      </w:r>
      <w:r w:rsidR="008719ED" w:rsidRPr="00013421">
        <w:rPr>
          <w:rFonts w:ascii="UT Sans" w:hAnsi="UT Sans"/>
          <w:sz w:val="28"/>
          <w:szCs w:val="28"/>
        </w:rPr>
        <w:t>6</w:t>
      </w:r>
    </w:p>
    <w:sectPr w:rsidR="008B035A" w:rsidRPr="00013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T Sans">
    <w:altName w:val="Calibri"/>
    <w:panose1 w:val="00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160"/>
    <w:rsid w:val="00013421"/>
    <w:rsid w:val="001019A1"/>
    <w:rsid w:val="001F3761"/>
    <w:rsid w:val="0027587B"/>
    <w:rsid w:val="002B7FB3"/>
    <w:rsid w:val="006208AC"/>
    <w:rsid w:val="008719ED"/>
    <w:rsid w:val="008B035A"/>
    <w:rsid w:val="00D06160"/>
    <w:rsid w:val="00E3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7F3BD"/>
  <w15:chartTrackingRefBased/>
  <w15:docId w15:val="{230C52FA-A807-4092-AD75-98F33D28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1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9</cp:revision>
  <cp:lastPrinted>2026-01-08T14:47:00Z</cp:lastPrinted>
  <dcterms:created xsi:type="dcterms:W3CDTF">2026-01-08T12:31:00Z</dcterms:created>
  <dcterms:modified xsi:type="dcterms:W3CDTF">2026-01-08T14:54:00Z</dcterms:modified>
</cp:coreProperties>
</file>