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2451" w14:textId="0CFEE79B" w:rsidR="00EE6033" w:rsidRPr="00C1190B" w:rsidRDefault="00C1190B">
      <w:pPr>
        <w:pStyle w:val="Heading1"/>
        <w:spacing w:line="240" w:lineRule="auto"/>
      </w:pPr>
      <w:r w:rsidRPr="00C1190B">
        <w:t>NotePlan</w:t>
      </w:r>
      <w:r w:rsidRPr="00C1190B">
        <w:t xml:space="preserve"> </w:t>
      </w:r>
      <w:r w:rsidR="00773766" w:rsidRPr="00C1190B">
        <w:t>Specifications</w:t>
      </w:r>
    </w:p>
    <w:p w14:paraId="2EA3E02B" w14:textId="77777777" w:rsidR="00C1190B" w:rsidRPr="00C1190B" w:rsidRDefault="00C1190B" w:rsidP="00C1190B">
      <w:pPr>
        <w:pStyle w:val="Heading2"/>
        <w:rPr>
          <w:rFonts w:ascii="Times New Roman" w:eastAsia="Times New Roman" w:hAnsi="Times New Roman" w:cs="Times New Roman"/>
          <w:lang w:eastAsia="ro-RO"/>
        </w:rPr>
      </w:pPr>
      <w:r w:rsidRPr="00C1190B">
        <w:t>1. Front Matter</w:t>
      </w:r>
    </w:p>
    <w:p w14:paraId="5FDB97E7" w14:textId="6D713271" w:rsidR="00C1190B" w:rsidRPr="00C1190B" w:rsidRDefault="00C1190B" w:rsidP="00C1190B">
      <w:pPr>
        <w:numPr>
          <w:ilvl w:val="0"/>
          <w:numId w:val="6"/>
        </w:numPr>
        <w:spacing w:before="100" w:beforeAutospacing="1" w:after="100" w:afterAutospacing="1"/>
      </w:pPr>
      <w:r w:rsidRPr="00C1190B">
        <w:rPr>
          <w:rStyle w:val="Strong"/>
        </w:rPr>
        <w:t>Title</w:t>
      </w:r>
      <w:r w:rsidRPr="00C1190B">
        <w:t>: NotePlan</w:t>
      </w:r>
    </w:p>
    <w:p w14:paraId="065F614C" w14:textId="40BC6EB2" w:rsidR="00C1190B" w:rsidRPr="00C1190B" w:rsidRDefault="00C1190B" w:rsidP="008C3A94">
      <w:pPr>
        <w:numPr>
          <w:ilvl w:val="0"/>
          <w:numId w:val="6"/>
        </w:numPr>
        <w:spacing w:before="100" w:beforeAutospacing="1" w:after="100" w:afterAutospacing="1"/>
      </w:pPr>
      <w:r w:rsidRPr="00C1190B">
        <w:rPr>
          <w:rStyle w:val="Strong"/>
        </w:rPr>
        <w:t>Author</w:t>
      </w:r>
      <w:r w:rsidRPr="00C1190B">
        <w:t>: Andrei Bertescu</w:t>
      </w:r>
    </w:p>
    <w:p w14:paraId="3C6C30BA" w14:textId="17EF711E" w:rsidR="00C1190B" w:rsidRPr="00C1190B" w:rsidRDefault="00C1190B" w:rsidP="00C1190B">
      <w:pPr>
        <w:numPr>
          <w:ilvl w:val="0"/>
          <w:numId w:val="6"/>
        </w:numPr>
        <w:spacing w:before="100" w:beforeAutospacing="1" w:after="100" w:afterAutospacing="1"/>
      </w:pPr>
      <w:r w:rsidRPr="00C1190B">
        <w:rPr>
          <w:rStyle w:val="Strong"/>
        </w:rPr>
        <w:t>Team</w:t>
      </w:r>
      <w:r w:rsidRPr="00C1190B">
        <w:t>: Individual Developer</w:t>
      </w:r>
    </w:p>
    <w:p w14:paraId="1D9622AB" w14:textId="77777777" w:rsidR="00C1190B" w:rsidRPr="00C1190B" w:rsidRDefault="00C1190B" w:rsidP="00C1190B">
      <w:pPr>
        <w:pStyle w:val="Heading2"/>
      </w:pPr>
      <w:r w:rsidRPr="00C1190B">
        <w:t>2. Introduction</w:t>
      </w:r>
    </w:p>
    <w:p w14:paraId="23BCBE75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a. Overview</w:t>
      </w:r>
    </w:p>
    <w:p w14:paraId="1AE35B28" w14:textId="4152177D" w:rsidR="00C1190B" w:rsidRPr="00C1190B" w:rsidRDefault="00C1190B" w:rsidP="00C1190B">
      <w:pPr>
        <w:numPr>
          <w:ilvl w:val="0"/>
          <w:numId w:val="7"/>
        </w:numPr>
        <w:spacing w:before="100" w:beforeAutospacing="1" w:after="100" w:afterAutospacing="1"/>
      </w:pPr>
      <w:r w:rsidRPr="00C1190B">
        <w:rPr>
          <w:rStyle w:val="Strong"/>
        </w:rPr>
        <w:t>One-phrase application definition</w:t>
      </w:r>
      <w:r w:rsidRPr="00C1190B">
        <w:t>:</w:t>
      </w:r>
      <w:r w:rsidRPr="00C1190B">
        <w:br/>
      </w:r>
      <w:r>
        <w:t>A</w:t>
      </w:r>
      <w:r w:rsidRPr="00C1190B">
        <w:t>n app where you can centralize all your events and notes.</w:t>
      </w:r>
    </w:p>
    <w:p w14:paraId="1F2CE067" w14:textId="4D13619B" w:rsidR="00C1190B" w:rsidRPr="00C1190B" w:rsidRDefault="00C1190B" w:rsidP="00C1190B">
      <w:pPr>
        <w:numPr>
          <w:ilvl w:val="0"/>
          <w:numId w:val="7"/>
        </w:numPr>
        <w:spacing w:before="100" w:beforeAutospacing="1" w:after="100" w:afterAutospacing="1"/>
      </w:pPr>
      <w:r w:rsidRPr="00C1190B">
        <w:rPr>
          <w:rStyle w:val="Strong"/>
        </w:rPr>
        <w:t>Summary of the Problem</w:t>
      </w:r>
      <w:r w:rsidRPr="00C1190B">
        <w:t>:</w:t>
      </w:r>
      <w:r w:rsidRPr="00C1190B">
        <w:br/>
        <w:t xml:space="preserve">Users often struggle to maintain coherent notes and tasks without getting lost in cluttered text files or overbuilt note-taking apps. NotePlan </w:t>
      </w:r>
      <w:r>
        <w:t>helps this</w:t>
      </w:r>
      <w:r w:rsidRPr="00C1190B">
        <w:t xml:space="preserve"> by enabling efficient notes and to-dos through an intuitive GUI interface.</w:t>
      </w:r>
    </w:p>
    <w:p w14:paraId="17A9A537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b. Glossary</w:t>
      </w:r>
    </w:p>
    <w:p w14:paraId="7C965573" w14:textId="77777777" w:rsidR="00405F5D" w:rsidRDefault="00405F5D" w:rsidP="00405F5D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Spring Boot</w:t>
      </w:r>
      <w:r>
        <w:t xml:space="preserve">: </w:t>
      </w:r>
      <w:r>
        <w:rPr>
          <w:rStyle w:val="relative"/>
        </w:rPr>
        <w:t>A framework for building stand-alone, production-grade Spring-based applications.</w:t>
      </w:r>
    </w:p>
    <w:p w14:paraId="2E5924EC" w14:textId="77777777" w:rsidR="00405F5D" w:rsidRDefault="00405F5D" w:rsidP="00405F5D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Spring Security</w:t>
      </w:r>
      <w:r>
        <w:t xml:space="preserve">: </w:t>
      </w:r>
      <w:r>
        <w:rPr>
          <w:rStyle w:val="relative"/>
        </w:rPr>
        <w:t>A framework providing authentication and authorization capabilities.</w:t>
      </w:r>
    </w:p>
    <w:p w14:paraId="2CEA4D39" w14:textId="77777777" w:rsidR="00405F5D" w:rsidRDefault="00405F5D" w:rsidP="00405F5D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Hibernate</w:t>
      </w:r>
      <w:r>
        <w:t xml:space="preserve">: </w:t>
      </w:r>
      <w:r>
        <w:rPr>
          <w:rStyle w:val="relative"/>
        </w:rPr>
        <w:t>An object-relational mapping (ORM) tool for Java.</w:t>
      </w:r>
    </w:p>
    <w:p w14:paraId="33A1553B" w14:textId="40B58978" w:rsidR="00405F5D" w:rsidRDefault="00405F5D" w:rsidP="00405F5D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MySQL</w:t>
      </w:r>
      <w:r>
        <w:t xml:space="preserve">: </w:t>
      </w:r>
      <w:r>
        <w:rPr>
          <w:rStyle w:val="relative"/>
        </w:rPr>
        <w:t>An open-source relational database management system.</w:t>
      </w:r>
      <w:r>
        <w:t xml:space="preserve"> </w:t>
      </w:r>
    </w:p>
    <w:p w14:paraId="42607B22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c. Context or Background</w:t>
      </w:r>
    </w:p>
    <w:p w14:paraId="0A609462" w14:textId="77777777" w:rsidR="00C1190B" w:rsidRPr="00C1190B" w:rsidRDefault="00C1190B" w:rsidP="00C1190B">
      <w:pPr>
        <w:numPr>
          <w:ilvl w:val="0"/>
          <w:numId w:val="9"/>
        </w:numPr>
        <w:spacing w:before="100" w:beforeAutospacing="1" w:after="100" w:afterAutospacing="1"/>
      </w:pPr>
      <w:r w:rsidRPr="00C1190B">
        <w:rPr>
          <w:rStyle w:val="Strong"/>
        </w:rPr>
        <w:t>Why it matters</w:t>
      </w:r>
      <w:r w:rsidRPr="00C1190B">
        <w:t>:</w:t>
      </w:r>
      <w:r w:rsidRPr="00C1190B">
        <w:br/>
        <w:t>Modern digital workflows rely on flexible, fast, and portable note-taking solutions. Existing tools are often either too simple or overly complex.</w:t>
      </w:r>
    </w:p>
    <w:p w14:paraId="36291C97" w14:textId="7F296683" w:rsidR="00C1190B" w:rsidRPr="00C1190B" w:rsidRDefault="00C1190B" w:rsidP="00C1190B">
      <w:pPr>
        <w:numPr>
          <w:ilvl w:val="0"/>
          <w:numId w:val="9"/>
        </w:numPr>
        <w:spacing w:before="100" w:beforeAutospacing="1" w:after="100" w:afterAutospacing="1"/>
      </w:pPr>
      <w:r w:rsidRPr="00C1190B">
        <w:rPr>
          <w:rStyle w:val="Strong"/>
        </w:rPr>
        <w:t>Origin</w:t>
      </w:r>
      <w:r w:rsidRPr="00C1190B">
        <w:t>:</w:t>
      </w:r>
      <w:r w:rsidRPr="00C1190B">
        <w:br/>
        <w:t>Created as a personal productivity tool</w:t>
      </w:r>
      <w:r w:rsidR="001B6DEA">
        <w:t xml:space="preserve"> and as part of my apprenticeship to </w:t>
      </w:r>
      <w:r w:rsidR="001B6DEA" w:rsidRPr="001B6DEA">
        <w:t>Generația Tech</w:t>
      </w:r>
      <w:r w:rsidRPr="00C1190B">
        <w:t>.</w:t>
      </w:r>
    </w:p>
    <w:p w14:paraId="7B6816E1" w14:textId="5DA0D6C6" w:rsidR="00C1190B" w:rsidRPr="00C1190B" w:rsidRDefault="00C1190B" w:rsidP="001B6DEA">
      <w:pPr>
        <w:numPr>
          <w:ilvl w:val="0"/>
          <w:numId w:val="9"/>
        </w:numPr>
        <w:spacing w:before="100" w:beforeAutospacing="1" w:after="100" w:afterAutospacing="1"/>
      </w:pPr>
      <w:r w:rsidRPr="00C1190B">
        <w:rPr>
          <w:rStyle w:val="Strong"/>
        </w:rPr>
        <w:t>Impact</w:t>
      </w:r>
      <w:r w:rsidRPr="00C1190B">
        <w:t>:</w:t>
      </w:r>
      <w:r w:rsidRPr="00C1190B">
        <w:br/>
        <w:t xml:space="preserve">Increases productivity for developers and note-takers who prefer plain </w:t>
      </w:r>
      <w:r w:rsidR="001B6DEA">
        <w:t>and simple tools</w:t>
      </w:r>
      <w:r w:rsidRPr="00C1190B">
        <w:t>.</w:t>
      </w:r>
    </w:p>
    <w:p w14:paraId="6342C29A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d. Goals</w:t>
      </w:r>
    </w:p>
    <w:p w14:paraId="13307A5F" w14:textId="77777777" w:rsidR="00C1190B" w:rsidRPr="00C1190B" w:rsidRDefault="00C1190B" w:rsidP="00C1190B">
      <w:pPr>
        <w:numPr>
          <w:ilvl w:val="0"/>
          <w:numId w:val="10"/>
        </w:numPr>
        <w:spacing w:before="100" w:beforeAutospacing="1" w:after="100" w:afterAutospacing="1"/>
      </w:pPr>
      <w:r w:rsidRPr="00C1190B">
        <w:rPr>
          <w:rStyle w:val="Strong"/>
        </w:rPr>
        <w:t>Product Requirements (User Stories)</w:t>
      </w:r>
      <w:r w:rsidRPr="00C1190B">
        <w:t>:</w:t>
      </w:r>
    </w:p>
    <w:p w14:paraId="45D33B9E" w14:textId="3AB1E5BC" w:rsidR="00C1190B" w:rsidRPr="00C1190B" w:rsidRDefault="00C1190B" w:rsidP="00C1190B">
      <w:pPr>
        <w:numPr>
          <w:ilvl w:val="1"/>
          <w:numId w:val="10"/>
        </w:numPr>
        <w:spacing w:before="100" w:beforeAutospacing="1" w:after="100" w:afterAutospacing="1"/>
      </w:pPr>
      <w:r w:rsidRPr="00C1190B">
        <w:t xml:space="preserve">As a user, I want to create structured notes </w:t>
      </w:r>
      <w:r w:rsidR="001B6DEA">
        <w:t>easily by writing</w:t>
      </w:r>
      <w:r w:rsidRPr="00C1190B">
        <w:t>.</w:t>
      </w:r>
    </w:p>
    <w:p w14:paraId="53A30393" w14:textId="42BDF9F5" w:rsidR="00C1190B" w:rsidRPr="00C1190B" w:rsidRDefault="00C1190B" w:rsidP="00C1190B">
      <w:pPr>
        <w:numPr>
          <w:ilvl w:val="1"/>
          <w:numId w:val="10"/>
        </w:numPr>
        <w:spacing w:before="100" w:beforeAutospacing="1" w:after="100" w:afterAutospacing="1"/>
      </w:pPr>
      <w:r w:rsidRPr="00C1190B">
        <w:t xml:space="preserve">As a user, I want </w:t>
      </w:r>
      <w:r w:rsidR="001B6DEA">
        <w:t>automated</w:t>
      </w:r>
      <w:r w:rsidRPr="00C1190B">
        <w:t xml:space="preserve"> task</w:t>
      </w:r>
      <w:r w:rsidR="001B6DEA">
        <w:t xml:space="preserve"> organization.</w:t>
      </w:r>
    </w:p>
    <w:p w14:paraId="2FCCFCD0" w14:textId="77777777" w:rsidR="00C1190B" w:rsidRPr="00C1190B" w:rsidRDefault="00C1190B" w:rsidP="00C1190B">
      <w:pPr>
        <w:numPr>
          <w:ilvl w:val="1"/>
          <w:numId w:val="10"/>
        </w:numPr>
        <w:spacing w:before="100" w:beforeAutospacing="1" w:after="100" w:afterAutospacing="1"/>
      </w:pPr>
      <w:r w:rsidRPr="00C1190B">
        <w:t>As a user, I want a simple GUI to navigate my notes visually.</w:t>
      </w:r>
    </w:p>
    <w:p w14:paraId="660B8C4E" w14:textId="7A4F6395" w:rsidR="00C1190B" w:rsidRPr="00C1190B" w:rsidRDefault="00C1190B" w:rsidP="00C1190B">
      <w:pPr>
        <w:numPr>
          <w:ilvl w:val="1"/>
          <w:numId w:val="10"/>
        </w:numPr>
        <w:spacing w:before="100" w:beforeAutospacing="1" w:after="100" w:afterAutospacing="1"/>
      </w:pPr>
      <w:r w:rsidRPr="00C1190B">
        <w:t>As a user, I want</w:t>
      </w:r>
      <w:r w:rsidR="001B6DEA">
        <w:t xml:space="preserve"> to assign different colors for my tasks</w:t>
      </w:r>
      <w:r w:rsidRPr="00C1190B">
        <w:t>.</w:t>
      </w:r>
    </w:p>
    <w:p w14:paraId="641276E2" w14:textId="77777777" w:rsidR="00C1190B" w:rsidRPr="00C1190B" w:rsidRDefault="00C1190B" w:rsidP="00C1190B">
      <w:pPr>
        <w:numPr>
          <w:ilvl w:val="0"/>
          <w:numId w:val="10"/>
        </w:numPr>
        <w:spacing w:before="100" w:beforeAutospacing="1" w:after="100" w:afterAutospacing="1"/>
      </w:pPr>
      <w:r w:rsidRPr="00C1190B">
        <w:rPr>
          <w:rStyle w:val="Strong"/>
        </w:rPr>
        <w:t>Technical Requirements</w:t>
      </w:r>
      <w:r w:rsidRPr="00C1190B">
        <w:t>:</w:t>
      </w:r>
    </w:p>
    <w:p w14:paraId="3367A12E" w14:textId="25FAF581" w:rsidR="00C1190B" w:rsidRPr="00C1190B" w:rsidRDefault="001B6DEA" w:rsidP="00C1190B">
      <w:pPr>
        <w:numPr>
          <w:ilvl w:val="1"/>
          <w:numId w:val="10"/>
        </w:numPr>
        <w:spacing w:before="100" w:beforeAutospacing="1" w:after="100" w:afterAutospacing="1"/>
      </w:pPr>
      <w:r>
        <w:t>Web</w:t>
      </w:r>
      <w:r w:rsidR="00C1190B" w:rsidRPr="00C1190B">
        <w:t xml:space="preserve"> application</w:t>
      </w:r>
      <w:r>
        <w:t xml:space="preserve"> using Spring Boot</w:t>
      </w:r>
      <w:r w:rsidR="00C1190B" w:rsidRPr="00C1190B">
        <w:t>.</w:t>
      </w:r>
    </w:p>
    <w:p w14:paraId="5CED3FB2" w14:textId="5D3A68AF" w:rsidR="00C1190B" w:rsidRPr="00C1190B" w:rsidRDefault="001B6DEA" w:rsidP="001B6DEA">
      <w:pPr>
        <w:numPr>
          <w:ilvl w:val="1"/>
          <w:numId w:val="10"/>
        </w:numPr>
        <w:spacing w:before="100" w:beforeAutospacing="1" w:after="100" w:afterAutospacing="1"/>
      </w:pPr>
      <w:r>
        <w:t>Database</w:t>
      </w:r>
      <w:r w:rsidR="00C1190B" w:rsidRPr="00C1190B">
        <w:t xml:space="preserve"> integration using </w:t>
      </w:r>
      <w:r w:rsidRPr="001B6DEA">
        <w:rPr>
          <w:rStyle w:val="HTMLCode"/>
          <w:rFonts w:asciiTheme="minorHAnsi" w:eastAsiaTheme="minorEastAsia" w:hAnsiTheme="minorHAnsi" w:cstheme="minorHAnsi"/>
        </w:rPr>
        <w:t>Hibernate</w:t>
      </w:r>
      <w:r w:rsidR="00C1190B" w:rsidRPr="00C1190B">
        <w:t>.</w:t>
      </w:r>
    </w:p>
    <w:p w14:paraId="4C5B2262" w14:textId="77777777" w:rsidR="000A12D7" w:rsidRDefault="000A12D7" w:rsidP="00C1190B">
      <w:pPr>
        <w:numPr>
          <w:ilvl w:val="1"/>
          <w:numId w:val="10"/>
        </w:numPr>
        <w:spacing w:before="100" w:beforeAutospacing="1" w:after="100" w:afterAutospacing="1"/>
      </w:pPr>
      <w:r w:rsidRPr="000A12D7">
        <w:t>Mobile-responsive UI.</w:t>
      </w:r>
    </w:p>
    <w:p w14:paraId="7617E0CC" w14:textId="05453DA9" w:rsidR="00C1190B" w:rsidRPr="00C1190B" w:rsidRDefault="00C1190B" w:rsidP="00C1190B">
      <w:pPr>
        <w:numPr>
          <w:ilvl w:val="1"/>
          <w:numId w:val="10"/>
        </w:numPr>
        <w:spacing w:before="100" w:beforeAutospacing="1" w:after="100" w:afterAutospacing="1"/>
      </w:pPr>
      <w:r w:rsidRPr="00C1190B">
        <w:t>Configurable settings.</w:t>
      </w:r>
    </w:p>
    <w:p w14:paraId="0D17F516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e. Assumptions</w:t>
      </w:r>
    </w:p>
    <w:p w14:paraId="6B2213F2" w14:textId="42C93BE8" w:rsidR="00C1190B" w:rsidRPr="00C1190B" w:rsidRDefault="00C1190B" w:rsidP="00C1190B">
      <w:pPr>
        <w:numPr>
          <w:ilvl w:val="0"/>
          <w:numId w:val="11"/>
        </w:numPr>
        <w:spacing w:before="100" w:beforeAutospacing="1" w:after="100" w:afterAutospacing="1"/>
      </w:pPr>
      <w:r w:rsidRPr="00C1190B">
        <w:t xml:space="preserve">User has </w:t>
      </w:r>
      <w:r w:rsidR="00405F5D">
        <w:t>a web browser</w:t>
      </w:r>
      <w:r w:rsidRPr="00C1190B">
        <w:t xml:space="preserve"> installed.</w:t>
      </w:r>
    </w:p>
    <w:p w14:paraId="3EEB0ED1" w14:textId="36D9061B" w:rsidR="00C1190B" w:rsidRPr="00C1190B" w:rsidRDefault="00C1190B" w:rsidP="00405F5D">
      <w:pPr>
        <w:numPr>
          <w:ilvl w:val="0"/>
          <w:numId w:val="11"/>
        </w:numPr>
        <w:spacing w:before="100" w:beforeAutospacing="1" w:after="100" w:afterAutospacing="1"/>
      </w:pPr>
      <w:r w:rsidRPr="00C1190B">
        <w:t xml:space="preserve">User </w:t>
      </w:r>
      <w:r w:rsidR="00405F5D">
        <w:t>has an email address to make an account with</w:t>
      </w:r>
      <w:r w:rsidRPr="00C1190B">
        <w:t>.</w:t>
      </w:r>
    </w:p>
    <w:p w14:paraId="682E8862" w14:textId="0181741B" w:rsidR="00C1190B" w:rsidRPr="00C1190B" w:rsidRDefault="00C1190B" w:rsidP="00C1190B">
      <w:pPr>
        <w:numPr>
          <w:ilvl w:val="0"/>
          <w:numId w:val="11"/>
        </w:numPr>
        <w:spacing w:before="100" w:beforeAutospacing="1" w:after="100" w:afterAutospacing="1"/>
      </w:pPr>
      <w:r w:rsidRPr="00C1190B">
        <w:t>Basic OS compatibility: Linux, Windows, macOS.</w:t>
      </w:r>
    </w:p>
    <w:p w14:paraId="5C33182D" w14:textId="77777777" w:rsidR="00C1190B" w:rsidRPr="00C1190B" w:rsidRDefault="00C1190B" w:rsidP="00C1190B">
      <w:pPr>
        <w:pStyle w:val="Heading2"/>
      </w:pPr>
      <w:r w:rsidRPr="00C1190B">
        <w:lastRenderedPageBreak/>
        <w:t>3. Solutions</w:t>
      </w:r>
    </w:p>
    <w:p w14:paraId="2F336ADD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a. Proposed Solution</w:t>
      </w:r>
    </w:p>
    <w:p w14:paraId="62976511" w14:textId="4D156F2F" w:rsidR="00C1190B" w:rsidRP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Components</w:t>
      </w:r>
      <w:r w:rsidRPr="00C1190B">
        <w:t>:</w:t>
      </w:r>
    </w:p>
    <w:p w14:paraId="650D33A3" w14:textId="39E10A66" w:rsidR="00C1190B" w:rsidRPr="00C1190B" w:rsidRDefault="00405F5D" w:rsidP="00C1190B">
      <w:pPr>
        <w:numPr>
          <w:ilvl w:val="1"/>
          <w:numId w:val="12"/>
        </w:numPr>
        <w:spacing w:before="100" w:beforeAutospacing="1" w:after="100" w:afterAutospacing="1"/>
      </w:pPr>
      <w:r>
        <w:t>MySQL database</w:t>
      </w:r>
      <w:r w:rsidR="00C1190B" w:rsidRPr="00C1190B">
        <w:t xml:space="preserve"> (for </w:t>
      </w:r>
      <w:r>
        <w:t>data</w:t>
      </w:r>
      <w:r w:rsidR="00C1190B" w:rsidRPr="00C1190B">
        <w:t xml:space="preserve"> storage).</w:t>
      </w:r>
    </w:p>
    <w:p w14:paraId="4599FF4B" w14:textId="77777777" w:rsidR="000A12D7" w:rsidRDefault="000A12D7" w:rsidP="00C1190B">
      <w:pPr>
        <w:numPr>
          <w:ilvl w:val="1"/>
          <w:numId w:val="12"/>
        </w:numPr>
        <w:spacing w:before="100" w:beforeAutospacing="1" w:after="100" w:afterAutospacing="1"/>
      </w:pPr>
      <w:r w:rsidRPr="000A12D7">
        <w:t xml:space="preserve">HTML, CSS, and </w:t>
      </w:r>
      <w:proofErr w:type="spellStart"/>
      <w:r w:rsidRPr="000A12D7">
        <w:t>Thymeleaf</w:t>
      </w:r>
      <w:proofErr w:type="spellEnd"/>
      <w:r w:rsidRPr="000A12D7">
        <w:t xml:space="preserve"> for the front-end templating.</w:t>
      </w:r>
    </w:p>
    <w:p w14:paraId="24279540" w14:textId="5151AE56" w:rsidR="00C1190B" w:rsidRPr="00C1190B" w:rsidRDefault="00405F5D" w:rsidP="00C1190B">
      <w:pPr>
        <w:numPr>
          <w:ilvl w:val="1"/>
          <w:numId w:val="12"/>
        </w:numPr>
        <w:spacing w:before="100" w:beforeAutospacing="1" w:after="100" w:afterAutospacing="1"/>
      </w:pPr>
      <w:r>
        <w:t>Spring Boot and Spring Security for the back-end.</w:t>
      </w:r>
    </w:p>
    <w:p w14:paraId="1D957C23" w14:textId="77777777" w:rsidR="00C1190B" w:rsidRP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Pros</w:t>
      </w:r>
      <w:r w:rsidRPr="00C1190B">
        <w:t>:</w:t>
      </w:r>
    </w:p>
    <w:p w14:paraId="0AC813EC" w14:textId="3D010B57" w:rsidR="00C1190B" w:rsidRPr="00C1190B" w:rsidRDefault="00405F5D" w:rsidP="00C1190B">
      <w:pPr>
        <w:numPr>
          <w:ilvl w:val="1"/>
          <w:numId w:val="12"/>
        </w:numPr>
        <w:spacing w:before="100" w:beforeAutospacing="1" w:after="100" w:afterAutospacing="1"/>
      </w:pPr>
      <w:r>
        <w:t>Easy to use</w:t>
      </w:r>
      <w:r w:rsidR="00C1190B" w:rsidRPr="00C1190B">
        <w:t>.</w:t>
      </w:r>
    </w:p>
    <w:p w14:paraId="7AD842A3" w14:textId="24B50DFC" w:rsidR="00C1190B" w:rsidRPr="00C1190B" w:rsidRDefault="00405F5D" w:rsidP="00405F5D">
      <w:pPr>
        <w:numPr>
          <w:ilvl w:val="1"/>
          <w:numId w:val="12"/>
        </w:numPr>
        <w:spacing w:before="100" w:beforeAutospacing="1" w:after="100" w:afterAutospacing="1"/>
      </w:pPr>
      <w:r>
        <w:t>No installation needed</w:t>
      </w:r>
      <w:r w:rsidR="00C1190B" w:rsidRPr="00C1190B">
        <w:t>.</w:t>
      </w:r>
    </w:p>
    <w:p w14:paraId="5581555C" w14:textId="77777777" w:rsidR="00C1190B" w:rsidRP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Cons</w:t>
      </w:r>
      <w:r w:rsidRPr="00C1190B">
        <w:t>:</w:t>
      </w:r>
    </w:p>
    <w:p w14:paraId="5DB484DC" w14:textId="77777777" w:rsidR="00C1190B" w:rsidRPr="00C1190B" w:rsidRDefault="00C1190B" w:rsidP="00C1190B">
      <w:pPr>
        <w:numPr>
          <w:ilvl w:val="1"/>
          <w:numId w:val="12"/>
        </w:numPr>
        <w:spacing w:before="100" w:beforeAutospacing="1" w:after="100" w:afterAutospacing="1"/>
      </w:pPr>
      <w:r w:rsidRPr="00C1190B">
        <w:t>GUI is minimal.</w:t>
      </w:r>
    </w:p>
    <w:p w14:paraId="489E1C2D" w14:textId="5827AA6E" w:rsidR="00C1190B" w:rsidRPr="00C1190B" w:rsidRDefault="00405F5D" w:rsidP="00405F5D">
      <w:pPr>
        <w:numPr>
          <w:ilvl w:val="1"/>
          <w:numId w:val="12"/>
        </w:numPr>
        <w:spacing w:before="100" w:beforeAutospacing="1" w:after="100" w:afterAutospacing="1"/>
      </w:pPr>
      <w:r>
        <w:t>Requires internet access</w:t>
      </w:r>
      <w:r w:rsidR="00C1190B" w:rsidRPr="00C1190B">
        <w:t>.</w:t>
      </w:r>
    </w:p>
    <w:p w14:paraId="74ABB439" w14:textId="77777777" w:rsidR="00C1190B" w:rsidRP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Business Logic</w:t>
      </w:r>
      <w:r w:rsidRPr="00C1190B">
        <w:t>:</w:t>
      </w:r>
    </w:p>
    <w:p w14:paraId="4364FEA2" w14:textId="77777777" w:rsidR="00DD4F34" w:rsidRDefault="00DD4F34" w:rsidP="00C1190B">
      <w:pPr>
        <w:numPr>
          <w:ilvl w:val="1"/>
          <w:numId w:val="12"/>
        </w:numPr>
        <w:spacing w:before="100" w:beforeAutospacing="1" w:after="100" w:afterAutospacing="1"/>
      </w:pPr>
      <w:r>
        <w:t>Controllers handle HTTP requests and responses.</w:t>
      </w:r>
    </w:p>
    <w:p w14:paraId="4FC2EBED" w14:textId="17C1F70D" w:rsidR="00C1190B" w:rsidRPr="00C1190B" w:rsidRDefault="00DD4F34" w:rsidP="00C1190B">
      <w:pPr>
        <w:numPr>
          <w:ilvl w:val="1"/>
          <w:numId w:val="12"/>
        </w:numPr>
        <w:spacing w:before="100" w:beforeAutospacing="1" w:after="100" w:afterAutospacing="1"/>
      </w:pPr>
      <w:r>
        <w:t>Services contain business logic for processing data</w:t>
      </w:r>
      <w:r w:rsidR="00C1190B" w:rsidRPr="00C1190B">
        <w:t>.</w:t>
      </w:r>
    </w:p>
    <w:p w14:paraId="04F4E20E" w14:textId="2E2762B8" w:rsidR="00C1190B" w:rsidRPr="00C1190B" w:rsidRDefault="00DD4F34" w:rsidP="00DD4F34">
      <w:pPr>
        <w:numPr>
          <w:ilvl w:val="1"/>
          <w:numId w:val="12"/>
        </w:numPr>
        <w:spacing w:before="100" w:beforeAutospacing="1" w:after="100" w:afterAutospacing="1"/>
      </w:pPr>
      <w:r>
        <w:t>Repositories interact with the database using Hibernate</w:t>
      </w:r>
      <w:r w:rsidR="00C1190B" w:rsidRPr="00C1190B">
        <w:t>.</w:t>
      </w:r>
    </w:p>
    <w:p w14:paraId="4190E477" w14:textId="77777777" w:rsidR="00C1190B" w:rsidRP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Presentation Layer</w:t>
      </w:r>
      <w:r w:rsidRPr="00C1190B">
        <w:t>:</w:t>
      </w:r>
    </w:p>
    <w:p w14:paraId="6E99779A" w14:textId="2C96B65D" w:rsidR="00C1190B" w:rsidRPr="00C1190B" w:rsidRDefault="00DD4F34" w:rsidP="00C1190B">
      <w:pPr>
        <w:numPr>
          <w:ilvl w:val="1"/>
          <w:numId w:val="12"/>
        </w:numPr>
        <w:spacing w:before="100" w:beforeAutospacing="1" w:after="100" w:afterAutospacing="1"/>
      </w:pPr>
      <w:r>
        <w:t>Web pages designed for user interaction with events and note</w:t>
      </w:r>
      <w:r w:rsidR="00C1190B" w:rsidRPr="00C1190B">
        <w:t>s.</w:t>
      </w:r>
    </w:p>
    <w:p w14:paraId="54CFCBCC" w14:textId="6D3D7DE7" w:rsidR="00C1190B" w:rsidRPr="00C1190B" w:rsidRDefault="00DD4F34" w:rsidP="00DD4F34">
      <w:pPr>
        <w:numPr>
          <w:ilvl w:val="1"/>
          <w:numId w:val="12"/>
        </w:numPr>
        <w:spacing w:before="100" w:beforeAutospacing="1" w:after="100" w:afterAutospacing="1"/>
      </w:pPr>
      <w:r>
        <w:t>Responsive design for accessibility across devices</w:t>
      </w:r>
      <w:r w:rsidR="00C1190B" w:rsidRPr="00C1190B">
        <w:t>.</w:t>
      </w:r>
    </w:p>
    <w:p w14:paraId="42CA40D4" w14:textId="77777777" w:rsidR="00C1190B" w:rsidRP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Scalability</w:t>
      </w:r>
      <w:r w:rsidRPr="00C1190B">
        <w:t>:</w:t>
      </w:r>
    </w:p>
    <w:p w14:paraId="1AE374BE" w14:textId="298AF181" w:rsidR="00C1190B" w:rsidRPr="00C1190B" w:rsidRDefault="00DD4F34" w:rsidP="00DD4F34">
      <w:pPr>
        <w:numPr>
          <w:ilvl w:val="1"/>
          <w:numId w:val="12"/>
        </w:numPr>
        <w:spacing w:before="100" w:beforeAutospacing="1" w:after="100" w:afterAutospacing="1"/>
      </w:pPr>
      <w:r>
        <w:t>Application can be scaled horizontally using container orchestration tools.</w:t>
      </w:r>
    </w:p>
    <w:p w14:paraId="2302658E" w14:textId="525F9E41" w:rsidR="00C1190B" w:rsidRDefault="00C1190B" w:rsidP="00C1190B">
      <w:pPr>
        <w:numPr>
          <w:ilvl w:val="0"/>
          <w:numId w:val="12"/>
        </w:numPr>
        <w:spacing w:before="100" w:beforeAutospacing="1" w:after="100" w:afterAutospacing="1"/>
      </w:pPr>
      <w:r w:rsidRPr="00C1190B">
        <w:rPr>
          <w:rStyle w:val="Strong"/>
        </w:rPr>
        <w:t>Limitations</w:t>
      </w:r>
      <w:r w:rsidRPr="00C1190B">
        <w:t>:</w:t>
      </w:r>
    </w:p>
    <w:p w14:paraId="39470CE3" w14:textId="1CF2F899" w:rsidR="00DD4F34" w:rsidRPr="00C1190B" w:rsidRDefault="00DD4F34" w:rsidP="00DD4F34">
      <w:pPr>
        <w:numPr>
          <w:ilvl w:val="1"/>
          <w:numId w:val="12"/>
        </w:numPr>
        <w:spacing w:before="100" w:beforeAutospacing="1" w:after="100" w:afterAutospacing="1"/>
      </w:pPr>
      <w:r>
        <w:t>Currently lacks features like notifications or integrations with external calendars.</w:t>
      </w:r>
    </w:p>
    <w:p w14:paraId="64BBD025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b. Test Plan</w:t>
      </w:r>
    </w:p>
    <w:p w14:paraId="3E5C8210" w14:textId="6D518917" w:rsidR="00C1190B" w:rsidRPr="00C1190B" w:rsidRDefault="00DD4F34" w:rsidP="00B412C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Unit tests</w:t>
      </w:r>
      <w:r w:rsidR="00C1190B" w:rsidRPr="00C1190B">
        <w:t>:</w:t>
      </w:r>
      <w:r w:rsidR="00B412C6">
        <w:t xml:space="preserve"> </w:t>
      </w:r>
      <w:r>
        <w:t>Test individual components like services and repositories.</w:t>
      </w:r>
    </w:p>
    <w:p w14:paraId="7366902F" w14:textId="5AA603E4" w:rsidR="00C1190B" w:rsidRPr="00C1190B" w:rsidRDefault="00DD4F34" w:rsidP="00B412C6">
      <w:pPr>
        <w:numPr>
          <w:ilvl w:val="0"/>
          <w:numId w:val="13"/>
        </w:numPr>
        <w:spacing w:before="100" w:beforeAutospacing="1" w:after="100" w:afterAutospacing="1"/>
      </w:pPr>
      <w:r w:rsidRPr="00DD4F34">
        <w:rPr>
          <w:rStyle w:val="Strong"/>
        </w:rPr>
        <w:t>Integration Tests</w:t>
      </w:r>
      <w:r w:rsidR="00C1190B" w:rsidRPr="00C1190B">
        <w:t>:</w:t>
      </w:r>
      <w:r w:rsidR="00B412C6">
        <w:t xml:space="preserve"> </w:t>
      </w:r>
      <w:r>
        <w:t>Test the interaction between components and the database</w:t>
      </w:r>
      <w:r w:rsidR="00C1190B" w:rsidRPr="00C1190B">
        <w:t>.</w:t>
      </w:r>
    </w:p>
    <w:p w14:paraId="2B1E2F7A" w14:textId="49FD3950" w:rsidR="00C1190B" w:rsidRPr="00C1190B" w:rsidRDefault="00DD4F34" w:rsidP="00B412C6">
      <w:pPr>
        <w:numPr>
          <w:ilvl w:val="0"/>
          <w:numId w:val="13"/>
        </w:numPr>
        <w:spacing w:before="100" w:beforeAutospacing="1" w:after="100" w:afterAutospacing="1"/>
      </w:pPr>
      <w:r w:rsidRPr="00DD4F34">
        <w:rPr>
          <w:b/>
          <w:bCs/>
        </w:rPr>
        <w:t>End-to-End Tests</w:t>
      </w:r>
      <w:r w:rsidRPr="00DD4F34">
        <w:rPr>
          <w:b/>
          <w:bCs/>
        </w:rPr>
        <w:t>:</w:t>
      </w:r>
      <w:r w:rsidR="00B412C6">
        <w:t xml:space="preserve"> </w:t>
      </w:r>
      <w:r w:rsidRPr="00DD4F34">
        <w:t>Simulate user interactions with the application</w:t>
      </w:r>
      <w:r w:rsidR="00C1190B" w:rsidRPr="00C1190B">
        <w:t>.</w:t>
      </w:r>
    </w:p>
    <w:p w14:paraId="40102ECA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c. Monitoring and Alerting</w:t>
      </w:r>
    </w:p>
    <w:p w14:paraId="1453F0CA" w14:textId="31D010CF" w:rsidR="00C1190B" w:rsidRPr="00C1190B" w:rsidRDefault="00C1190B" w:rsidP="00F5492A">
      <w:pPr>
        <w:numPr>
          <w:ilvl w:val="0"/>
          <w:numId w:val="14"/>
        </w:numPr>
        <w:spacing w:before="100" w:beforeAutospacing="1" w:after="100" w:afterAutospacing="1"/>
        <w:rPr>
          <w:rFonts w:cstheme="minorHAnsi"/>
        </w:rPr>
      </w:pPr>
      <w:r w:rsidRPr="00FC015A">
        <w:rPr>
          <w:rStyle w:val="Strong"/>
          <w:b w:val="0"/>
          <w:bCs w:val="0"/>
        </w:rPr>
        <w:t>Logging</w:t>
      </w:r>
      <w:r w:rsidR="00FC015A">
        <w:t xml:space="preserve"> </w:t>
      </w:r>
      <w:r w:rsidR="00FC015A">
        <w:t xml:space="preserve">with Spring Boot’s built-in logging </w:t>
      </w:r>
      <w:proofErr w:type="spellStart"/>
      <w:r w:rsidR="00FC015A">
        <w:t>system.</w:t>
      </w:r>
      <w:r w:rsidRPr="00C1190B">
        <w:rPr>
          <w:rFonts w:cstheme="minorHAnsi"/>
        </w:rPr>
        <w:t>d</w:t>
      </w:r>
      <w:proofErr w:type="spellEnd"/>
      <w:r w:rsidRPr="00C1190B">
        <w:rPr>
          <w:rFonts w:cstheme="minorHAnsi"/>
        </w:rPr>
        <w:t>. Deployment Plan</w:t>
      </w:r>
    </w:p>
    <w:p w14:paraId="73492602" w14:textId="71ED884A" w:rsidR="00C1190B" w:rsidRPr="00C1190B" w:rsidRDefault="00C1190B" w:rsidP="009046C5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 w:rsidRPr="00C1190B">
        <w:rPr>
          <w:rStyle w:val="Strong"/>
        </w:rPr>
        <w:t>Deployment Architecture</w:t>
      </w:r>
      <w:r w:rsidR="009046C5">
        <w:t>: Containerized deployment using Docker.</w:t>
      </w:r>
    </w:p>
    <w:p w14:paraId="58441682" w14:textId="2D0A31C1" w:rsidR="00C1190B" w:rsidRPr="00C1190B" w:rsidRDefault="00C1190B" w:rsidP="009046C5">
      <w:pPr>
        <w:numPr>
          <w:ilvl w:val="0"/>
          <w:numId w:val="15"/>
        </w:numPr>
        <w:spacing w:before="100" w:beforeAutospacing="1" w:after="100" w:afterAutospacing="1"/>
      </w:pPr>
      <w:r w:rsidRPr="00C1190B">
        <w:rPr>
          <w:rStyle w:val="Strong"/>
        </w:rPr>
        <w:t>Environments</w:t>
      </w:r>
      <w:r w:rsidR="009046C5">
        <w:rPr>
          <w:rStyle w:val="Strong"/>
        </w:rPr>
        <w:t>:</w:t>
      </w:r>
      <w:r w:rsidR="009046C5">
        <w:t xml:space="preserve"> Development and production environments configured separately.</w:t>
      </w:r>
    </w:p>
    <w:p w14:paraId="472055C3" w14:textId="0A66D342" w:rsidR="00C1190B" w:rsidRPr="00C1190B" w:rsidRDefault="00C1190B" w:rsidP="00C1190B">
      <w:pPr>
        <w:numPr>
          <w:ilvl w:val="0"/>
          <w:numId w:val="15"/>
        </w:numPr>
        <w:spacing w:before="100" w:beforeAutospacing="1" w:after="100" w:afterAutospacing="1"/>
      </w:pPr>
      <w:r w:rsidRPr="00C1190B">
        <w:rPr>
          <w:rStyle w:val="Strong"/>
        </w:rPr>
        <w:t>Roll-out</w:t>
      </w:r>
      <w:r w:rsidR="009046C5">
        <w:t xml:space="preserve">: </w:t>
      </w:r>
      <w:r w:rsidRPr="00C1190B">
        <w:t xml:space="preserve">Manual </w:t>
      </w:r>
      <w:r w:rsidR="009046C5">
        <w:t>deployment from a local PC, followed by a cloud hosting service</w:t>
      </w:r>
      <w:r w:rsidRPr="00C1190B">
        <w:t>.</w:t>
      </w:r>
    </w:p>
    <w:p w14:paraId="3E870031" w14:textId="3E89461B" w:rsidR="00C1190B" w:rsidRPr="00C1190B" w:rsidRDefault="00C1190B" w:rsidP="00C1190B">
      <w:pPr>
        <w:numPr>
          <w:ilvl w:val="0"/>
          <w:numId w:val="15"/>
        </w:numPr>
        <w:spacing w:before="100" w:beforeAutospacing="1" w:after="100" w:afterAutospacing="1"/>
      </w:pPr>
      <w:r w:rsidRPr="00C1190B">
        <w:rPr>
          <w:rStyle w:val="Strong"/>
        </w:rPr>
        <w:t>User Communication</w:t>
      </w:r>
      <w:r w:rsidRPr="00C1190B">
        <w:t>:</w:t>
      </w:r>
      <w:r w:rsidR="009046C5">
        <w:t xml:space="preserve"> Documentation provided on the GitHub repo</w:t>
      </w:r>
      <w:r w:rsidRPr="00C1190B">
        <w:t>.</w:t>
      </w:r>
    </w:p>
    <w:p w14:paraId="5C1F3649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g. Alternate Solutions</w:t>
      </w:r>
    </w:p>
    <w:p w14:paraId="6838C05F" w14:textId="11DC6015" w:rsidR="00C1190B" w:rsidRDefault="00C1190B" w:rsidP="009046C5">
      <w:pPr>
        <w:numPr>
          <w:ilvl w:val="0"/>
          <w:numId w:val="16"/>
        </w:numPr>
        <w:spacing w:before="100" w:beforeAutospacing="1" w:after="100" w:afterAutospacing="1"/>
      </w:pPr>
      <w:r w:rsidRPr="00C1190B">
        <w:rPr>
          <w:rStyle w:val="Strong"/>
        </w:rPr>
        <w:t>Alternatives</w:t>
      </w:r>
      <w:r w:rsidRPr="00C1190B">
        <w:t>:</w:t>
      </w:r>
      <w:r w:rsidR="009046C5">
        <w:t xml:space="preserve"> Using a monolithic architecture without containerization.</w:t>
      </w:r>
    </w:p>
    <w:p w14:paraId="08118748" w14:textId="54C6CB5C" w:rsidR="009046C5" w:rsidRPr="009046C5" w:rsidRDefault="009046C5" w:rsidP="009046C5">
      <w:pPr>
        <w:numPr>
          <w:ilvl w:val="0"/>
          <w:numId w:val="16"/>
        </w:numPr>
        <w:spacing w:before="100" w:beforeAutospacing="1" w:after="100" w:afterAutospacing="1"/>
        <w:rPr>
          <w:b/>
          <w:bCs/>
        </w:rPr>
      </w:pPr>
      <w:r w:rsidRPr="009046C5">
        <w:rPr>
          <w:b/>
          <w:bCs/>
        </w:rPr>
        <w:t>Pros:</w:t>
      </w:r>
      <w:r>
        <w:rPr>
          <w:b/>
          <w:bCs/>
        </w:rPr>
        <w:t xml:space="preserve"> </w:t>
      </w:r>
      <w:r>
        <w:t>Easier to deploy.</w:t>
      </w:r>
    </w:p>
    <w:p w14:paraId="2D60E11F" w14:textId="5C3D82B1" w:rsidR="00C1190B" w:rsidRPr="00C1190B" w:rsidRDefault="009046C5" w:rsidP="009046C5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Cons</w:t>
      </w:r>
      <w:r w:rsidR="00C1190B" w:rsidRPr="00C1190B">
        <w:t>:</w:t>
      </w:r>
      <w:r>
        <w:t xml:space="preserve"> Less scalable and harder to maintain.</w:t>
      </w:r>
    </w:p>
    <w:p w14:paraId="78A931AF" w14:textId="77777777" w:rsidR="00C1190B" w:rsidRPr="00C1190B" w:rsidRDefault="00C1190B" w:rsidP="00C1190B">
      <w:pPr>
        <w:pStyle w:val="Heading2"/>
      </w:pPr>
      <w:r w:rsidRPr="00C1190B">
        <w:t>4. Further Considerations</w:t>
      </w:r>
    </w:p>
    <w:p w14:paraId="0DE3F519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a. Third-party Services</w:t>
      </w:r>
    </w:p>
    <w:p w14:paraId="7D3E708F" w14:textId="77777777" w:rsidR="00C1190B" w:rsidRPr="00C1190B" w:rsidRDefault="00C1190B" w:rsidP="00C1190B">
      <w:pPr>
        <w:numPr>
          <w:ilvl w:val="0"/>
          <w:numId w:val="17"/>
        </w:numPr>
        <w:spacing w:before="100" w:beforeAutospacing="1" w:after="100" w:afterAutospacing="1"/>
      </w:pPr>
      <w:r w:rsidRPr="00C1190B">
        <w:t>None integrated yet.</w:t>
      </w:r>
    </w:p>
    <w:p w14:paraId="5F710BCB" w14:textId="77777777" w:rsidR="00C1190B" w:rsidRPr="00C1190B" w:rsidRDefault="00C1190B" w:rsidP="00C1190B">
      <w:pPr>
        <w:numPr>
          <w:ilvl w:val="0"/>
          <w:numId w:val="17"/>
        </w:numPr>
        <w:spacing w:before="100" w:beforeAutospacing="1" w:after="100" w:afterAutospacing="1"/>
      </w:pPr>
      <w:r w:rsidRPr="00C1190B">
        <w:t>Potential future integrations: GitHub issues, Google Calendar (via API).</w:t>
      </w:r>
    </w:p>
    <w:p w14:paraId="0EDE4FAE" w14:textId="1F45A5C3" w:rsidR="00C1190B" w:rsidRDefault="00C1190B" w:rsidP="00C1190B">
      <w:pPr>
        <w:numPr>
          <w:ilvl w:val="0"/>
          <w:numId w:val="17"/>
        </w:numPr>
        <w:spacing w:before="100" w:beforeAutospacing="1" w:after="100" w:afterAutospacing="1"/>
      </w:pPr>
      <w:r w:rsidRPr="00C1190B">
        <w:t>No current cost implications.</w:t>
      </w:r>
    </w:p>
    <w:p w14:paraId="2A3E2D96" w14:textId="77777777" w:rsidR="00773766" w:rsidRPr="00C1190B" w:rsidRDefault="00773766" w:rsidP="00773766">
      <w:pPr>
        <w:spacing w:before="100" w:beforeAutospacing="1" w:after="100" w:afterAutospacing="1"/>
        <w:ind w:left="720"/>
      </w:pPr>
    </w:p>
    <w:p w14:paraId="01A36D07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lastRenderedPageBreak/>
        <w:t>b. Security Considerations</w:t>
      </w:r>
    </w:p>
    <w:p w14:paraId="759A5C76" w14:textId="74767E72" w:rsidR="00C1190B" w:rsidRPr="00C1190B" w:rsidRDefault="00C1190B" w:rsidP="00C1190B">
      <w:pPr>
        <w:numPr>
          <w:ilvl w:val="0"/>
          <w:numId w:val="18"/>
        </w:numPr>
        <w:spacing w:before="100" w:beforeAutospacing="1" w:after="100" w:afterAutospacing="1"/>
      </w:pPr>
      <w:r w:rsidRPr="00C1190B">
        <w:rPr>
          <w:rStyle w:val="Strong"/>
        </w:rPr>
        <w:t>Threats</w:t>
      </w:r>
      <w:r w:rsidRPr="00C1190B">
        <w:t xml:space="preserve">: </w:t>
      </w:r>
      <w:r w:rsidR="006A7C47">
        <w:t>U</w:t>
      </w:r>
      <w:r w:rsidRPr="00C1190B">
        <w:t>nauthorized access</w:t>
      </w:r>
      <w:r w:rsidR="006A7C47">
        <w:t>, data breaches.</w:t>
      </w:r>
    </w:p>
    <w:p w14:paraId="5B4E4FA1" w14:textId="08FC32E1" w:rsidR="00C1190B" w:rsidRPr="006A7C47" w:rsidRDefault="00C1190B" w:rsidP="006A7C47">
      <w:pPr>
        <w:numPr>
          <w:ilvl w:val="0"/>
          <w:numId w:val="18"/>
        </w:numPr>
        <w:spacing w:before="100" w:beforeAutospacing="1" w:after="100" w:afterAutospacing="1"/>
      </w:pPr>
      <w:r w:rsidRPr="00C1190B">
        <w:rPr>
          <w:rStyle w:val="Strong"/>
        </w:rPr>
        <w:t>Mitigation</w:t>
      </w:r>
      <w:r w:rsidRPr="00C1190B">
        <w:t xml:space="preserve">: </w:t>
      </w:r>
      <w:r w:rsidR="006A7C47">
        <w:t>R</w:t>
      </w:r>
      <w:r w:rsidR="006A7C47">
        <w:t>obust authentication and authorization mechanisms</w:t>
      </w:r>
      <w:r w:rsidRPr="00C1190B">
        <w:t>.</w:t>
      </w:r>
    </w:p>
    <w:p w14:paraId="6651BF88" w14:textId="6C22EC41" w:rsidR="00C1190B" w:rsidRPr="00C1190B" w:rsidRDefault="006A7C47" w:rsidP="00C1190B">
      <w:pPr>
        <w:pStyle w:val="Heading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c</w:t>
      </w:r>
      <w:r w:rsidR="00C1190B" w:rsidRPr="00C1190B">
        <w:rPr>
          <w:rFonts w:asciiTheme="minorHAnsi" w:hAnsiTheme="minorHAnsi" w:cstheme="minorHAnsi" w:hint="default"/>
        </w:rPr>
        <w:t>. Operational Considerations</w:t>
      </w:r>
    </w:p>
    <w:p w14:paraId="1B6F2B43" w14:textId="5D49AD93" w:rsidR="00C1190B" w:rsidRPr="006A7C47" w:rsidRDefault="006A7C47" w:rsidP="006A7C47">
      <w:pPr>
        <w:numPr>
          <w:ilvl w:val="0"/>
          <w:numId w:val="20"/>
        </w:numPr>
        <w:spacing w:before="100" w:beforeAutospacing="1" w:after="100" w:afterAutospacing="1"/>
      </w:pPr>
      <w:r>
        <w:t>Implement regular backups and disaster recovery plans</w:t>
      </w:r>
      <w:r w:rsidR="00C1190B" w:rsidRPr="00C1190B">
        <w:t>.</w:t>
      </w:r>
    </w:p>
    <w:p w14:paraId="12DB5F84" w14:textId="1252C4A5" w:rsidR="00C1190B" w:rsidRPr="00C1190B" w:rsidRDefault="006A7C47" w:rsidP="00C1190B">
      <w:pPr>
        <w:pStyle w:val="Heading3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>d</w:t>
      </w:r>
      <w:r w:rsidR="00C1190B" w:rsidRPr="00C1190B">
        <w:rPr>
          <w:rFonts w:asciiTheme="minorHAnsi" w:hAnsiTheme="minorHAnsi" w:cstheme="minorHAnsi" w:hint="default"/>
        </w:rPr>
        <w:t>. Risks</w:t>
      </w:r>
    </w:p>
    <w:p w14:paraId="57F79AFB" w14:textId="379B2330" w:rsidR="00C1190B" w:rsidRPr="00C1190B" w:rsidRDefault="006A7C47" w:rsidP="006A7C47">
      <w:pPr>
        <w:numPr>
          <w:ilvl w:val="0"/>
          <w:numId w:val="21"/>
        </w:numPr>
        <w:spacing w:before="100" w:beforeAutospacing="1" w:after="100" w:afterAutospacing="1"/>
      </w:pPr>
      <w:r>
        <w:t>Potential security vulnerabilities</w:t>
      </w:r>
      <w:r>
        <w:t>.</w:t>
      </w:r>
    </w:p>
    <w:p w14:paraId="5101759C" w14:textId="77777777" w:rsidR="00C1190B" w:rsidRPr="00C1190B" w:rsidRDefault="00C1190B" w:rsidP="00C1190B">
      <w:pPr>
        <w:pStyle w:val="Heading2"/>
      </w:pPr>
      <w:r w:rsidRPr="00C1190B">
        <w:t>5. Success Evaluation</w:t>
      </w:r>
    </w:p>
    <w:p w14:paraId="4009C720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a. Impact</w:t>
      </w:r>
    </w:p>
    <w:p w14:paraId="5228EE37" w14:textId="77777777" w:rsidR="00C1190B" w:rsidRPr="00C1190B" w:rsidRDefault="00C1190B" w:rsidP="00C1190B">
      <w:pPr>
        <w:numPr>
          <w:ilvl w:val="0"/>
          <w:numId w:val="22"/>
        </w:numPr>
        <w:spacing w:before="100" w:beforeAutospacing="1" w:after="100" w:afterAutospacing="1"/>
      </w:pPr>
      <w:r w:rsidRPr="00C1190B">
        <w:rPr>
          <w:rStyle w:val="Strong"/>
        </w:rPr>
        <w:t>Security</w:t>
      </w:r>
      <w:r w:rsidRPr="00C1190B">
        <w:t>: Minimal exposure.</w:t>
      </w:r>
    </w:p>
    <w:p w14:paraId="07479AC9" w14:textId="77777777" w:rsidR="00C1190B" w:rsidRPr="00C1190B" w:rsidRDefault="00C1190B" w:rsidP="00C1190B">
      <w:pPr>
        <w:numPr>
          <w:ilvl w:val="0"/>
          <w:numId w:val="22"/>
        </w:numPr>
        <w:spacing w:before="100" w:beforeAutospacing="1" w:after="100" w:afterAutospacing="1"/>
      </w:pPr>
      <w:r w:rsidRPr="00C1190B">
        <w:rPr>
          <w:rStyle w:val="Strong"/>
        </w:rPr>
        <w:t>Performance</w:t>
      </w:r>
      <w:r w:rsidRPr="00C1190B">
        <w:t>: Near-instant operations.</w:t>
      </w:r>
    </w:p>
    <w:p w14:paraId="6109CC96" w14:textId="77777777" w:rsidR="00C1190B" w:rsidRPr="00C1190B" w:rsidRDefault="00C1190B" w:rsidP="00C1190B">
      <w:pPr>
        <w:numPr>
          <w:ilvl w:val="0"/>
          <w:numId w:val="22"/>
        </w:numPr>
        <w:spacing w:before="100" w:beforeAutospacing="1" w:after="100" w:afterAutospacing="1"/>
      </w:pPr>
      <w:r w:rsidRPr="00C1190B">
        <w:rPr>
          <w:rStyle w:val="Strong"/>
        </w:rPr>
        <w:t>Cost</w:t>
      </w:r>
      <w:r w:rsidRPr="00C1190B">
        <w:t>: Free and open-source.</w:t>
      </w:r>
    </w:p>
    <w:p w14:paraId="4FFA7FD7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b. Metrics</w:t>
      </w:r>
    </w:p>
    <w:p w14:paraId="7706A809" w14:textId="65F1B5DF" w:rsidR="006A7C47" w:rsidRDefault="006A7C47" w:rsidP="00C1190B">
      <w:pPr>
        <w:numPr>
          <w:ilvl w:val="0"/>
          <w:numId w:val="23"/>
        </w:numPr>
        <w:spacing w:before="100" w:beforeAutospacing="1" w:after="100" w:afterAutospacing="1"/>
      </w:pPr>
      <w:r>
        <w:t>User engagement</w:t>
      </w:r>
      <w:r>
        <w:t>.</w:t>
      </w:r>
    </w:p>
    <w:p w14:paraId="4A5507AF" w14:textId="6461EC80" w:rsidR="006A7C47" w:rsidRDefault="006A7C47" w:rsidP="00C1190B">
      <w:pPr>
        <w:numPr>
          <w:ilvl w:val="0"/>
          <w:numId w:val="23"/>
        </w:numPr>
        <w:spacing w:before="100" w:beforeAutospacing="1" w:after="100" w:afterAutospacing="1"/>
      </w:pPr>
      <w:r>
        <w:t>S</w:t>
      </w:r>
      <w:r>
        <w:t>ystem uptime</w:t>
      </w:r>
      <w:r>
        <w:t>.</w:t>
      </w:r>
    </w:p>
    <w:p w14:paraId="382A5C7A" w14:textId="7CD7D8DF" w:rsidR="00C1190B" w:rsidRPr="00C1190B" w:rsidRDefault="006A7C47" w:rsidP="006A7C47">
      <w:pPr>
        <w:numPr>
          <w:ilvl w:val="0"/>
          <w:numId w:val="23"/>
        </w:numPr>
        <w:spacing w:before="100" w:beforeAutospacing="1" w:after="100" w:afterAutospacing="1"/>
      </w:pPr>
      <w:r>
        <w:t>R</w:t>
      </w:r>
      <w:r>
        <w:t>esponse times.</w:t>
      </w:r>
    </w:p>
    <w:p w14:paraId="4C2A7954" w14:textId="77777777" w:rsidR="00C1190B" w:rsidRPr="00C1190B" w:rsidRDefault="00C1190B" w:rsidP="00C1190B">
      <w:pPr>
        <w:pStyle w:val="Heading2"/>
      </w:pPr>
      <w:r w:rsidRPr="00C1190B">
        <w:t>6. Work</w:t>
      </w:r>
    </w:p>
    <w:p w14:paraId="147D7086" w14:textId="1F4042F4" w:rsid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a. Work Estimates</w:t>
      </w:r>
    </w:p>
    <w:p w14:paraId="62522309" w14:textId="4A9F7DEB" w:rsidR="00632875" w:rsidRPr="00632875" w:rsidRDefault="00632875" w:rsidP="00632875">
      <w:pPr>
        <w:pStyle w:val="ListParagraph"/>
        <w:numPr>
          <w:ilvl w:val="0"/>
          <w:numId w:val="30"/>
        </w:numPr>
        <w:rPr>
          <w:b/>
          <w:bCs/>
        </w:rPr>
      </w:pPr>
      <w:r w:rsidRPr="00632875">
        <w:rPr>
          <w:b/>
          <w:bCs/>
        </w:rPr>
        <w:t>Tasks:</w:t>
      </w:r>
      <w:r>
        <w:rPr>
          <w:b/>
          <w:bCs/>
        </w:rPr>
        <w:t xml:space="preserve"> </w:t>
      </w:r>
      <w:r>
        <w:t xml:space="preserve">Develop </w:t>
      </w:r>
      <w:r>
        <w:t>Spring Boot app</w:t>
      </w:r>
      <w:r>
        <w:t>, implement security, design UI, set up database.</w:t>
      </w:r>
    </w:p>
    <w:p w14:paraId="22FF7E64" w14:textId="070A0B4E" w:rsidR="00632875" w:rsidRDefault="00632875" w:rsidP="00632875">
      <w:pPr>
        <w:pStyle w:val="ListParagraph"/>
        <w:numPr>
          <w:ilvl w:val="0"/>
          <w:numId w:val="30"/>
        </w:numPr>
      </w:pPr>
      <w:r w:rsidRPr="00632875">
        <w:rPr>
          <w:b/>
          <w:bCs/>
        </w:rPr>
        <w:t>Resources Needed:</w:t>
      </w:r>
      <w:r>
        <w:t xml:space="preserve"> </w:t>
      </w:r>
      <w:r>
        <w:t>Development tools, hosting services, monitoring tools.</w:t>
      </w:r>
    </w:p>
    <w:p w14:paraId="7F554827" w14:textId="5CE16675" w:rsidR="00632875" w:rsidRPr="00632875" w:rsidRDefault="00632875" w:rsidP="00632875">
      <w:pPr>
        <w:pStyle w:val="ListParagraph"/>
        <w:numPr>
          <w:ilvl w:val="0"/>
          <w:numId w:val="30"/>
        </w:numPr>
      </w:pPr>
      <w:r w:rsidRPr="00632875">
        <w:rPr>
          <w:b/>
          <w:bCs/>
        </w:rPr>
        <w:t>Time Estimates:</w:t>
      </w:r>
      <w:r>
        <w:t xml:space="preserve"> </w:t>
      </w:r>
      <w:r>
        <w:t>Approximately 3-4 months for initial development and deployment.</w:t>
      </w:r>
    </w:p>
    <w:p w14:paraId="65405AFC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b. Prioritization</w:t>
      </w:r>
    </w:p>
    <w:p w14:paraId="11382F06" w14:textId="0BDCD351" w:rsidR="00632875" w:rsidRDefault="00632875" w:rsidP="00632875">
      <w:pPr>
        <w:pStyle w:val="Heading3"/>
        <w:numPr>
          <w:ilvl w:val="0"/>
          <w:numId w:val="31"/>
        </w:numPr>
        <w:rPr>
          <w:rFonts w:asciiTheme="minorHAnsi" w:eastAsiaTheme="minorEastAsia" w:hAnsiTheme="minorHAnsi" w:cstheme="minorBidi" w:hint="default"/>
          <w:b w:val="0"/>
          <w:bCs w:val="0"/>
          <w:sz w:val="20"/>
          <w:szCs w:val="20"/>
        </w:rPr>
      </w:pPr>
      <w:r w:rsidRPr="00632875">
        <w:rPr>
          <w:rFonts w:asciiTheme="minorHAnsi" w:eastAsiaTheme="minorEastAsia" w:hAnsiTheme="minorHAnsi" w:cstheme="minorBidi"/>
          <w:b w:val="0"/>
          <w:bCs w:val="0"/>
          <w:sz w:val="20"/>
          <w:szCs w:val="20"/>
        </w:rPr>
        <w:t>Security implementation and core functionalities</w:t>
      </w:r>
      <w:r>
        <w:rPr>
          <w:rFonts w:asciiTheme="minorHAnsi" w:eastAsiaTheme="minorEastAsia" w:hAnsiTheme="minorHAnsi" w:cstheme="minorBidi" w:hint="default"/>
          <w:b w:val="0"/>
          <w:bCs w:val="0"/>
          <w:sz w:val="20"/>
          <w:szCs w:val="20"/>
        </w:rPr>
        <w:t>.</w:t>
      </w:r>
    </w:p>
    <w:p w14:paraId="2CAFD0C3" w14:textId="31A38505" w:rsid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c. Milestones</w:t>
      </w:r>
    </w:p>
    <w:p w14:paraId="6932EC4D" w14:textId="71B23103" w:rsidR="00632875" w:rsidRDefault="00632875" w:rsidP="00632875">
      <w:pPr>
        <w:pStyle w:val="ListParagraph"/>
        <w:numPr>
          <w:ilvl w:val="0"/>
          <w:numId w:val="31"/>
        </w:numPr>
      </w:pPr>
      <w:r>
        <w:t xml:space="preserve">Registration method: </w:t>
      </w:r>
      <w:r w:rsidRPr="00632875">
        <w:t>Nov 5, 202</w:t>
      </w:r>
      <w:r>
        <w:t>4</w:t>
      </w:r>
    </w:p>
    <w:p w14:paraId="11ECD211" w14:textId="40F3F82B" w:rsidR="00632875" w:rsidRDefault="00632875" w:rsidP="00632875">
      <w:pPr>
        <w:pStyle w:val="ListParagraph"/>
        <w:numPr>
          <w:ilvl w:val="0"/>
          <w:numId w:val="31"/>
        </w:numPr>
      </w:pPr>
      <w:r>
        <w:t xml:space="preserve">Front-end and back-end fully functional: </w:t>
      </w:r>
      <w:r w:rsidRPr="00632875">
        <w:t>Nov 20, 202</w:t>
      </w:r>
      <w:r>
        <w:t>4</w:t>
      </w:r>
    </w:p>
    <w:p w14:paraId="73D3AD62" w14:textId="17A0D166" w:rsidR="00632875" w:rsidRDefault="00632875" w:rsidP="00632875">
      <w:pPr>
        <w:pStyle w:val="ListParagraph"/>
        <w:numPr>
          <w:ilvl w:val="0"/>
          <w:numId w:val="31"/>
        </w:numPr>
      </w:pPr>
      <w:r>
        <w:t>Unit testing and monitoring: Apr 10, 2025</w:t>
      </w:r>
    </w:p>
    <w:p w14:paraId="01EE6D03" w14:textId="4B0BA50D" w:rsidR="00632875" w:rsidRPr="00632875" w:rsidRDefault="00632875" w:rsidP="00632875">
      <w:pPr>
        <w:pStyle w:val="ListParagraph"/>
        <w:numPr>
          <w:ilvl w:val="0"/>
          <w:numId w:val="31"/>
        </w:numPr>
      </w:pPr>
      <w:r>
        <w:t>Deployment using docker: Apr 30, 2025</w:t>
      </w:r>
    </w:p>
    <w:p w14:paraId="4FA09327" w14:textId="77777777" w:rsidR="00C1190B" w:rsidRPr="00C1190B" w:rsidRDefault="00C1190B" w:rsidP="00C1190B">
      <w:pPr>
        <w:pStyle w:val="Heading3"/>
        <w:rPr>
          <w:rFonts w:asciiTheme="minorHAnsi" w:hAnsiTheme="minorHAnsi" w:cstheme="minorHAnsi" w:hint="default"/>
        </w:rPr>
      </w:pPr>
      <w:r w:rsidRPr="00C1190B">
        <w:rPr>
          <w:rFonts w:asciiTheme="minorHAnsi" w:hAnsiTheme="minorHAnsi" w:cstheme="minorHAnsi" w:hint="default"/>
        </w:rPr>
        <w:t>d. Future Work</w:t>
      </w:r>
    </w:p>
    <w:p w14:paraId="19410621" w14:textId="77777777" w:rsidR="00632875" w:rsidRDefault="00632875" w:rsidP="00632875">
      <w:pPr>
        <w:numPr>
          <w:ilvl w:val="0"/>
          <w:numId w:val="25"/>
        </w:numPr>
        <w:spacing w:before="100" w:beforeAutospacing="1" w:after="100" w:afterAutospacing="1"/>
      </w:pPr>
      <w:r>
        <w:t>Implement notifications</w:t>
      </w:r>
    </w:p>
    <w:p w14:paraId="4AEC385F" w14:textId="5DBAF6D3" w:rsidR="00632875" w:rsidRDefault="00632875" w:rsidP="00632875">
      <w:pPr>
        <w:numPr>
          <w:ilvl w:val="0"/>
          <w:numId w:val="25"/>
        </w:numPr>
        <w:spacing w:before="100" w:beforeAutospacing="1" w:after="100" w:afterAutospacing="1"/>
      </w:pPr>
      <w:r>
        <w:t>I</w:t>
      </w:r>
      <w:r>
        <w:t>ntegrate with external calendars</w:t>
      </w:r>
    </w:p>
    <w:p w14:paraId="7FB333A2" w14:textId="7A0D65D4" w:rsidR="00C1190B" w:rsidRDefault="00632875" w:rsidP="00632875">
      <w:pPr>
        <w:numPr>
          <w:ilvl w:val="0"/>
          <w:numId w:val="25"/>
        </w:numPr>
        <w:spacing w:before="100" w:beforeAutospacing="1" w:after="100" w:afterAutospacing="1"/>
      </w:pPr>
      <w:r>
        <w:t>E</w:t>
      </w:r>
      <w:r>
        <w:t>nhance UI/UX.</w:t>
      </w:r>
    </w:p>
    <w:p w14:paraId="2A375090" w14:textId="014BD8A0" w:rsidR="00EE6033" w:rsidRPr="00C1190B" w:rsidRDefault="00632875" w:rsidP="000A12D7">
      <w:pPr>
        <w:numPr>
          <w:ilvl w:val="0"/>
          <w:numId w:val="25"/>
        </w:numPr>
        <w:spacing w:before="100" w:beforeAutospacing="1" w:after="100" w:afterAutospacing="1"/>
      </w:pPr>
      <w:r>
        <w:t xml:space="preserve">Make more accessible for mobile </w:t>
      </w:r>
      <w:r w:rsidR="000A12D7">
        <w:t>devices</w:t>
      </w:r>
      <w:r>
        <w:t>.</w:t>
      </w:r>
    </w:p>
    <w:sectPr w:rsidR="00EE6033" w:rsidRPr="00C1190B" w:rsidSect="008C3A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01F839"/>
    <w:multiLevelType w:val="singleLevel"/>
    <w:tmpl w:val="B801F8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0085F4"/>
    <w:multiLevelType w:val="multilevel"/>
    <w:tmpl w:val="F80085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DCEAB87"/>
    <w:multiLevelType w:val="multilevel"/>
    <w:tmpl w:val="FDCEAB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763ABA"/>
    <w:multiLevelType w:val="multilevel"/>
    <w:tmpl w:val="4DF8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76B92"/>
    <w:multiLevelType w:val="multilevel"/>
    <w:tmpl w:val="FF7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D647D"/>
    <w:multiLevelType w:val="multilevel"/>
    <w:tmpl w:val="B5D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3DFC"/>
    <w:multiLevelType w:val="multilevel"/>
    <w:tmpl w:val="3D1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998B"/>
    <w:multiLevelType w:val="multilevel"/>
    <w:tmpl w:val="2D0E998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0052C"/>
    <w:multiLevelType w:val="multilevel"/>
    <w:tmpl w:val="3D1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035F4"/>
    <w:multiLevelType w:val="multilevel"/>
    <w:tmpl w:val="3C6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F3A1F"/>
    <w:multiLevelType w:val="multilevel"/>
    <w:tmpl w:val="09C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6341B"/>
    <w:multiLevelType w:val="multilevel"/>
    <w:tmpl w:val="6EF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8526A"/>
    <w:multiLevelType w:val="multilevel"/>
    <w:tmpl w:val="ECD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60DAB"/>
    <w:multiLevelType w:val="multilevel"/>
    <w:tmpl w:val="175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C5E29"/>
    <w:multiLevelType w:val="multilevel"/>
    <w:tmpl w:val="3BC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07A13"/>
    <w:multiLevelType w:val="multilevel"/>
    <w:tmpl w:val="1FD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F49AF"/>
    <w:multiLevelType w:val="multilevel"/>
    <w:tmpl w:val="196E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00E27"/>
    <w:multiLevelType w:val="multilevel"/>
    <w:tmpl w:val="2FF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C3988"/>
    <w:multiLevelType w:val="multilevel"/>
    <w:tmpl w:val="B43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B5AB5"/>
    <w:multiLevelType w:val="multilevel"/>
    <w:tmpl w:val="217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53731"/>
    <w:multiLevelType w:val="multilevel"/>
    <w:tmpl w:val="3C8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B454B"/>
    <w:multiLevelType w:val="multilevel"/>
    <w:tmpl w:val="418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437DD"/>
    <w:multiLevelType w:val="multilevel"/>
    <w:tmpl w:val="CAF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E61EE"/>
    <w:multiLevelType w:val="multilevel"/>
    <w:tmpl w:val="6AC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E56D9"/>
    <w:multiLevelType w:val="multilevel"/>
    <w:tmpl w:val="3C5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53005"/>
    <w:multiLevelType w:val="multilevel"/>
    <w:tmpl w:val="6A253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CB3F69"/>
    <w:multiLevelType w:val="multilevel"/>
    <w:tmpl w:val="3D1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35B8A"/>
    <w:multiLevelType w:val="multilevel"/>
    <w:tmpl w:val="17D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86833"/>
    <w:multiLevelType w:val="multilevel"/>
    <w:tmpl w:val="899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32C4C"/>
    <w:multiLevelType w:val="multilevel"/>
    <w:tmpl w:val="2B0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F54B5"/>
    <w:multiLevelType w:val="multilevel"/>
    <w:tmpl w:val="F0C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18"/>
  </w:num>
  <w:num w:numId="7">
    <w:abstractNumId w:val="3"/>
  </w:num>
  <w:num w:numId="8">
    <w:abstractNumId w:val="22"/>
  </w:num>
  <w:num w:numId="9">
    <w:abstractNumId w:val="27"/>
  </w:num>
  <w:num w:numId="10">
    <w:abstractNumId w:val="14"/>
  </w:num>
  <w:num w:numId="11">
    <w:abstractNumId w:val="16"/>
  </w:num>
  <w:num w:numId="12">
    <w:abstractNumId w:val="20"/>
  </w:num>
  <w:num w:numId="13">
    <w:abstractNumId w:val="28"/>
  </w:num>
  <w:num w:numId="14">
    <w:abstractNumId w:val="30"/>
  </w:num>
  <w:num w:numId="15">
    <w:abstractNumId w:val="6"/>
  </w:num>
  <w:num w:numId="16">
    <w:abstractNumId w:val="29"/>
  </w:num>
  <w:num w:numId="17">
    <w:abstractNumId w:val="17"/>
  </w:num>
  <w:num w:numId="18">
    <w:abstractNumId w:val="11"/>
  </w:num>
  <w:num w:numId="19">
    <w:abstractNumId w:val="15"/>
  </w:num>
  <w:num w:numId="20">
    <w:abstractNumId w:val="19"/>
  </w:num>
  <w:num w:numId="21">
    <w:abstractNumId w:val="5"/>
  </w:num>
  <w:num w:numId="22">
    <w:abstractNumId w:val="4"/>
  </w:num>
  <w:num w:numId="23">
    <w:abstractNumId w:val="10"/>
  </w:num>
  <w:num w:numId="24">
    <w:abstractNumId w:val="13"/>
  </w:num>
  <w:num w:numId="25">
    <w:abstractNumId w:val="23"/>
  </w:num>
  <w:num w:numId="26">
    <w:abstractNumId w:val="9"/>
  </w:num>
  <w:num w:numId="27">
    <w:abstractNumId w:val="24"/>
  </w:num>
  <w:num w:numId="28">
    <w:abstractNumId w:val="21"/>
  </w:num>
  <w:num w:numId="29">
    <w:abstractNumId w:val="12"/>
  </w:num>
  <w:num w:numId="30">
    <w:abstractNumId w:val="2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B23332"/>
    <w:rsid w:val="000A12D7"/>
    <w:rsid w:val="001B6DEA"/>
    <w:rsid w:val="00405F5D"/>
    <w:rsid w:val="00632875"/>
    <w:rsid w:val="006A7C47"/>
    <w:rsid w:val="00773766"/>
    <w:rsid w:val="008C3A94"/>
    <w:rsid w:val="009046C5"/>
    <w:rsid w:val="009D248F"/>
    <w:rsid w:val="00B412C6"/>
    <w:rsid w:val="00BD1815"/>
    <w:rsid w:val="00C1190B"/>
    <w:rsid w:val="00DD4F34"/>
    <w:rsid w:val="00EE6033"/>
    <w:rsid w:val="00F5492A"/>
    <w:rsid w:val="00FC015A"/>
    <w:rsid w:val="02D50705"/>
    <w:rsid w:val="02F17460"/>
    <w:rsid w:val="036F35B2"/>
    <w:rsid w:val="11B23332"/>
    <w:rsid w:val="157372D2"/>
    <w:rsid w:val="1C8B1061"/>
    <w:rsid w:val="26133E87"/>
    <w:rsid w:val="2F0518B0"/>
    <w:rsid w:val="30566D3E"/>
    <w:rsid w:val="38BF03A8"/>
    <w:rsid w:val="4C0026DF"/>
    <w:rsid w:val="551C08B3"/>
    <w:rsid w:val="55E31575"/>
    <w:rsid w:val="568432FD"/>
    <w:rsid w:val="6A3142C9"/>
    <w:rsid w:val="6C5C1F0A"/>
    <w:rsid w:val="70D35CA6"/>
    <w:rsid w:val="712B4136"/>
    <w:rsid w:val="759B3A01"/>
    <w:rsid w:val="78653E94"/>
    <w:rsid w:val="78D750CC"/>
    <w:rsid w:val="7F7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07E46"/>
  <w15:docId w15:val="{1F3A5937-50E7-4AC1-B4FD-BC35C267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11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C119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Emphasis">
    <w:name w:val="Emphasis"/>
    <w:basedOn w:val="DefaultParagraphFont"/>
    <w:uiPriority w:val="20"/>
    <w:qFormat/>
    <w:rsid w:val="00C1190B"/>
    <w:rPr>
      <w:i/>
      <w:iCs/>
    </w:rPr>
  </w:style>
  <w:style w:type="character" w:styleId="HTMLCode">
    <w:name w:val="HTML Code"/>
    <w:basedOn w:val="DefaultParagraphFont"/>
    <w:uiPriority w:val="99"/>
    <w:unhideWhenUsed/>
    <w:rsid w:val="00C1190B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405F5D"/>
  </w:style>
  <w:style w:type="character" w:customStyle="1" w:styleId="ms-1">
    <w:name w:val="ms-1"/>
    <w:basedOn w:val="DefaultParagraphFont"/>
    <w:rsid w:val="00405F5D"/>
  </w:style>
  <w:style w:type="character" w:customStyle="1" w:styleId="max-w-full">
    <w:name w:val="max-w-full"/>
    <w:basedOn w:val="DefaultParagraphFont"/>
    <w:rsid w:val="00405F5D"/>
  </w:style>
  <w:style w:type="character" w:customStyle="1" w:styleId="-me-1">
    <w:name w:val="-me-1"/>
    <w:basedOn w:val="DefaultParagraphFont"/>
    <w:rsid w:val="00405F5D"/>
  </w:style>
  <w:style w:type="paragraph" w:styleId="ListParagraph">
    <w:name w:val="List Paragraph"/>
    <w:basedOn w:val="Normal"/>
    <w:uiPriority w:val="99"/>
    <w:rsid w:val="00DD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670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Andrei Bertescu</cp:lastModifiedBy>
  <cp:revision>17</cp:revision>
  <dcterms:created xsi:type="dcterms:W3CDTF">2025-02-05T16:44:00Z</dcterms:created>
  <dcterms:modified xsi:type="dcterms:W3CDTF">2025-05-21T08:26:00Z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E02C4F2D9A0540B9986E1FEB42D026B1_11</vt:lpwstr>
  </property>
</Properties>
</file>