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B741B" w14:textId="69FF9BD1" w:rsidR="00FE02CB" w:rsidRDefault="003B4733" w:rsidP="003B4733">
      <w:pPr>
        <w:jc w:val="center"/>
        <w:rPr>
          <w:lang w:val="en-US"/>
        </w:rPr>
      </w:pPr>
      <w:r>
        <w:rPr>
          <w:lang w:val="en-US"/>
        </w:rPr>
        <w:t>GRECIA ANTICĂ</w:t>
      </w:r>
    </w:p>
    <w:p w14:paraId="0E099119" w14:textId="20101C57" w:rsidR="003B4733" w:rsidRDefault="003B4733" w:rsidP="003B4733">
      <w:pPr>
        <w:jc w:val="center"/>
        <w:rPr>
          <w:lang w:val="en-US"/>
        </w:rPr>
      </w:pPr>
    </w:p>
    <w:p w14:paraId="251BE82F" w14:textId="6849F32B" w:rsidR="003B4733" w:rsidRDefault="003B4733" w:rsidP="003B4733">
      <w:pPr>
        <w:jc w:val="center"/>
        <w:rPr>
          <w:b/>
          <w:bCs/>
          <w:lang w:val="en-US"/>
        </w:rPr>
      </w:pPr>
      <w:r w:rsidRPr="003B4733">
        <w:rPr>
          <w:b/>
          <w:bCs/>
          <w:lang w:val="en-US"/>
        </w:rPr>
        <w:t>*INTRODUCERE*</w:t>
      </w:r>
    </w:p>
    <w:p w14:paraId="7802B18D" w14:textId="15283115" w:rsidR="003B4733" w:rsidRDefault="003B4733" w:rsidP="003B4733">
      <w:r w:rsidRPr="003B4733">
        <w:t xml:space="preserve">Grecia antică este denumirea dată teritoriilor unde a luat naștere și s-a dezvoltat civilizația vechilor greci. Grecia Antică a avut un rol vital în dezvoltarea culturală, spirituală și politică a societății actuale. Poporul grec este cel care a implementat formele superioare de organizare </w:t>
      </w:r>
      <w:proofErr w:type="spellStart"/>
      <w:r w:rsidRPr="003B4733">
        <w:t>politică.Grecii</w:t>
      </w:r>
      <w:proofErr w:type="spellEnd"/>
      <w:r w:rsidRPr="003B4733">
        <w:t xml:space="preserve"> antici sunt cei care au inventat teatrul. Aceștia erau mari iubitori de piese de teatru, majoritatea orașelor grecești dețineau un teatru. Doar persoanele de gen masculin aveau profesia de actor și aceștia purtau măști care exprimau bucuria sau tristețea.</w:t>
      </w:r>
    </w:p>
    <w:p w14:paraId="41EFB6E4" w14:textId="24480E83" w:rsidR="003B4733" w:rsidRDefault="003B4733" w:rsidP="003B4733"/>
    <w:p w14:paraId="7B618E94" w14:textId="6CB454D7" w:rsidR="003B4733" w:rsidRDefault="003B4733" w:rsidP="003B4733">
      <w:pPr>
        <w:pStyle w:val="Listparagraf"/>
        <w:numPr>
          <w:ilvl w:val="0"/>
          <w:numId w:val="13"/>
        </w:numPr>
      </w:pPr>
      <w:r w:rsidRPr="003B4733">
        <w:t>Se crede că primele civilizații antice grecești s-au format în urmă cu aproape 4000 de ani (aproximativ anul 1600 î.Hr.). Imperiul antic grec s-a răspândit din Grecia în Europa, iar în anul 800 î.Hr. grecii au început să dividă teritoriul în orașe-state cu propriile sale legi, obiceiuri și conducători.</w:t>
      </w:r>
    </w:p>
    <w:p w14:paraId="5D27B257" w14:textId="46423A53" w:rsidR="003B4733" w:rsidRDefault="003B4733" w:rsidP="003B4733">
      <w:pPr>
        <w:pStyle w:val="Listparagraf"/>
        <w:numPr>
          <w:ilvl w:val="0"/>
          <w:numId w:val="13"/>
        </w:numPr>
      </w:pPr>
      <w:r w:rsidRPr="003B4733">
        <w:t>Grecii antici sunt cei care au inventat teatrul. Aceștia erau mari iubitori de piese de teatru, majoritatea orașelor grecești dețineau un teatru. Doar persoanele de gen masculin aveau profesia de actor și aceștia purtau măști care exprimau bucuria sau tristețea.</w:t>
      </w:r>
    </w:p>
    <w:p w14:paraId="75C44D3A" w14:textId="69E74943" w:rsidR="003B4733" w:rsidRDefault="003B4733" w:rsidP="003B4733">
      <w:pPr>
        <w:pStyle w:val="Listparagraf"/>
        <w:numPr>
          <w:ilvl w:val="0"/>
          <w:numId w:val="13"/>
        </w:numPr>
      </w:pPr>
      <w:r w:rsidRPr="003B4733">
        <w:t>Evenimentele de la Jocurile Olimpice grecești includeau: lupte, sărituri în lungime, cursele cu carul. Cei care participau la Olimpiadă trebuiau să fie cât mai duri, iar regulile erau minime.</w:t>
      </w:r>
    </w:p>
    <w:p w14:paraId="68F28640" w14:textId="6F141A6C" w:rsidR="003B4733" w:rsidRDefault="003B4733" w:rsidP="003B4733">
      <w:pPr>
        <w:pStyle w:val="Listparagraf"/>
        <w:numPr>
          <w:ilvl w:val="0"/>
          <w:numId w:val="13"/>
        </w:numPr>
      </w:pPr>
      <w:r w:rsidRPr="003B4733">
        <w:t>Grecii și-au creat o mulțime de povești despre trecutul lor, care să-i ajute să transmită istoria lor mai departe. În aceste povești erau prezentați diverși monștri și zeități mitologice.</w:t>
      </w:r>
    </w:p>
    <w:p w14:paraId="71468449" w14:textId="2B860110" w:rsidR="003B4733" w:rsidRDefault="003B4733" w:rsidP="003B4733"/>
    <w:p w14:paraId="4EE39C20" w14:textId="153EA6DC" w:rsidR="003B4733" w:rsidRDefault="003B4733" w:rsidP="003B4733">
      <w:pPr>
        <w:jc w:val="center"/>
      </w:pPr>
      <w:r>
        <w:t>*PERSONALITĂȚI*</w:t>
      </w:r>
    </w:p>
    <w:p w14:paraId="1E334C80" w14:textId="23967597" w:rsidR="003B4733" w:rsidRDefault="003B4733" w:rsidP="003B4733">
      <w:r w:rsidRPr="003B4733">
        <w:t>Grecia antică este una dintre cele mai mari civilizații din istoria omenirii și a avut un impact enorm asupra culturilor ulterioare care au apărut după căderea ei. Este imposibil să vorbim despre bogata istorie a Greciei antice fără a aduce unele dintre cele mai faimoase personalități grecești. De la crearea primelor opere de literatură și inventarea unor evenimente uriașe, cum ar fi Jocurile Olimpice, la teorii inovatoare și experimentare în matematică și știință, importanța acestor personalități nu poate fi exagerată.</w:t>
      </w:r>
    </w:p>
    <w:p w14:paraId="5E29D81A" w14:textId="06544AC5" w:rsidR="003B4733" w:rsidRDefault="003B4733" w:rsidP="003B4733"/>
    <w:p w14:paraId="6AC51B90" w14:textId="68D5B569" w:rsidR="003B4733" w:rsidRDefault="003B4733" w:rsidP="003B4733">
      <w:pPr>
        <w:pStyle w:val="Listparagraf"/>
        <w:numPr>
          <w:ilvl w:val="0"/>
          <w:numId w:val="12"/>
        </w:numPr>
      </w:pPr>
      <w:r w:rsidRPr="003B4733">
        <w:rPr>
          <w:b/>
          <w:bCs/>
        </w:rPr>
        <w:t>Alexandru cel Mare</w:t>
      </w:r>
      <w:r w:rsidRPr="003B4733">
        <w:t xml:space="preserve">. </w:t>
      </w:r>
      <w:proofErr w:type="spellStart"/>
      <w:r w:rsidRPr="003B4733">
        <w:t>Nãscut</w:t>
      </w:r>
      <w:proofErr w:type="spellEnd"/>
      <w:r w:rsidRPr="003B4733">
        <w:t xml:space="preserve"> la </w:t>
      </w:r>
      <w:proofErr w:type="spellStart"/>
      <w:r w:rsidRPr="003B4733">
        <w:t>Pella</w:t>
      </w:r>
      <w:proofErr w:type="spellEnd"/>
      <w:r w:rsidRPr="003B4733">
        <w:t xml:space="preserve"> în 356 a. Hr., Alexandru îl are ca </w:t>
      </w:r>
      <w:proofErr w:type="spellStart"/>
      <w:r w:rsidRPr="003B4733">
        <w:t>tuture</w:t>
      </w:r>
      <w:proofErr w:type="spellEnd"/>
      <w:r w:rsidRPr="003B4733">
        <w:t xml:space="preserve"> pe Aristotel </w:t>
      </w:r>
      <w:proofErr w:type="spellStart"/>
      <w:r w:rsidRPr="003B4733">
        <w:t>pãnã</w:t>
      </w:r>
      <w:proofErr w:type="spellEnd"/>
      <w:r w:rsidRPr="003B4733">
        <w:t xml:space="preserve"> la vârsta de 16 ani. La 30 de ani este </w:t>
      </w:r>
      <w:proofErr w:type="spellStart"/>
      <w:r w:rsidRPr="003B4733">
        <w:t>fãuritorul</w:t>
      </w:r>
      <w:proofErr w:type="spellEnd"/>
      <w:r w:rsidRPr="003B4733">
        <w:t xml:space="preserve"> unuia dintre cele mai vaste imperii din lumea </w:t>
      </w:r>
      <w:proofErr w:type="spellStart"/>
      <w:r w:rsidRPr="003B4733">
        <w:t>anticã</w:t>
      </w:r>
      <w:proofErr w:type="spellEnd"/>
      <w:r w:rsidRPr="003B4733">
        <w:t xml:space="preserve">, care se întinde la Marea </w:t>
      </w:r>
      <w:proofErr w:type="spellStart"/>
      <w:r w:rsidRPr="003B4733">
        <w:t>Ionianã</w:t>
      </w:r>
      <w:proofErr w:type="spellEnd"/>
      <w:r w:rsidRPr="003B4733">
        <w:t xml:space="preserve"> la Himalaya. </w:t>
      </w:r>
      <w:proofErr w:type="spellStart"/>
      <w:r w:rsidRPr="003B4733">
        <w:t>Rãmâne</w:t>
      </w:r>
      <w:proofErr w:type="spellEnd"/>
      <w:r w:rsidRPr="003B4733">
        <w:t xml:space="preserve"> neînvins în </w:t>
      </w:r>
      <w:proofErr w:type="spellStart"/>
      <w:r w:rsidRPr="003B4733">
        <w:t>bãtãlie</w:t>
      </w:r>
      <w:proofErr w:type="spellEnd"/>
      <w:r w:rsidRPr="003B4733">
        <w:t xml:space="preserve"> </w:t>
      </w:r>
      <w:proofErr w:type="spellStart"/>
      <w:r w:rsidRPr="003B4733">
        <w:t>şi</w:t>
      </w:r>
      <w:proofErr w:type="spellEnd"/>
      <w:r w:rsidRPr="003B4733">
        <w:t xml:space="preserve"> este considerat unul dintre cei mai mari </w:t>
      </w:r>
      <w:proofErr w:type="spellStart"/>
      <w:r w:rsidRPr="003B4733">
        <w:t>comandanţi</w:t>
      </w:r>
      <w:proofErr w:type="spellEnd"/>
      <w:r w:rsidRPr="003B4733">
        <w:t xml:space="preserve"> din istorie.</w:t>
      </w:r>
    </w:p>
    <w:p w14:paraId="699D77F3" w14:textId="3AF18B36" w:rsidR="003B4733" w:rsidRDefault="003B4733" w:rsidP="003B4733">
      <w:pPr>
        <w:pStyle w:val="Listparagraf"/>
        <w:numPr>
          <w:ilvl w:val="0"/>
          <w:numId w:val="12"/>
        </w:numPr>
      </w:pPr>
      <w:r w:rsidRPr="003B4733">
        <w:rPr>
          <w:b/>
          <w:bCs/>
        </w:rPr>
        <w:t>Socrate</w:t>
      </w:r>
      <w:r w:rsidRPr="003B4733">
        <w:t xml:space="preserve">. Creditat drept unul dintre fondatorii filozofiei vestice, este o </w:t>
      </w:r>
      <w:proofErr w:type="spellStart"/>
      <w:r w:rsidRPr="003B4733">
        <w:t>figurã</w:t>
      </w:r>
      <w:proofErr w:type="spellEnd"/>
      <w:r w:rsidRPr="003B4733">
        <w:t xml:space="preserve"> </w:t>
      </w:r>
      <w:proofErr w:type="spellStart"/>
      <w:r w:rsidRPr="003B4733">
        <w:t>enigmaticã</w:t>
      </w:r>
      <w:proofErr w:type="spellEnd"/>
      <w:r w:rsidRPr="003B4733">
        <w:t xml:space="preserve"> </w:t>
      </w:r>
      <w:proofErr w:type="spellStart"/>
      <w:r w:rsidRPr="003B4733">
        <w:t>cunoscutã</w:t>
      </w:r>
      <w:proofErr w:type="spellEnd"/>
      <w:r w:rsidRPr="003B4733">
        <w:t xml:space="preserve"> mai ales prin scrierile elevilor </w:t>
      </w:r>
      <w:proofErr w:type="spellStart"/>
      <w:r w:rsidRPr="003B4733">
        <w:t>sãu</w:t>
      </w:r>
      <w:proofErr w:type="spellEnd"/>
      <w:r w:rsidRPr="003B4733">
        <w:t xml:space="preserve"> Platon </w:t>
      </w:r>
      <w:proofErr w:type="spellStart"/>
      <w:r w:rsidRPr="003B4733">
        <w:t>şi</w:t>
      </w:r>
      <w:proofErr w:type="spellEnd"/>
      <w:r w:rsidRPr="003B4733">
        <w:t xml:space="preserve"> Xenofon, precum </w:t>
      </w:r>
      <w:proofErr w:type="spellStart"/>
      <w:r w:rsidRPr="003B4733">
        <w:t>şi</w:t>
      </w:r>
      <w:proofErr w:type="spellEnd"/>
      <w:r w:rsidRPr="003B4733">
        <w:t xml:space="preserve"> comediile lui Aristofan. Prin portretul pe care i-l face Platon, Socrate </w:t>
      </w:r>
      <w:proofErr w:type="spellStart"/>
      <w:r w:rsidRPr="003B4733">
        <w:t>capãtã</w:t>
      </w:r>
      <w:proofErr w:type="spellEnd"/>
      <w:r w:rsidRPr="003B4733">
        <w:t xml:space="preserve"> un renume în domeniul eticii </w:t>
      </w:r>
      <w:proofErr w:type="spellStart"/>
      <w:r w:rsidRPr="003B4733">
        <w:t>şi</w:t>
      </w:r>
      <w:proofErr w:type="spellEnd"/>
      <w:r w:rsidRPr="003B4733">
        <w:t xml:space="preserve"> tot el </w:t>
      </w:r>
      <w:proofErr w:type="spellStart"/>
      <w:r w:rsidRPr="003B4733">
        <w:t>dã</w:t>
      </w:r>
      <w:proofErr w:type="spellEnd"/>
      <w:r w:rsidRPr="003B4733">
        <w:t xml:space="preserve"> numele conceptelor de ironie </w:t>
      </w:r>
      <w:proofErr w:type="spellStart"/>
      <w:r w:rsidRPr="003B4733">
        <w:t>socraticã</w:t>
      </w:r>
      <w:proofErr w:type="spellEnd"/>
      <w:r w:rsidRPr="003B4733">
        <w:t xml:space="preserve"> </w:t>
      </w:r>
      <w:proofErr w:type="spellStart"/>
      <w:r w:rsidRPr="003B4733">
        <w:t>şi</w:t>
      </w:r>
      <w:proofErr w:type="spellEnd"/>
      <w:r w:rsidRPr="003B4733">
        <w:t xml:space="preserve"> </w:t>
      </w:r>
      <w:proofErr w:type="spellStart"/>
      <w:r w:rsidRPr="003B4733">
        <w:t>metodã</w:t>
      </w:r>
      <w:proofErr w:type="spellEnd"/>
      <w:r w:rsidRPr="003B4733">
        <w:t xml:space="preserve"> </w:t>
      </w:r>
      <w:proofErr w:type="spellStart"/>
      <w:r w:rsidRPr="003B4733">
        <w:t>socraticã</w:t>
      </w:r>
      <w:proofErr w:type="spellEnd"/>
      <w:r w:rsidRPr="003B4733">
        <w:t>.</w:t>
      </w:r>
    </w:p>
    <w:p w14:paraId="5F766AAF" w14:textId="165BDD87" w:rsidR="003B4733" w:rsidRDefault="003B4733" w:rsidP="003B4733">
      <w:pPr>
        <w:pStyle w:val="Listparagraf"/>
        <w:numPr>
          <w:ilvl w:val="0"/>
          <w:numId w:val="12"/>
        </w:numPr>
      </w:pPr>
      <w:r w:rsidRPr="003B4733">
        <w:rPr>
          <w:b/>
          <w:bCs/>
        </w:rPr>
        <w:lastRenderedPageBreak/>
        <w:t>Pitagora</w:t>
      </w:r>
      <w:r w:rsidRPr="003B4733">
        <w:t xml:space="preserve"> Are </w:t>
      </w:r>
      <w:proofErr w:type="spellStart"/>
      <w:r w:rsidRPr="003B4733">
        <w:t>contribuţii</w:t>
      </w:r>
      <w:proofErr w:type="spellEnd"/>
      <w:r w:rsidRPr="003B4733">
        <w:t xml:space="preserve"> majore în religie </w:t>
      </w:r>
      <w:proofErr w:type="spellStart"/>
      <w:r w:rsidRPr="003B4733">
        <w:t>şi</w:t>
      </w:r>
      <w:proofErr w:type="spellEnd"/>
      <w:r w:rsidRPr="003B4733">
        <w:t xml:space="preserve"> teologie în secolul al VI-lea. Adesea este apreciat drept un </w:t>
      </w:r>
      <w:proofErr w:type="spellStart"/>
      <w:r w:rsidRPr="003B4733">
        <w:t>mathematician</w:t>
      </w:r>
      <w:proofErr w:type="spellEnd"/>
      <w:r w:rsidRPr="003B4733">
        <w:t xml:space="preserve"> talentat, un mistic </w:t>
      </w:r>
      <w:proofErr w:type="spellStart"/>
      <w:r w:rsidRPr="003B4733">
        <w:t>şi</w:t>
      </w:r>
      <w:proofErr w:type="spellEnd"/>
      <w:r w:rsidRPr="003B4733">
        <w:t xml:space="preserve"> om de </w:t>
      </w:r>
      <w:proofErr w:type="spellStart"/>
      <w:r w:rsidRPr="003B4733">
        <w:t>ştiinta</w:t>
      </w:r>
      <w:proofErr w:type="spellEnd"/>
      <w:r w:rsidRPr="003B4733">
        <w:t xml:space="preserve">, dar cel mai cunoscut este pentru teorema </w:t>
      </w:r>
      <w:proofErr w:type="spellStart"/>
      <w:r w:rsidRPr="003B4733">
        <w:t>omonimã</w:t>
      </w:r>
      <w:proofErr w:type="spellEnd"/>
      <w:r w:rsidRPr="003B4733">
        <w:t xml:space="preserve">. </w:t>
      </w:r>
      <w:proofErr w:type="spellStart"/>
      <w:r w:rsidRPr="003B4733">
        <w:t>Totuşi</w:t>
      </w:r>
      <w:proofErr w:type="spellEnd"/>
      <w:r w:rsidRPr="003B4733">
        <w:t xml:space="preserve">, pentru </w:t>
      </w:r>
      <w:proofErr w:type="spellStart"/>
      <w:r w:rsidRPr="003B4733">
        <w:t>cã</w:t>
      </w:r>
      <w:proofErr w:type="spellEnd"/>
      <w:r w:rsidRPr="003B4733">
        <w:t xml:space="preserve"> legenda </w:t>
      </w:r>
      <w:proofErr w:type="spellStart"/>
      <w:r w:rsidRPr="003B4733">
        <w:t>umbreşte</w:t>
      </w:r>
      <w:proofErr w:type="spellEnd"/>
      <w:r w:rsidRPr="003B4733">
        <w:t xml:space="preserve"> opera sa în </w:t>
      </w:r>
      <w:proofErr w:type="spellStart"/>
      <w:r w:rsidRPr="003B4733">
        <w:t>şi</w:t>
      </w:r>
      <w:proofErr w:type="spellEnd"/>
      <w:r w:rsidRPr="003B4733">
        <w:t xml:space="preserve"> mai mare </w:t>
      </w:r>
      <w:proofErr w:type="spellStart"/>
      <w:r w:rsidRPr="003B4733">
        <w:t>mãsurã</w:t>
      </w:r>
      <w:proofErr w:type="spellEnd"/>
      <w:r w:rsidRPr="003B4733">
        <w:t xml:space="preserve"> comparative cu </w:t>
      </w:r>
      <w:proofErr w:type="spellStart"/>
      <w:r w:rsidRPr="003B4733">
        <w:t>alţi</w:t>
      </w:r>
      <w:proofErr w:type="spellEnd"/>
      <w:r w:rsidRPr="003B4733">
        <w:t xml:space="preserve"> filozofi presocratici, se pot spune relative </w:t>
      </w:r>
      <w:proofErr w:type="spellStart"/>
      <w:r w:rsidRPr="003B4733">
        <w:t>puţine</w:t>
      </w:r>
      <w:proofErr w:type="spellEnd"/>
      <w:r w:rsidRPr="003B4733">
        <w:t xml:space="preserve"> despre </w:t>
      </w:r>
      <w:proofErr w:type="spellStart"/>
      <w:r w:rsidRPr="003B4733">
        <w:t>învãţãturile</w:t>
      </w:r>
      <w:proofErr w:type="spellEnd"/>
      <w:r w:rsidRPr="003B4733">
        <w:t xml:space="preserve"> sale.</w:t>
      </w:r>
    </w:p>
    <w:p w14:paraId="5D4E47DA" w14:textId="580600BD" w:rsidR="003B4733" w:rsidRDefault="003B4733" w:rsidP="003B4733">
      <w:pPr>
        <w:pStyle w:val="Listparagraf"/>
        <w:numPr>
          <w:ilvl w:val="0"/>
          <w:numId w:val="12"/>
        </w:numPr>
      </w:pPr>
      <w:r w:rsidRPr="003B4733">
        <w:rPr>
          <w:b/>
          <w:bCs/>
        </w:rPr>
        <w:t>Pericle</w:t>
      </w:r>
      <w:r w:rsidRPr="003B4733">
        <w:t xml:space="preserve">. Om de stat remarcabil, orator </w:t>
      </w:r>
      <w:proofErr w:type="spellStart"/>
      <w:r w:rsidRPr="003B4733">
        <w:t>şi</w:t>
      </w:r>
      <w:proofErr w:type="spellEnd"/>
      <w:r w:rsidRPr="003B4733">
        <w:t xml:space="preserve"> general atenian în timpul epocii de aur a </w:t>
      </w:r>
      <w:proofErr w:type="spellStart"/>
      <w:r w:rsidRPr="003B4733">
        <w:t>oraşului</w:t>
      </w:r>
      <w:proofErr w:type="spellEnd"/>
      <w:r w:rsidRPr="003B4733">
        <w:t xml:space="preserve">. Influenta sa asupra </w:t>
      </w:r>
      <w:proofErr w:type="spellStart"/>
      <w:r w:rsidRPr="003B4733">
        <w:t>societãţii</w:t>
      </w:r>
      <w:proofErr w:type="spellEnd"/>
      <w:r w:rsidRPr="003B4733">
        <w:t xml:space="preserve"> ateniene este atât de </w:t>
      </w:r>
      <w:proofErr w:type="spellStart"/>
      <w:r w:rsidRPr="003B4733">
        <w:t>proeminentã</w:t>
      </w:r>
      <w:proofErr w:type="spellEnd"/>
      <w:r w:rsidRPr="003B4733">
        <w:t xml:space="preserve"> încât istoricul </w:t>
      </w:r>
      <w:proofErr w:type="spellStart"/>
      <w:r w:rsidRPr="003B4733">
        <w:t>Tucidide</w:t>
      </w:r>
      <w:proofErr w:type="spellEnd"/>
      <w:r w:rsidRPr="003B4733">
        <w:t xml:space="preserve"> îl </w:t>
      </w:r>
      <w:proofErr w:type="spellStart"/>
      <w:r w:rsidRPr="003B4733">
        <w:t>declarã</w:t>
      </w:r>
      <w:proofErr w:type="spellEnd"/>
      <w:r w:rsidRPr="003B4733">
        <w:t xml:space="preserve"> “primul </w:t>
      </w:r>
      <w:proofErr w:type="spellStart"/>
      <w:r w:rsidRPr="003B4733">
        <w:t>cetãţean</w:t>
      </w:r>
      <w:proofErr w:type="spellEnd"/>
      <w:r w:rsidRPr="003B4733">
        <w:t xml:space="preserve"> al Atenei”. Pericle </w:t>
      </w:r>
      <w:proofErr w:type="spellStart"/>
      <w:r w:rsidRPr="003B4733">
        <w:t>transformã</w:t>
      </w:r>
      <w:proofErr w:type="spellEnd"/>
      <w:r w:rsidRPr="003B4733">
        <w:t xml:space="preserve"> Liga de la Delos într-un veritabil imperiu atenian </w:t>
      </w:r>
      <w:proofErr w:type="spellStart"/>
      <w:r w:rsidRPr="003B4733">
        <w:t>şi</w:t>
      </w:r>
      <w:proofErr w:type="spellEnd"/>
      <w:r w:rsidRPr="003B4733">
        <w:t xml:space="preserve"> este </w:t>
      </w:r>
      <w:proofErr w:type="spellStart"/>
      <w:r w:rsidRPr="003B4733">
        <w:t>commandant</w:t>
      </w:r>
      <w:proofErr w:type="spellEnd"/>
      <w:r w:rsidRPr="003B4733">
        <w:t xml:space="preserve"> în primii doi ani ai </w:t>
      </w:r>
      <w:proofErr w:type="spellStart"/>
      <w:r w:rsidRPr="003B4733">
        <w:t>rãzboiului</w:t>
      </w:r>
      <w:proofErr w:type="spellEnd"/>
      <w:r w:rsidRPr="003B4733">
        <w:t xml:space="preserve"> peloponeziac.</w:t>
      </w:r>
    </w:p>
    <w:p w14:paraId="795725E7" w14:textId="1A2FC825" w:rsidR="003B4733" w:rsidRDefault="003B4733" w:rsidP="003B4733">
      <w:pPr>
        <w:pStyle w:val="Listparagraf"/>
        <w:numPr>
          <w:ilvl w:val="0"/>
          <w:numId w:val="12"/>
        </w:numPr>
      </w:pPr>
      <w:r w:rsidRPr="003B4733">
        <w:rPr>
          <w:b/>
          <w:bCs/>
        </w:rPr>
        <w:t>Leonida</w:t>
      </w:r>
      <w:r w:rsidRPr="003B4733">
        <w:t xml:space="preserve">. Eroul-rege al Spartei, al 17-lea pe linia </w:t>
      </w:r>
      <w:proofErr w:type="spellStart"/>
      <w:r w:rsidRPr="003B4733">
        <w:t>Agizilor</w:t>
      </w:r>
      <w:proofErr w:type="spellEnd"/>
      <w:r w:rsidRPr="003B4733">
        <w:t xml:space="preserve">, unul dintre fiii lui </w:t>
      </w:r>
      <w:proofErr w:type="spellStart"/>
      <w:r w:rsidRPr="003B4733">
        <w:t>Anaxandridas</w:t>
      </w:r>
      <w:proofErr w:type="spellEnd"/>
      <w:r w:rsidRPr="003B4733">
        <w:t xml:space="preserve"> al II-lea, ilustrat în mitologie sub chipul unui descendent al lui Herakles. Notabil pentru </w:t>
      </w:r>
      <w:proofErr w:type="spellStart"/>
      <w:r w:rsidRPr="003B4733">
        <w:t>nãtãlia</w:t>
      </w:r>
      <w:proofErr w:type="spellEnd"/>
      <w:r w:rsidRPr="003B4733">
        <w:t xml:space="preserve"> de la Termopile, cea mai </w:t>
      </w:r>
      <w:proofErr w:type="spellStart"/>
      <w:r w:rsidRPr="003B4733">
        <w:t>faimoasã</w:t>
      </w:r>
      <w:proofErr w:type="spellEnd"/>
      <w:r w:rsidRPr="003B4733">
        <w:t xml:space="preserve"> </w:t>
      </w:r>
      <w:proofErr w:type="spellStart"/>
      <w:r w:rsidRPr="003B4733">
        <w:t>mişcare</w:t>
      </w:r>
      <w:proofErr w:type="spellEnd"/>
      <w:r w:rsidRPr="003B4733">
        <w:t xml:space="preserve"> de </w:t>
      </w:r>
      <w:proofErr w:type="spellStart"/>
      <w:r w:rsidRPr="003B4733">
        <w:t>rezistentã</w:t>
      </w:r>
      <w:proofErr w:type="spellEnd"/>
      <w:r w:rsidRPr="003B4733">
        <w:t xml:space="preserve"> din antichitate. Povestea luptei cu soarta ne este </w:t>
      </w:r>
      <w:proofErr w:type="spellStart"/>
      <w:r w:rsidRPr="003B4733">
        <w:t>transmisã</w:t>
      </w:r>
      <w:proofErr w:type="spellEnd"/>
      <w:r w:rsidRPr="003B4733">
        <w:t xml:space="preserve"> de Herodot.</w:t>
      </w:r>
    </w:p>
    <w:p w14:paraId="361E01E4" w14:textId="5B2766E1" w:rsidR="003B4733" w:rsidRDefault="003B4733" w:rsidP="003B4733">
      <w:pPr>
        <w:pStyle w:val="Listparagraf"/>
        <w:numPr>
          <w:ilvl w:val="0"/>
          <w:numId w:val="12"/>
        </w:numPr>
      </w:pPr>
      <w:proofErr w:type="spellStart"/>
      <w:r w:rsidRPr="003B4733">
        <w:rPr>
          <w:b/>
          <w:bCs/>
        </w:rPr>
        <w:t>Hippocrate</w:t>
      </w:r>
      <w:proofErr w:type="spellEnd"/>
      <w:r w:rsidRPr="003B4733">
        <w:t xml:space="preserve">. Medicul din Cos care a </w:t>
      </w:r>
      <w:proofErr w:type="spellStart"/>
      <w:r w:rsidRPr="003B4733">
        <w:t>trait</w:t>
      </w:r>
      <w:proofErr w:type="spellEnd"/>
      <w:r w:rsidRPr="003B4733">
        <w:t xml:space="preserve"> în era lui Pericle este o </w:t>
      </w:r>
      <w:proofErr w:type="spellStart"/>
      <w:r w:rsidRPr="003B4733">
        <w:t>figurã</w:t>
      </w:r>
      <w:proofErr w:type="spellEnd"/>
      <w:r w:rsidRPr="003B4733">
        <w:t xml:space="preserve"> </w:t>
      </w:r>
      <w:proofErr w:type="spellStart"/>
      <w:r w:rsidRPr="003B4733">
        <w:t>remarcabilã</w:t>
      </w:r>
      <w:proofErr w:type="spellEnd"/>
      <w:r w:rsidRPr="003B4733">
        <w:t xml:space="preserve"> în domeniul medicinii, numit </w:t>
      </w:r>
      <w:proofErr w:type="spellStart"/>
      <w:r w:rsidRPr="003B4733">
        <w:t>pãrintele</w:t>
      </w:r>
      <w:proofErr w:type="spellEnd"/>
      <w:r w:rsidRPr="003B4733">
        <w:t xml:space="preserve"> </w:t>
      </w:r>
      <w:proofErr w:type="spellStart"/>
      <w:r w:rsidRPr="003B4733">
        <w:t>sãu</w:t>
      </w:r>
      <w:proofErr w:type="spellEnd"/>
      <w:r w:rsidRPr="003B4733">
        <w:t xml:space="preserve"> în virtutea </w:t>
      </w:r>
      <w:proofErr w:type="spellStart"/>
      <w:r w:rsidRPr="003B4733">
        <w:t>cercetãrilor</w:t>
      </w:r>
      <w:proofErr w:type="spellEnd"/>
      <w:r w:rsidRPr="003B4733">
        <w:t xml:space="preserve"> întreprinse </w:t>
      </w:r>
      <w:proofErr w:type="spellStart"/>
      <w:r w:rsidRPr="003B4733">
        <w:t>şi</w:t>
      </w:r>
      <w:proofErr w:type="spellEnd"/>
      <w:r w:rsidRPr="003B4733">
        <w:t xml:space="preserve"> </w:t>
      </w:r>
      <w:proofErr w:type="spellStart"/>
      <w:r w:rsidRPr="003B4733">
        <w:t>fondãrii</w:t>
      </w:r>
      <w:proofErr w:type="spellEnd"/>
      <w:r w:rsidRPr="003B4733">
        <w:t xml:space="preserve"> Scolii </w:t>
      </w:r>
      <w:proofErr w:type="spellStart"/>
      <w:r w:rsidRPr="003B4733">
        <w:t>Hippocratice</w:t>
      </w:r>
      <w:proofErr w:type="spellEnd"/>
      <w:r w:rsidRPr="003B4733">
        <w:t xml:space="preserve">. El </w:t>
      </w:r>
      <w:proofErr w:type="spellStart"/>
      <w:r w:rsidRPr="003B4733">
        <w:t>revoluţioneazã</w:t>
      </w:r>
      <w:proofErr w:type="spellEnd"/>
      <w:r w:rsidRPr="003B4733">
        <w:t xml:space="preserve"> domeniul, delimitând disciplina de altele cu care a tot fost </w:t>
      </w:r>
      <w:proofErr w:type="spellStart"/>
      <w:r w:rsidRPr="003B4733">
        <w:t>asociatã</w:t>
      </w:r>
      <w:proofErr w:type="spellEnd"/>
      <w:r w:rsidRPr="003B4733">
        <w:t xml:space="preserve"> (teurgia, filozofia) </w:t>
      </w:r>
      <w:proofErr w:type="spellStart"/>
      <w:r w:rsidRPr="003B4733">
        <w:t>şi</w:t>
      </w:r>
      <w:proofErr w:type="spellEnd"/>
      <w:r w:rsidRPr="003B4733">
        <w:t xml:space="preserve"> definind-o ca pe o profesie.</w:t>
      </w:r>
    </w:p>
    <w:p w14:paraId="11A2BCCD" w14:textId="5FDD99EF" w:rsidR="003B4733" w:rsidRDefault="003B4733" w:rsidP="003B4733"/>
    <w:p w14:paraId="536760A1" w14:textId="602BC884" w:rsidR="003B4733" w:rsidRDefault="003B4733" w:rsidP="003B4733">
      <w:pPr>
        <w:jc w:val="center"/>
      </w:pPr>
      <w:r>
        <w:t>*INVENȚII*</w:t>
      </w:r>
    </w:p>
    <w:p w14:paraId="0AB86BAA" w14:textId="27B17BA7" w:rsidR="003B4733" w:rsidRDefault="003B4733" w:rsidP="003B4733">
      <w:r w:rsidRPr="003B4733">
        <w:t xml:space="preserve">Astăzi, unele dintre invențiile grecești sunt utilizate în viața noastră de zi cu zi, în timp ce altele sunt folosite de profesioniști în domeniile lor respective. Descoperirile lor în domeniul astronomiei, matematicii și geografiei au pionierat o serie de domenii ale științei. Este timpul să le aruncăm o </w:t>
      </w:r>
      <w:proofErr w:type="spellStart"/>
      <w:r w:rsidRPr="003B4733">
        <w:t>privire.Mai</w:t>
      </w:r>
      <w:proofErr w:type="spellEnd"/>
      <w:r w:rsidRPr="003B4733">
        <w:t xml:space="preserve"> jos sunt câteva dintre invențiile interesante și uimitoare care reflectă contribuția lor în cel mai bun mod posibil. Deci, ce au inventat grecii?</w:t>
      </w:r>
    </w:p>
    <w:p w14:paraId="5EE172E2" w14:textId="0A01314E" w:rsidR="003B4733" w:rsidRDefault="003B4733" w:rsidP="003B4733"/>
    <w:p w14:paraId="6ACD31B5" w14:textId="6423996A" w:rsidR="003B4733" w:rsidRDefault="003B4733" w:rsidP="003B4733">
      <w:pPr>
        <w:pStyle w:val="Listparagraf"/>
        <w:numPr>
          <w:ilvl w:val="0"/>
          <w:numId w:val="14"/>
        </w:numPr>
      </w:pPr>
      <w:r w:rsidRPr="003B4733">
        <w:t>Alfabetul grecesc a fost folosit pentru a scrie limba greacă de la sfârșitul secolului al IX-lea sau începutul secolului al VIII-lea î.Hr. Este derivat din alfabetul fenician anterior și a fost primul script alfabetic din istorie care a avut litere distincte atât pentru vocale cât și pentru consoane. În vremurile arhaice și timpurii clasice, alfabetul grecesc exista în multe variante locale, dar, până la sfârșitul secolului al IV-lea î.Hr., alfabetul euclidian, cu douăzeci și patru de litere, ordonate de la alfa la omega, devenise standard și este versiune care este folosită și astăzi pentru a scrie greacă. Simbolurile grecești sunt folosite ca simboluri în matematică, fizică și alte științe. Multe simboluri au utilizări tradiționale, cum ar fi epsilon mic (ε) pentru un număr pozitiv arbitrar mic, pi mic (π) pentru raportul dintre circumferința unui cerc și diametrul său, sigma mare (Σ) pentru însumare și sigma mic (σ) pentru deviația standard. De asemenea, poate fi utilizat pentru uraganele din Atlantic dacă lista normală se epuizează. Cel mai recent uragan grecesc este Uraganul Iota.</w:t>
      </w:r>
    </w:p>
    <w:p w14:paraId="44C16188" w14:textId="68A0382B" w:rsidR="003B4733" w:rsidRDefault="003B4733" w:rsidP="003B4733">
      <w:pPr>
        <w:pStyle w:val="Listparagraf"/>
        <w:numPr>
          <w:ilvl w:val="0"/>
          <w:numId w:val="14"/>
        </w:numPr>
      </w:pPr>
      <w:r w:rsidRPr="003B4733">
        <w:t xml:space="preserve">Jocurile Olimpice moderne sunt unul dintre cele mai mari spectacole sportive ale epocii moderne, iar când Pierre de Coubertin, fondatorul Comitetului Olimpic Internațional, a început primele olimpiade moderne în 1896, el a fost inspirat de concursurile care se țineau în Grecia în urmă cu mai bine de 2.700 de ani. Primul record al Jocurilor Olimpice care a avut loc a fost în 776 î.e.n. când un bucătar pe nume </w:t>
      </w:r>
      <w:proofErr w:type="spellStart"/>
      <w:r w:rsidRPr="003B4733">
        <w:t>Coroebus</w:t>
      </w:r>
      <w:proofErr w:type="spellEnd"/>
      <w:r w:rsidRPr="003B4733">
        <w:t xml:space="preserve"> a câștigat singurul eveniment - o cursă de 192 de metri numită „</w:t>
      </w:r>
      <w:proofErr w:type="spellStart"/>
      <w:r w:rsidRPr="003B4733">
        <w:t>stade</w:t>
      </w:r>
      <w:proofErr w:type="spellEnd"/>
      <w:r w:rsidRPr="003B4733">
        <w:t xml:space="preserve">” pentru a deveni campion olimpic. Cu toate acestea, </w:t>
      </w:r>
      <w:r w:rsidRPr="003B4733">
        <w:lastRenderedPageBreak/>
        <w:t>este probabil ca jocurile să se desfășoare de mulți ani până atunci. Au avut loc la fiecare patru ani în Olimpia, în peninsula vestică a Peloponezului. Aceste jocuri antice făceau parte dintr-un festival religios în cinstea zeului Zeus.</w:t>
      </w:r>
    </w:p>
    <w:p w14:paraId="6597C9AC" w14:textId="75CFE9B1" w:rsidR="003B4733" w:rsidRDefault="003B4733" w:rsidP="003B4733">
      <w:pPr>
        <w:pStyle w:val="Listparagraf"/>
        <w:numPr>
          <w:ilvl w:val="0"/>
          <w:numId w:val="14"/>
        </w:numPr>
      </w:pPr>
      <w:r w:rsidRPr="003B4733">
        <w:t xml:space="preserve">Astăzi, vizionarea unei piese de teatru, a unui film sau a unui musical este o sursă majoră de divertisment pentru oamenii din întreaga lume. Cu toate acestea, știați că teatrul așa cum îl înțelegem astăzi a fost introdus de grecii antici? O formă timpurie de dramă a apărut în Grecia în jurul secolului al VI-lea î.e.n. Deși teatrul din India poate să fi precedat acest lucru, versiunea greacă a influențat dezvoltarea ulterioară a teatrului în </w:t>
      </w:r>
      <w:proofErr w:type="spellStart"/>
      <w:r w:rsidRPr="003B4733">
        <w:t>Occident.Dramaturgii</w:t>
      </w:r>
      <w:proofErr w:type="spellEnd"/>
      <w:r w:rsidRPr="003B4733">
        <w:t xml:space="preserve"> greci au creat, de asemenea, piese în mai multe genuri, inclusiv tragedie, comedie și satiră, iar multe dintre piesele pe care le-au scris sunt încă relevante astăzi și au ajutat la modelarea culturii occidentale moderne.</w:t>
      </w:r>
    </w:p>
    <w:p w14:paraId="44451417" w14:textId="6A12EB87" w:rsidR="003B4733" w:rsidRDefault="003B4733" w:rsidP="003B4733">
      <w:pPr>
        <w:pStyle w:val="Listparagraf"/>
        <w:numPr>
          <w:ilvl w:val="0"/>
          <w:numId w:val="14"/>
        </w:numPr>
      </w:pPr>
      <w:r w:rsidRPr="003B4733">
        <w:t xml:space="preserve">Focul grecesc a fost dezvoltat în Bizanț în secolul al VII-lea. A fost o armă incendiară care folosea un amestec pe bază de petrol, deși alte tipuri de substanțe incendiare, cum ar fi înălțimea, nafta, sulful și cărbunele, au fost folosite din cele mai vechi timpuri pentru a face săgeți inflamabile, vase de foc și alte arme. În secolele ulterioare, s-a folosit </w:t>
      </w:r>
      <w:proofErr w:type="spellStart"/>
      <w:r w:rsidRPr="003B4733">
        <w:t>salpeter</w:t>
      </w:r>
      <w:proofErr w:type="spellEnd"/>
      <w:r w:rsidRPr="003B4733">
        <w:t xml:space="preserve"> și terebentină, iar aceste amestecuri erau cunoscute de cruciați sub numele de foc grecesc sau incendiu. Ceea ce se crede adesea ca adevărat foc grecesc a fost probabil un amestec pe bază de petrol și a fost probabil inventat în timpul domniei lui Constantin IV </w:t>
      </w:r>
      <w:proofErr w:type="spellStart"/>
      <w:r w:rsidRPr="003B4733">
        <w:t>Pogonatus</w:t>
      </w:r>
      <w:proofErr w:type="spellEnd"/>
      <w:r w:rsidRPr="003B4733">
        <w:t xml:space="preserve"> (668-685) de </w:t>
      </w:r>
      <w:proofErr w:type="spellStart"/>
      <w:r w:rsidRPr="003B4733">
        <w:t>Callinicus</w:t>
      </w:r>
      <w:proofErr w:type="spellEnd"/>
      <w:r w:rsidRPr="003B4733">
        <w:t xml:space="preserve"> din </w:t>
      </w:r>
      <w:proofErr w:type="spellStart"/>
      <w:r w:rsidRPr="003B4733">
        <w:t>Heliopolis</w:t>
      </w:r>
      <w:proofErr w:type="spellEnd"/>
      <w:r w:rsidRPr="003B4733">
        <w:t>, un refugiat evreu vorbitor de greacă care fugise de cucerirea arabă din Siria. Substanța ar putea fi aruncată în ghivece sau descărcată din tuburi; se pare că a luat foc spontan și nu a putut fi stins cu apă.</w:t>
      </w:r>
    </w:p>
    <w:p w14:paraId="72E29885" w14:textId="53122C6B" w:rsidR="003B4733" w:rsidRDefault="003B4733" w:rsidP="003B4733">
      <w:pPr>
        <w:pStyle w:val="Listparagraf"/>
        <w:numPr>
          <w:ilvl w:val="0"/>
          <w:numId w:val="14"/>
        </w:numPr>
      </w:pPr>
      <w:r w:rsidRPr="003B4733">
        <w:t xml:space="preserve">Cele mai vechi dovezi ale unei pârghii datează din vechiul Orient Apropiat cândva în jurul anului 5000 î.e.n. și au fost folosite în India antică și Egipt pentru a ridica apa și pentru a muta obiecte grele. Cu toate acestea, unele dintre primele scrieri rămase despre pârghii datează din secolul al III-lea î.e.n. și au fost scrise de </w:t>
      </w:r>
      <w:proofErr w:type="spellStart"/>
      <w:r w:rsidRPr="003B4733">
        <w:t>polimatul</w:t>
      </w:r>
      <w:proofErr w:type="spellEnd"/>
      <w:r w:rsidRPr="003B4733">
        <w:t xml:space="preserve"> grec Arhimede. Arhimede a fost cel care a explicat mai întâi raporturile subiacente de forță, sarcină și distanță față de punctul de sprijin și a oferit principii matematice și legi care guvernează utilizarea pârghiilor.</w:t>
      </w:r>
    </w:p>
    <w:p w14:paraId="7B3ED69D" w14:textId="33463202" w:rsidR="003B4733" w:rsidRDefault="003B4733" w:rsidP="003B4733">
      <w:pPr>
        <w:pStyle w:val="Listparagraf"/>
        <w:numPr>
          <w:ilvl w:val="0"/>
          <w:numId w:val="14"/>
        </w:numPr>
      </w:pPr>
      <w:r w:rsidRPr="003B4733">
        <w:t xml:space="preserve">Morile de apă au fost o invenție revoluționară și au fost utilizate în întreaga lume pentru prelucrarea metalelor, agricultură și, cel mai important, </w:t>
      </w:r>
      <w:proofErr w:type="spellStart"/>
      <w:r w:rsidRPr="003B4733">
        <w:t>măcinărea</w:t>
      </w:r>
      <w:proofErr w:type="spellEnd"/>
      <w:r w:rsidRPr="003B4733">
        <w:t xml:space="preserve"> boabelor. Încă de la inventarea sa, moara de apă a văzut o serie de adaptări, care au permis oamenilor să o folosească pentru a procesa diferite materii prime. Aceste mori sunt încă utilizate în multe părți ale lumii și îndeplinesc o funcție similară.</w:t>
      </w:r>
    </w:p>
    <w:p w14:paraId="26F94614" w14:textId="7D621CC7" w:rsidR="003B4733" w:rsidRDefault="003B4733" w:rsidP="003B4733">
      <w:r w:rsidRPr="003B4733">
        <w:t xml:space="preserve">Acestea sunt doar câteva dintre </w:t>
      </w:r>
      <w:proofErr w:type="spellStart"/>
      <w:r w:rsidRPr="003B4733">
        <w:t>invenţiile</w:t>
      </w:r>
      <w:proofErr w:type="spellEnd"/>
      <w:r w:rsidRPr="003B4733">
        <w:t xml:space="preserve"> realizate de-a lungul secolelor de grecii antici. Pe lângă </w:t>
      </w:r>
      <w:proofErr w:type="spellStart"/>
      <w:r w:rsidRPr="003B4733">
        <w:t>inovaţiile</w:t>
      </w:r>
      <w:proofErr w:type="spellEnd"/>
      <w:r w:rsidRPr="003B4733">
        <w:t xml:space="preserve"> descrise mai sus, </w:t>
      </w:r>
      <w:proofErr w:type="spellStart"/>
      <w:r w:rsidRPr="003B4733">
        <w:t>aceştia</w:t>
      </w:r>
      <w:proofErr w:type="spellEnd"/>
      <w:r w:rsidRPr="003B4733">
        <w:t xml:space="preserve"> au contribuit cu </w:t>
      </w:r>
      <w:proofErr w:type="spellStart"/>
      <w:r w:rsidRPr="003B4733">
        <w:t>invenţii</w:t>
      </w:r>
      <w:proofErr w:type="spellEnd"/>
      <w:r w:rsidRPr="003B4733">
        <w:t xml:space="preserve"> sau măcar cu sugestii în numeroase alte domenii, printre care se număra termometrul, motorul cu aburi, sau chiar </w:t>
      </w:r>
      <w:proofErr w:type="spellStart"/>
      <w:r w:rsidRPr="003B4733">
        <w:t>apariţia</w:t>
      </w:r>
      <w:proofErr w:type="spellEnd"/>
      <w:r w:rsidRPr="003B4733">
        <w:t xml:space="preserve"> banilor. Există o contribuție semnificativă adusă de grecii antici la matematică, de la fundamentele geometriei la ideea de dovadă formală. De asemenea, matematicienii greci au contribuit în mod important la ideile privind teoria numerelor, analiza matematică, matematica aplicată și, uneori, s-au apropiat de calculul integral.</w:t>
      </w:r>
    </w:p>
    <w:p w14:paraId="37F6FA13" w14:textId="18E48771" w:rsidR="003B4733" w:rsidRDefault="003B4733" w:rsidP="003B4733"/>
    <w:p w14:paraId="122CBA0B" w14:textId="330CAACD" w:rsidR="003B4733" w:rsidRDefault="003B4733" w:rsidP="003B4733">
      <w:pPr>
        <w:jc w:val="center"/>
      </w:pPr>
      <w:r>
        <w:t>*SPARTA VS ATENA*</w:t>
      </w:r>
    </w:p>
    <w:p w14:paraId="08015511" w14:textId="7EF384D6" w:rsidR="003B4733" w:rsidRDefault="003B4733" w:rsidP="003B4733">
      <w:r>
        <w:t>*SPARTA*</w:t>
      </w:r>
    </w:p>
    <w:p w14:paraId="4BF0A029" w14:textId="5F3BF59C" w:rsidR="003B4733" w:rsidRDefault="003B4733" w:rsidP="003B4733">
      <w:r w:rsidRPr="003B4733">
        <w:lastRenderedPageBreak/>
        <w:t>Sparta a fost un oraș-stat proeminent în Grecia, care a ajuns să devină puterea terestră militară dominantă din regiune.</w:t>
      </w:r>
    </w:p>
    <w:p w14:paraId="1A4A42DB" w14:textId="48A6891B" w:rsidR="003B4733" w:rsidRDefault="003B4733" w:rsidP="003B4733">
      <w:r w:rsidRPr="003B4733">
        <w:rPr>
          <w:b/>
          <w:bCs/>
        </w:rPr>
        <w:t xml:space="preserve">Liga </w:t>
      </w:r>
      <w:proofErr w:type="spellStart"/>
      <w:r w:rsidRPr="003B4733">
        <w:rPr>
          <w:b/>
          <w:bCs/>
        </w:rPr>
        <w:t>Peloponesiaca</w:t>
      </w:r>
      <w:proofErr w:type="spellEnd"/>
      <w:r w:rsidRPr="003B4733">
        <w:rPr>
          <w:b/>
          <w:bCs/>
        </w:rPr>
        <w:t>:</w:t>
      </w:r>
      <w:r>
        <w:t xml:space="preserve"> Liga </w:t>
      </w:r>
      <w:proofErr w:type="spellStart"/>
      <w:r>
        <w:t>Peloponeziană</w:t>
      </w:r>
      <w:proofErr w:type="spellEnd"/>
      <w:r>
        <w:t xml:space="preserve"> a fost o alianță în Peloponez din secolele VI-IV î.Hr., dominată de Sparta. Este cunoscut în principal pentru că a fost unul dintre cei doi rivali din războiul </w:t>
      </w:r>
      <w:proofErr w:type="spellStart"/>
      <w:r>
        <w:t>peloponesiac</w:t>
      </w:r>
      <w:proofErr w:type="spellEnd"/>
      <w:r>
        <w:t xml:space="preserve">. Liga a fost organizată cu Sparta ca hegemon și a fost controlată de consiliul aliaților, care era compus din două corpuri: adunarea </w:t>
      </w:r>
      <w:proofErr w:type="spellStart"/>
      <w:r>
        <w:t>spartiților</w:t>
      </w:r>
      <w:proofErr w:type="spellEnd"/>
      <w:r>
        <w:t xml:space="preserve"> și Congresul aliaților. Fiecare stat aliat avea un vot în Congres, indiferent de mărimea sau puterea geopolitică a acelui stat. Niciun tribut nu a fost plătit decât în perioadele de război (în principal împotriva ligii de la Delos), când ar putea fi solicitată o treime din armata unui stat. Numai Sparta putea convoca un Congres al Ligii. Toate alianțele au fost făcute numai cu Sparta, așa că, dacă doreau acest lucru, statele membre trebuiau să formeze alianțe separate între ele.</w:t>
      </w:r>
    </w:p>
    <w:p w14:paraId="616156B9" w14:textId="77777777" w:rsidR="003B4733" w:rsidRDefault="003B4733" w:rsidP="003B4733">
      <w:r w:rsidRPr="003B4733">
        <w:rPr>
          <w:b/>
          <w:bCs/>
        </w:rPr>
        <w:t>Monarhia:</w:t>
      </w:r>
      <w:r>
        <w:t xml:space="preserve"> Monarhia este un sistem politic în care puterea este simbolizată de o singură persoană numită monarh (rege, împărat, principe, duce, etc.). A fost o formă de guvernământ obișnuită în întreaga lume în perioadele antică și medievală.</w:t>
      </w:r>
    </w:p>
    <w:p w14:paraId="6E48E533" w14:textId="77777777" w:rsidR="003B4733" w:rsidRDefault="003B4733" w:rsidP="003B4733"/>
    <w:p w14:paraId="7D8DC83D" w14:textId="77777777" w:rsidR="003B4733" w:rsidRDefault="003B4733" w:rsidP="003B4733">
      <w:r>
        <w:t>•</w:t>
      </w:r>
      <w:r>
        <w:tab/>
        <w:t xml:space="preserve">Sparta a avut în ultimii timpi doi conducători, care au condus până au murit. </w:t>
      </w:r>
    </w:p>
    <w:p w14:paraId="4347CFF6" w14:textId="77777777" w:rsidR="003B4733" w:rsidRDefault="003B4733" w:rsidP="003B4733">
      <w:r>
        <w:t>•</w:t>
      </w:r>
      <w:r>
        <w:tab/>
        <w:t xml:space="preserve">Cinci efori erau aleși anual, însoțiți de doi regi, care transmiteau coroanele fiilor lor aleși. </w:t>
      </w:r>
    </w:p>
    <w:p w14:paraId="3501D753" w14:textId="77777777" w:rsidR="003B4733" w:rsidRDefault="003B4733" w:rsidP="003B4733">
      <w:r>
        <w:t>•</w:t>
      </w:r>
      <w:r>
        <w:tab/>
        <w:t>Echivalentul spartan al senatului era „</w:t>
      </w:r>
      <w:proofErr w:type="spellStart"/>
      <w:r>
        <w:t>gerousia</w:t>
      </w:r>
      <w:proofErr w:type="spellEnd"/>
      <w:r>
        <w:t xml:space="preserve">”, în timp ce Eforii și Regii participau în mod regulat la „apella” (adunarea generală) pentru a dezvolta și a încerca să adopte moțiuni și decrete. Alte scopuri ale adunării generale au fost votarea și adoptarea legislației și luarea deciziilor civile. </w:t>
      </w:r>
    </w:p>
    <w:p w14:paraId="37E6A10F" w14:textId="112E2E2E" w:rsidR="003B4733" w:rsidRDefault="003B4733" w:rsidP="003B4733">
      <w:r>
        <w:t>•</w:t>
      </w:r>
      <w:r>
        <w:tab/>
        <w:t>Procesul de votare se făcea printr-un simplu strigăt de „da” sau „nu”.</w:t>
      </w:r>
    </w:p>
    <w:p w14:paraId="13CA915C" w14:textId="06695CAC" w:rsidR="003B4733" w:rsidRDefault="003B4733" w:rsidP="003B4733">
      <w:r w:rsidRPr="003B4733">
        <w:t>Sparta a fost în principal un teren agricol datorită locației sale interioare. Cele mai importante importuri au fost metalele. În Sparta, oamenii erau în principal războinici; alții erau sclavi. Economia lor se baza în principal pe agricultură.</w:t>
      </w:r>
    </w:p>
    <w:p w14:paraId="1314E896" w14:textId="4EA77873" w:rsidR="003B4733" w:rsidRDefault="003B4733" w:rsidP="003B4733">
      <w:r w:rsidRPr="003B4733">
        <w:t xml:space="preserve">Sparta era </w:t>
      </w:r>
      <w:proofErr w:type="spellStart"/>
      <w:r w:rsidRPr="003B4733">
        <w:t>aseata</w:t>
      </w:r>
      <w:proofErr w:type="spellEnd"/>
      <w:r w:rsidRPr="003B4733">
        <w:t xml:space="preserve"> in fundul unei vai </w:t>
      </w:r>
      <w:proofErr w:type="spellStart"/>
      <w:r w:rsidRPr="003B4733">
        <w:t>adanci</w:t>
      </w:r>
      <w:proofErr w:type="spellEnd"/>
      <w:r w:rsidRPr="003B4733">
        <w:t xml:space="preserve"> si </w:t>
      </w:r>
      <w:proofErr w:type="spellStart"/>
      <w:r w:rsidRPr="003B4733">
        <w:t>muntii</w:t>
      </w:r>
      <w:proofErr w:type="spellEnd"/>
      <w:r w:rsidRPr="003B4733">
        <w:t xml:space="preserve"> care o </w:t>
      </w:r>
      <w:proofErr w:type="spellStart"/>
      <w:r w:rsidRPr="003B4733">
        <w:t>inconjurau</w:t>
      </w:r>
      <w:proofErr w:type="spellEnd"/>
      <w:r w:rsidRPr="003B4733">
        <w:t xml:space="preserve"> ii serveau drept bariera contra influentei </w:t>
      </w:r>
      <w:proofErr w:type="spellStart"/>
      <w:r w:rsidRPr="003B4733">
        <w:t>straine</w:t>
      </w:r>
      <w:proofErr w:type="spellEnd"/>
      <w:r w:rsidRPr="003B4733">
        <w:t xml:space="preserve">. Atena era un </w:t>
      </w:r>
      <w:proofErr w:type="spellStart"/>
      <w:r w:rsidRPr="003B4733">
        <w:t>oras</w:t>
      </w:r>
      <w:proofErr w:type="spellEnd"/>
      <w:r w:rsidRPr="003B4733">
        <w:t xml:space="preserve"> comercial.</w:t>
      </w:r>
    </w:p>
    <w:p w14:paraId="09C4A77A" w14:textId="6EFBA26F" w:rsidR="003B4733" w:rsidRDefault="003B4733" w:rsidP="003B4733">
      <w:r w:rsidRPr="003B4733">
        <w:t>În Sparta, femeile aveau drepturi pe care alte femei grecești nu le aveau. În Sparta, femeile erau mai puternice și stabileau legături cu bărbații după alegerea lor. De asemenea, ar putea deține singuri proprietăți.</w:t>
      </w:r>
    </w:p>
    <w:p w14:paraId="469360F4" w14:textId="1EFB4862" w:rsidR="003B4733" w:rsidRDefault="003B4733" w:rsidP="003B4733"/>
    <w:p w14:paraId="2914A5FA" w14:textId="09895D6D" w:rsidR="003B4733" w:rsidRDefault="003B4733" w:rsidP="003B4733">
      <w:r>
        <w:t>*ATENA*</w:t>
      </w:r>
    </w:p>
    <w:p w14:paraId="13B2F225" w14:textId="5CBB90CC" w:rsidR="003B4733" w:rsidRDefault="003B4733" w:rsidP="003B4733">
      <w:r w:rsidRPr="003B4733">
        <w:t>Atena este orașul-stat grecesc care este considerat leagănul civilizației și casa democrației.</w:t>
      </w:r>
    </w:p>
    <w:p w14:paraId="6AB5BC76" w14:textId="7DA7514C" w:rsidR="003B4733" w:rsidRDefault="003B4733" w:rsidP="003B4733">
      <w:r w:rsidRPr="003B4733">
        <w:rPr>
          <w:b/>
          <w:bCs/>
        </w:rPr>
        <w:t>Liga de la Delos:</w:t>
      </w:r>
      <w:r>
        <w:t xml:space="preserve"> Liga de la Delos reprezintă o inovație majoră în practica alianțelor militare, ale lumii antice, în măsura în care reprezintă o organizare militară și politică permanentă, și nu o simplă juxtapunere </w:t>
      </w:r>
      <w:proofErr w:type="spellStart"/>
      <w:r>
        <w:t>conjucturală</w:t>
      </w:r>
      <w:proofErr w:type="spellEnd"/>
      <w:r>
        <w:t xml:space="preserve"> de forțe militare, cum erau alianțele bilaterale sau multiple anterioare. Liga </w:t>
      </w:r>
      <w:r>
        <w:lastRenderedPageBreak/>
        <w:t xml:space="preserve">are un consiliu, </w:t>
      </w:r>
      <w:proofErr w:type="spellStart"/>
      <w:r>
        <w:t>sunedrion</w:t>
      </w:r>
      <w:proofErr w:type="spellEnd"/>
      <w:r>
        <w:t xml:space="preserve">, convocat anual la Delos, din care fac parte reprezentanții fiecărei cetăți membre, fiecare având câte un vot. </w:t>
      </w:r>
    </w:p>
    <w:p w14:paraId="22AEC9AA" w14:textId="16E6D709" w:rsidR="003B4733" w:rsidRDefault="003B4733" w:rsidP="003B4733">
      <w:pPr>
        <w:ind w:firstLine="708"/>
      </w:pPr>
      <w:r>
        <w:t xml:space="preserve">Principalul obiectiv este constituirea unei flote permanente, gata oricând să intervină în favoarea oricăreia dintre cetățile aliate; în acest scop, fiecare cetate trebuie să participe cu câte un contingent de corăbii, cu echipajele mobilizate permanent, adică cel puțin 8 luni din an, pe cheltuială proprie, sau, dacă nu poate, plătește o contribuție anuală, </w:t>
      </w:r>
      <w:proofErr w:type="spellStart"/>
      <w:r>
        <w:t>phoros</w:t>
      </w:r>
      <w:proofErr w:type="spellEnd"/>
      <w:r>
        <w:t>, la tezaurul comun, păstrat în sanctuarul de la Delos. Cu aceste fonduri, atenienii să angajează să construiască, să echipeze și să întrețină cota de triere care ar fi revenit fiecărei cetăți care plătea tributul.</w:t>
      </w:r>
    </w:p>
    <w:p w14:paraId="3E228A69" w14:textId="15867FB0" w:rsidR="003B4733" w:rsidRDefault="003B4733" w:rsidP="003B4733">
      <w:proofErr w:type="spellStart"/>
      <w:r w:rsidRPr="003B4733">
        <w:rPr>
          <w:b/>
          <w:bCs/>
        </w:rPr>
        <w:t>Democratia</w:t>
      </w:r>
      <w:proofErr w:type="spellEnd"/>
      <w:r w:rsidRPr="003B4733">
        <w:rPr>
          <w:b/>
          <w:bCs/>
        </w:rPr>
        <w:t>:</w:t>
      </w:r>
      <w:r>
        <w:t xml:space="preserve"> Democrația este un regim politic care se bazează pe voința poporului. Principiile de bază ale democrației sunt votul universal și suveranitatea națiunii. De esența democrației moderne ține respectarea drepturilor omului (egalitatea în fața legii, dreptul la opinie etc.), </w:t>
      </w:r>
      <w:proofErr w:type="spellStart"/>
      <w:r>
        <w:t>pluripartidismul</w:t>
      </w:r>
      <w:proofErr w:type="spellEnd"/>
      <w:r>
        <w:t>, limitarea și separarea puterilor în stat. În antichitate, orașul-stat Atena a experimentat o formă de democrație directă, prin care toți cetățenii discutau periodic problemele cetății în agora și luau împreună decizii.</w:t>
      </w:r>
    </w:p>
    <w:p w14:paraId="4E24B00A" w14:textId="77777777" w:rsidR="003B4733" w:rsidRDefault="003B4733" w:rsidP="003B4733">
      <w:pPr>
        <w:ind w:firstLine="708"/>
      </w:pPr>
    </w:p>
    <w:p w14:paraId="70825DED" w14:textId="77777777" w:rsidR="003B4733" w:rsidRDefault="003B4733" w:rsidP="003B4733">
      <w:pPr>
        <w:ind w:firstLine="708"/>
      </w:pPr>
      <w:r>
        <w:t>•</w:t>
      </w:r>
      <w:r>
        <w:tab/>
        <w:t xml:space="preserve">Conducătorul Atenei este ales anual. </w:t>
      </w:r>
    </w:p>
    <w:p w14:paraId="545A3552" w14:textId="77777777" w:rsidR="003B4733" w:rsidRDefault="003B4733" w:rsidP="003B4733">
      <w:pPr>
        <w:ind w:firstLine="708"/>
      </w:pPr>
      <w:r>
        <w:t>•</w:t>
      </w:r>
      <w:r>
        <w:tab/>
        <w:t xml:space="preserve">De la 5000 la 6000 de bărbați au fost restrânși la un grup de 500, care vor fi apoi împărțiți în grupuri de 50. Fiecare va prelua conducerea timp de aproximativ o lună, iar zece generali au fost aleși automat datorită experienței lor. </w:t>
      </w:r>
    </w:p>
    <w:p w14:paraId="30D422A7" w14:textId="63DD4699" w:rsidR="003B4733" w:rsidRDefault="003B4733" w:rsidP="003B4733">
      <w:pPr>
        <w:ind w:firstLine="708"/>
      </w:pPr>
      <w:r>
        <w:t>•</w:t>
      </w:r>
      <w:r>
        <w:tab/>
        <w:t>Alții au fost aleși printr-o metodă numită votare prin „lot”. Adunarea ateniană, cunoscută sub numele de „</w:t>
      </w:r>
      <w:proofErr w:type="spellStart"/>
      <w:r>
        <w:t>ekklesia</w:t>
      </w:r>
      <w:proofErr w:type="spellEnd"/>
      <w:r>
        <w:t xml:space="preserve">”, s-a așezat pentru a discuta chestiuni politice, militariste și sociale și agende în </w:t>
      </w:r>
      <w:proofErr w:type="spellStart"/>
      <w:r>
        <w:t>pnyx</w:t>
      </w:r>
      <w:proofErr w:type="spellEnd"/>
      <w:r>
        <w:t>. Aceasta era o zonă aproape de piețele și centrul social al Atenei, „agora”.</w:t>
      </w:r>
    </w:p>
    <w:p w14:paraId="35C3C778" w14:textId="531A417E" w:rsidR="003B4733" w:rsidRDefault="003B4733" w:rsidP="003B4733">
      <w:r w:rsidRPr="003B4733">
        <w:t>Economia Atenei depindea mai mult de comerț. Atena a devenit cea mai importantă putere comercială a Mediteranei până în secolul al V-lea î.Hr.</w:t>
      </w:r>
    </w:p>
    <w:p w14:paraId="314F516C" w14:textId="30239E0D" w:rsidR="003B4733" w:rsidRDefault="003B4733" w:rsidP="003B4733">
      <w:r w:rsidRPr="003B4733">
        <w:t xml:space="preserve">Atena era </w:t>
      </w:r>
      <w:proofErr w:type="spellStart"/>
      <w:r w:rsidRPr="003B4733">
        <w:t>asezata</w:t>
      </w:r>
      <w:proofErr w:type="spellEnd"/>
      <w:r w:rsidRPr="003B4733">
        <w:t xml:space="preserve"> </w:t>
      </w:r>
      <w:proofErr w:type="spellStart"/>
      <w:r w:rsidRPr="003B4733">
        <w:t>intr</w:t>
      </w:r>
      <w:proofErr w:type="spellEnd"/>
      <w:r w:rsidRPr="003B4733">
        <w:t xml:space="preserve">-un </w:t>
      </w:r>
      <w:proofErr w:type="spellStart"/>
      <w:r w:rsidRPr="003B4733">
        <w:t>tinut</w:t>
      </w:r>
      <w:proofErr w:type="spellEnd"/>
      <w:r w:rsidRPr="003B4733">
        <w:t xml:space="preserve"> muntos , care se ridica in mijlocul unei </w:t>
      </w:r>
      <w:proofErr w:type="spellStart"/>
      <w:r w:rsidRPr="003B4733">
        <w:t>campii</w:t>
      </w:r>
      <w:proofErr w:type="spellEnd"/>
      <w:r w:rsidRPr="003B4733">
        <w:t xml:space="preserve">. Era un </w:t>
      </w:r>
      <w:proofErr w:type="spellStart"/>
      <w:r w:rsidRPr="003B4733">
        <w:t>oras</w:t>
      </w:r>
      <w:proofErr w:type="spellEnd"/>
      <w:r w:rsidRPr="003B4733">
        <w:t xml:space="preserve"> pe care-l </w:t>
      </w:r>
      <w:proofErr w:type="spellStart"/>
      <w:r w:rsidRPr="003B4733">
        <w:t>mangaiau</w:t>
      </w:r>
      <w:proofErr w:type="spellEnd"/>
      <w:r w:rsidRPr="003B4733">
        <w:t xml:space="preserve"> vanturile </w:t>
      </w:r>
      <w:proofErr w:type="spellStart"/>
      <w:r w:rsidRPr="003B4733">
        <w:t>racoritoare</w:t>
      </w:r>
      <w:proofErr w:type="spellEnd"/>
      <w:r w:rsidRPr="003B4733">
        <w:t xml:space="preserve"> ale marii si care privea in lume cu ochii unui copil fericit.</w:t>
      </w:r>
    </w:p>
    <w:p w14:paraId="61733243" w14:textId="083528CA" w:rsidR="003B4733" w:rsidRDefault="003B4733" w:rsidP="003B4733">
      <w:r w:rsidRPr="003B4733">
        <w:t>Legăturile de familie din Atena erau mai puternice, iar femeile erau în mod legal dependente de soții sau de tatăl lor. În Atena, femeile făceau treburi precum țesutul sau gătitul, dar în Sparta femeile erau libere de toate aceste treburi.</w:t>
      </w:r>
    </w:p>
    <w:p w14:paraId="7A6A78B0" w14:textId="61A4F7B0" w:rsidR="003B4733" w:rsidRDefault="003B4733" w:rsidP="003B4733"/>
    <w:p w14:paraId="10BF0F9B" w14:textId="66450DA8" w:rsidR="003B4733" w:rsidRDefault="003B4733" w:rsidP="003B4733">
      <w:pPr>
        <w:jc w:val="center"/>
      </w:pPr>
      <w:r>
        <w:t>*RAZBOIUL PELOPONESIAC 431–404 î.Hr.*</w:t>
      </w:r>
    </w:p>
    <w:p w14:paraId="0229C0B3" w14:textId="779C64F3" w:rsidR="003B4733" w:rsidRDefault="003B4733" w:rsidP="003B4733">
      <w:r w:rsidRPr="003B4733">
        <w:t xml:space="preserve">Războiul </w:t>
      </w:r>
      <w:proofErr w:type="spellStart"/>
      <w:r w:rsidRPr="003B4733">
        <w:t>peloponesiac</w:t>
      </w:r>
      <w:proofErr w:type="spellEnd"/>
      <w:r w:rsidRPr="003B4733">
        <w:t xml:space="preserve"> a fost un război grecesc străvechi purtat de Liga de la Delos condusă de Atena împotriva Ligii </w:t>
      </w:r>
      <w:proofErr w:type="spellStart"/>
      <w:r w:rsidRPr="003B4733">
        <w:t>Peloponesiene</w:t>
      </w:r>
      <w:proofErr w:type="spellEnd"/>
      <w:r w:rsidRPr="003B4733">
        <w:t xml:space="preserve"> condusă de Sparta. Istoricii au împărțit în mod tradițional războiul în trei faze. În prima fază, războiul </w:t>
      </w:r>
      <w:proofErr w:type="spellStart"/>
      <w:r w:rsidRPr="003B4733">
        <w:t>arhidamian</w:t>
      </w:r>
      <w:proofErr w:type="spellEnd"/>
      <w:r w:rsidRPr="003B4733">
        <w:t xml:space="preserve">, Sparta a lansat invazii repetate ale Aticii, în timp ce Atena a profitat de supremația sa navală pentru a face raid pe coasta Peloponezului și a încerca să suprime semne de neliniște în imperiul său. Această perioadă a războiului a fost încheiată în 421 î.Hr., odată cu semnarea Păcii lui </w:t>
      </w:r>
      <w:proofErr w:type="spellStart"/>
      <w:r w:rsidRPr="003B4733">
        <w:t>Nicias</w:t>
      </w:r>
      <w:proofErr w:type="spellEnd"/>
      <w:r w:rsidRPr="003B4733">
        <w:t xml:space="preserve">. Cu toate acestea, tratatul a fost subminat în curând de lupte </w:t>
      </w:r>
      <w:r w:rsidRPr="003B4733">
        <w:lastRenderedPageBreak/>
        <w:t xml:space="preserve">reînnoite în Peloponez. În 415 î.Hr., Atena a trimis o forță expediționară masivă pentru a ataca Siracuza, Sicilia; atacul a eșuat dezastruos, odată cu distrugerea întregii forțe în 413 î.Hr. Aceasta a introdus faza finală a războiului, denumit în general fie Războiul </w:t>
      </w:r>
      <w:proofErr w:type="spellStart"/>
      <w:r w:rsidRPr="003B4733">
        <w:t>Decelean</w:t>
      </w:r>
      <w:proofErr w:type="spellEnd"/>
      <w:r w:rsidRPr="003B4733">
        <w:t xml:space="preserve">, fie Războiul Ionic. În această fază, Sparta, primind acum sprijin din partea Imperiului </w:t>
      </w:r>
      <w:proofErr w:type="spellStart"/>
      <w:r w:rsidRPr="003B4733">
        <w:t>achemenid</w:t>
      </w:r>
      <w:proofErr w:type="spellEnd"/>
      <w:r w:rsidRPr="003B4733">
        <w:t xml:space="preserve">, a sprijinit rebeliunile din statele supuse Atenei în Marea Egee și </w:t>
      </w:r>
      <w:proofErr w:type="spellStart"/>
      <w:r w:rsidRPr="003B4733">
        <w:t>Ionia</w:t>
      </w:r>
      <w:proofErr w:type="spellEnd"/>
      <w:r w:rsidRPr="003B4733">
        <w:t xml:space="preserve">, subminând imperiul Atenei și, în cele din urmă, privând orașul de supremația navală. Distrugerea flotei Atenei în bătălia de la </w:t>
      </w:r>
      <w:proofErr w:type="spellStart"/>
      <w:r w:rsidRPr="003B4733">
        <w:t>Aegospotami</w:t>
      </w:r>
      <w:proofErr w:type="spellEnd"/>
      <w:r w:rsidRPr="003B4733">
        <w:t xml:space="preserve"> a pus capăt efectiv războiului, iar Atena s-a predat în anul următor. Corint și Teba au cerut ca Atena să fie distrusă și toți cetățenii săi să fie înrobiți, dar Sparta a refuzat.</w:t>
      </w:r>
    </w:p>
    <w:p w14:paraId="45D9B08B" w14:textId="4B569E7C" w:rsidR="003B4733" w:rsidRDefault="003B4733" w:rsidP="003B4733"/>
    <w:p w14:paraId="550ADAA8" w14:textId="0BBCB41C" w:rsidR="003B4733" w:rsidRDefault="003B4733" w:rsidP="003B4733">
      <w:r w:rsidRPr="003B4733">
        <w:t xml:space="preserve">Războiul </w:t>
      </w:r>
      <w:proofErr w:type="spellStart"/>
      <w:r w:rsidRPr="003B4733">
        <w:t>peloponesiac</w:t>
      </w:r>
      <w:proofErr w:type="spellEnd"/>
      <w:r w:rsidRPr="003B4733">
        <w:t xml:space="preserve"> a remodelat lumea greacă veche. La nivelul relațiilor internaționale, Atena, cel mai puternic oraș-stat din Grecia înainte de începerea războiului, a fost redusă la un stat de supunere aproape completă, în timp ce Sparta a devenit stabilită ca putere de conducere a Greciei. Costurile economice ale războiului au fost resimțite în toată Grecia; sărăcia a devenit răspândită în Peloponez, în timp ce Atena a fost complet devastată și nu și-a recăpătat niciodată prosperitatea înainte de război. Războiul a provocat, de asemenea, schimbări mai subtile ale societății grecești; conflictul dintre Atena democratică și Sparta oligarhică, fiecare dintre acestea susținând facțiuni politice prietenoase din alte state, a făcut ca războiul să apară în lumea greacă.</w:t>
      </w:r>
    </w:p>
    <w:p w14:paraId="61564D9E" w14:textId="46EC901F" w:rsidR="003B4733" w:rsidRDefault="003B4733" w:rsidP="003B4733"/>
    <w:p w14:paraId="2E391F46" w14:textId="77777777" w:rsidR="003B4733" w:rsidRDefault="003B4733" w:rsidP="003B4733">
      <w:r>
        <w:t xml:space="preserve">Ca urmare a războiului </w:t>
      </w:r>
      <w:proofErr w:type="spellStart"/>
      <w:r>
        <w:t>peloponezian</w:t>
      </w:r>
      <w:proofErr w:type="spellEnd"/>
      <w:r>
        <w:t>, Sparta, care fusese în primul rând o cultură continentală, a devenit o putere navală. La vârf, Sparta a copleșit multe state grecești cheie, inclusiv marina de elită ateniană. Până la sfârșitul secolului al V-lea î.Hr., succesele Spartei împotriva Imperiului atenian și capacitatea de a invada provinciile persane din Anatolia au inaugurat o perioadă de hegemonie spartană. Cu toate acestea, această perioadă hegemonică avea să fie de scurtă durată.</w:t>
      </w:r>
    </w:p>
    <w:p w14:paraId="7C61DA69" w14:textId="6FBEE328" w:rsidR="003B4733" w:rsidRDefault="003B4733" w:rsidP="003B4733">
      <w:pPr>
        <w:ind w:firstLine="708"/>
      </w:pPr>
      <w:r>
        <w:t xml:space="preserve">Pe de alta parte, democrația din Atena a fost răsturnată pentru scurt timp în anul 411 î.Hr. Cetățenii au reacționat împotriva înfrângerii Atenei, acuzând politicienii democrați, cum ar fi </w:t>
      </w:r>
      <w:proofErr w:type="spellStart"/>
      <w:r>
        <w:t>Cleon</w:t>
      </w:r>
      <w:proofErr w:type="spellEnd"/>
      <w:r>
        <w:t xml:space="preserve"> și </w:t>
      </w:r>
      <w:proofErr w:type="spellStart"/>
      <w:r>
        <w:t>Cleophon</w:t>
      </w:r>
      <w:proofErr w:type="spellEnd"/>
      <w:r>
        <w:t xml:space="preserve">. Armata spartană a încurajat revolta, instalând o oligarhie pro-spartană în Atena, numită Treizeci de Tirani, în 404 î.Hr. </w:t>
      </w:r>
      <w:proofErr w:type="spellStart"/>
      <w:r>
        <w:t>Lysander</w:t>
      </w:r>
      <w:proofErr w:type="spellEnd"/>
      <w:r>
        <w:t xml:space="preserve">, amiralul spartan care a comandat flota spartană la </w:t>
      </w:r>
      <w:proofErr w:type="spellStart"/>
      <w:r>
        <w:t>Aegospotami</w:t>
      </w:r>
      <w:proofErr w:type="spellEnd"/>
      <w:r>
        <w:t xml:space="preserve"> în 405 î.Hr., a ajutat la organizarea celor 30 de tirani ca guvern pentru cele 13 luni în care au menținut puterea.</w:t>
      </w:r>
    </w:p>
    <w:p w14:paraId="091D5A77" w14:textId="462439A8" w:rsidR="003B4733" w:rsidRDefault="003B4733" w:rsidP="003B4733">
      <w:pPr>
        <w:ind w:firstLine="708"/>
      </w:pPr>
    </w:p>
    <w:p w14:paraId="76C4C53C" w14:textId="5D2F0D57" w:rsidR="003B4733" w:rsidRDefault="003B4733" w:rsidP="003B4733">
      <w:pPr>
        <w:jc w:val="center"/>
      </w:pPr>
      <w:r>
        <w:t>*BATALIA DE LA TERMOPILE 480 î.Hr.*</w:t>
      </w:r>
    </w:p>
    <w:p w14:paraId="711FB611" w14:textId="4E9CE49F" w:rsidR="003B4733" w:rsidRDefault="003B4733" w:rsidP="003B4733">
      <w:r w:rsidRPr="003B4733">
        <w:t xml:space="preserve">Bătălia de la Termopile a fost purtată între o alianță de orașe-state grecești, condusă de regele </w:t>
      </w:r>
      <w:proofErr w:type="spellStart"/>
      <w:r w:rsidRPr="003B4733">
        <w:t>Leonidas</w:t>
      </w:r>
      <w:proofErr w:type="spellEnd"/>
      <w:r w:rsidRPr="003B4733">
        <w:t xml:space="preserve"> I al Spartei, și Imperiul </w:t>
      </w:r>
      <w:proofErr w:type="spellStart"/>
      <w:r w:rsidRPr="003B4733">
        <w:t>Ahaemenid</w:t>
      </w:r>
      <w:proofErr w:type="spellEnd"/>
      <w:r w:rsidRPr="003B4733">
        <w:t xml:space="preserve"> al lui </w:t>
      </w:r>
      <w:proofErr w:type="spellStart"/>
      <w:r w:rsidRPr="003B4733">
        <w:t>Xerxes</w:t>
      </w:r>
      <w:proofErr w:type="spellEnd"/>
      <w:r w:rsidRPr="003B4733">
        <w:t xml:space="preserve"> I. A fost purtată pe parcursul a trei zile, în timpul celei de-a doua invazii persane din Grecia. Bătălia a avut loc simultan cu bătălia navală de la </w:t>
      </w:r>
      <w:proofErr w:type="spellStart"/>
      <w:r w:rsidRPr="003B4733">
        <w:t>Artemisium</w:t>
      </w:r>
      <w:proofErr w:type="spellEnd"/>
      <w:r w:rsidRPr="003B4733">
        <w:t>. A avut loc la pasul de coastă îngust al termopilelor („Porțile fierbinți”) în august sau septembrie 480 î.Hr.</w:t>
      </w:r>
    </w:p>
    <w:p w14:paraId="73FB8412" w14:textId="13069E5A" w:rsidR="003B4733" w:rsidRDefault="003B4733" w:rsidP="003B4733"/>
    <w:p w14:paraId="679BF5A3" w14:textId="77777777" w:rsidR="003B4733" w:rsidRDefault="003B4733" w:rsidP="003B4733">
      <w:r>
        <w:lastRenderedPageBreak/>
        <w:t xml:space="preserve">O forță greacă de aproximativ 7.000 de oameni a mărșăluit spre nord pentru a bloca trecerea la mijlocul anului 480 î.Hr. Se zvonea că armata persană ar fi numărat peste un milion de soldați. Herodot, un scriitor contemporan, a pus puterea armatei persane la un milion și s-a străduit să descrie modul în care au fost numărați în grupuri de zece mii la o revizuire a trupelor. </w:t>
      </w:r>
      <w:proofErr w:type="spellStart"/>
      <w:r>
        <w:t>Simonides</w:t>
      </w:r>
      <w:proofErr w:type="spellEnd"/>
      <w:r>
        <w:t xml:space="preserve"> a mers până la cifra persană la trei milioane. Astăzi, se consideră că a fost mult mai mic. Savanții raportează diverse cifre cuprinse între aproximativ 100.000 și 150.000 de soldați. Armata persană a ajuns la pas la sfârșitul lunii august sau la începutul lunii septembrie. Grecii mult mai puțini în număr au reținut </w:t>
      </w:r>
      <w:proofErr w:type="spellStart"/>
      <w:r>
        <w:t>persii</w:t>
      </w:r>
      <w:proofErr w:type="spellEnd"/>
      <w:r>
        <w:t xml:space="preserve"> timp de șapte zile înainte ca garda din spate să fie anihilată într-una dintre cele mai faimoase tribune din istorie.</w:t>
      </w:r>
    </w:p>
    <w:p w14:paraId="7FF5A740" w14:textId="4CC2215B" w:rsidR="003B4733" w:rsidRDefault="003B4733" w:rsidP="003B4733">
      <w:pPr>
        <w:ind w:firstLine="708"/>
      </w:pPr>
      <w:r>
        <w:t xml:space="preserve">În timpul a două zile întregi de luptă, forța mică condusă de </w:t>
      </w:r>
      <w:proofErr w:type="spellStart"/>
      <w:r>
        <w:t>Leonidas</w:t>
      </w:r>
      <w:proofErr w:type="spellEnd"/>
      <w:r>
        <w:t xml:space="preserve"> a blocat singurul drum pe care putea trece masiva armată persană. După a doua zi, un localnic numit </w:t>
      </w:r>
      <w:proofErr w:type="spellStart"/>
      <w:r>
        <w:t>Ephialtes</w:t>
      </w:r>
      <w:proofErr w:type="spellEnd"/>
      <w:r>
        <w:t xml:space="preserve"> i-a trădat pe greci, dezvăluind o mică cale folosită de păstori. A condus </w:t>
      </w:r>
      <w:proofErr w:type="spellStart"/>
      <w:r>
        <w:t>persii</w:t>
      </w:r>
      <w:proofErr w:type="spellEnd"/>
      <w:r>
        <w:t xml:space="preserve"> în spatele liniilor grecești. </w:t>
      </w:r>
      <w:proofErr w:type="spellStart"/>
      <w:r>
        <w:t>Leonidas</w:t>
      </w:r>
      <w:proofErr w:type="spellEnd"/>
      <w:r>
        <w:t xml:space="preserve">, conștient de faptul că forța sa era depășită, a demis cea mai mare parte a armatei grecești și a rămas să-și păstreze retragerea cu 300 de spartani și 700 de thespieni. S-a raportat că au mai rămas și alții, inclusiv până la 900 de </w:t>
      </w:r>
      <w:proofErr w:type="spellStart"/>
      <w:r>
        <w:t>eloți</w:t>
      </w:r>
      <w:proofErr w:type="spellEnd"/>
      <w:r>
        <w:t xml:space="preserve"> și 400 de </w:t>
      </w:r>
      <w:proofErr w:type="spellStart"/>
      <w:r>
        <w:t>tebani</w:t>
      </w:r>
      <w:proofErr w:type="spellEnd"/>
      <w:r>
        <w:t xml:space="preserve">. Soldații rămași au luptat până la moarte. Majoritatea </w:t>
      </w:r>
      <w:proofErr w:type="spellStart"/>
      <w:r>
        <w:t>tebanilor</w:t>
      </w:r>
      <w:proofErr w:type="spellEnd"/>
      <w:r>
        <w:t xml:space="preserve"> s-ar fi predat.</w:t>
      </w:r>
    </w:p>
    <w:p w14:paraId="4E867819" w14:textId="17BA4155" w:rsidR="003B4733" w:rsidRDefault="003B4733" w:rsidP="003B4733">
      <w:pPr>
        <w:ind w:firstLine="708"/>
      </w:pPr>
    </w:p>
    <w:p w14:paraId="5F692315" w14:textId="6787DEF9" w:rsidR="003B4733" w:rsidRDefault="003B4733" w:rsidP="003B4733">
      <w:r w:rsidRPr="003B4733">
        <w:t xml:space="preserve">Temistocle era la comanda marinei grecești la </w:t>
      </w:r>
      <w:proofErr w:type="spellStart"/>
      <w:r w:rsidRPr="003B4733">
        <w:t>Artemisium</w:t>
      </w:r>
      <w:proofErr w:type="spellEnd"/>
      <w:r w:rsidRPr="003B4733">
        <w:t xml:space="preserve"> când a primit vestea că persanii au luat trecerea la Termopile. Întrucât strategia greacă impunea deținerea atât a termopilelor, cât și a lui </w:t>
      </w:r>
      <w:proofErr w:type="spellStart"/>
      <w:r w:rsidRPr="003B4733">
        <w:t>Artemisium</w:t>
      </w:r>
      <w:proofErr w:type="spellEnd"/>
      <w:r w:rsidRPr="003B4733">
        <w:t xml:space="preserve">, date fiind pierderile lor, s-a decis retragerea la </w:t>
      </w:r>
      <w:proofErr w:type="spellStart"/>
      <w:r w:rsidRPr="003B4733">
        <w:t>Salamis</w:t>
      </w:r>
      <w:proofErr w:type="spellEnd"/>
      <w:r w:rsidRPr="003B4733">
        <w:t xml:space="preserve">. Persii au depășit </w:t>
      </w:r>
      <w:proofErr w:type="spellStart"/>
      <w:r w:rsidRPr="003B4733">
        <w:t>Beotia</w:t>
      </w:r>
      <w:proofErr w:type="spellEnd"/>
      <w:r w:rsidRPr="003B4733">
        <w:t xml:space="preserve"> și apoi au capturat orașul Atena, evacuat. Flota greacă - căutând o victorie decisivă asupra armatei persane - a atacat și a învins invadatorii la bătălia de la </w:t>
      </w:r>
      <w:proofErr w:type="spellStart"/>
      <w:r w:rsidRPr="003B4733">
        <w:t>Salamis</w:t>
      </w:r>
      <w:proofErr w:type="spellEnd"/>
      <w:r w:rsidRPr="003B4733">
        <w:t xml:space="preserve"> la sfârșitul anului 480 î.Hr. Preocupat de a fi prins în Europa, </w:t>
      </w:r>
      <w:proofErr w:type="spellStart"/>
      <w:r w:rsidRPr="003B4733">
        <w:t>Xerxes</w:t>
      </w:r>
      <w:proofErr w:type="spellEnd"/>
      <w:r w:rsidRPr="003B4733">
        <w:t xml:space="preserve"> s-a retras cu o mare parte din armata sa în Asia (pierzând cel mai mult din cauza foametei și a bolilor), lăsându-l pe </w:t>
      </w:r>
      <w:proofErr w:type="spellStart"/>
      <w:r w:rsidRPr="003B4733">
        <w:t>Mardonius</w:t>
      </w:r>
      <w:proofErr w:type="spellEnd"/>
      <w:r w:rsidRPr="003B4733">
        <w:t xml:space="preserve"> să încerce să finalizeze cucerirea Greciei. Cu toate acestea, în anul următor, o armată greacă a învins în mod decisiv </w:t>
      </w:r>
      <w:proofErr w:type="spellStart"/>
      <w:r w:rsidRPr="003B4733">
        <w:t>persii</w:t>
      </w:r>
      <w:proofErr w:type="spellEnd"/>
      <w:r w:rsidRPr="003B4733">
        <w:t xml:space="preserve"> la bătălia de la </w:t>
      </w:r>
      <w:proofErr w:type="spellStart"/>
      <w:r w:rsidRPr="003B4733">
        <w:t>Plataea</w:t>
      </w:r>
      <w:proofErr w:type="spellEnd"/>
      <w:r w:rsidRPr="003B4733">
        <w:t>, punând astfel capăt invaziei persane.</w:t>
      </w:r>
    </w:p>
    <w:p w14:paraId="6281F2C3" w14:textId="2E4B09CB" w:rsidR="003B4733" w:rsidRDefault="003B4733" w:rsidP="003B4733"/>
    <w:p w14:paraId="0FC37A41" w14:textId="300E3003" w:rsidR="003B4733" w:rsidRDefault="003B4733" w:rsidP="003B4733">
      <w:r w:rsidRPr="003B4733">
        <w:t>Atât scriitorii antici, cât și cei moderni au folosit Bătălia de la Termopile ca exemplu al puterii unei armate patriotice care își apără solul natal. Performanța apărătorilor este, de asemenea, utilizată ca exemplu al avantajelor antrenamentului, echipamentului și bunei utilizări a terenului ca multiplicatori de forță și a devenit un simbol al curajului împotriva cotelor copleșitoare.</w:t>
      </w:r>
    </w:p>
    <w:p w14:paraId="2B54A301" w14:textId="68FE34E1" w:rsidR="003B4733" w:rsidRDefault="003B4733" w:rsidP="003B4733"/>
    <w:p w14:paraId="7B3F7B91" w14:textId="4E2F7ECB" w:rsidR="003B4733" w:rsidRDefault="003B4733" w:rsidP="003B4733">
      <w:pPr>
        <w:jc w:val="center"/>
      </w:pPr>
      <w:r>
        <w:t>*</w:t>
      </w:r>
      <w:r w:rsidRPr="003B4733">
        <w:t>ARTA SI CULTURA</w:t>
      </w:r>
      <w:r>
        <w:t>*</w:t>
      </w:r>
    </w:p>
    <w:p w14:paraId="0F200E36" w14:textId="0504374D" w:rsidR="003B4733" w:rsidRDefault="003B4733" w:rsidP="003B4733">
      <w:r w:rsidRPr="003B4733">
        <w:t>Arta din Grecia antică a exercitat o mare influență asupra culturilor multor țări, în special în domeniul sculpturii și arhitecturii. Ea poate fi împărțită din punct de vedere stilistic în patru categorii: geometrică, arhaică, clasică, si elenistică. Spre deosebire de alte popoare antice, grecii, prin arta lor magnifică, au glorificat umanitatea.</w:t>
      </w:r>
    </w:p>
    <w:p w14:paraId="0DCA36F4" w14:textId="4C9316CF" w:rsidR="003B4733" w:rsidRDefault="003B4733" w:rsidP="003B4733">
      <w:pPr>
        <w:pStyle w:val="Listparagraf"/>
        <w:numPr>
          <w:ilvl w:val="0"/>
          <w:numId w:val="17"/>
        </w:numPr>
      </w:pPr>
      <w:r w:rsidRPr="003B4733">
        <w:t xml:space="preserve">Pictura grecească s-a păstrat până în zilele noastre doar pe vase care erau fabricate în cantități imense, cu scopul de a păstra vinul și uleiul pentru uz casnic sau pentru export. </w:t>
      </w:r>
      <w:r w:rsidRPr="003B4733">
        <w:lastRenderedPageBreak/>
        <w:t>Scenele de pe vase reprezintă una din sursele principale de informare despre felul de viață grecesc. Acestea au apărut pentru prima dată (aproximativ 600 î.Hr.) în stilul ilustrării negre, prin care obiectele erau pictate cu siluete negre pe fundalul roșu, natural, al vasului. Detaliile interne (de exemplu, ochii pe o față complet neagră) trebuiau să fie scobite până la materialul roșu de bază.</w:t>
      </w:r>
    </w:p>
    <w:p w14:paraId="41DEDA1E" w14:textId="4239BDE9" w:rsidR="003B4733" w:rsidRDefault="003B4733" w:rsidP="003B4733">
      <w:pPr>
        <w:pStyle w:val="Listparagraf"/>
        <w:numPr>
          <w:ilvl w:val="0"/>
          <w:numId w:val="17"/>
        </w:numPr>
      </w:pPr>
      <w:r w:rsidRPr="003B4733">
        <w:t xml:space="preserve">O influență de lungă durată a avut civilizația minoică din Creta. Frescele luminoase, decorative ale cretanilor, olăritul și podoabele metalice au fost adoptate și imitate de populații vorbitoare de limba greacă, care s-au așezat pe pământul grecesc, în aproximativ secolul al XX-lea î.Hr. În zilele noastre, această civilizație se numește miceniană, după un oraș din nordul Greciei, </w:t>
      </w:r>
      <w:proofErr w:type="spellStart"/>
      <w:r w:rsidRPr="003B4733">
        <w:t>Micene</w:t>
      </w:r>
      <w:proofErr w:type="spellEnd"/>
      <w:r w:rsidRPr="003B4733">
        <w:t>, unde au fost descoperite măști de aur care acopereau fețele conducătorilor sau regilor morți.</w:t>
      </w:r>
    </w:p>
    <w:p w14:paraId="3C377833" w14:textId="0834CF72" w:rsidR="003B4733" w:rsidRDefault="003B4733" w:rsidP="003B4733">
      <w:pPr>
        <w:pStyle w:val="Listparagraf"/>
        <w:numPr>
          <w:ilvl w:val="0"/>
          <w:numId w:val="17"/>
        </w:numPr>
      </w:pPr>
      <w:r w:rsidRPr="003B4733">
        <w:t>După destrămarea societății miceniene, care a avut loc în secolul al XII-lea î.Hr., a urmat o lungă eră neagră de agitație și de emigrări în masă. Acestea au dat naștere unei societăți diferite (de cetate-stat) și unui tip de artă intens umanizată, pe care mare parte a oamenilor o asociază grecilor. Trăsătura ei distinctivă se datorează mult religiei grecești, care reprezenta zeii și zeițele drept ființe umane superdotate. Ca urmare, era normal ca arta greacă să se concentreze asupra figurii umane, fie că reprezenta un zeu umanizat, fie o ființă asemănătoare zeilor.</w:t>
      </w:r>
    </w:p>
    <w:p w14:paraId="6D070494" w14:textId="3AD475F3" w:rsidR="003B4733" w:rsidRDefault="003B4733" w:rsidP="003B4733">
      <w:pPr>
        <w:pStyle w:val="Listparagraf"/>
        <w:numPr>
          <w:ilvl w:val="0"/>
          <w:numId w:val="17"/>
        </w:numPr>
      </w:pPr>
      <w:r w:rsidRPr="003B4733">
        <w:t xml:space="preserve">Reliefurile clasice cele mai frumoase și sculpturile din fronton făceau parte din templul atenian </w:t>
      </w:r>
      <w:proofErr w:type="spellStart"/>
      <w:r w:rsidRPr="003B4733">
        <w:t>Parthenos</w:t>
      </w:r>
      <w:proofErr w:type="spellEnd"/>
      <w:r w:rsidRPr="003B4733">
        <w:t xml:space="preserve">, mai bine cunoscut sub numele de </w:t>
      </w:r>
      <w:proofErr w:type="spellStart"/>
      <w:r w:rsidRPr="003B4733">
        <w:t>Parthenon</w:t>
      </w:r>
      <w:proofErr w:type="spellEnd"/>
      <w:r w:rsidRPr="003B4733">
        <w:t xml:space="preserve">. Cele mai multe sculpturi aparțin colecției </w:t>
      </w:r>
      <w:proofErr w:type="spellStart"/>
      <w:r w:rsidRPr="003B4733">
        <w:t>Elgin</w:t>
      </w:r>
      <w:proofErr w:type="spellEnd"/>
      <w:r w:rsidRPr="003B4733">
        <w:t xml:space="preserve"> și se găsesc în British </w:t>
      </w:r>
      <w:proofErr w:type="spellStart"/>
      <w:r w:rsidRPr="003B4733">
        <w:t>Museum</w:t>
      </w:r>
      <w:proofErr w:type="spellEnd"/>
      <w:r w:rsidRPr="003B4733">
        <w:t xml:space="preserve"> din Londra, însă </w:t>
      </w:r>
      <w:proofErr w:type="spellStart"/>
      <w:r w:rsidRPr="003B4733">
        <w:t>Parthenonul</w:t>
      </w:r>
      <w:proofErr w:type="spellEnd"/>
      <w:r w:rsidRPr="003B4733">
        <w:t xml:space="preserve"> însuși supraviețuiește ca o ruină nobilă. </w:t>
      </w:r>
      <w:proofErr w:type="spellStart"/>
      <w:r w:rsidRPr="003B4733">
        <w:t>Parthenonul</w:t>
      </w:r>
      <w:proofErr w:type="spellEnd"/>
      <w:r w:rsidRPr="003B4733">
        <w:t xml:space="preserve"> este cel mai mare dintr-o serie de temple situate pe Acropolis (citadelă), în Atena. Toate aceste temple au fost înălțate în a doua jumătate a secolului V î.Hr. (culme a perioadei clasice) pentru a înlocui clădirile distruse din timpul războaielor medice.</w:t>
      </w:r>
    </w:p>
    <w:p w14:paraId="03BDB469" w14:textId="414CAF9F" w:rsidR="003B4733" w:rsidRDefault="003B4733" w:rsidP="003B4733"/>
    <w:p w14:paraId="35FA4938" w14:textId="4AB844F7" w:rsidR="003B4733" w:rsidRDefault="003B4733" w:rsidP="003B4733">
      <w:pPr>
        <w:jc w:val="center"/>
      </w:pPr>
      <w:r>
        <w:t>*MITOLOGIA GREACĂ*</w:t>
      </w:r>
    </w:p>
    <w:p w14:paraId="1A3A8B0E" w14:textId="769E9210" w:rsidR="003B4733" w:rsidRDefault="003B4733" w:rsidP="003B4733">
      <w:r w:rsidRPr="003B4733">
        <w:t>În mitologia greacă, nu există un singur text original, cum ar fi Biblia creștină sau Vedele hinduse, care să prezinte toate personajele și poveștile miturilor. În schimb, primele mituri grecești au făcut parte dintr-o tradiție orală care a început în epoca bronzului, iar comploturile și temele lor s-au desfășurat treptat în literatura scrisă a perioadelor arhaice și clasice. De exemplu, poetul Homer din secolul al VIII-lea î.Hr. ilustrează Iliada și Odiseea, de exemplu, povestea războiului troian ca un conflict divin, precum și unul uman. Cu toate acestea, nu se obosesc să introducă zeii și zeițele care sunt personajele lor principale, deoarece cititorii și ascultătorii ar fi fost deja familiarizați cu ei.</w:t>
      </w:r>
    </w:p>
    <w:p w14:paraId="3C566813" w14:textId="2FBE9BC7" w:rsidR="003B4733" w:rsidRDefault="003B4733" w:rsidP="003B4733">
      <w:pPr>
        <w:pStyle w:val="Listparagraf"/>
        <w:numPr>
          <w:ilvl w:val="0"/>
          <w:numId w:val="18"/>
        </w:numPr>
      </w:pPr>
      <w:r w:rsidRPr="003B4733">
        <w:t xml:space="preserve">Minotaurul era o creatură fabuloasă jumătate om și jumătate taur. El locuia în marele Labirint construit de către arhitectul Dedal la porunca regelui cretan </w:t>
      </w:r>
      <w:proofErr w:type="spellStart"/>
      <w:r w:rsidRPr="003B4733">
        <w:t>Minos</w:t>
      </w:r>
      <w:proofErr w:type="spellEnd"/>
      <w:r w:rsidRPr="003B4733">
        <w:t xml:space="preserve">. Cuvântul "Minotaur" este traducerea grecească a sintagmei "Taurul lui </w:t>
      </w:r>
      <w:proofErr w:type="spellStart"/>
      <w:r w:rsidRPr="003B4733">
        <w:t>Minos</w:t>
      </w:r>
      <w:proofErr w:type="spellEnd"/>
      <w:r w:rsidRPr="003B4733">
        <w:t xml:space="preserve">". Această creatură era cunoscută și sub denumirea </w:t>
      </w:r>
      <w:proofErr w:type="spellStart"/>
      <w:r w:rsidRPr="003B4733">
        <w:t>Asterius</w:t>
      </w:r>
      <w:proofErr w:type="spellEnd"/>
      <w:r w:rsidRPr="003B4733">
        <w:t xml:space="preserve"> sau </w:t>
      </w:r>
      <w:proofErr w:type="spellStart"/>
      <w:r w:rsidRPr="003B4733">
        <w:t>Asterion</w:t>
      </w:r>
      <w:proofErr w:type="spellEnd"/>
      <w:r w:rsidRPr="003B4733">
        <w:t xml:space="preserve">, nume pe care l-a purtat și tatăl vitreg a lui </w:t>
      </w:r>
      <w:proofErr w:type="spellStart"/>
      <w:r w:rsidRPr="003B4733">
        <w:t>Minos</w:t>
      </w:r>
      <w:proofErr w:type="spellEnd"/>
      <w:r w:rsidRPr="003B4733">
        <w:t>.</w:t>
      </w:r>
    </w:p>
    <w:p w14:paraId="3E6AEC4C" w14:textId="0EEE8FFD" w:rsidR="003B4733" w:rsidRDefault="003B4733" w:rsidP="003B4733">
      <w:pPr>
        <w:pStyle w:val="Listparagraf"/>
        <w:numPr>
          <w:ilvl w:val="0"/>
          <w:numId w:val="18"/>
        </w:numPr>
      </w:pPr>
      <w:proofErr w:type="spellStart"/>
      <w:r w:rsidRPr="003B4733">
        <w:t>Medusa</w:t>
      </w:r>
      <w:proofErr w:type="spellEnd"/>
      <w:r w:rsidRPr="003B4733">
        <w:t xml:space="preserve"> a fost o ființă mitologică, descrisă ca fiind o femeie hidoasă, care are șerpi în loc de păr. Totodată, aspectul ei monstruos este însoțit de o abilitate de a pietrifica pe oricine o privește direct în ochi. Majoritatea surselor o descriu ca fiind fiica lui </w:t>
      </w:r>
      <w:proofErr w:type="spellStart"/>
      <w:r w:rsidRPr="003B4733">
        <w:t>Phorcys</w:t>
      </w:r>
      <w:proofErr w:type="spellEnd"/>
      <w:r w:rsidRPr="003B4733">
        <w:t xml:space="preserve"> și </w:t>
      </w:r>
      <w:proofErr w:type="spellStart"/>
      <w:r w:rsidRPr="003B4733">
        <w:t>Ceto</w:t>
      </w:r>
      <w:proofErr w:type="spellEnd"/>
      <w:r w:rsidRPr="003B4733">
        <w:t xml:space="preserve">, cu </w:t>
      </w:r>
      <w:r w:rsidRPr="003B4733">
        <w:lastRenderedPageBreak/>
        <w:t xml:space="preserve">toate că autorul </w:t>
      </w:r>
      <w:proofErr w:type="spellStart"/>
      <w:r w:rsidRPr="003B4733">
        <w:t>Hyginus</w:t>
      </w:r>
      <w:proofErr w:type="spellEnd"/>
      <w:r w:rsidRPr="003B4733">
        <w:t xml:space="preserve"> (</w:t>
      </w:r>
      <w:proofErr w:type="spellStart"/>
      <w:r w:rsidRPr="003B4733">
        <w:t>Fabulae</w:t>
      </w:r>
      <w:proofErr w:type="spellEnd"/>
      <w:r w:rsidRPr="003B4733">
        <w:t xml:space="preserve"> Preface) consideră că </w:t>
      </w:r>
      <w:proofErr w:type="spellStart"/>
      <w:r w:rsidRPr="003B4733">
        <w:t>Medusa</w:t>
      </w:r>
      <w:proofErr w:type="spellEnd"/>
      <w:r w:rsidRPr="003B4733">
        <w:t xml:space="preserve"> este fiica lui </w:t>
      </w:r>
      <w:proofErr w:type="spellStart"/>
      <w:r w:rsidRPr="003B4733">
        <w:t>Gorgon</w:t>
      </w:r>
      <w:proofErr w:type="spellEnd"/>
      <w:r w:rsidRPr="003B4733">
        <w:t xml:space="preserve"> și </w:t>
      </w:r>
      <w:proofErr w:type="spellStart"/>
      <w:r w:rsidRPr="003B4733">
        <w:t>Ceto</w:t>
      </w:r>
      <w:proofErr w:type="spellEnd"/>
      <w:r w:rsidRPr="003B4733">
        <w:t xml:space="preserve">. </w:t>
      </w:r>
      <w:proofErr w:type="spellStart"/>
      <w:r w:rsidRPr="003B4733">
        <w:t>Medusa</w:t>
      </w:r>
      <w:proofErr w:type="spellEnd"/>
      <w:r w:rsidRPr="003B4733">
        <w:t xml:space="preserve"> a fost ucisă de eroul </w:t>
      </w:r>
      <w:proofErr w:type="spellStart"/>
      <w:r w:rsidRPr="003B4733">
        <w:t>Perseus</w:t>
      </w:r>
      <w:proofErr w:type="spellEnd"/>
      <w:r w:rsidRPr="003B4733">
        <w:t xml:space="preserve"> cu ajutorul Atenei și al lui Hermes. A ucis-o tăindu-i capul, iar abilitățile de pietrificare s-au conservat</w:t>
      </w:r>
    </w:p>
    <w:p w14:paraId="7116866B" w14:textId="4DBDE24D" w:rsidR="003B4733" w:rsidRDefault="003B4733" w:rsidP="003B4733">
      <w:pPr>
        <w:pStyle w:val="Listparagraf"/>
        <w:numPr>
          <w:ilvl w:val="0"/>
          <w:numId w:val="18"/>
        </w:numPr>
      </w:pPr>
      <w:r w:rsidRPr="003B4733">
        <w:t xml:space="preserve">Polifem, este un ciclop, personaj al mitologiei grecești, fiul lui Poseidon și al </w:t>
      </w:r>
      <w:proofErr w:type="spellStart"/>
      <w:r w:rsidRPr="003B4733">
        <w:t>Thoosei</w:t>
      </w:r>
      <w:proofErr w:type="spellEnd"/>
      <w:r w:rsidRPr="003B4733">
        <w:t>. Polifem are un rol important în Odiseea lui Homer: i-a atras pe camarazii lui Ulise într-o peșteră și a devorat pe șase dintre ei. Printr-o stratagemă, Ulise l-a orbit și împreună cu cei rămași în viață și-a reluat drumul pe mare. Ciclopul a cerut ajutor lui Poseidon și acesta i-a vânat pe ahei pe mare, stârnind furtuni puternice, din care totuși Ulise a scăpat cu bine.</w:t>
      </w:r>
    </w:p>
    <w:p w14:paraId="089F94BE" w14:textId="646D044B" w:rsidR="003B4733" w:rsidRDefault="003B4733" w:rsidP="003B4733">
      <w:pPr>
        <w:pStyle w:val="Listparagraf"/>
        <w:numPr>
          <w:ilvl w:val="0"/>
          <w:numId w:val="18"/>
        </w:numPr>
      </w:pPr>
      <w:r w:rsidRPr="003B4733">
        <w:t xml:space="preserve">Hidra era un șarpe monstruos din </w:t>
      </w:r>
      <w:proofErr w:type="spellStart"/>
      <w:r w:rsidRPr="003B4733">
        <w:t>Lerna</w:t>
      </w:r>
      <w:proofErr w:type="spellEnd"/>
      <w:r w:rsidRPr="003B4733">
        <w:t xml:space="preserve">, avându-i ca părinți pe </w:t>
      </w:r>
      <w:proofErr w:type="spellStart"/>
      <w:r w:rsidRPr="003B4733">
        <w:t>Typhon</w:t>
      </w:r>
      <w:proofErr w:type="spellEnd"/>
      <w:r w:rsidRPr="003B4733">
        <w:t xml:space="preserve"> și Echidna. Ea avea mai multe capete în locul cărora creșteau altele dacă erau tăiate. Hidra a fost ucisă de Hercule, care și-a otrăvit săgețile cu sângele ei.</w:t>
      </w:r>
    </w:p>
    <w:p w14:paraId="1E6A42DF" w14:textId="77777777" w:rsidR="003B4733" w:rsidRDefault="003B4733" w:rsidP="003B4733">
      <w:r>
        <w:t xml:space="preserve">„Mituri de origine” sau „mituri ale creației” reprezintă o încercare de a explica începuturile universului în limbajul uman. Cea mai acceptată versiune la acea vreme, deși o relatare filosofică a începutului lucrurilor, este raportată de Hesiod, în Teogonia sa. Începe cu Haos, un neant căscat. Din vid au ieșit Gaia (Pământul) și alte ființe divine primare: Eros (Dragostea), Abisul (Tartarul) și </w:t>
      </w:r>
      <w:proofErr w:type="spellStart"/>
      <w:r>
        <w:t>Erebus</w:t>
      </w:r>
      <w:proofErr w:type="spellEnd"/>
      <w:r>
        <w:t xml:space="preserve">. Fără asistență masculină, Gaia l-a născut pe Uranus (Cerul), care apoi a fertilizat-o. Din acea unire s-au născut mai întâi titanii - șase masculi: </w:t>
      </w:r>
      <w:proofErr w:type="spellStart"/>
      <w:r>
        <w:t>Coeus</w:t>
      </w:r>
      <w:proofErr w:type="spellEnd"/>
      <w:r>
        <w:t xml:space="preserve">, </w:t>
      </w:r>
      <w:proofErr w:type="spellStart"/>
      <w:r>
        <w:t>Crius</w:t>
      </w:r>
      <w:proofErr w:type="spellEnd"/>
      <w:r>
        <w:t xml:space="preserve">, </w:t>
      </w:r>
      <w:proofErr w:type="spellStart"/>
      <w:r>
        <w:t>Cronus</w:t>
      </w:r>
      <w:proofErr w:type="spellEnd"/>
      <w:r>
        <w:t xml:space="preserve">, Hyperion, </w:t>
      </w:r>
      <w:proofErr w:type="spellStart"/>
      <w:r>
        <w:t>Iapetus</w:t>
      </w:r>
      <w:proofErr w:type="spellEnd"/>
      <w:r>
        <w:t xml:space="preserve"> și </w:t>
      </w:r>
      <w:proofErr w:type="spellStart"/>
      <w:r>
        <w:t>Oceanus</w:t>
      </w:r>
      <w:proofErr w:type="spellEnd"/>
      <w:r>
        <w:t xml:space="preserve">; și șase femele: </w:t>
      </w:r>
      <w:proofErr w:type="spellStart"/>
      <w:r>
        <w:t>Mnemosyne</w:t>
      </w:r>
      <w:proofErr w:type="spellEnd"/>
      <w:r>
        <w:t xml:space="preserve">, </w:t>
      </w:r>
      <w:proofErr w:type="spellStart"/>
      <w:r>
        <w:t>Phoebe</w:t>
      </w:r>
      <w:proofErr w:type="spellEnd"/>
      <w:r>
        <w:t xml:space="preserve">, Rhea, </w:t>
      </w:r>
      <w:proofErr w:type="spellStart"/>
      <w:r>
        <w:t>Theia</w:t>
      </w:r>
      <w:proofErr w:type="spellEnd"/>
      <w:r>
        <w:t xml:space="preserve">, </w:t>
      </w:r>
      <w:proofErr w:type="spellStart"/>
      <w:r>
        <w:t>Themis</w:t>
      </w:r>
      <w:proofErr w:type="spellEnd"/>
      <w:r>
        <w:t xml:space="preserve"> și </w:t>
      </w:r>
      <w:proofErr w:type="spellStart"/>
      <w:r>
        <w:t>Tethys</w:t>
      </w:r>
      <w:proofErr w:type="spellEnd"/>
      <w:r>
        <w:t xml:space="preserve">. </w:t>
      </w:r>
    </w:p>
    <w:p w14:paraId="454A91FB" w14:textId="78851240" w:rsidR="003B4733" w:rsidRDefault="003B4733" w:rsidP="003B4733">
      <w:pPr>
        <w:ind w:firstLine="708"/>
      </w:pPr>
      <w:r>
        <w:t xml:space="preserve">Conform mitologiei din epoca clasică, după răsturnarea titanilor, noul panteon al zeilor și zeițelor a fost confirmat. Printre principalii zei greci s-au numărat olimpicii, care locuiau pe Muntele Olimp sub ochiul lui Zeus. În afară de olimpici, grecii s-au închinat la diferiți zei ai țării. Zeii mitologiei grecești sunt descriși ca având corpuri esențial corporale, dar ideale. Potrivit lui Walter </w:t>
      </w:r>
      <w:proofErr w:type="spellStart"/>
      <w:r>
        <w:t>Burkert</w:t>
      </w:r>
      <w:proofErr w:type="spellEnd"/>
      <w:r>
        <w:t>, caracteristica definitorie a antropomorfismului grecesc este că „zeii greci sunt persoane, nu abstracții, idei sau concepte”. Indiferent de formele lor de bază, zeii antici greci au multe abilități fantastice; cel mai semnificativ, zeii nu sunt afectați de boli și pot fi răniți numai în circumstanțe extrem de neobișnuite. Grecii considerau nemurirea ca fiind caracteristica distinctivă a zeilor lor; această nemurire, precum și tinerețea care nu se decolora, erau asigurate de utilizarea constantă a nectarului și a ambroziei, prin care sângele divin era reînnoit în venele lor.</w:t>
      </w:r>
    </w:p>
    <w:p w14:paraId="241A0B80" w14:textId="4EE15FBD" w:rsidR="003B4733" w:rsidRDefault="003B4733" w:rsidP="003B4733">
      <w:pPr>
        <w:pStyle w:val="Listparagraf"/>
        <w:numPr>
          <w:ilvl w:val="0"/>
          <w:numId w:val="20"/>
        </w:numPr>
      </w:pPr>
      <w:r w:rsidRPr="003B4733">
        <w:t xml:space="preserve">Cronos, fiul lui Uranus și al </w:t>
      </w:r>
      <w:proofErr w:type="spellStart"/>
      <w:r w:rsidRPr="003B4733">
        <w:t>Gaiei</w:t>
      </w:r>
      <w:proofErr w:type="spellEnd"/>
      <w:r w:rsidRPr="003B4733">
        <w:t>, este cel mai tânăr dintre cei 12 Titani. Soția sa Rhea s-a numărat tot printre titani. Copiii lor au fost Demetra, Hestia, Hera, Hades, Poseidon și Zeus. Este scris că Uranus, care, într-o versiune, și-a ascuns copiii în măruntaiele pământului (Tartar) pentru că se îngrozea la vederea lor, era în realitate înfricoșat de puterea uriașă a lor.</w:t>
      </w:r>
    </w:p>
    <w:p w14:paraId="3722B5CB" w14:textId="7508C131" w:rsidR="003B4733" w:rsidRDefault="003B4733" w:rsidP="003B4733">
      <w:pPr>
        <w:pStyle w:val="Listparagraf"/>
        <w:numPr>
          <w:ilvl w:val="0"/>
          <w:numId w:val="20"/>
        </w:numPr>
      </w:pPr>
      <w:proofErr w:type="spellStart"/>
      <w:r w:rsidRPr="003B4733">
        <w:t>Zeuz</w:t>
      </w:r>
      <w:proofErr w:type="spellEnd"/>
      <w:r w:rsidRPr="003B4733">
        <w:t>, Regele zeilor și stăpânul Muntelui Olimp; zeul cerului și al tunetului. Simbolurile sale sunt fulgerele, vulturul, stejarul, sceptrul și balanța. A avut nenumărate aventuri soldate cu copii.</w:t>
      </w:r>
    </w:p>
    <w:p w14:paraId="6BE862A5" w14:textId="07E0B98A" w:rsidR="003B4733" w:rsidRDefault="003B4733" w:rsidP="003B4733">
      <w:pPr>
        <w:pStyle w:val="Listparagraf"/>
        <w:numPr>
          <w:ilvl w:val="0"/>
          <w:numId w:val="20"/>
        </w:numPr>
      </w:pPr>
      <w:r w:rsidRPr="003B4733">
        <w:t xml:space="preserve">Rhea (greaca </w:t>
      </w:r>
      <w:proofErr w:type="spellStart"/>
      <w:r w:rsidRPr="003B4733">
        <w:t>veche:Ρέ</w:t>
      </w:r>
      <w:proofErr w:type="spellEnd"/>
      <w:r w:rsidRPr="003B4733">
        <w:t>α) s-a căsătorit cu titanul Cronos și a avut șase copii: Demetra, Hades, Hera, Hestia, Poseidon și Zeus. Deoarece Cronos își mânca copiii, ea a hotărât să-l salveze pe cel din urmă. Astfel, Zeus a fost singurul care a scăpat de mânia tatălui său și cel care l-a și detronat ulterior.</w:t>
      </w:r>
    </w:p>
    <w:p w14:paraId="533A9077" w14:textId="47BD0BCD" w:rsidR="003B4733" w:rsidRDefault="003B4733" w:rsidP="003B4733">
      <w:pPr>
        <w:pStyle w:val="Listparagraf"/>
        <w:numPr>
          <w:ilvl w:val="0"/>
          <w:numId w:val="20"/>
        </w:numPr>
      </w:pPr>
      <w:r w:rsidRPr="003B4733">
        <w:t>Poseidon, Stăpânul mărilor, cutremurelor și cailor. Simbolurile includ calul, boul, delfinul, și tridentul. Ca și fratele său mai mic Zeus, Poseidon a avut mai multe aventuri.</w:t>
      </w:r>
    </w:p>
    <w:p w14:paraId="3A7A8519" w14:textId="7ECEADD1" w:rsidR="003B4733" w:rsidRDefault="003B4733" w:rsidP="003B4733">
      <w:pPr>
        <w:pStyle w:val="Listparagraf"/>
        <w:numPr>
          <w:ilvl w:val="0"/>
          <w:numId w:val="20"/>
        </w:numPr>
      </w:pPr>
      <w:r w:rsidRPr="003B4733">
        <w:lastRenderedPageBreak/>
        <w:t xml:space="preserve">Athena, Zeiță virgină a înțelepciunii, meșteșugurilor, apărării și strategiei militare. Simbolurile sale erau bufnița și ramura de măslin. S-a născut supranatural ieșind din țeasta </w:t>
      </w:r>
      <w:proofErr w:type="spellStart"/>
      <w:r w:rsidRPr="003B4733">
        <w:t>tatăului</w:t>
      </w:r>
      <w:proofErr w:type="spellEnd"/>
      <w:r w:rsidRPr="003B4733">
        <w:t xml:space="preserve"> său după ce acesta o înghițise pe Metis, complet dezvoltată și îmbrăcată în armură, pregătită de luptă.</w:t>
      </w:r>
    </w:p>
    <w:p w14:paraId="59EF1C11" w14:textId="44090B13" w:rsidR="003B4733" w:rsidRPr="00373C80" w:rsidRDefault="003B4733" w:rsidP="003B4733">
      <w:pPr>
        <w:pStyle w:val="Listparagraf"/>
        <w:numPr>
          <w:ilvl w:val="0"/>
          <w:numId w:val="20"/>
        </w:numPr>
      </w:pPr>
      <w:r w:rsidRPr="003B4733">
        <w:t xml:space="preserve">Apollo, Zeul zilei, al luminii și al artelor, protector al poeziei și al muzicii, profețiilor și arcașilor, conducătorul corului muzelor, personificare a </w:t>
      </w:r>
      <w:proofErr w:type="spellStart"/>
      <w:r w:rsidRPr="003B4733">
        <w:t>Soarelui.Simbolurile</w:t>
      </w:r>
      <w:proofErr w:type="spellEnd"/>
      <w:r w:rsidRPr="003B4733">
        <w:t xml:space="preserve"> sale includ soarele, lira, arcul și săgeata, corbul, delfinul, lupul, lebăda, și șoarecele. Fratele geamăn al lui Artemis.</w:t>
      </w:r>
    </w:p>
    <w:p w14:paraId="29FA9DD0" w14:textId="51E1FA96" w:rsidR="00373C80" w:rsidRDefault="00373C80" w:rsidP="00373C80"/>
    <w:p w14:paraId="65572056" w14:textId="0B506705" w:rsidR="00373C80" w:rsidRDefault="00373C80" w:rsidP="00373C80">
      <w:pPr>
        <w:jc w:val="center"/>
      </w:pPr>
      <w:r>
        <w:t>*TURISTIC GALERIE*</w:t>
      </w:r>
    </w:p>
    <w:p w14:paraId="1D2D284B" w14:textId="5BEE1020" w:rsidR="007D4549" w:rsidRDefault="007D4549" w:rsidP="00F77390">
      <w:pPr>
        <w:pStyle w:val="Listparagraf"/>
        <w:numPr>
          <w:ilvl w:val="0"/>
          <w:numId w:val="21"/>
        </w:numPr>
        <w:ind w:left="714" w:hanging="357"/>
        <w:contextualSpacing w:val="0"/>
      </w:pPr>
      <w:r w:rsidRPr="00C34FCB">
        <w:rPr>
          <w:b/>
          <w:bCs/>
        </w:rPr>
        <w:t>Acropola din Atena</w:t>
      </w:r>
      <w:r>
        <w:t xml:space="preserve">, </w:t>
      </w:r>
      <w:r w:rsidRPr="007D4549">
        <w:t xml:space="preserve">este probabil cea mai faimoasă dintre toate siturile istorice din Grecia. Acest sit impresionant se înalță peste capitala Greciei și conține rămășițele multor clădiri antice, inclusiv </w:t>
      </w:r>
      <w:proofErr w:type="spellStart"/>
      <w:r w:rsidRPr="007D4549">
        <w:t>Partenonul</w:t>
      </w:r>
      <w:proofErr w:type="spellEnd"/>
      <w:r w:rsidRPr="007D4549">
        <w:t xml:space="preserve">, Templul Vechi al Atenei și </w:t>
      </w:r>
      <w:proofErr w:type="spellStart"/>
      <w:r w:rsidRPr="007D4549">
        <w:t>Erechtheion</w:t>
      </w:r>
      <w:proofErr w:type="spellEnd"/>
      <w:r w:rsidRPr="007D4549">
        <w:t>. Nu poți veni la Atena fără să vizitezi acest lucru. Asigurați-vă că veniți aici dimineața devreme, seara târziu, pentru a evita mulțimile.</w:t>
      </w:r>
      <w:r w:rsidR="007B373F">
        <w:t xml:space="preserve"> </w:t>
      </w:r>
      <w:r w:rsidR="007B373F" w:rsidRPr="007B373F">
        <w:rPr>
          <w:b/>
          <w:bCs/>
        </w:rPr>
        <w:t>(</w:t>
      </w:r>
      <w:r w:rsidR="007B373F" w:rsidRPr="007B373F">
        <w:rPr>
          <w:b/>
          <w:bCs/>
        </w:rPr>
        <w:t>https://whc.unesco.org/en/list/404/</w:t>
      </w:r>
      <w:r w:rsidR="007B373F" w:rsidRPr="007B373F">
        <w:rPr>
          <w:b/>
          <w:bCs/>
        </w:rPr>
        <w:t>)</w:t>
      </w:r>
    </w:p>
    <w:p w14:paraId="578C569F" w14:textId="14C2912C" w:rsidR="00373C80" w:rsidRDefault="00373C80" w:rsidP="00F77390">
      <w:pPr>
        <w:pStyle w:val="Listparagraf"/>
        <w:numPr>
          <w:ilvl w:val="0"/>
          <w:numId w:val="21"/>
        </w:numPr>
      </w:pPr>
      <w:r w:rsidRPr="00C34FCB">
        <w:rPr>
          <w:b/>
          <w:bCs/>
        </w:rPr>
        <w:t>Meteora</w:t>
      </w:r>
      <w:r w:rsidR="007D4549">
        <w:t>,</w:t>
      </w:r>
      <w:r w:rsidR="007D4549" w:rsidRPr="007D4549">
        <w:t xml:space="preserve"> </w:t>
      </w:r>
      <w:r w:rsidR="007D4549">
        <w:t xml:space="preserve"> </w:t>
      </w:r>
      <w:r w:rsidR="00F77390">
        <w:t>este o formațiune stâncoasă din centrul Greciei, care servește drept locul de construcție al unuia dintre cele mai mari și mai abrupte complexe construite de mănăstiri ortodoxe răsăritene, fiind a doua ca importanță doar la Muntele Athos.</w:t>
      </w:r>
      <w:r w:rsidR="00F77390">
        <w:tab/>
      </w:r>
      <w:r w:rsidR="00F77390">
        <w:tab/>
      </w:r>
      <w:r w:rsidR="00F77390">
        <w:t xml:space="preserve">Considerată drept unul dintre cele mai importante situri istorice din Grecia, Meteora găzduiește șase mănăstiri construite pe </w:t>
      </w:r>
      <w:proofErr w:type="spellStart"/>
      <w:r w:rsidR="00F77390">
        <w:t>imensi</w:t>
      </w:r>
      <w:proofErr w:type="spellEnd"/>
      <w:r w:rsidR="00F77390">
        <w:t xml:space="preserve"> stâlpi naturali și bolovani rotunjiți în formă de deal, cele mai vechi urme ale istoriei lor datând din secolul al XI-lea, când primii pustnici s-au așezat în zonă. </w:t>
      </w:r>
      <w:r w:rsidR="007D4549" w:rsidRPr="007B373F">
        <w:rPr>
          <w:b/>
          <w:bCs/>
        </w:rPr>
        <w:t>(</w:t>
      </w:r>
      <w:r w:rsidR="007B373F" w:rsidRPr="007B373F">
        <w:rPr>
          <w:b/>
          <w:bCs/>
        </w:rPr>
        <w:t>https://meteora.com/</w:t>
      </w:r>
      <w:r w:rsidR="007D4549" w:rsidRPr="007B373F">
        <w:rPr>
          <w:b/>
          <w:bCs/>
        </w:rPr>
        <w:t>)</w:t>
      </w:r>
    </w:p>
    <w:p w14:paraId="60171E6C" w14:textId="77777777" w:rsidR="007B373F" w:rsidRDefault="007B373F" w:rsidP="007B373F">
      <w:pPr>
        <w:pStyle w:val="Listparagraf"/>
      </w:pPr>
    </w:p>
    <w:p w14:paraId="0BD423EB" w14:textId="5E9D16C2" w:rsidR="00373C80" w:rsidRDefault="00373C80" w:rsidP="00F77390">
      <w:pPr>
        <w:pStyle w:val="Listparagraf"/>
        <w:numPr>
          <w:ilvl w:val="0"/>
          <w:numId w:val="21"/>
        </w:numPr>
        <w:ind w:left="714" w:hanging="357"/>
        <w:contextualSpacing w:val="0"/>
      </w:pPr>
      <w:r w:rsidRPr="00C34FCB">
        <w:rPr>
          <w:b/>
          <w:bCs/>
        </w:rPr>
        <w:t>Muzeul Acropole</w:t>
      </w:r>
      <w:r w:rsidR="007B373F">
        <w:t>,</w:t>
      </w:r>
      <w:r w:rsidR="007B373F" w:rsidRPr="007B373F">
        <w:t xml:space="preserve"> </w:t>
      </w:r>
      <w:r w:rsidR="007B373F" w:rsidRPr="007B373F">
        <w:t>este un muzeu arheologic axat pe descoperirile sitului arheologic al Acropolei din Atena. Muzeul a fost construit pentru a adăposti fiecare artefact găsit pe stâncă și pe versanții din jur, de la epoca bronzului grecesc până la Grecia romană și bizantină. De asemenea, se află peste ruinele unei părți din Atena romană și bizantină timpurie.</w:t>
      </w:r>
      <w:r w:rsidR="007B373F">
        <w:t xml:space="preserve">  </w:t>
      </w:r>
      <w:r w:rsidR="007B373F" w:rsidRPr="007B373F">
        <w:rPr>
          <w:b/>
          <w:bCs/>
        </w:rPr>
        <w:t>(</w:t>
      </w:r>
      <w:r w:rsidR="007B373F" w:rsidRPr="007B373F">
        <w:rPr>
          <w:b/>
          <w:bCs/>
        </w:rPr>
        <w:t>https://www.theacropolismuseum.gr/en</w:t>
      </w:r>
      <w:r w:rsidR="007B373F" w:rsidRPr="007B373F">
        <w:rPr>
          <w:b/>
          <w:bCs/>
        </w:rPr>
        <w:t>)</w:t>
      </w:r>
    </w:p>
    <w:p w14:paraId="00ACAB48" w14:textId="39758BCF" w:rsidR="00373C80" w:rsidRDefault="00373C80" w:rsidP="00F77390">
      <w:pPr>
        <w:pStyle w:val="Listparagraf"/>
        <w:numPr>
          <w:ilvl w:val="0"/>
          <w:numId w:val="21"/>
        </w:numPr>
        <w:ind w:left="714" w:hanging="357"/>
        <w:contextualSpacing w:val="0"/>
      </w:pPr>
      <w:r w:rsidRPr="00C34FCB">
        <w:rPr>
          <w:b/>
          <w:bCs/>
        </w:rPr>
        <w:t>Delphi</w:t>
      </w:r>
      <w:r w:rsidR="00F77390">
        <w:t xml:space="preserve">, </w:t>
      </w:r>
      <w:r w:rsidR="00F77390" w:rsidRPr="00F77390">
        <w:t xml:space="preserve">a fost o </w:t>
      </w:r>
      <w:r w:rsidR="00F77390">
        <w:t xml:space="preserve">clădire </w:t>
      </w:r>
      <w:r w:rsidR="00F77390" w:rsidRPr="00F77390">
        <w:t xml:space="preserve"> sacră care a fost considerată de grecii antici drept centrul lumii, marcată de un monument de piatră numit </w:t>
      </w:r>
      <w:proofErr w:type="spellStart"/>
      <w:r w:rsidR="00F77390" w:rsidRPr="00F77390">
        <w:t>omphalos</w:t>
      </w:r>
      <w:proofErr w:type="spellEnd"/>
      <w:r w:rsidR="00F77390" w:rsidRPr="00F77390">
        <w:t xml:space="preserve"> (buric). Începând cu secolul al VIII-lea î.Hr., situl a servit drept sediul </w:t>
      </w:r>
      <w:proofErr w:type="spellStart"/>
      <w:r w:rsidR="00F77390" w:rsidRPr="00F77390">
        <w:t>Pythi</w:t>
      </w:r>
      <w:r w:rsidR="00F77390">
        <w:t>ei</w:t>
      </w:r>
      <w:proofErr w:type="spellEnd"/>
      <w:r w:rsidR="00F77390" w:rsidRPr="00F77390">
        <w:t>, principalul oracol care a fost consultat despre decizii importante în întreaga lume antică, având un caracter internațional.</w:t>
      </w:r>
      <w:r w:rsidR="007B373F">
        <w:t xml:space="preserve"> </w:t>
      </w:r>
      <w:r w:rsidR="007B373F" w:rsidRPr="007B373F">
        <w:rPr>
          <w:b/>
          <w:bCs/>
        </w:rPr>
        <w:t>(</w:t>
      </w:r>
      <w:r w:rsidR="007B373F" w:rsidRPr="007B373F">
        <w:rPr>
          <w:b/>
          <w:bCs/>
        </w:rPr>
        <w:t>https://whc.unesco.org/en/list/393/</w:t>
      </w:r>
      <w:r w:rsidR="007B373F" w:rsidRPr="007B373F">
        <w:rPr>
          <w:b/>
          <w:bCs/>
        </w:rPr>
        <w:t>)</w:t>
      </w:r>
    </w:p>
    <w:p w14:paraId="62052A06" w14:textId="5B550B51" w:rsidR="00373C80" w:rsidRDefault="007B373F" w:rsidP="00F77390">
      <w:pPr>
        <w:pStyle w:val="Listparagraf"/>
        <w:numPr>
          <w:ilvl w:val="0"/>
          <w:numId w:val="21"/>
        </w:numPr>
        <w:ind w:left="714" w:hanging="357"/>
        <w:contextualSpacing w:val="0"/>
      </w:pPr>
      <w:proofErr w:type="spellStart"/>
      <w:r w:rsidRPr="00C34FCB">
        <w:rPr>
          <w:b/>
          <w:bCs/>
        </w:rPr>
        <w:t>Micenele</w:t>
      </w:r>
      <w:proofErr w:type="spellEnd"/>
      <w:r w:rsidR="00F77390">
        <w:t xml:space="preserve">, </w:t>
      </w:r>
      <w:r w:rsidR="00F77390" w:rsidRPr="00F77390">
        <w:t xml:space="preserve">sunt unul dintre cele mai importante și faimoase situri istorice grecești. Este situat în nord-estul </w:t>
      </w:r>
      <w:proofErr w:type="spellStart"/>
      <w:r w:rsidR="00F77390" w:rsidRPr="00F77390">
        <w:t>Pelopon</w:t>
      </w:r>
      <w:r w:rsidR="00F77390">
        <w:t>esiei</w:t>
      </w:r>
      <w:proofErr w:type="spellEnd"/>
      <w:r w:rsidR="00F77390" w:rsidRPr="00F77390">
        <w:t xml:space="preserve"> și a fost unul dintre centrele majore ale civilizației grecești în timpul mileniului al II-lea î.Hr., cu armata sa dominând o mare parte din sudul Greciei, Creta și Ciclade. </w:t>
      </w:r>
      <w:proofErr w:type="spellStart"/>
      <w:r w:rsidR="00F77390" w:rsidRPr="00F77390">
        <w:t>Micenele</w:t>
      </w:r>
      <w:proofErr w:type="spellEnd"/>
      <w:r w:rsidR="00F77390" w:rsidRPr="00F77390">
        <w:t xml:space="preserve"> au fost construite probabil între 1350 și 1200 î.Hr., în timpul vârfului civilizației miceniene. Unele dintre cele mai importante monumente găsite pe site sunt zidurile ciclopice, poarta Leului, mormintele de cameră și ruinele palatului.</w:t>
      </w:r>
      <w:r>
        <w:t xml:space="preserve"> </w:t>
      </w:r>
      <w:r w:rsidRPr="007B373F">
        <w:rPr>
          <w:b/>
          <w:bCs/>
        </w:rPr>
        <w:t>(</w:t>
      </w:r>
      <w:r w:rsidRPr="007B373F">
        <w:rPr>
          <w:b/>
          <w:bCs/>
        </w:rPr>
        <w:t>https://whc.unesco.org/en/list/941/</w:t>
      </w:r>
      <w:r w:rsidRPr="007B373F">
        <w:rPr>
          <w:b/>
          <w:bCs/>
        </w:rPr>
        <w:t>)</w:t>
      </w:r>
    </w:p>
    <w:p w14:paraId="29F61DCD" w14:textId="2F75ECAD" w:rsidR="00373C80" w:rsidRDefault="007B373F" w:rsidP="00F77390">
      <w:pPr>
        <w:pStyle w:val="Listparagraf"/>
        <w:numPr>
          <w:ilvl w:val="0"/>
          <w:numId w:val="21"/>
        </w:numPr>
      </w:pPr>
      <w:r w:rsidRPr="00C34FCB">
        <w:rPr>
          <w:b/>
          <w:bCs/>
        </w:rPr>
        <w:lastRenderedPageBreak/>
        <w:t>Olympia</w:t>
      </w:r>
      <w:r w:rsidR="00F77390">
        <w:t xml:space="preserve">, </w:t>
      </w:r>
      <w:r w:rsidR="00F77390">
        <w:t>Fără îndoială, unul dintre cele mai faimoase situri istorice din Grecia este situl arheologic al Olimpiei antice, din peninsula Peloponez. Situl a fost locul de naștere al Jocurilor Olimpice, care au fost cele mai mari concursuri atletice din antichitate, desfășurate la fiecare patru ani între 776 î.Hr. și 393 d.Hr.</w:t>
      </w:r>
      <w:r w:rsidR="00F77390">
        <w:t xml:space="preserve"> </w:t>
      </w:r>
      <w:r w:rsidR="00F77390">
        <w:tab/>
      </w:r>
      <w:r w:rsidR="00F77390">
        <w:tab/>
      </w:r>
      <w:r w:rsidR="00F77390">
        <w:t xml:space="preserve">Mai mult, locul era un sanctuar religios </w:t>
      </w:r>
      <w:proofErr w:type="spellStart"/>
      <w:r w:rsidR="00F77390">
        <w:t>panhelenic</w:t>
      </w:r>
      <w:proofErr w:type="spellEnd"/>
      <w:r w:rsidR="00F77390">
        <w:t xml:space="preserve"> major al Greciei antice, dedicat în primul rând lui Zeus, care atrăgea vizitatori din toată lumea greacă și ajuta la modelarea unei identități </w:t>
      </w:r>
      <w:proofErr w:type="spellStart"/>
      <w:r w:rsidR="00F77390">
        <w:t>panhelenice</w:t>
      </w:r>
      <w:proofErr w:type="spellEnd"/>
      <w:r w:rsidR="00F77390">
        <w:t xml:space="preserve"> între grecii </w:t>
      </w:r>
      <w:r w:rsidR="00F77390" w:rsidRPr="007B373F">
        <w:t>antici.</w:t>
      </w:r>
      <w:r w:rsidRPr="007B373F">
        <w:rPr>
          <w:b/>
          <w:bCs/>
        </w:rPr>
        <w:t xml:space="preserve"> </w:t>
      </w:r>
      <w:r>
        <w:rPr>
          <w:b/>
          <w:bCs/>
        </w:rPr>
        <w:t xml:space="preserve"> </w:t>
      </w:r>
      <w:r w:rsidRPr="007B373F">
        <w:rPr>
          <w:b/>
          <w:bCs/>
        </w:rPr>
        <w:t>(</w:t>
      </w:r>
      <w:r w:rsidRPr="007B373F">
        <w:rPr>
          <w:b/>
          <w:bCs/>
        </w:rPr>
        <w:t>https://whc.unesco.org/en/list/517/</w:t>
      </w:r>
      <w:r w:rsidRPr="007B373F">
        <w:rPr>
          <w:b/>
          <w:bCs/>
        </w:rPr>
        <w:t>)</w:t>
      </w:r>
    </w:p>
    <w:p w14:paraId="408F3060" w14:textId="474A8B7A" w:rsidR="00373C80" w:rsidRDefault="00373C80" w:rsidP="00373C80">
      <w:pPr>
        <w:jc w:val="center"/>
      </w:pPr>
      <w:r>
        <w:t>*BIBLIOGRAFIE*</w:t>
      </w:r>
    </w:p>
    <w:p w14:paraId="626C0BFE" w14:textId="77777777" w:rsidR="00373C80" w:rsidRDefault="00551063" w:rsidP="00373C80">
      <w:pPr>
        <w:pStyle w:val="Listparagraf"/>
        <w:numPr>
          <w:ilvl w:val="0"/>
          <w:numId w:val="1"/>
        </w:numPr>
      </w:pPr>
      <w:hyperlink r:id="rId5" w:history="1">
        <w:r w:rsidR="00373C80" w:rsidRPr="00AE4ED5">
          <w:rPr>
            <w:rStyle w:val="Hyperlink"/>
          </w:rPr>
          <w:t>https://bunadimineata.ro/de-dimineata/curiozitati-despre-grecia-antica/</w:t>
        </w:r>
      </w:hyperlink>
    </w:p>
    <w:p w14:paraId="6614FB2B" w14:textId="77777777" w:rsidR="00373C80" w:rsidRDefault="00551063" w:rsidP="00373C80">
      <w:pPr>
        <w:pStyle w:val="Listparagraf"/>
        <w:numPr>
          <w:ilvl w:val="0"/>
          <w:numId w:val="1"/>
        </w:numPr>
      </w:pPr>
      <w:hyperlink r:id="rId6" w:history="1">
        <w:r w:rsidR="00373C80" w:rsidRPr="00AE4ED5">
          <w:rPr>
            <w:rStyle w:val="Hyperlink"/>
          </w:rPr>
          <w:t>https://www.giz.ro/stiinta/top-10-inventii-din-grecia-antica-37211/</w:t>
        </w:r>
      </w:hyperlink>
    </w:p>
    <w:p w14:paraId="4DF4900A" w14:textId="77777777" w:rsidR="00373C80" w:rsidRDefault="00551063" w:rsidP="00373C80">
      <w:pPr>
        <w:pStyle w:val="Listparagraf"/>
        <w:numPr>
          <w:ilvl w:val="0"/>
          <w:numId w:val="1"/>
        </w:numPr>
      </w:pPr>
      <w:hyperlink r:id="rId7" w:history="1">
        <w:r w:rsidR="00373C80" w:rsidRPr="00AE4ED5">
          <w:rPr>
            <w:rStyle w:val="Hyperlink"/>
          </w:rPr>
          <w:t>https://www.descopera.ro/cultura/19509245-top-10-inventii-si-descoperiri-din-grecia-antica-pe-care-le-folosim-si-in-prezent</w:t>
        </w:r>
      </w:hyperlink>
    </w:p>
    <w:p w14:paraId="3A46AD4B" w14:textId="77777777" w:rsidR="00373C80" w:rsidRDefault="00551063" w:rsidP="00373C80">
      <w:pPr>
        <w:pStyle w:val="Listparagraf"/>
        <w:numPr>
          <w:ilvl w:val="0"/>
          <w:numId w:val="1"/>
        </w:numPr>
      </w:pPr>
      <w:hyperlink r:id="rId8" w:anchor="%C8%98tiin%C8%9Be" w:history="1">
        <w:r w:rsidR="00373C80" w:rsidRPr="00AE4ED5">
          <w:rPr>
            <w:rStyle w:val="Hyperlink"/>
          </w:rPr>
          <w:t>https://ro.wikipedia.org/wiki/Grecia_Antic%C4%83#%C8%98tiin%C8%9Be</w:t>
        </w:r>
      </w:hyperlink>
    </w:p>
    <w:p w14:paraId="4472F209" w14:textId="77777777" w:rsidR="00373C80" w:rsidRDefault="00551063" w:rsidP="00373C80">
      <w:pPr>
        <w:pStyle w:val="Listparagraf"/>
        <w:numPr>
          <w:ilvl w:val="0"/>
          <w:numId w:val="1"/>
        </w:numPr>
      </w:pPr>
      <w:hyperlink r:id="rId9" w:history="1">
        <w:r w:rsidR="00373C80" w:rsidRPr="00AE4ED5">
          <w:rPr>
            <w:rStyle w:val="Hyperlink"/>
          </w:rPr>
          <w:t>http://marilenus1234.over-blog.com/2016/07/atena-contra-spartei.html</w:t>
        </w:r>
      </w:hyperlink>
    </w:p>
    <w:p w14:paraId="08BC0A4E" w14:textId="77777777" w:rsidR="00373C80" w:rsidRDefault="00551063" w:rsidP="00373C80">
      <w:pPr>
        <w:pStyle w:val="Listparagraf"/>
        <w:numPr>
          <w:ilvl w:val="0"/>
          <w:numId w:val="1"/>
        </w:numPr>
      </w:pPr>
      <w:hyperlink r:id="rId10" w:history="1">
        <w:r w:rsidR="00373C80" w:rsidRPr="00AE4ED5">
          <w:rPr>
            <w:rStyle w:val="Hyperlink"/>
          </w:rPr>
          <w:t>https://www.historia.ro/sectiune/general/articol/cei-mai-influenti-greci-din-antichitate</w:t>
        </w:r>
      </w:hyperlink>
    </w:p>
    <w:p w14:paraId="30E40D4E" w14:textId="77777777" w:rsidR="00373C80" w:rsidRPr="00EF2E94" w:rsidRDefault="00551063" w:rsidP="00373C80">
      <w:pPr>
        <w:pStyle w:val="Listparagraf"/>
        <w:numPr>
          <w:ilvl w:val="0"/>
          <w:numId w:val="1"/>
        </w:numPr>
        <w:rPr>
          <w:rStyle w:val="Hyperlink"/>
          <w:color w:val="auto"/>
          <w:u w:val="none"/>
        </w:rPr>
      </w:pPr>
      <w:hyperlink r:id="rId11" w:history="1">
        <w:r w:rsidR="00373C80" w:rsidRPr="00AE4ED5">
          <w:rPr>
            <w:rStyle w:val="Hyperlink"/>
          </w:rPr>
          <w:t>https://ro.wikipedia.org/wiki/Arta_%C3%AEn_Grecia_antic%C4%83</w:t>
        </w:r>
      </w:hyperlink>
    </w:p>
    <w:p w14:paraId="37DF414D" w14:textId="77777777" w:rsidR="00373C80" w:rsidRDefault="00551063" w:rsidP="00373C80">
      <w:pPr>
        <w:pStyle w:val="Listparagraf"/>
        <w:numPr>
          <w:ilvl w:val="0"/>
          <w:numId w:val="1"/>
        </w:numPr>
      </w:pPr>
      <w:hyperlink r:id="rId12" w:history="1">
        <w:r w:rsidR="00373C80" w:rsidRPr="00486D76">
          <w:rPr>
            <w:rStyle w:val="Hyperlink"/>
          </w:rPr>
          <w:t>https://www.history.com/topics/ancient-history/greek-mythology</w:t>
        </w:r>
      </w:hyperlink>
    </w:p>
    <w:p w14:paraId="0AD90A42" w14:textId="77777777" w:rsidR="00373C80" w:rsidRDefault="00551063" w:rsidP="00373C80">
      <w:pPr>
        <w:pStyle w:val="Listparagraf"/>
        <w:numPr>
          <w:ilvl w:val="0"/>
          <w:numId w:val="1"/>
        </w:numPr>
      </w:pPr>
      <w:hyperlink r:id="rId13" w:anchor="Women_of_Athens_and_Sparta" w:history="1">
        <w:r w:rsidR="00373C80" w:rsidRPr="00250499">
          <w:rPr>
            <w:rStyle w:val="Hyperlink"/>
          </w:rPr>
          <w:t>https://www.diffen.com/difference/Athens_vs_Sparta#Women_of_Athens_and_Sparta</w:t>
        </w:r>
      </w:hyperlink>
    </w:p>
    <w:p w14:paraId="436B2CF0" w14:textId="77777777" w:rsidR="00373C80" w:rsidRPr="001363AD" w:rsidRDefault="00551063" w:rsidP="00373C80">
      <w:pPr>
        <w:pStyle w:val="Listparagraf"/>
        <w:numPr>
          <w:ilvl w:val="0"/>
          <w:numId w:val="1"/>
        </w:numPr>
        <w:rPr>
          <w:rStyle w:val="Hyperlink"/>
          <w:color w:val="auto"/>
          <w:u w:val="none"/>
        </w:rPr>
      </w:pPr>
      <w:hyperlink r:id="rId14" w:history="1">
        <w:r w:rsidR="00373C80" w:rsidRPr="00DF1897">
          <w:rPr>
            <w:rStyle w:val="Hyperlink"/>
          </w:rPr>
          <w:t>https://interestingengineering.com/11-greek-inventions-that-changed-the-world-for-good</w:t>
        </w:r>
      </w:hyperlink>
    </w:p>
    <w:p w14:paraId="01A7DE6A" w14:textId="77777777" w:rsidR="00373C80" w:rsidRDefault="00551063" w:rsidP="00373C80">
      <w:pPr>
        <w:pStyle w:val="Listparagraf"/>
        <w:numPr>
          <w:ilvl w:val="0"/>
          <w:numId w:val="1"/>
        </w:numPr>
      </w:pPr>
      <w:hyperlink r:id="rId15" w:history="1">
        <w:r w:rsidR="00373C80" w:rsidRPr="00372626">
          <w:rPr>
            <w:rStyle w:val="Hyperlink"/>
          </w:rPr>
          <w:t>https://famous-mathematicians.com/famous-greek-mathematicians/</w:t>
        </w:r>
      </w:hyperlink>
    </w:p>
    <w:p w14:paraId="200C3937" w14:textId="2674C1B8" w:rsidR="00373C80" w:rsidRPr="007D4549" w:rsidRDefault="00551063" w:rsidP="00373C80">
      <w:pPr>
        <w:pStyle w:val="Listparagraf"/>
        <w:numPr>
          <w:ilvl w:val="0"/>
          <w:numId w:val="1"/>
        </w:numPr>
        <w:rPr>
          <w:rStyle w:val="Hyperlink"/>
          <w:color w:val="auto"/>
          <w:u w:val="none"/>
        </w:rPr>
      </w:pPr>
      <w:hyperlink r:id="rId16" w:history="1">
        <w:r w:rsidR="00373C80" w:rsidRPr="00372626">
          <w:rPr>
            <w:rStyle w:val="Hyperlink"/>
          </w:rPr>
          <w:t>https://www.ancienthistorylists.com/greek-history/top-10-important-people-ancient-greece/</w:t>
        </w:r>
      </w:hyperlink>
    </w:p>
    <w:p w14:paraId="6838674A" w14:textId="211CD7A0" w:rsidR="007D4549" w:rsidRDefault="007D4549" w:rsidP="00373C80">
      <w:pPr>
        <w:pStyle w:val="Listparagraf"/>
        <w:numPr>
          <w:ilvl w:val="0"/>
          <w:numId w:val="1"/>
        </w:numPr>
        <w:rPr>
          <w:rStyle w:val="Hyperlink"/>
          <w:color w:val="auto"/>
          <w:u w:val="none"/>
        </w:rPr>
      </w:pPr>
      <w:hyperlink r:id="rId17" w:history="1">
        <w:r w:rsidRPr="00EC2275">
          <w:rPr>
            <w:rStyle w:val="Hyperlink"/>
          </w:rPr>
          <w:t>https://ro.wikipedia.org/wiki/Acropola_din_Atena</w:t>
        </w:r>
      </w:hyperlink>
    </w:p>
    <w:p w14:paraId="1367F9F7" w14:textId="4643C579" w:rsidR="007D4549" w:rsidRDefault="00551063" w:rsidP="00551063">
      <w:pPr>
        <w:pStyle w:val="Listparagraf"/>
        <w:numPr>
          <w:ilvl w:val="0"/>
          <w:numId w:val="1"/>
        </w:numPr>
      </w:pPr>
      <w:hyperlink r:id="rId18" w:history="1">
        <w:r w:rsidRPr="00EC2275">
          <w:rPr>
            <w:rStyle w:val="Hyperlink"/>
          </w:rPr>
          <w:t>https://travelpassionate.com/top-historical-sites-greece-visit/#2_Delphi</w:t>
        </w:r>
      </w:hyperlink>
    </w:p>
    <w:p w14:paraId="0D6DB497" w14:textId="4FA1F77F" w:rsidR="00551063" w:rsidRPr="00551063" w:rsidRDefault="00551063" w:rsidP="00551063">
      <w:pPr>
        <w:pStyle w:val="Listparagraf"/>
        <w:numPr>
          <w:ilvl w:val="0"/>
          <w:numId w:val="1"/>
        </w:numPr>
      </w:pPr>
      <w:hyperlink r:id="rId19" w:history="1">
        <w:r w:rsidRPr="00EC2275">
          <w:rPr>
            <w:rStyle w:val="Hyperlink"/>
            <w:b/>
            <w:bCs/>
          </w:rPr>
          <w:t>https://whc.unesco.org/en/list/404/</w:t>
        </w:r>
      </w:hyperlink>
    </w:p>
    <w:p w14:paraId="663B2372" w14:textId="5FC05718" w:rsidR="00551063" w:rsidRPr="00551063" w:rsidRDefault="00551063" w:rsidP="00551063">
      <w:pPr>
        <w:pStyle w:val="Listparagraf"/>
        <w:numPr>
          <w:ilvl w:val="0"/>
          <w:numId w:val="1"/>
        </w:numPr>
      </w:pPr>
      <w:hyperlink r:id="rId20" w:history="1">
        <w:r w:rsidRPr="00EC2275">
          <w:rPr>
            <w:rStyle w:val="Hyperlink"/>
            <w:b/>
            <w:bCs/>
          </w:rPr>
          <w:t>https://meteora.com/</w:t>
        </w:r>
      </w:hyperlink>
    </w:p>
    <w:p w14:paraId="5CB8E0A1" w14:textId="523100F7" w:rsidR="00551063" w:rsidRPr="00551063" w:rsidRDefault="00551063" w:rsidP="00551063">
      <w:pPr>
        <w:pStyle w:val="Listparagraf"/>
        <w:numPr>
          <w:ilvl w:val="0"/>
          <w:numId w:val="1"/>
        </w:numPr>
      </w:pPr>
      <w:hyperlink r:id="rId21" w:history="1">
        <w:r w:rsidRPr="00EC2275">
          <w:rPr>
            <w:rStyle w:val="Hyperlink"/>
            <w:b/>
            <w:bCs/>
          </w:rPr>
          <w:t>https://www.theacropolismuseum.gr/en</w:t>
        </w:r>
      </w:hyperlink>
    </w:p>
    <w:p w14:paraId="14014864" w14:textId="59F6B65B" w:rsidR="00551063" w:rsidRPr="00551063" w:rsidRDefault="00551063" w:rsidP="00551063">
      <w:pPr>
        <w:pStyle w:val="Listparagraf"/>
        <w:numPr>
          <w:ilvl w:val="0"/>
          <w:numId w:val="1"/>
        </w:numPr>
      </w:pPr>
      <w:hyperlink r:id="rId22" w:history="1">
        <w:r w:rsidRPr="00EC2275">
          <w:rPr>
            <w:rStyle w:val="Hyperlink"/>
            <w:b/>
            <w:bCs/>
          </w:rPr>
          <w:t>https://whc.unesco.org/en/list/393/</w:t>
        </w:r>
      </w:hyperlink>
    </w:p>
    <w:p w14:paraId="03C7B0A3" w14:textId="7C1D70E1" w:rsidR="00551063" w:rsidRPr="00551063" w:rsidRDefault="00551063" w:rsidP="00551063">
      <w:pPr>
        <w:pStyle w:val="Listparagraf"/>
        <w:numPr>
          <w:ilvl w:val="0"/>
          <w:numId w:val="1"/>
        </w:numPr>
      </w:pPr>
      <w:hyperlink r:id="rId23" w:history="1">
        <w:r w:rsidRPr="00EC2275">
          <w:rPr>
            <w:rStyle w:val="Hyperlink"/>
            <w:b/>
            <w:bCs/>
          </w:rPr>
          <w:t>https://whc.unesco.org/en/list/941/</w:t>
        </w:r>
      </w:hyperlink>
    </w:p>
    <w:p w14:paraId="19BDAA83" w14:textId="43863AA0" w:rsidR="00551063" w:rsidRPr="00551063" w:rsidRDefault="00551063" w:rsidP="00551063">
      <w:pPr>
        <w:pStyle w:val="Listparagraf"/>
        <w:numPr>
          <w:ilvl w:val="0"/>
          <w:numId w:val="1"/>
        </w:numPr>
      </w:pPr>
      <w:hyperlink r:id="rId24" w:history="1">
        <w:r w:rsidRPr="00EC2275">
          <w:rPr>
            <w:rStyle w:val="Hyperlink"/>
            <w:b/>
            <w:bCs/>
          </w:rPr>
          <w:t>https://whc.unesco.org/en/list/517/</w:t>
        </w:r>
      </w:hyperlink>
    </w:p>
    <w:p w14:paraId="4BA0A233" w14:textId="77777777" w:rsidR="00551063" w:rsidRPr="00551063" w:rsidRDefault="00551063" w:rsidP="00551063">
      <w:pPr>
        <w:pStyle w:val="Listparagraf"/>
        <w:numPr>
          <w:ilvl w:val="0"/>
          <w:numId w:val="1"/>
        </w:numPr>
        <w:rPr>
          <w:rStyle w:val="Hyperlink"/>
          <w:color w:val="auto"/>
          <w:u w:val="none"/>
        </w:rPr>
      </w:pPr>
    </w:p>
    <w:p w14:paraId="1E42364E" w14:textId="007ED7F5" w:rsidR="00373C80" w:rsidRDefault="00373C80" w:rsidP="00373C80"/>
    <w:p w14:paraId="11D59014" w14:textId="77777777" w:rsidR="00373C80" w:rsidRPr="003B4733" w:rsidRDefault="00373C80" w:rsidP="00373C80"/>
    <w:p w14:paraId="608EF297" w14:textId="77777777" w:rsidR="003B4733" w:rsidRPr="003B4733" w:rsidRDefault="003B4733" w:rsidP="003B4733">
      <w:pPr>
        <w:jc w:val="center"/>
      </w:pPr>
    </w:p>
    <w:sectPr w:rsidR="003B4733" w:rsidRPr="003B4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56E7"/>
    <w:multiLevelType w:val="hybridMultilevel"/>
    <w:tmpl w:val="312843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5CE51CE"/>
    <w:multiLevelType w:val="hybridMultilevel"/>
    <w:tmpl w:val="17D22CA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6377C05"/>
    <w:multiLevelType w:val="hybridMultilevel"/>
    <w:tmpl w:val="1B46AC40"/>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3" w15:restartNumberingAfterBreak="0">
    <w:nsid w:val="1AD47BA1"/>
    <w:multiLevelType w:val="hybridMultilevel"/>
    <w:tmpl w:val="67327E0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0C614BE"/>
    <w:multiLevelType w:val="hybridMultilevel"/>
    <w:tmpl w:val="DC2AF0B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1AA3494"/>
    <w:multiLevelType w:val="hybridMultilevel"/>
    <w:tmpl w:val="BBAC6F1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4F33F2C"/>
    <w:multiLevelType w:val="hybridMultilevel"/>
    <w:tmpl w:val="825A4B1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6BF17AF"/>
    <w:multiLevelType w:val="hybridMultilevel"/>
    <w:tmpl w:val="9CA049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DAD76DC"/>
    <w:multiLevelType w:val="hybridMultilevel"/>
    <w:tmpl w:val="45E84A2C"/>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6E51E7E"/>
    <w:multiLevelType w:val="hybridMultilevel"/>
    <w:tmpl w:val="F0F20F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3261532"/>
    <w:multiLevelType w:val="hybridMultilevel"/>
    <w:tmpl w:val="AE0461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9E2043C"/>
    <w:multiLevelType w:val="hybridMultilevel"/>
    <w:tmpl w:val="3EB2A25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5BCD0515"/>
    <w:multiLevelType w:val="hybridMultilevel"/>
    <w:tmpl w:val="65D627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CF85475"/>
    <w:multiLevelType w:val="hybridMultilevel"/>
    <w:tmpl w:val="BAB41D2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63836E40"/>
    <w:multiLevelType w:val="hybridMultilevel"/>
    <w:tmpl w:val="C8F62A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667D0DA6"/>
    <w:multiLevelType w:val="hybridMultilevel"/>
    <w:tmpl w:val="B1BE74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68A6066C"/>
    <w:multiLevelType w:val="hybridMultilevel"/>
    <w:tmpl w:val="0212AA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69F52DDE"/>
    <w:multiLevelType w:val="hybridMultilevel"/>
    <w:tmpl w:val="D40EBAE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FB42682"/>
    <w:multiLevelType w:val="hybridMultilevel"/>
    <w:tmpl w:val="B728FF4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79A172EB"/>
    <w:multiLevelType w:val="hybridMultilevel"/>
    <w:tmpl w:val="E3C0DB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79B32B30"/>
    <w:multiLevelType w:val="hybridMultilevel"/>
    <w:tmpl w:val="B4F0DA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6"/>
  </w:num>
  <w:num w:numId="4">
    <w:abstractNumId w:val="15"/>
  </w:num>
  <w:num w:numId="5">
    <w:abstractNumId w:val="3"/>
  </w:num>
  <w:num w:numId="6">
    <w:abstractNumId w:val="9"/>
  </w:num>
  <w:num w:numId="7">
    <w:abstractNumId w:val="10"/>
  </w:num>
  <w:num w:numId="8">
    <w:abstractNumId w:val="14"/>
  </w:num>
  <w:num w:numId="9">
    <w:abstractNumId w:val="0"/>
  </w:num>
  <w:num w:numId="10">
    <w:abstractNumId w:val="20"/>
  </w:num>
  <w:num w:numId="11">
    <w:abstractNumId w:val="16"/>
  </w:num>
  <w:num w:numId="12">
    <w:abstractNumId w:val="7"/>
  </w:num>
  <w:num w:numId="13">
    <w:abstractNumId w:val="8"/>
  </w:num>
  <w:num w:numId="14">
    <w:abstractNumId w:val="13"/>
  </w:num>
  <w:num w:numId="15">
    <w:abstractNumId w:val="19"/>
  </w:num>
  <w:num w:numId="16">
    <w:abstractNumId w:val="12"/>
  </w:num>
  <w:num w:numId="17">
    <w:abstractNumId w:val="5"/>
  </w:num>
  <w:num w:numId="18">
    <w:abstractNumId w:val="11"/>
  </w:num>
  <w:num w:numId="19">
    <w:abstractNumId w:val="2"/>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47F"/>
    <w:rsid w:val="00127D58"/>
    <w:rsid w:val="001363AD"/>
    <w:rsid w:val="00154B4A"/>
    <w:rsid w:val="00155ED4"/>
    <w:rsid w:val="00263AC6"/>
    <w:rsid w:val="00303BC6"/>
    <w:rsid w:val="00373C80"/>
    <w:rsid w:val="003B4733"/>
    <w:rsid w:val="00483C18"/>
    <w:rsid w:val="00531908"/>
    <w:rsid w:val="00551063"/>
    <w:rsid w:val="00554A86"/>
    <w:rsid w:val="005C5F4A"/>
    <w:rsid w:val="005F037D"/>
    <w:rsid w:val="00603B1F"/>
    <w:rsid w:val="0065775A"/>
    <w:rsid w:val="00765F4E"/>
    <w:rsid w:val="007B373F"/>
    <w:rsid w:val="007D4549"/>
    <w:rsid w:val="0089547F"/>
    <w:rsid w:val="009356AB"/>
    <w:rsid w:val="00A019A2"/>
    <w:rsid w:val="00A53DC2"/>
    <w:rsid w:val="00A57CD2"/>
    <w:rsid w:val="00A7556C"/>
    <w:rsid w:val="00AA785D"/>
    <w:rsid w:val="00B11BBF"/>
    <w:rsid w:val="00BD298A"/>
    <w:rsid w:val="00BF3395"/>
    <w:rsid w:val="00C34FCB"/>
    <w:rsid w:val="00CF03C4"/>
    <w:rsid w:val="00D24651"/>
    <w:rsid w:val="00D472B4"/>
    <w:rsid w:val="00D942C1"/>
    <w:rsid w:val="00DC5AEB"/>
    <w:rsid w:val="00E3043B"/>
    <w:rsid w:val="00E452A5"/>
    <w:rsid w:val="00E76FCB"/>
    <w:rsid w:val="00E85640"/>
    <w:rsid w:val="00EF1F66"/>
    <w:rsid w:val="00EF2E94"/>
    <w:rsid w:val="00F77390"/>
    <w:rsid w:val="00F8413C"/>
    <w:rsid w:val="00FE02C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73AA"/>
  <w15:docId w15:val="{89E7CFAF-0131-4C39-AFC7-9BA2FD61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9547F"/>
    <w:pPr>
      <w:ind w:left="720"/>
      <w:contextualSpacing/>
    </w:pPr>
  </w:style>
  <w:style w:type="character" w:styleId="Hyperlink">
    <w:name w:val="Hyperlink"/>
    <w:basedOn w:val="Fontdeparagrafimplicit"/>
    <w:uiPriority w:val="99"/>
    <w:unhideWhenUsed/>
    <w:rsid w:val="0089547F"/>
    <w:rPr>
      <w:color w:val="0000FF" w:themeColor="hyperlink"/>
      <w:u w:val="single"/>
    </w:rPr>
  </w:style>
  <w:style w:type="character" w:styleId="MeniuneNerezolvat">
    <w:name w:val="Unresolved Mention"/>
    <w:basedOn w:val="Fontdeparagrafimplicit"/>
    <w:uiPriority w:val="99"/>
    <w:semiHidden/>
    <w:unhideWhenUsed/>
    <w:rsid w:val="00EF1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629196">
      <w:bodyDiv w:val="1"/>
      <w:marLeft w:val="0"/>
      <w:marRight w:val="0"/>
      <w:marTop w:val="0"/>
      <w:marBottom w:val="0"/>
      <w:divBdr>
        <w:top w:val="none" w:sz="0" w:space="0" w:color="auto"/>
        <w:left w:val="none" w:sz="0" w:space="0" w:color="auto"/>
        <w:bottom w:val="none" w:sz="0" w:space="0" w:color="auto"/>
        <w:right w:val="none" w:sz="0" w:space="0" w:color="auto"/>
      </w:divBdr>
    </w:div>
    <w:div w:id="554852716">
      <w:bodyDiv w:val="1"/>
      <w:marLeft w:val="0"/>
      <w:marRight w:val="0"/>
      <w:marTop w:val="0"/>
      <w:marBottom w:val="0"/>
      <w:divBdr>
        <w:top w:val="none" w:sz="0" w:space="0" w:color="auto"/>
        <w:left w:val="none" w:sz="0" w:space="0" w:color="auto"/>
        <w:bottom w:val="none" w:sz="0" w:space="0" w:color="auto"/>
        <w:right w:val="none" w:sz="0" w:space="0" w:color="auto"/>
      </w:divBdr>
    </w:div>
    <w:div w:id="997614023">
      <w:bodyDiv w:val="1"/>
      <w:marLeft w:val="0"/>
      <w:marRight w:val="0"/>
      <w:marTop w:val="0"/>
      <w:marBottom w:val="0"/>
      <w:divBdr>
        <w:top w:val="none" w:sz="0" w:space="0" w:color="auto"/>
        <w:left w:val="none" w:sz="0" w:space="0" w:color="auto"/>
        <w:bottom w:val="none" w:sz="0" w:space="0" w:color="auto"/>
        <w:right w:val="none" w:sz="0" w:space="0" w:color="auto"/>
      </w:divBdr>
    </w:div>
    <w:div w:id="1057316422">
      <w:bodyDiv w:val="1"/>
      <w:marLeft w:val="0"/>
      <w:marRight w:val="0"/>
      <w:marTop w:val="0"/>
      <w:marBottom w:val="0"/>
      <w:divBdr>
        <w:top w:val="none" w:sz="0" w:space="0" w:color="auto"/>
        <w:left w:val="none" w:sz="0" w:space="0" w:color="auto"/>
        <w:bottom w:val="none" w:sz="0" w:space="0" w:color="auto"/>
        <w:right w:val="none" w:sz="0" w:space="0" w:color="auto"/>
      </w:divBdr>
    </w:div>
    <w:div w:id="1190147240">
      <w:bodyDiv w:val="1"/>
      <w:marLeft w:val="0"/>
      <w:marRight w:val="0"/>
      <w:marTop w:val="0"/>
      <w:marBottom w:val="0"/>
      <w:divBdr>
        <w:top w:val="none" w:sz="0" w:space="0" w:color="auto"/>
        <w:left w:val="none" w:sz="0" w:space="0" w:color="auto"/>
        <w:bottom w:val="none" w:sz="0" w:space="0" w:color="auto"/>
        <w:right w:val="none" w:sz="0" w:space="0" w:color="auto"/>
      </w:divBdr>
    </w:div>
    <w:div w:id="1239635505">
      <w:bodyDiv w:val="1"/>
      <w:marLeft w:val="0"/>
      <w:marRight w:val="0"/>
      <w:marTop w:val="0"/>
      <w:marBottom w:val="0"/>
      <w:divBdr>
        <w:top w:val="none" w:sz="0" w:space="0" w:color="auto"/>
        <w:left w:val="none" w:sz="0" w:space="0" w:color="auto"/>
        <w:bottom w:val="none" w:sz="0" w:space="0" w:color="auto"/>
        <w:right w:val="none" w:sz="0" w:space="0" w:color="auto"/>
      </w:divBdr>
    </w:div>
    <w:div w:id="1521973965">
      <w:bodyDiv w:val="1"/>
      <w:marLeft w:val="0"/>
      <w:marRight w:val="0"/>
      <w:marTop w:val="0"/>
      <w:marBottom w:val="0"/>
      <w:divBdr>
        <w:top w:val="none" w:sz="0" w:space="0" w:color="auto"/>
        <w:left w:val="none" w:sz="0" w:space="0" w:color="auto"/>
        <w:bottom w:val="none" w:sz="0" w:space="0" w:color="auto"/>
        <w:right w:val="none" w:sz="0" w:space="0" w:color="auto"/>
      </w:divBdr>
    </w:div>
    <w:div w:id="1646160852">
      <w:bodyDiv w:val="1"/>
      <w:marLeft w:val="0"/>
      <w:marRight w:val="0"/>
      <w:marTop w:val="0"/>
      <w:marBottom w:val="0"/>
      <w:divBdr>
        <w:top w:val="none" w:sz="0" w:space="0" w:color="auto"/>
        <w:left w:val="none" w:sz="0" w:space="0" w:color="auto"/>
        <w:bottom w:val="none" w:sz="0" w:space="0" w:color="auto"/>
        <w:right w:val="none" w:sz="0" w:space="0" w:color="auto"/>
      </w:divBdr>
    </w:div>
    <w:div w:id="201768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Grecia_Antic%C4%83" TargetMode="External"/><Relationship Id="rId13" Type="http://schemas.openxmlformats.org/officeDocument/2006/relationships/hyperlink" Target="https://www.diffen.com/difference/Athens_vs_Sparta" TargetMode="External"/><Relationship Id="rId18" Type="http://schemas.openxmlformats.org/officeDocument/2006/relationships/hyperlink" Target="https://travelpassionate.com/top-historical-sites-greece-visit/#2_Delph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heacropolismuseum.gr/en" TargetMode="External"/><Relationship Id="rId7" Type="http://schemas.openxmlformats.org/officeDocument/2006/relationships/hyperlink" Target="https://www.descopera.ro/cultura/19509245-top-10-inventii-si-descoperiri-din-grecia-antica-pe-care-le-folosim-si-in-prezent" TargetMode="External"/><Relationship Id="rId12" Type="http://schemas.openxmlformats.org/officeDocument/2006/relationships/hyperlink" Target="https://www.history.com/topics/ancient-history/greek-mythology" TargetMode="External"/><Relationship Id="rId17" Type="http://schemas.openxmlformats.org/officeDocument/2006/relationships/hyperlink" Target="https://ro.wikipedia.org/wiki/Acropola_din_Aten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cienthistorylists.com/greek-history/top-10-important-people-ancient-greece/" TargetMode="External"/><Relationship Id="rId20" Type="http://schemas.openxmlformats.org/officeDocument/2006/relationships/hyperlink" Target="https://meteora.com/" TargetMode="External"/><Relationship Id="rId1" Type="http://schemas.openxmlformats.org/officeDocument/2006/relationships/numbering" Target="numbering.xml"/><Relationship Id="rId6" Type="http://schemas.openxmlformats.org/officeDocument/2006/relationships/hyperlink" Target="https://www.giz.ro/stiinta/top-10-inventii-din-grecia-antica-37211/" TargetMode="External"/><Relationship Id="rId11" Type="http://schemas.openxmlformats.org/officeDocument/2006/relationships/hyperlink" Target="https://ro.wikipedia.org/wiki/Arta_%C3%AEn_Grecia_antic%C4%83" TargetMode="External"/><Relationship Id="rId24" Type="http://schemas.openxmlformats.org/officeDocument/2006/relationships/hyperlink" Target="https://whc.unesco.org/en/list/517/" TargetMode="External"/><Relationship Id="rId5" Type="http://schemas.openxmlformats.org/officeDocument/2006/relationships/hyperlink" Target="https://bunadimineata.ro/de-dimineata/curiozitati-despre-grecia-antica/" TargetMode="External"/><Relationship Id="rId15" Type="http://schemas.openxmlformats.org/officeDocument/2006/relationships/hyperlink" Target="https://famous-mathematicians.com/famous-greek-mathematicians/" TargetMode="External"/><Relationship Id="rId23" Type="http://schemas.openxmlformats.org/officeDocument/2006/relationships/hyperlink" Target="https://whc.unesco.org/en/list/941/" TargetMode="External"/><Relationship Id="rId10" Type="http://schemas.openxmlformats.org/officeDocument/2006/relationships/hyperlink" Target="https://www.historia.ro/sectiune/general/articol/cei-mai-influenti-greci-din-antichitate" TargetMode="External"/><Relationship Id="rId19" Type="http://schemas.openxmlformats.org/officeDocument/2006/relationships/hyperlink" Target="https://whc.unesco.org/en/list/404/" TargetMode="External"/><Relationship Id="rId4" Type="http://schemas.openxmlformats.org/officeDocument/2006/relationships/webSettings" Target="webSettings.xml"/><Relationship Id="rId9" Type="http://schemas.openxmlformats.org/officeDocument/2006/relationships/hyperlink" Target="http://marilenus1234.over-blog.com/2016/07/atena-contra-spartei.html" TargetMode="External"/><Relationship Id="rId14" Type="http://schemas.openxmlformats.org/officeDocument/2006/relationships/hyperlink" Target="https://interestingengineering.com/11-greek-inventions-that-changed-the-world-for-good" TargetMode="External"/><Relationship Id="rId22" Type="http://schemas.openxmlformats.org/officeDocument/2006/relationships/hyperlink" Target="https://whc.unesco.org/en/list/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2758</TotalTime>
  <Pages>11</Pages>
  <Words>5201</Words>
  <Characters>30166</Characters>
  <Application>Microsoft Office Word</Application>
  <DocSecurity>0</DocSecurity>
  <Lines>251</Lines>
  <Paragraphs>70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Bertescu</dc:creator>
  <cp:lastModifiedBy>ANDREI BERTESCU</cp:lastModifiedBy>
  <cp:revision>24</cp:revision>
  <dcterms:created xsi:type="dcterms:W3CDTF">2021-01-14T06:43:00Z</dcterms:created>
  <dcterms:modified xsi:type="dcterms:W3CDTF">2021-03-27T19:22:00Z</dcterms:modified>
</cp:coreProperties>
</file>