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EF58" w14:textId="7393E712" w:rsidR="00365346" w:rsidRPr="00252FED" w:rsidRDefault="00365346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What can I say about these offices? </w:t>
      </w:r>
      <w:bookmarkStart w:id="0" w:name="_GoBack"/>
      <w:bookmarkEnd w:id="0"/>
    </w:p>
    <w:p w14:paraId="0C149D5F" w14:textId="786C2439" w:rsidR="00365346" w:rsidRPr="00252FED" w:rsidRDefault="00365346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Firstly – All offices are state-of-the-arts, beautifully-maintained, neat, </w:t>
      </w:r>
      <w:r w:rsidRPr="00252FED">
        <w:rPr>
          <w:sz w:val="28"/>
          <w:szCs w:val="28"/>
        </w:rPr>
        <w:t>spacious</w:t>
      </w:r>
      <w:r w:rsidRPr="00252FED">
        <w:rPr>
          <w:sz w:val="28"/>
          <w:szCs w:val="28"/>
        </w:rPr>
        <w:t xml:space="preserve">. There are super offices! </w:t>
      </w:r>
    </w:p>
    <w:p w14:paraId="67B68EF3" w14:textId="3DFA78A8" w:rsidR="00365346" w:rsidRPr="00252FED" w:rsidRDefault="00365346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Secondly – all offices </w:t>
      </w:r>
      <w:r w:rsidR="00F73A5F" w:rsidRPr="00252FED">
        <w:rPr>
          <w:sz w:val="28"/>
          <w:szCs w:val="28"/>
        </w:rPr>
        <w:t xml:space="preserve">were designed and built for people. People mustn’t have some problem in work time. In my opinion, all people want work into any office from this video. </w:t>
      </w:r>
    </w:p>
    <w:p w14:paraId="1F1B15D4" w14:textId="1E6611A3" w:rsidR="00F73A5F" w:rsidRPr="00252FED" w:rsidRDefault="00F73A5F">
      <w:pPr>
        <w:rPr>
          <w:sz w:val="28"/>
          <w:szCs w:val="28"/>
        </w:rPr>
      </w:pPr>
      <w:r w:rsidRPr="00252FED">
        <w:rPr>
          <w:sz w:val="28"/>
          <w:szCs w:val="28"/>
        </w:rPr>
        <w:t>However, Office by Google (Number 10</w:t>
      </w:r>
      <w:r w:rsidRPr="00252FED">
        <w:rPr>
          <w:sz w:val="28"/>
          <w:szCs w:val="28"/>
          <w:lang w:val="ru-BY"/>
        </w:rPr>
        <w:t xml:space="preserve">) </w:t>
      </w:r>
      <w:r w:rsidRPr="00252FED">
        <w:rPr>
          <w:sz w:val="28"/>
          <w:szCs w:val="28"/>
        </w:rPr>
        <w:t xml:space="preserve">is the most liked by me. As all offices from this video, </w:t>
      </w:r>
      <w:r w:rsidR="00770C04" w:rsidRPr="00252FED">
        <w:rPr>
          <w:sz w:val="28"/>
          <w:szCs w:val="28"/>
        </w:rPr>
        <w:t>Google office is state-of-the-art, neat, spacious</w:t>
      </w:r>
      <w:r w:rsidR="00711A67" w:rsidRPr="00252FED">
        <w:rPr>
          <w:sz w:val="28"/>
          <w:szCs w:val="28"/>
        </w:rPr>
        <w:t xml:space="preserve"> and of course, not </w:t>
      </w:r>
      <w:r w:rsidR="00711A67" w:rsidRPr="00252FED">
        <w:rPr>
          <w:sz w:val="28"/>
          <w:szCs w:val="28"/>
        </w:rPr>
        <w:t>uninspiring</w:t>
      </w:r>
      <w:r w:rsidR="0072606C" w:rsidRPr="00252FED">
        <w:rPr>
          <w:sz w:val="28"/>
          <w:szCs w:val="28"/>
        </w:rPr>
        <w:t>. It has the relaxed and dinner zones.</w:t>
      </w:r>
      <w:r w:rsidR="00770C04" w:rsidRPr="00252FED">
        <w:rPr>
          <w:sz w:val="28"/>
          <w:szCs w:val="28"/>
        </w:rPr>
        <w:t xml:space="preserve"> </w:t>
      </w:r>
      <w:r w:rsidR="009E6F15" w:rsidRPr="00252FED">
        <w:rPr>
          <w:sz w:val="28"/>
          <w:szCs w:val="28"/>
        </w:rPr>
        <w:t>However, this office has a zone for physical activity. When you have the work without physical activity</w:t>
      </w:r>
      <w:r w:rsidR="00784855" w:rsidRPr="00252FED">
        <w:rPr>
          <w:sz w:val="28"/>
          <w:szCs w:val="28"/>
        </w:rPr>
        <w:t xml:space="preserve">, zone for physical activity in the office is very good decision for employee. </w:t>
      </w:r>
    </w:p>
    <w:p w14:paraId="7F4ACF12" w14:textId="255DA39F" w:rsidR="00365346" w:rsidRPr="00252FED" w:rsidRDefault="00784855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I don’t know can I work in the office as Disney land or as the </w:t>
      </w:r>
      <w:r w:rsidRPr="00252FED">
        <w:rPr>
          <w:sz w:val="28"/>
          <w:szCs w:val="28"/>
        </w:rPr>
        <w:t>underground</w:t>
      </w:r>
      <w:r w:rsidRPr="00252FED">
        <w:rPr>
          <w:sz w:val="28"/>
          <w:szCs w:val="28"/>
        </w:rPr>
        <w:t xml:space="preserve"> cave. I </w:t>
      </w:r>
      <w:r w:rsidR="00970706" w:rsidRPr="00252FED">
        <w:rPr>
          <w:sz w:val="28"/>
          <w:szCs w:val="28"/>
        </w:rPr>
        <w:t>prefer work in the classic office</w:t>
      </w:r>
      <w:r w:rsidR="0072606C" w:rsidRPr="00252FED">
        <w:rPr>
          <w:sz w:val="28"/>
          <w:szCs w:val="28"/>
        </w:rPr>
        <w:t xml:space="preserve">. It is the most important for me. </w:t>
      </w:r>
    </w:p>
    <w:p w14:paraId="145AD099" w14:textId="4CBF600C" w:rsidR="00711A67" w:rsidRPr="00252FED" w:rsidRDefault="00711A67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I think, any zones in the office help for intensive job and improve </w:t>
      </w:r>
      <w:r w:rsidRPr="00252FED">
        <w:rPr>
          <w:sz w:val="28"/>
          <w:szCs w:val="28"/>
        </w:rPr>
        <w:t>productivity</w:t>
      </w:r>
      <w:r w:rsidRPr="00252FED">
        <w:rPr>
          <w:sz w:val="28"/>
          <w:szCs w:val="28"/>
        </w:rPr>
        <w:t xml:space="preserve">. </w:t>
      </w:r>
    </w:p>
    <w:p w14:paraId="64D49149" w14:textId="6627FAA2" w:rsidR="00711A67" w:rsidRPr="00252FED" w:rsidRDefault="00711A67">
      <w:pPr>
        <w:rPr>
          <w:sz w:val="28"/>
          <w:szCs w:val="28"/>
        </w:rPr>
      </w:pPr>
      <w:r w:rsidRPr="00252FED">
        <w:rPr>
          <w:sz w:val="28"/>
          <w:szCs w:val="28"/>
        </w:rPr>
        <w:t xml:space="preserve">I joined EPAM 3 month ago and I can say that EPAM offices are neat, spacious, </w:t>
      </w:r>
      <w:proofErr w:type="gramStart"/>
      <w:r w:rsidRPr="00252FED">
        <w:rPr>
          <w:sz w:val="28"/>
          <w:szCs w:val="28"/>
        </w:rPr>
        <w:t>beautifully-maintained</w:t>
      </w:r>
      <w:proofErr w:type="gramEnd"/>
      <w:r w:rsidRPr="00252FED">
        <w:rPr>
          <w:sz w:val="28"/>
          <w:szCs w:val="28"/>
        </w:rPr>
        <w:t xml:space="preserve">, </w:t>
      </w:r>
      <w:r w:rsidRPr="00252FED">
        <w:rPr>
          <w:sz w:val="28"/>
          <w:szCs w:val="28"/>
        </w:rPr>
        <w:t>state-of-the-art</w:t>
      </w:r>
      <w:r w:rsidRPr="00252FED">
        <w:rPr>
          <w:sz w:val="28"/>
          <w:szCs w:val="28"/>
        </w:rPr>
        <w:t>. They have dinner zone too. I like working at EPAM!</w:t>
      </w:r>
    </w:p>
    <w:sectPr w:rsidR="00711A67" w:rsidRPr="0025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6"/>
    <w:rsid w:val="00252FED"/>
    <w:rsid w:val="00365346"/>
    <w:rsid w:val="00711A67"/>
    <w:rsid w:val="0072606C"/>
    <w:rsid w:val="00770C04"/>
    <w:rsid w:val="00784855"/>
    <w:rsid w:val="007C23E9"/>
    <w:rsid w:val="00970706"/>
    <w:rsid w:val="009E6F15"/>
    <w:rsid w:val="00F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84DF"/>
  <w15:chartTrackingRefBased/>
  <w15:docId w15:val="{A57EB7C3-23BE-488D-81EB-A2566DDF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1</cp:revision>
  <cp:lastPrinted>2019-11-11T09:08:00Z</cp:lastPrinted>
  <dcterms:created xsi:type="dcterms:W3CDTF">2019-11-11T07:28:00Z</dcterms:created>
  <dcterms:modified xsi:type="dcterms:W3CDTF">2019-11-13T07:58:00Z</dcterms:modified>
</cp:coreProperties>
</file>