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66499" w14:textId="0C69EF05" w:rsidR="00132401" w:rsidRPr="00132401" w:rsidRDefault="00132401" w:rsidP="00132401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132401">
        <w:rPr>
          <w:sz w:val="28"/>
          <w:szCs w:val="28"/>
        </w:rPr>
        <w:t>Have you ever dealt with voluntary?</w:t>
      </w:r>
    </w:p>
    <w:p w14:paraId="57034F35" w14:textId="13E391C7" w:rsidR="00132401" w:rsidRDefault="00132401" w:rsidP="001324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2401">
        <w:rPr>
          <w:sz w:val="28"/>
          <w:szCs w:val="28"/>
        </w:rPr>
        <w:t>What major challenges have you faced so far?</w:t>
      </w:r>
    </w:p>
    <w:p w14:paraId="1C5C31F2" w14:textId="50C88DE1" w:rsidR="00132401" w:rsidRDefault="00132401" w:rsidP="001324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Have you had experience in working with a line manager difficult? </w:t>
      </w:r>
    </w:p>
    <w:p w14:paraId="38F7C136" w14:textId="2C1BE4A9" w:rsidR="00132401" w:rsidRDefault="00132401" w:rsidP="001324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you ever landed a managerial position?</w:t>
      </w:r>
    </w:p>
    <w:p w14:paraId="5FCF3B1E" w14:textId="3EE00253" w:rsidR="00132401" w:rsidRDefault="00132401" w:rsidP="001324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you had complaints of care to take?</w:t>
      </w:r>
    </w:p>
    <w:p w14:paraId="32C60351" w14:textId="5BB192E7" w:rsidR="00132401" w:rsidRDefault="00132401" w:rsidP="001324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you got any experience job-related?</w:t>
      </w:r>
    </w:p>
    <w:p w14:paraId="465D8594" w14:textId="676E421C" w:rsidR="00132401" w:rsidRDefault="00794D2A" w:rsidP="001324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you ever worked with distributed teams? What responsible have you been for?</w:t>
      </w:r>
    </w:p>
    <w:p w14:paraId="0BEB2034" w14:textId="71780CA3" w:rsidR="00794D2A" w:rsidRDefault="00794D2A" w:rsidP="001324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you ever thought about relocation?</w:t>
      </w:r>
    </w:p>
    <w:p w14:paraId="2589CDB1" w14:textId="626932C1" w:rsidR="00794D2A" w:rsidRDefault="00794D2A" w:rsidP="00794D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4D2A">
        <w:rPr>
          <w:sz w:val="28"/>
          <w:szCs w:val="28"/>
        </w:rPr>
        <w:t>Have you learned new something on your current working project?</w:t>
      </w:r>
    </w:p>
    <w:p w14:paraId="76883514" w14:textId="6C431119" w:rsidR="00794D2A" w:rsidRPr="00132401" w:rsidRDefault="00794D2A" w:rsidP="00794D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4D2A">
        <w:rPr>
          <w:sz w:val="28"/>
          <w:szCs w:val="28"/>
        </w:rPr>
        <w:t>Has your choice changed free activities over of the year?</w:t>
      </w:r>
    </w:p>
    <w:sectPr w:rsidR="00794D2A" w:rsidRPr="0013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5868"/>
    <w:multiLevelType w:val="hybridMultilevel"/>
    <w:tmpl w:val="30B6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1"/>
    <w:rsid w:val="00132401"/>
    <w:rsid w:val="00794D2A"/>
    <w:rsid w:val="00866FE3"/>
    <w:rsid w:val="00E6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6599"/>
  <w15:chartTrackingRefBased/>
  <w15:docId w15:val="{16F66C04-5AB2-492E-B762-EF1305FB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463539CED4048BE08A3988972E426" ma:contentTypeVersion="5" ma:contentTypeDescription="Create a new document." ma:contentTypeScope="" ma:versionID="8006c946ac6fb31d16be4930c44e903c">
  <xsd:schema xmlns:xsd="http://www.w3.org/2001/XMLSchema" xmlns:xs="http://www.w3.org/2001/XMLSchema" xmlns:p="http://schemas.microsoft.com/office/2006/metadata/properties" xmlns:ns3="973ec6a6-60c9-4798-8665-17c82c032a31" xmlns:ns4="94b1ac2f-6d42-4dd1-a411-5daf6012ae2e" targetNamespace="http://schemas.microsoft.com/office/2006/metadata/properties" ma:root="true" ma:fieldsID="42732b83ca62e23030615fd01117c2dd" ns3:_="" ns4:_="">
    <xsd:import namespace="973ec6a6-60c9-4798-8665-17c82c032a31"/>
    <xsd:import namespace="94b1ac2f-6d42-4dd1-a411-5daf6012ae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ec6a6-60c9-4798-8665-17c82c032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1ac2f-6d42-4dd1-a411-5daf6012a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841A6-B4E5-4680-A10C-BC282E21FC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DCF6CD-4DD4-451E-B0A3-D9567CD44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3ec6a6-60c9-4798-8665-17c82c032a31"/>
    <ds:schemaRef ds:uri="94b1ac2f-6d42-4dd1-a411-5daf6012a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F9F90B-2C97-464F-B344-2CA9146E62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2</cp:revision>
  <dcterms:created xsi:type="dcterms:W3CDTF">2019-10-11T13:19:00Z</dcterms:created>
  <dcterms:modified xsi:type="dcterms:W3CDTF">2019-10-11T13:19:00Z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0x010100BB9463539CED4048BE08A3988972E426</vt:lpwstr>
  </property>
</Properties>
</file>