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8270" w14:textId="5E2BBFDD" w:rsidR="00C60AB3" w:rsidRDefault="00E4670B" w:rsidP="00C60AB3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C671D" wp14:editId="0CBC979C">
                <wp:simplePos x="0" y="0"/>
                <wp:positionH relativeFrom="column">
                  <wp:posOffset>5514975</wp:posOffset>
                </wp:positionH>
                <wp:positionV relativeFrom="paragraph">
                  <wp:posOffset>-203835</wp:posOffset>
                </wp:positionV>
                <wp:extent cx="1504950" cy="1428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75465D" w14:textId="77777777" w:rsidR="0059575E" w:rsidRDefault="005957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F7EE64" wp14:editId="09366326">
                                  <wp:extent cx="1393190" cy="1237672"/>
                                  <wp:effectExtent l="0" t="0" r="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4111" cy="1238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67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4.25pt;margin-top:-16.05pt;width:118.5pt;height:1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" fillcolor="white [3201]" strokecolor="white [3212]" strokeweight=".5pt">
                <v:textbox>
                  <w:txbxContent>
                    <w:p w14:paraId="7675465D" w14:textId="77777777" w:rsidR="0059575E" w:rsidRDefault="005957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F7EE64" wp14:editId="09366326">
                            <wp:extent cx="1393190" cy="1237672"/>
                            <wp:effectExtent l="0" t="0" r="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4111" cy="1238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D34F3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0E781" wp14:editId="358E23AB">
                <wp:simplePos x="0" y="0"/>
                <wp:positionH relativeFrom="column">
                  <wp:posOffset>5514975</wp:posOffset>
                </wp:positionH>
                <wp:positionV relativeFrom="paragraph">
                  <wp:posOffset>24765</wp:posOffset>
                </wp:positionV>
                <wp:extent cx="1421130" cy="904875"/>
                <wp:effectExtent l="0" t="0" r="2667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DF94B8" w14:textId="77777777" w:rsidR="009B2F7D" w:rsidRDefault="009B2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E781" id="Text Box 28" o:spid="_x0000_s1027" type="#_x0000_t202" style="position:absolute;left:0;text-align:left;margin-left:434.25pt;margin-top:1.95pt;width:111.9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" fillcolor="white [3201]" strokecolor="white [3212]" strokeweight=".5pt">
                <v:textbox>
                  <w:txbxContent>
                    <w:p w14:paraId="63DF94B8" w14:textId="77777777" w:rsidR="009B2F7D" w:rsidRDefault="009B2F7D"/>
                  </w:txbxContent>
                </v:textbox>
              </v:shape>
            </w:pict>
          </mc:Fallback>
        </mc:AlternateContent>
      </w:r>
      <w:r w:rsidR="00C60AB3">
        <w:rPr>
          <w:rFonts w:ascii="Arial" w:hAnsi="Arial" w:cs="Arial"/>
          <w:b/>
          <w:sz w:val="20"/>
          <w:szCs w:val="20"/>
          <w:lang w:val="en-US"/>
        </w:rPr>
        <w:t>Talking about work-life balance</w:t>
      </w:r>
    </w:p>
    <w:p w14:paraId="13594750" w14:textId="7AFD0B76" w:rsidR="00583733" w:rsidRPr="007D34F3" w:rsidRDefault="00BD4033" w:rsidP="002561E7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7D34F3">
        <w:rPr>
          <w:rFonts w:ascii="Arial" w:hAnsi="Arial" w:cs="Arial"/>
          <w:b/>
          <w:sz w:val="20"/>
          <w:szCs w:val="20"/>
          <w:lang w:val="en-US"/>
        </w:rPr>
        <w:t>Lead-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in. </w:t>
      </w:r>
      <w:r w:rsidR="00E4670B">
        <w:rPr>
          <w:rFonts w:ascii="Arial" w:hAnsi="Arial" w:cs="Arial"/>
          <w:b/>
          <w:sz w:val="20"/>
          <w:szCs w:val="20"/>
          <w:lang w:val="en-US"/>
        </w:rPr>
        <w:t xml:space="preserve">A. </w:t>
      </w:r>
      <w:r w:rsidR="00946323">
        <w:rPr>
          <w:rFonts w:ascii="Arial" w:hAnsi="Arial" w:cs="Arial"/>
          <w:b/>
          <w:sz w:val="20"/>
          <w:szCs w:val="20"/>
          <w:lang w:val="en-US"/>
        </w:rPr>
        <w:t xml:space="preserve">Listen to the </w:t>
      </w:r>
      <w:hyperlink r:id="rId9" w:history="1">
        <w:r w:rsidR="00946323" w:rsidRPr="001747A6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recordi</w:t>
        </w:r>
        <w:bookmarkStart w:id="0" w:name="_GoBack"/>
        <w:bookmarkEnd w:id="0"/>
        <w:r w:rsidR="00946323" w:rsidRPr="001747A6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n</w:t>
        </w:r>
        <w:r w:rsidR="00946323" w:rsidRPr="001747A6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g</w:t>
        </w:r>
      </w:hyperlink>
      <w:r w:rsidR="00946323">
        <w:rPr>
          <w:rFonts w:ascii="Arial" w:hAnsi="Arial" w:cs="Arial"/>
          <w:b/>
          <w:sz w:val="20"/>
          <w:szCs w:val="20"/>
          <w:lang w:val="en-US"/>
        </w:rPr>
        <w:t xml:space="preserve"> and write down the questions.</w:t>
      </w:r>
      <w:r w:rsidR="00C60AB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63119430" w14:textId="14FEDB7A" w:rsidR="00583733" w:rsidRPr="007D34F3" w:rsidRDefault="003A4DC9" w:rsidP="00C60AB3">
      <w:pPr>
        <w:pStyle w:val="ListParagraph"/>
        <w:numPr>
          <w:ilvl w:val="0"/>
          <w:numId w:val="16"/>
        </w:numPr>
        <w:spacing w:after="12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…………………………………………………………………………………………………………?</w:t>
      </w:r>
    </w:p>
    <w:p w14:paraId="346EE442" w14:textId="1B73F7E0" w:rsidR="00583733" w:rsidRPr="007D34F3" w:rsidRDefault="003A4DC9" w:rsidP="00C60AB3">
      <w:pPr>
        <w:pStyle w:val="ListParagraph"/>
        <w:numPr>
          <w:ilvl w:val="0"/>
          <w:numId w:val="16"/>
        </w:numPr>
        <w:spacing w:after="12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…………………………………………………………………………………………………………?</w:t>
      </w:r>
    </w:p>
    <w:p w14:paraId="1D378442" w14:textId="4CA48991" w:rsidR="00583733" w:rsidRDefault="003A4DC9" w:rsidP="00C60AB3">
      <w:pPr>
        <w:pStyle w:val="ListParagraph"/>
        <w:numPr>
          <w:ilvl w:val="0"/>
          <w:numId w:val="16"/>
        </w:numPr>
        <w:spacing w:after="12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…………………………………………………………………………………………………………?</w:t>
      </w:r>
    </w:p>
    <w:p w14:paraId="75D98801" w14:textId="0DD8978A" w:rsidR="00C13759" w:rsidRPr="00C13759" w:rsidRDefault="00B43B17" w:rsidP="00C13759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B2EDD" wp14:editId="4741A2A9">
                <wp:simplePos x="0" y="0"/>
                <wp:positionH relativeFrom="column">
                  <wp:posOffset>4448124</wp:posOffset>
                </wp:positionH>
                <wp:positionV relativeFrom="paragraph">
                  <wp:posOffset>157644</wp:posOffset>
                </wp:positionV>
                <wp:extent cx="447675" cy="328161"/>
                <wp:effectExtent l="76200" t="38100" r="0" b="72390"/>
                <wp:wrapNone/>
                <wp:docPr id="9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9047">
                          <a:off x="0" y="0"/>
                          <a:ext cx="447675" cy="328161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BA77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" o:spid="_x0000_s1026" type="#_x0000_t105" style="position:absolute;margin-left:350.25pt;margin-top:12.4pt;width:35.25pt;height:25.85pt;rotation:257670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" adj="13683,19621,16200" fillcolor="#f7caac [1301]" strokecolor="#ed7d31 [3205]" strokeweight="1pt"/>
            </w:pict>
          </mc:Fallback>
        </mc:AlternateContent>
      </w:r>
      <w:r w:rsidR="00E4670B" w:rsidRPr="00E4670B">
        <w:rPr>
          <w:rFonts w:ascii="Arial" w:hAnsi="Arial" w:cs="Arial"/>
          <w:b/>
          <w:sz w:val="20"/>
          <w:szCs w:val="20"/>
          <w:lang w:val="en-US"/>
        </w:rPr>
        <w:t xml:space="preserve">B. </w:t>
      </w:r>
      <w:r w:rsidR="00DB70A0">
        <w:rPr>
          <w:rFonts w:ascii="Arial" w:hAnsi="Arial" w:cs="Arial"/>
          <w:b/>
          <w:sz w:val="20"/>
          <w:szCs w:val="20"/>
          <w:lang w:val="en-US"/>
        </w:rPr>
        <w:t xml:space="preserve">Discuss the questions with a partner. </w:t>
      </w:r>
    </w:p>
    <w:p w14:paraId="354378C3" w14:textId="77777777" w:rsidR="002561E7" w:rsidRPr="007D34F3" w:rsidRDefault="00C13759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7D34F3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A0716" wp14:editId="67BE9ABA">
                <wp:simplePos x="0" y="0"/>
                <wp:positionH relativeFrom="column">
                  <wp:posOffset>3215640</wp:posOffset>
                </wp:positionH>
                <wp:positionV relativeFrom="paragraph">
                  <wp:posOffset>217170</wp:posOffset>
                </wp:positionV>
                <wp:extent cx="3680460" cy="1638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42194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constantly</w:t>
                            </w:r>
                          </w:p>
                          <w:p w14:paraId="74A8F970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always </w:t>
                            </w:r>
                          </w:p>
                          <w:p w14:paraId="11763341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sometimes </w:t>
                            </w:r>
                          </w:p>
                          <w:p w14:paraId="7E98F7F0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occasionally</w:t>
                            </w:r>
                          </w:p>
                          <w:p w14:paraId="4D6C9C49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usually</w:t>
                            </w:r>
                          </w:p>
                          <w:p w14:paraId="5AB47E26" w14:textId="77777777" w:rsidR="009B2F7D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normally</w:t>
                            </w:r>
                          </w:p>
                          <w:p w14:paraId="59586BA5" w14:textId="77777777" w:rsidR="009B2F7D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frequently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0716" id="Text Box 18" o:spid="_x0000_s1028" type="#_x0000_t202" style="position:absolute;margin-left:253.2pt;margin-top:17.1pt;width:289.8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" fillcolor="white [3201]" stroked="f" strokeweight=".5pt">
                <v:textbox>
                  <w:txbxContent>
                    <w:p w14:paraId="35A42194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  <w:t>constantly</w:t>
                      </w:r>
                    </w:p>
                    <w:p w14:paraId="74A8F970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always </w:t>
                      </w:r>
                    </w:p>
                    <w:p w14:paraId="11763341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sometimes </w:t>
                      </w:r>
                    </w:p>
                    <w:p w14:paraId="7E98F7F0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  <w:t>occasionally</w:t>
                      </w:r>
                    </w:p>
                    <w:p w14:paraId="4D6C9C49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usually</w:t>
                      </w:r>
                    </w:p>
                    <w:p w14:paraId="5AB47E26" w14:textId="77777777" w:rsidR="009B2F7D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normally</w:t>
                      </w:r>
                    </w:p>
                    <w:p w14:paraId="59586BA5" w14:textId="77777777" w:rsidR="009B2F7D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frequently</w:t>
                      </w:r>
                    </w:p>
                  </w:txbxContent>
                </v:textbox>
              </v:shape>
            </w:pict>
          </mc:Fallback>
        </mc:AlternateContent>
      </w:r>
      <w:r w:rsidRPr="007D34F3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2B334" wp14:editId="17E19F5F">
                <wp:simplePos x="0" y="0"/>
                <wp:positionH relativeFrom="column">
                  <wp:posOffset>-60960</wp:posOffset>
                </wp:positionH>
                <wp:positionV relativeFrom="paragraph">
                  <wp:posOffset>209550</wp:posOffset>
                </wp:positionV>
                <wp:extent cx="2301240" cy="17373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1F7230" w14:textId="77777777" w:rsidR="009B2F7D" w:rsidRDefault="009B2F7D">
                            <w:r w:rsidRPr="00583733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259CB6" wp14:editId="26F9F8D7">
                                  <wp:extent cx="2070735" cy="1600200"/>
                                  <wp:effectExtent l="0" t="0" r="571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7832" cy="1628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B334" id="Text Box 1" o:spid="_x0000_s1029" type="#_x0000_t202" style="position:absolute;margin-left:-4.8pt;margin-top:16.5pt;width:181.2pt;height:1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" fillcolor="white [3201]" strokecolor="white [3212]" strokeweight=".5pt">
                <v:textbox>
                  <w:txbxContent>
                    <w:p w14:paraId="141F7230" w14:textId="77777777" w:rsidR="009B2F7D" w:rsidRDefault="009B2F7D">
                      <w:r w:rsidRPr="00583733">
                        <w:rPr>
                          <w:rFonts w:ascii="Arial" w:hAnsi="Arial" w:cs="Arial"/>
                          <w:b/>
                          <w:i/>
                          <w:noProof/>
                          <w:lang w:val="en-US"/>
                        </w:rPr>
                        <w:drawing>
                          <wp:inline distT="0" distB="0" distL="0" distR="0" wp14:anchorId="7D259CB6" wp14:editId="26F9F8D7">
                            <wp:extent cx="2070735" cy="1600200"/>
                            <wp:effectExtent l="0" t="0" r="571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7832" cy="16288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3733" w:rsidRPr="007D34F3">
        <w:rPr>
          <w:rFonts w:ascii="Arial" w:hAnsi="Arial" w:cs="Arial"/>
          <w:b/>
          <w:sz w:val="20"/>
          <w:szCs w:val="20"/>
          <w:lang w:val="en-US"/>
        </w:rPr>
        <w:t>Task 1</w:t>
      </w:r>
      <w:r w:rsidR="008F1ACA" w:rsidRPr="007D34F3">
        <w:rPr>
          <w:rFonts w:ascii="Arial" w:hAnsi="Arial" w:cs="Arial"/>
          <w:b/>
          <w:sz w:val="20"/>
          <w:szCs w:val="20"/>
          <w:lang w:val="en-US"/>
        </w:rPr>
        <w:t xml:space="preserve"> A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. </w:t>
      </w:r>
      <w:r w:rsidR="00F95046">
        <w:rPr>
          <w:rFonts w:ascii="Arial" w:hAnsi="Arial" w:cs="Arial"/>
          <w:b/>
          <w:sz w:val="20"/>
          <w:szCs w:val="20"/>
          <w:lang w:val="en-US"/>
        </w:rPr>
        <w:t>Complete the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 scale with </w:t>
      </w:r>
      <w:r w:rsidR="00F95046">
        <w:rPr>
          <w:rFonts w:ascii="Arial" w:hAnsi="Arial" w:cs="Arial"/>
          <w:b/>
          <w:sz w:val="20"/>
          <w:szCs w:val="20"/>
          <w:lang w:val="en-US"/>
        </w:rPr>
        <w:t xml:space="preserve">the 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adverbs </w:t>
      </w:r>
      <w:r w:rsidR="00E4670B">
        <w:rPr>
          <w:rFonts w:ascii="Arial" w:hAnsi="Arial" w:cs="Arial"/>
          <w:b/>
          <w:sz w:val="20"/>
          <w:szCs w:val="20"/>
          <w:lang w:val="en-US"/>
        </w:rPr>
        <w:t xml:space="preserve">of </w:t>
      </w:r>
      <w:r w:rsidR="00F95046" w:rsidRPr="007D34F3">
        <w:rPr>
          <w:rFonts w:ascii="Arial" w:hAnsi="Arial" w:cs="Arial"/>
          <w:b/>
          <w:sz w:val="20"/>
          <w:szCs w:val="20"/>
          <w:lang w:val="en-US"/>
        </w:rPr>
        <w:t xml:space="preserve">frequency 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from the list. </w:t>
      </w:r>
    </w:p>
    <w:p w14:paraId="156C4673" w14:textId="77777777" w:rsidR="00583733" w:rsidRPr="007D34F3" w:rsidRDefault="00C13759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7D34F3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BABF2" wp14:editId="65F031BD">
                <wp:simplePos x="0" y="0"/>
                <wp:positionH relativeFrom="column">
                  <wp:posOffset>5280660</wp:posOffset>
                </wp:positionH>
                <wp:positionV relativeFrom="paragraph">
                  <wp:posOffset>33020</wp:posOffset>
                </wp:positionV>
                <wp:extent cx="1544320" cy="1554480"/>
                <wp:effectExtent l="0" t="0" r="1778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155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202F41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ind w:left="714" w:hanging="357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rarely </w:t>
                            </w:r>
                          </w:p>
                          <w:p w14:paraId="06C1D10B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ind w:left="714" w:hanging="357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seldom</w:t>
                            </w:r>
                          </w:p>
                          <w:p w14:paraId="547D535C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ind w:left="714" w:hanging="357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often</w:t>
                            </w:r>
                          </w:p>
                          <w:p w14:paraId="66F3CB62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ind w:left="714" w:hanging="357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never </w:t>
                            </w:r>
                          </w:p>
                          <w:p w14:paraId="31CE5C13" w14:textId="77777777" w:rsidR="009B2F7D" w:rsidRPr="00C13759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ind w:left="714" w:hanging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34F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hardly ever</w:t>
                            </w:r>
                          </w:p>
                          <w:p w14:paraId="54AF06D7" w14:textId="77777777" w:rsidR="009B2F7D" w:rsidRPr="007D34F3" w:rsidRDefault="009B2F7D" w:rsidP="000F75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 w:line="360" w:lineRule="auto"/>
                              <w:ind w:left="714" w:hanging="357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regularly</w:t>
                            </w:r>
                          </w:p>
                          <w:p w14:paraId="59A639F3" w14:textId="77777777" w:rsidR="009B2F7D" w:rsidRPr="007D34F3" w:rsidRDefault="009B2F7D" w:rsidP="000F7560">
                            <w:pPr>
                              <w:pStyle w:val="ListParagraph"/>
                              <w:shd w:val="clear" w:color="auto" w:fill="F2F2F2" w:themeFill="background1" w:themeFillShade="F2"/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0A02EE" w14:textId="77777777" w:rsidR="009B2F7D" w:rsidRDefault="009B2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ABF2" id="Text Box 26" o:spid="_x0000_s1030" type="#_x0000_t202" style="position:absolute;margin-left:415.8pt;margin-top:2.6pt;width:121.6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" fillcolor="#f2f2f2 [3052]" strokecolor="white [3212]" strokeweight=".5pt">
                <v:textbox>
                  <w:txbxContent>
                    <w:p w14:paraId="6D202F41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ind w:left="714" w:hanging="357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rarely </w:t>
                      </w:r>
                    </w:p>
                    <w:p w14:paraId="06C1D10B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ind w:left="714" w:hanging="357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seldom</w:t>
                      </w:r>
                    </w:p>
                    <w:p w14:paraId="547D535C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ind w:left="714" w:hanging="357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  <w:t>often</w:t>
                      </w:r>
                    </w:p>
                    <w:p w14:paraId="66F3CB62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ind w:left="714" w:hanging="357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never </w:t>
                      </w:r>
                    </w:p>
                    <w:p w14:paraId="31CE5C13" w14:textId="77777777" w:rsidR="009B2F7D" w:rsidRPr="00C13759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ind w:left="714" w:hanging="357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34F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hardly ever</w:t>
                      </w:r>
                    </w:p>
                    <w:p w14:paraId="54AF06D7" w14:textId="77777777" w:rsidR="009B2F7D" w:rsidRPr="007D34F3" w:rsidRDefault="009B2F7D" w:rsidP="000F75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 w:line="360" w:lineRule="auto"/>
                        <w:ind w:left="714" w:hanging="357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regularly</w:t>
                      </w:r>
                    </w:p>
                    <w:p w14:paraId="59A639F3" w14:textId="77777777" w:rsidR="009B2F7D" w:rsidRPr="007D34F3" w:rsidRDefault="009B2F7D" w:rsidP="000F7560">
                      <w:pPr>
                        <w:pStyle w:val="ListParagraph"/>
                        <w:shd w:val="clear" w:color="auto" w:fill="F2F2F2" w:themeFill="background1" w:themeFillShade="F2"/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90A02EE" w14:textId="77777777" w:rsidR="009B2F7D" w:rsidRDefault="009B2F7D"/>
                  </w:txbxContent>
                </v:textbox>
              </v:shape>
            </w:pict>
          </mc:Fallback>
        </mc:AlternateContent>
      </w:r>
    </w:p>
    <w:p w14:paraId="701F54A0" w14:textId="77777777" w:rsidR="00583733" w:rsidRPr="007D34F3" w:rsidRDefault="00583733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7CFE7B1A" w14:textId="77777777" w:rsidR="00583733" w:rsidRPr="007D34F3" w:rsidRDefault="00583733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49C593C0" w14:textId="77777777" w:rsidR="00583733" w:rsidRPr="007D34F3" w:rsidRDefault="00B43B17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0FCCC" wp14:editId="02DEEF7C">
                <wp:simplePos x="0" y="0"/>
                <wp:positionH relativeFrom="column">
                  <wp:posOffset>2324100</wp:posOffset>
                </wp:positionH>
                <wp:positionV relativeFrom="paragraph">
                  <wp:posOffset>50164</wp:posOffset>
                </wp:positionV>
                <wp:extent cx="1028700" cy="228600"/>
                <wp:effectExtent l="19050" t="19050" r="19050" b="38100"/>
                <wp:wrapNone/>
                <wp:docPr id="13" name="Arrow: Strip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8700" cy="22860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9DB1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3" o:spid="_x0000_s1026" type="#_x0000_t93" style="position:absolute;margin-left:183pt;margin-top:3.95pt;width:81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" adj="19200" fillcolor="#f7caac [1301]" strokecolor="#ed7d31 [3205]" strokeweight="1pt"/>
            </w:pict>
          </mc:Fallback>
        </mc:AlternateContent>
      </w:r>
    </w:p>
    <w:p w14:paraId="3BC1F79B" w14:textId="77777777" w:rsidR="00583733" w:rsidRPr="007D34F3" w:rsidRDefault="00583733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1B44BA65" w14:textId="77777777" w:rsidR="00583733" w:rsidRDefault="00583733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36AF7A4D" w14:textId="77777777" w:rsidR="007D34F3" w:rsidRPr="007D34F3" w:rsidRDefault="007D34F3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4F3AC00" w14:textId="77777777" w:rsidR="00583733" w:rsidRPr="007D34F3" w:rsidRDefault="00583733" w:rsidP="00583733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131A2F2E" w14:textId="77777777" w:rsidR="002561E7" w:rsidRPr="007D34F3" w:rsidRDefault="00F95046" w:rsidP="002A4B91">
      <w:pPr>
        <w:rPr>
          <w:rFonts w:ascii="Arial" w:eastAsiaTheme="minorHAnsi" w:hAnsi="Arial" w:cs="Arial"/>
          <w:b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22755" wp14:editId="516BB8BA">
                <wp:simplePos x="0" y="0"/>
                <wp:positionH relativeFrom="column">
                  <wp:posOffset>3703320</wp:posOffset>
                </wp:positionH>
                <wp:positionV relativeFrom="paragraph">
                  <wp:posOffset>289560</wp:posOffset>
                </wp:positionV>
                <wp:extent cx="3121660" cy="1386840"/>
                <wp:effectExtent l="0" t="0" r="2159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660" cy="138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24383E" w14:textId="77777777" w:rsidR="009B2F7D" w:rsidRPr="00F95046" w:rsidRDefault="009B2F7D" w:rsidP="00F95046">
                            <w:pPr>
                              <w:tabs>
                                <w:tab w:val="right" w:pos="9463"/>
                              </w:tabs>
                              <w:spacing w:after="160" w:line="240" w:lineRule="auto"/>
                              <w:rPr>
                                <w:rFonts w:ascii="Arial" w:eastAsiaTheme="minorHAnsi" w:hAnsi="Arial" w:cs="Arial"/>
                                <w:b/>
                                <w:noProof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95046">
                              <w:rPr>
                                <w:rFonts w:ascii="Arial" w:eastAsiaTheme="minorHAnsi" w:hAnsi="Arial" w:cs="Arial"/>
                                <w:b/>
                                <w:noProof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Adverbial phrases</w:t>
                            </w:r>
                          </w:p>
                          <w:p w14:paraId="438EA9B2" w14:textId="77777777" w:rsidR="009B2F7D" w:rsidRPr="00F95046" w:rsidRDefault="009B2F7D" w:rsidP="00F950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5" w:hanging="357"/>
                              <w:rPr>
                                <w:rFonts w:ascii="Arial" w:eastAsiaTheme="minorHAnsi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5046">
                              <w:rPr>
                                <w:rFonts w:ascii="Arial" w:eastAsiaTheme="minorHAnsi" w:hAnsi="Arial" w:cs="Arial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Most days</w:t>
                            </w:r>
                            <w:r w:rsidRPr="00F95046">
                              <w:rPr>
                                <w:rFonts w:ascii="Arial" w:eastAsiaTheme="minorHAnsi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am extremely busy.</w:t>
                            </w:r>
                          </w:p>
                          <w:p w14:paraId="5310DF37" w14:textId="77777777" w:rsidR="009B2F7D" w:rsidRDefault="009B2F7D" w:rsidP="00F950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5" w:hanging="357"/>
                              <w:rPr>
                                <w:rFonts w:ascii="Arial" w:eastAsiaTheme="minorHAnsi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5046">
                              <w:rPr>
                                <w:rFonts w:ascii="Arial" w:eastAsiaTheme="minorHAnsi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 write reports and attend meetings </w:t>
                            </w:r>
                            <w:r w:rsidRPr="00F95046">
                              <w:rPr>
                                <w:rFonts w:ascii="Arial" w:eastAsiaTheme="minorHAnsi" w:hAnsi="Arial" w:cs="Arial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every day</w:t>
                            </w:r>
                            <w:r w:rsidRPr="00F95046">
                              <w:rPr>
                                <w:rFonts w:ascii="Arial" w:eastAsiaTheme="minorHAnsi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9501ABF" w14:textId="77777777" w:rsidR="00433C45" w:rsidRPr="00433C45" w:rsidRDefault="00433C45" w:rsidP="00F950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5" w:hanging="357"/>
                              <w:rPr>
                                <w:rFonts w:ascii="Arial" w:eastAsiaTheme="minorHAnsi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33C45">
                              <w:rPr>
                                <w:rFonts w:ascii="Arial" w:hAnsi="Arial" w:cs="Arial"/>
                                <w:b/>
                                <w:i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Once in a while</w:t>
                            </w:r>
                            <w:proofErr w:type="gramEnd"/>
                            <w:r w:rsidRPr="00433C45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she phoned him.</w:t>
                            </w:r>
                          </w:p>
                          <w:p w14:paraId="211EDC18" w14:textId="77777777" w:rsidR="00433C45" w:rsidRPr="003A7B47" w:rsidRDefault="00433C45" w:rsidP="00F950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5" w:hanging="357"/>
                              <w:rPr>
                                <w:rStyle w:val="Strong"/>
                                <w:rFonts w:ascii="Arial" w:eastAsiaTheme="minorHAnsi" w:hAnsi="Arial" w:cs="Arial"/>
                                <w:b w:val="0"/>
                                <w:bCs w:val="0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C45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We have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some</w:t>
                            </w:r>
                            <w:r w:rsidRPr="00433C45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issues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7D34F3">
                              <w:rPr>
                                <w:rStyle w:val="Strong"/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from time to time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7EE3BDE" w14:textId="77777777" w:rsidR="003A7B47" w:rsidRPr="003A7B47" w:rsidRDefault="003A7B47" w:rsidP="003A7B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6"/>
                              <w:rPr>
                                <w:rStyle w:val="Strong"/>
                                <w:rFonts w:ascii="Arial" w:eastAsiaTheme="minorHAnsi" w:hAnsi="Arial" w:cs="Arial"/>
                                <w:bCs w:val="0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7B47">
                              <w:rPr>
                                <w:rStyle w:val="Strong"/>
                                <w:rFonts w:ascii="Arial" w:eastAsiaTheme="minorHAnsi" w:hAnsi="Arial" w:cs="Arial"/>
                                <w:b w:val="0"/>
                                <w:bCs w:val="0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The Board of Directors meets </w:t>
                            </w:r>
                            <w:r w:rsidRPr="003A7B47">
                              <w:rPr>
                                <w:rStyle w:val="Strong"/>
                                <w:rFonts w:ascii="Arial" w:eastAsiaTheme="minorHAnsi" w:hAnsi="Arial" w:cs="Arial"/>
                                <w:bCs w:val="0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once a month.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2755" id="Text Box 2" o:spid="_x0000_s1031" type="#_x0000_t202" style="position:absolute;margin-left:291.6pt;margin-top:22.8pt;width:245.8pt;height:10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" fillcolor="white [3212]" strokecolor="black [3213]" strokeweight=".5pt">
                <v:textbox>
                  <w:txbxContent>
                    <w:p w14:paraId="7724383E" w14:textId="77777777" w:rsidR="009B2F7D" w:rsidRPr="00F95046" w:rsidRDefault="009B2F7D" w:rsidP="00F95046">
                      <w:pPr>
                        <w:tabs>
                          <w:tab w:val="right" w:pos="9463"/>
                        </w:tabs>
                        <w:spacing w:after="160" w:line="240" w:lineRule="auto"/>
                        <w:rPr>
                          <w:rFonts w:ascii="Arial" w:eastAsiaTheme="minorHAnsi" w:hAnsi="Arial" w:cs="Arial"/>
                          <w:b/>
                          <w:noProof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95046">
                        <w:rPr>
                          <w:rFonts w:ascii="Arial" w:eastAsiaTheme="minorHAnsi" w:hAnsi="Arial" w:cs="Arial"/>
                          <w:b/>
                          <w:noProof/>
                          <w:sz w:val="20"/>
                          <w:szCs w:val="20"/>
                          <w:u w:val="single"/>
                          <w:lang w:val="en-US"/>
                        </w:rPr>
                        <w:t>Adverbial phrases</w:t>
                      </w:r>
                    </w:p>
                    <w:p w14:paraId="438EA9B2" w14:textId="77777777" w:rsidR="009B2F7D" w:rsidRPr="00F95046" w:rsidRDefault="009B2F7D" w:rsidP="00F950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5" w:hanging="357"/>
                        <w:rPr>
                          <w:rFonts w:ascii="Arial" w:eastAsiaTheme="minorHAnsi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95046">
                        <w:rPr>
                          <w:rFonts w:ascii="Arial" w:eastAsiaTheme="minorHAnsi" w:hAnsi="Arial" w:cs="Arial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Most days</w:t>
                      </w:r>
                      <w:r w:rsidRPr="00F95046">
                        <w:rPr>
                          <w:rFonts w:ascii="Arial" w:eastAsiaTheme="minorHAnsi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I am extremely busy.</w:t>
                      </w:r>
                    </w:p>
                    <w:p w14:paraId="5310DF37" w14:textId="77777777" w:rsidR="009B2F7D" w:rsidRDefault="009B2F7D" w:rsidP="00F950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5" w:hanging="357"/>
                        <w:rPr>
                          <w:rFonts w:ascii="Arial" w:eastAsiaTheme="minorHAnsi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95046">
                        <w:rPr>
                          <w:rFonts w:ascii="Arial" w:eastAsiaTheme="minorHAnsi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I write reports and attend meetings </w:t>
                      </w:r>
                      <w:r w:rsidRPr="00F95046">
                        <w:rPr>
                          <w:rFonts w:ascii="Arial" w:eastAsiaTheme="minorHAnsi" w:hAnsi="Arial" w:cs="Arial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every day</w:t>
                      </w:r>
                      <w:r w:rsidRPr="00F95046">
                        <w:rPr>
                          <w:rFonts w:ascii="Arial" w:eastAsiaTheme="minorHAnsi" w:hAnsi="Arial" w:cs="Arial"/>
                          <w:noProof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9501ABF" w14:textId="77777777" w:rsidR="00433C45" w:rsidRPr="00433C45" w:rsidRDefault="00433C45" w:rsidP="00F950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5" w:hanging="357"/>
                        <w:rPr>
                          <w:rFonts w:ascii="Arial" w:eastAsiaTheme="minorHAnsi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33C45">
                        <w:rPr>
                          <w:rFonts w:ascii="Arial" w:hAnsi="Arial" w:cs="Arial"/>
                          <w:b/>
                          <w:i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Once in a while</w:t>
                      </w:r>
                      <w:proofErr w:type="gramEnd"/>
                      <w:r w:rsidRPr="00433C45">
                        <w:rPr>
                          <w:rFonts w:ascii="Arial" w:hAnsi="Arial" w:cs="Arial"/>
                          <w:i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she phoned him.</w:t>
                      </w:r>
                    </w:p>
                    <w:p w14:paraId="211EDC18" w14:textId="77777777" w:rsidR="00433C45" w:rsidRPr="003A7B47" w:rsidRDefault="00433C45" w:rsidP="00F950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5" w:hanging="357"/>
                        <w:rPr>
                          <w:rStyle w:val="Strong"/>
                          <w:rFonts w:ascii="Arial" w:eastAsiaTheme="minorHAnsi" w:hAnsi="Arial" w:cs="Arial"/>
                          <w:b w:val="0"/>
                          <w:bCs w:val="0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33C45">
                        <w:rPr>
                          <w:rFonts w:ascii="Arial" w:hAnsi="Arial" w:cs="Arial"/>
                          <w:i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We have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some</w:t>
                      </w:r>
                      <w:r w:rsidRPr="00433C45">
                        <w:rPr>
                          <w:rFonts w:ascii="Arial" w:hAnsi="Arial" w:cs="Arial"/>
                          <w:i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issues</w:t>
                      </w:r>
                      <w:r>
                        <w:rPr>
                          <w:rFonts w:ascii="Arial" w:hAnsi="Arial" w:cs="Arial"/>
                          <w:b/>
                          <w:i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7D34F3">
                        <w:rPr>
                          <w:rStyle w:val="Strong"/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from time to time</w:t>
                      </w:r>
                      <w:r>
                        <w:rPr>
                          <w:rStyle w:val="Strong"/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7EE3BDE" w14:textId="77777777" w:rsidR="003A7B47" w:rsidRPr="003A7B47" w:rsidRDefault="003A7B47" w:rsidP="003A7B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6"/>
                        <w:rPr>
                          <w:rStyle w:val="Strong"/>
                          <w:rFonts w:ascii="Arial" w:eastAsiaTheme="minorHAnsi" w:hAnsi="Arial" w:cs="Arial"/>
                          <w:bCs w:val="0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A7B47">
                        <w:rPr>
                          <w:rStyle w:val="Strong"/>
                          <w:rFonts w:ascii="Arial" w:eastAsiaTheme="minorHAnsi" w:hAnsi="Arial" w:cs="Arial"/>
                          <w:b w:val="0"/>
                          <w:bCs w:val="0"/>
                          <w:noProof/>
                          <w:sz w:val="20"/>
                          <w:szCs w:val="20"/>
                          <w:lang w:val="en-US"/>
                        </w:rPr>
                        <w:t xml:space="preserve">The Board of Directors meets </w:t>
                      </w:r>
                      <w:r w:rsidRPr="003A7B47">
                        <w:rPr>
                          <w:rStyle w:val="Strong"/>
                          <w:rFonts w:ascii="Arial" w:eastAsiaTheme="minorHAnsi" w:hAnsi="Arial" w:cs="Arial"/>
                          <w:bCs w:val="0"/>
                          <w:noProof/>
                          <w:sz w:val="20"/>
                          <w:szCs w:val="20"/>
                          <w:lang w:val="en-US"/>
                        </w:rPr>
                        <w:t>once a month.</w:t>
                      </w:r>
                    </w:p>
                  </w:txbxContent>
                </v:textbox>
              </v:shape>
            </w:pict>
          </mc:Fallback>
        </mc:AlternateContent>
      </w:r>
      <w:r w:rsidR="008F1ACA" w:rsidRPr="007D34F3">
        <w:rPr>
          <w:rFonts w:ascii="Arial" w:eastAsiaTheme="minorHAnsi" w:hAnsi="Arial" w:cs="Arial"/>
          <w:b/>
          <w:sz w:val="20"/>
          <w:szCs w:val="20"/>
          <w:lang w:val="en-US"/>
        </w:rPr>
        <w:t xml:space="preserve">Task 1 </w:t>
      </w:r>
      <w:r w:rsidR="002561E7" w:rsidRPr="007D34F3">
        <w:rPr>
          <w:rFonts w:ascii="Arial" w:eastAsiaTheme="minorHAnsi" w:hAnsi="Arial" w:cs="Arial"/>
          <w:b/>
          <w:sz w:val="20"/>
          <w:szCs w:val="20"/>
          <w:lang w:val="en-US"/>
        </w:rPr>
        <w:t>B. Read the sentences in the Grammar box</w:t>
      </w:r>
      <w:r>
        <w:rPr>
          <w:rFonts w:ascii="Arial" w:eastAsiaTheme="minorHAnsi" w:hAnsi="Arial" w:cs="Arial"/>
          <w:b/>
          <w:sz w:val="20"/>
          <w:szCs w:val="20"/>
          <w:lang w:val="en-US"/>
        </w:rPr>
        <w:t>es</w:t>
      </w:r>
      <w:r w:rsidR="002561E7" w:rsidRPr="007D34F3">
        <w:rPr>
          <w:rFonts w:ascii="Arial" w:eastAsiaTheme="minorHAnsi" w:hAnsi="Arial" w:cs="Arial"/>
          <w:b/>
          <w:sz w:val="20"/>
          <w:szCs w:val="20"/>
          <w:lang w:val="en-US"/>
        </w:rPr>
        <w:t xml:space="preserve">. Answer the questions (1-3).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9"/>
      </w:tblGrid>
      <w:tr w:rsidR="00F95046" w:rsidRPr="00B13081" w14:paraId="6CD250BD" w14:textId="77777777" w:rsidTr="009B2F7D">
        <w:trPr>
          <w:trHeight w:val="2196"/>
        </w:trPr>
        <w:tc>
          <w:tcPr>
            <w:tcW w:w="5529" w:type="dxa"/>
          </w:tcPr>
          <w:p w14:paraId="497B8180" w14:textId="77777777" w:rsidR="00F95046" w:rsidRPr="007D34F3" w:rsidRDefault="00F95046" w:rsidP="00F95046">
            <w:pPr>
              <w:spacing w:after="160" w:line="240" w:lineRule="auto"/>
              <w:ind w:left="84"/>
              <w:rPr>
                <w:rFonts w:ascii="Arial" w:eastAsiaTheme="minorHAnsi" w:hAnsi="Arial" w:cs="Arial"/>
                <w:b/>
                <w:noProof/>
                <w:sz w:val="20"/>
                <w:szCs w:val="20"/>
                <w:u w:val="single"/>
                <w:lang w:val="en-US"/>
              </w:rPr>
            </w:pPr>
            <w:r w:rsidRPr="007D34F3">
              <w:rPr>
                <w:rFonts w:ascii="Arial" w:eastAsiaTheme="minorHAnsi" w:hAnsi="Arial" w:cs="Arial"/>
                <w:b/>
                <w:noProof/>
                <w:sz w:val="20"/>
                <w:szCs w:val="20"/>
                <w:u w:val="single"/>
                <w:lang w:val="en-US"/>
              </w:rPr>
              <w:t>Adverbs of frequency</w:t>
            </w:r>
          </w:p>
          <w:p w14:paraId="2223DAC7" w14:textId="77777777" w:rsidR="00F95046" w:rsidRPr="007D34F3" w:rsidRDefault="00F95046" w:rsidP="00F950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509" w:hanging="357"/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</w:pP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I </w:t>
            </w:r>
            <w:r w:rsidRPr="007D34F3">
              <w:rPr>
                <w:rFonts w:ascii="Arial" w:eastAsiaTheme="minorHAnsi" w:hAnsi="Arial" w:cs="Arial"/>
                <w:b/>
                <w:noProof/>
                <w:sz w:val="20"/>
                <w:szCs w:val="20"/>
                <w:lang w:val="en-US"/>
              </w:rPr>
              <w:t>usually</w:t>
            </w:r>
            <w:r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 advise them on</w:t>
            </w: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 equipment.</w:t>
            </w:r>
          </w:p>
          <w:p w14:paraId="548CBE83" w14:textId="77777777" w:rsidR="00F95046" w:rsidRPr="007D34F3" w:rsidRDefault="00F95046" w:rsidP="00F950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509" w:hanging="357"/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</w:pP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People in these situations </w:t>
            </w:r>
            <w:r w:rsidRPr="007D34F3">
              <w:rPr>
                <w:rFonts w:ascii="Arial" w:eastAsiaTheme="minorHAnsi" w:hAnsi="Arial" w:cs="Arial"/>
                <w:b/>
                <w:noProof/>
                <w:sz w:val="20"/>
                <w:szCs w:val="20"/>
                <w:lang w:val="en-US"/>
              </w:rPr>
              <w:t>often</w:t>
            </w: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 have no confidence.</w:t>
            </w:r>
          </w:p>
          <w:p w14:paraId="3675869A" w14:textId="77777777" w:rsidR="00F95046" w:rsidRPr="007D34F3" w:rsidRDefault="00F95046" w:rsidP="00F950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509" w:hanging="357"/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</w:pP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I </w:t>
            </w:r>
            <w:r w:rsidRPr="007D34F3">
              <w:rPr>
                <w:rFonts w:ascii="Arial" w:eastAsiaTheme="minorHAnsi" w:hAnsi="Arial" w:cs="Arial"/>
                <w:b/>
                <w:noProof/>
                <w:sz w:val="20"/>
                <w:szCs w:val="20"/>
                <w:lang w:val="en-US"/>
              </w:rPr>
              <w:t>always</w:t>
            </w: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 try to make them feel more confident.</w:t>
            </w:r>
          </w:p>
          <w:p w14:paraId="55B981B5" w14:textId="77777777" w:rsidR="00F95046" w:rsidRPr="007D34F3" w:rsidRDefault="00F95046" w:rsidP="00F950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509" w:hanging="357"/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</w:pP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They are </w:t>
            </w:r>
            <w:r w:rsidRPr="007D34F3">
              <w:rPr>
                <w:rFonts w:ascii="Arial" w:eastAsiaTheme="minorHAnsi" w:hAnsi="Arial" w:cs="Arial"/>
                <w:b/>
                <w:noProof/>
                <w:sz w:val="20"/>
                <w:szCs w:val="20"/>
                <w:lang w:val="en-US"/>
              </w:rPr>
              <w:t>always</w:t>
            </w:r>
            <w:r w:rsidRPr="007D34F3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 really greateful.</w:t>
            </w:r>
          </w:p>
          <w:p w14:paraId="48B1ECB2" w14:textId="77777777" w:rsidR="00F95046" w:rsidRPr="00F95046" w:rsidRDefault="00F95046" w:rsidP="00F95046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ind w:left="543"/>
              <w:rPr>
                <w:rFonts w:ascii="Arial" w:eastAsiaTheme="minorHAnsi" w:hAnsi="Arial" w:cs="Arial"/>
                <w:b/>
                <w:noProof/>
                <w:sz w:val="20"/>
                <w:szCs w:val="20"/>
                <w:u w:val="single"/>
                <w:lang w:val="en-US"/>
              </w:rPr>
            </w:pPr>
            <w:r w:rsidRPr="00F95046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I </w:t>
            </w:r>
            <w:r w:rsidRPr="00F95046">
              <w:rPr>
                <w:rFonts w:ascii="Arial" w:eastAsiaTheme="minorHAnsi" w:hAnsi="Arial" w:cs="Arial"/>
                <w:b/>
                <w:noProof/>
                <w:sz w:val="20"/>
                <w:szCs w:val="20"/>
                <w:lang w:val="en-US"/>
              </w:rPr>
              <w:t>rarely</w:t>
            </w:r>
            <w:r w:rsidRPr="00F95046">
              <w:rPr>
                <w:rFonts w:ascii="Arial" w:eastAsiaTheme="minorHAnsi" w:hAnsi="Arial" w:cs="Arial"/>
                <w:noProof/>
                <w:sz w:val="20"/>
                <w:szCs w:val="20"/>
                <w:lang w:val="en-US"/>
              </w:rPr>
              <w:t xml:space="preserve"> get home before 6.30 in the evening. </w:t>
            </w:r>
          </w:p>
        </w:tc>
      </w:tr>
    </w:tbl>
    <w:p w14:paraId="5B7047F6" w14:textId="77777777" w:rsidR="00003A94" w:rsidRPr="007D34F3" w:rsidRDefault="00003A94" w:rsidP="004D3757">
      <w:pPr>
        <w:spacing w:after="160" w:line="240" w:lineRule="auto"/>
        <w:rPr>
          <w:rFonts w:ascii="Arial" w:eastAsiaTheme="minorHAnsi" w:hAnsi="Arial" w:cs="Arial"/>
          <w:b/>
          <w:noProof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b/>
          <w:noProof/>
          <w:sz w:val="20"/>
          <w:szCs w:val="20"/>
          <w:lang w:val="en-US"/>
        </w:rPr>
        <w:t>Answer the questions:</w:t>
      </w:r>
    </w:p>
    <w:p w14:paraId="7D859862" w14:textId="77777777" w:rsidR="00003A94" w:rsidRPr="007D34F3" w:rsidRDefault="00003A94" w:rsidP="004D3757">
      <w:pPr>
        <w:pStyle w:val="ListParagraph"/>
        <w:numPr>
          <w:ilvl w:val="0"/>
          <w:numId w:val="5"/>
        </w:numPr>
        <w:spacing w:after="0" w:line="360" w:lineRule="auto"/>
        <w:ind w:left="425" w:hanging="357"/>
        <w:rPr>
          <w:rFonts w:ascii="Arial" w:eastAsiaTheme="minorHAnsi" w:hAnsi="Arial" w:cs="Arial"/>
          <w:noProof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>Where do adverbs of frequency (</w:t>
      </w:r>
      <w:r w:rsidRPr="003A2F54">
        <w:rPr>
          <w:rFonts w:ascii="Arial" w:eastAsiaTheme="minorHAnsi" w:hAnsi="Arial" w:cs="Arial"/>
          <w:i/>
          <w:noProof/>
          <w:sz w:val="20"/>
          <w:szCs w:val="20"/>
          <w:lang w:val="en-US"/>
        </w:rPr>
        <w:t>usually, often, etc.</w:t>
      </w: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 xml:space="preserve">) go in relation to the </w:t>
      </w:r>
      <w:r w:rsidRPr="007D34F3">
        <w:rPr>
          <w:rFonts w:ascii="Arial" w:eastAsiaTheme="minorHAnsi" w:hAnsi="Arial" w:cs="Arial"/>
          <w:b/>
          <w:noProof/>
          <w:sz w:val="20"/>
          <w:szCs w:val="20"/>
          <w:lang w:val="en-US"/>
        </w:rPr>
        <w:t>main verb</w:t>
      </w: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>?</w:t>
      </w:r>
    </w:p>
    <w:p w14:paraId="0933D6A6" w14:textId="77777777" w:rsidR="00003A94" w:rsidRPr="007D34F3" w:rsidRDefault="00003A94" w:rsidP="004D3757">
      <w:pPr>
        <w:pStyle w:val="ListParagraph"/>
        <w:numPr>
          <w:ilvl w:val="0"/>
          <w:numId w:val="5"/>
        </w:numPr>
        <w:spacing w:after="0" w:line="360" w:lineRule="auto"/>
        <w:ind w:left="425" w:hanging="357"/>
        <w:rPr>
          <w:rFonts w:ascii="Arial" w:eastAsiaTheme="minorHAnsi" w:hAnsi="Arial" w:cs="Arial"/>
          <w:noProof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 xml:space="preserve">Where do adverbs of frequency go in relation to the verb </w:t>
      </w:r>
      <w:r w:rsidRPr="007D34F3">
        <w:rPr>
          <w:rFonts w:ascii="Arial" w:eastAsiaTheme="minorHAnsi" w:hAnsi="Arial" w:cs="Arial"/>
          <w:b/>
          <w:noProof/>
          <w:sz w:val="20"/>
          <w:szCs w:val="20"/>
          <w:lang w:val="en-US"/>
        </w:rPr>
        <w:t>be</w:t>
      </w: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>?</w:t>
      </w:r>
    </w:p>
    <w:p w14:paraId="24BE5946" w14:textId="77777777" w:rsidR="00003A94" w:rsidRPr="007D34F3" w:rsidRDefault="00003A94" w:rsidP="004D3757">
      <w:pPr>
        <w:pStyle w:val="ListParagraph"/>
        <w:numPr>
          <w:ilvl w:val="0"/>
          <w:numId w:val="5"/>
        </w:numPr>
        <w:spacing w:after="0" w:line="360" w:lineRule="auto"/>
        <w:ind w:left="425" w:hanging="357"/>
        <w:rPr>
          <w:rFonts w:ascii="Arial" w:eastAsiaTheme="minorHAnsi" w:hAnsi="Arial" w:cs="Arial"/>
          <w:b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>Where do adverbial phrases (</w:t>
      </w:r>
      <w:r w:rsidRPr="003A2F54">
        <w:rPr>
          <w:rFonts w:ascii="Arial" w:eastAsiaTheme="minorHAnsi" w:hAnsi="Arial" w:cs="Arial"/>
          <w:i/>
          <w:noProof/>
          <w:sz w:val="20"/>
          <w:szCs w:val="20"/>
          <w:lang w:val="en-US"/>
        </w:rPr>
        <w:t>most days, every day, in the evening</w:t>
      </w:r>
      <w:r w:rsidRPr="007D34F3">
        <w:rPr>
          <w:rFonts w:ascii="Arial" w:eastAsiaTheme="minorHAnsi" w:hAnsi="Arial" w:cs="Arial"/>
          <w:noProof/>
          <w:sz w:val="20"/>
          <w:szCs w:val="20"/>
          <w:lang w:val="en-US"/>
        </w:rPr>
        <w:t>) go in the sentence?</w:t>
      </w:r>
    </w:p>
    <w:p w14:paraId="3573AA65" w14:textId="77777777" w:rsidR="002561E7" w:rsidRPr="007D34F3" w:rsidRDefault="00BD4033" w:rsidP="004D3757">
      <w:pPr>
        <w:spacing w:after="160" w:line="259" w:lineRule="auto"/>
        <w:rPr>
          <w:rFonts w:ascii="Arial" w:eastAsiaTheme="minorHAnsi" w:hAnsi="Arial" w:cs="Arial"/>
          <w:b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b/>
          <w:sz w:val="20"/>
          <w:szCs w:val="20"/>
          <w:lang w:val="en-US"/>
        </w:rPr>
        <w:t>Task 2</w:t>
      </w:r>
      <w:r w:rsidR="002561E7" w:rsidRPr="007D34F3">
        <w:rPr>
          <w:rFonts w:ascii="Arial" w:eastAsiaTheme="minorHAnsi" w:hAnsi="Arial" w:cs="Arial"/>
          <w:b/>
          <w:sz w:val="20"/>
          <w:szCs w:val="20"/>
          <w:lang w:val="en-US"/>
        </w:rPr>
        <w:t>. Put the words in the correct order to make sentences.</w:t>
      </w:r>
    </w:p>
    <w:p w14:paraId="315CC7F9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by 8.00 in the morning/’m/usually/I/at work</w:t>
      </w:r>
      <w:r w:rsidR="00003A94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>…………………………………………………………………………………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…….</w:t>
      </w:r>
    </w:p>
    <w:p w14:paraId="4F7068C8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rarely/my boss/checks/my work</w:t>
      </w:r>
      <w:r w:rsidR="00003A94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>……………………………………………………………………………………………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………</w:t>
      </w:r>
    </w:p>
    <w:p w14:paraId="2670ABE1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every now and again/he/</w:t>
      </w:r>
      <w:r w:rsidR="00FD466B" w:rsidRPr="007D34F3">
        <w:rPr>
          <w:rFonts w:ascii="Arial" w:eastAsiaTheme="minorHAnsi" w:hAnsi="Arial" w:cs="Arial"/>
          <w:sz w:val="20"/>
          <w:szCs w:val="20"/>
          <w:lang w:val="en-US"/>
        </w:rPr>
        <w:t>does overtime</w:t>
      </w:r>
      <w:r w:rsidR="00003A94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>……………………………………………………………………………………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</w:t>
      </w:r>
      <w:proofErr w:type="gramStart"/>
      <w:r w:rsidR="0059575E">
        <w:rPr>
          <w:rFonts w:ascii="Arial" w:eastAsiaTheme="minorHAnsi" w:hAnsi="Arial" w:cs="Arial"/>
          <w:sz w:val="20"/>
          <w:szCs w:val="20"/>
          <w:lang w:val="en-US"/>
        </w:rPr>
        <w:t>…..</w:t>
      </w:r>
      <w:proofErr w:type="gramEnd"/>
    </w:p>
    <w:p w14:paraId="4B7EADCE" w14:textId="77777777" w:rsidR="00003A94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always/my emails/before I send</w:t>
      </w:r>
      <w:r w:rsidR="00003A94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them/check/I 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>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………</w:t>
      </w:r>
    </w:p>
    <w:p w14:paraId="55DE9439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don’t/people in my country/late/work/usually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………………………………………………………………………………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…….</w:t>
      </w:r>
    </w:p>
    <w:p w14:paraId="56E9271F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on Fridays/wear/c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>asual clothes/people/frequently 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………</w:t>
      </w:r>
    </w:p>
    <w:p w14:paraId="498EB6FD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tidy/once in a while/I/my desk</w:t>
      </w:r>
      <w:r w:rsidR="00003A94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>………………………………………………………………………………………………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</w:t>
      </w:r>
      <w:proofErr w:type="gramStart"/>
      <w:r w:rsidR="0059575E">
        <w:rPr>
          <w:rFonts w:ascii="Arial" w:eastAsiaTheme="minorHAnsi" w:hAnsi="Arial" w:cs="Arial"/>
          <w:sz w:val="20"/>
          <w:szCs w:val="20"/>
          <w:lang w:val="en-US"/>
        </w:rPr>
        <w:t>…..</w:t>
      </w:r>
      <w:proofErr w:type="gramEnd"/>
    </w:p>
    <w:p w14:paraId="030EE2E1" w14:textId="77777777" w:rsidR="002561E7" w:rsidRPr="007D34F3" w:rsidRDefault="002561E7" w:rsidP="007D34F3">
      <w:pPr>
        <w:pStyle w:val="ListParagraph"/>
        <w:numPr>
          <w:ilvl w:val="0"/>
          <w:numId w:val="12"/>
        </w:numPr>
        <w:spacing w:after="0" w:line="360" w:lineRule="auto"/>
        <w:ind w:left="284" w:hanging="284"/>
        <w:rPr>
          <w:rFonts w:ascii="Arial" w:eastAsiaTheme="minorHAnsi" w:hAnsi="Arial" w:cs="Arial"/>
          <w:sz w:val="20"/>
          <w:szCs w:val="20"/>
          <w:lang w:val="en-US"/>
        </w:rPr>
      </w:pPr>
      <w:r w:rsidRPr="007D34F3">
        <w:rPr>
          <w:rFonts w:ascii="Arial" w:eastAsiaTheme="minorHAnsi" w:hAnsi="Arial" w:cs="Arial"/>
          <w:sz w:val="20"/>
          <w:szCs w:val="20"/>
          <w:lang w:val="en-US"/>
        </w:rPr>
        <w:t>home with me/ha</w:t>
      </w:r>
      <w:r w:rsidR="00FD466B" w:rsidRPr="007D34F3">
        <w:rPr>
          <w:rFonts w:ascii="Arial" w:eastAsiaTheme="minorHAnsi" w:hAnsi="Arial" w:cs="Arial"/>
          <w:sz w:val="20"/>
          <w:szCs w:val="20"/>
          <w:lang w:val="en-US"/>
        </w:rPr>
        <w:t>rdly ever/I/take/</w:t>
      </w:r>
      <w:r w:rsidRPr="007D34F3">
        <w:rPr>
          <w:rFonts w:ascii="Arial" w:eastAsiaTheme="minorHAnsi" w:hAnsi="Arial" w:cs="Arial"/>
          <w:sz w:val="20"/>
          <w:szCs w:val="20"/>
          <w:lang w:val="en-US"/>
        </w:rPr>
        <w:t>work</w:t>
      </w:r>
      <w:r w:rsidR="002A4B91" w:rsidRPr="007D34F3">
        <w:rPr>
          <w:rFonts w:ascii="Arial" w:eastAsiaTheme="minorHAnsi" w:hAnsi="Arial" w:cs="Arial"/>
          <w:sz w:val="20"/>
          <w:szCs w:val="20"/>
          <w:lang w:val="en-US"/>
        </w:rPr>
        <w:t xml:space="preserve"> ……………………………………………………………………………………</w:t>
      </w:r>
      <w:r w:rsidR="0059575E">
        <w:rPr>
          <w:rFonts w:ascii="Arial" w:eastAsiaTheme="minorHAnsi" w:hAnsi="Arial" w:cs="Arial"/>
          <w:sz w:val="20"/>
          <w:szCs w:val="20"/>
          <w:lang w:val="en-US"/>
        </w:rPr>
        <w:t>………</w:t>
      </w:r>
    </w:p>
    <w:p w14:paraId="6D22727B" w14:textId="77777777" w:rsidR="00A65CA0" w:rsidRPr="00690286" w:rsidRDefault="002561E7" w:rsidP="00690286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" w:hAnsi="Arial" w:cs="Arial"/>
          <w:b/>
          <w:sz w:val="20"/>
          <w:szCs w:val="20"/>
          <w:lang w:val="en-US"/>
        </w:rPr>
      </w:pPr>
      <w:r w:rsidRPr="00690286">
        <w:rPr>
          <w:rFonts w:ascii="Arial" w:eastAsiaTheme="minorHAnsi" w:hAnsi="Arial" w:cs="Arial"/>
          <w:b/>
          <w:sz w:val="20"/>
          <w:szCs w:val="20"/>
          <w:lang w:val="en-US"/>
        </w:rPr>
        <w:t xml:space="preserve">Are any of </w:t>
      </w:r>
      <w:r w:rsidR="00701C91">
        <w:rPr>
          <w:rFonts w:ascii="Arial" w:eastAsiaTheme="minorHAnsi" w:hAnsi="Arial" w:cs="Arial"/>
          <w:b/>
          <w:sz w:val="20"/>
          <w:szCs w:val="20"/>
          <w:lang w:val="en-US"/>
        </w:rPr>
        <w:t xml:space="preserve">the </w:t>
      </w:r>
      <w:r w:rsidR="00690286" w:rsidRPr="00690286">
        <w:rPr>
          <w:rFonts w:ascii="Arial" w:eastAsiaTheme="minorHAnsi" w:hAnsi="Arial" w:cs="Arial"/>
          <w:b/>
          <w:sz w:val="20"/>
          <w:szCs w:val="20"/>
          <w:lang w:val="en-US"/>
        </w:rPr>
        <w:t>statements</w:t>
      </w:r>
      <w:r w:rsidRPr="00690286">
        <w:rPr>
          <w:rFonts w:ascii="Arial" w:eastAsiaTheme="minorHAnsi" w:hAnsi="Arial" w:cs="Arial"/>
          <w:b/>
          <w:sz w:val="20"/>
          <w:szCs w:val="20"/>
          <w:lang w:val="en-US"/>
        </w:rPr>
        <w:t xml:space="preserve"> </w:t>
      </w:r>
      <w:r w:rsidR="00701C91">
        <w:rPr>
          <w:rFonts w:ascii="Arial" w:eastAsiaTheme="minorHAnsi" w:hAnsi="Arial" w:cs="Arial"/>
          <w:b/>
          <w:sz w:val="20"/>
          <w:szCs w:val="20"/>
          <w:lang w:val="en-US"/>
        </w:rPr>
        <w:t xml:space="preserve">above </w:t>
      </w:r>
      <w:r w:rsidRPr="00690286">
        <w:rPr>
          <w:rFonts w:ascii="Arial" w:eastAsiaTheme="minorHAnsi" w:hAnsi="Arial" w:cs="Arial"/>
          <w:b/>
          <w:sz w:val="20"/>
          <w:szCs w:val="20"/>
          <w:lang w:val="en-US"/>
        </w:rPr>
        <w:t xml:space="preserve">true </w:t>
      </w:r>
      <w:r w:rsidR="00701C91">
        <w:rPr>
          <w:rFonts w:ascii="Arial" w:eastAsiaTheme="minorHAnsi" w:hAnsi="Arial" w:cs="Arial"/>
          <w:b/>
          <w:sz w:val="20"/>
          <w:szCs w:val="20"/>
          <w:lang w:val="en-US"/>
        </w:rPr>
        <w:t>for</w:t>
      </w:r>
      <w:r w:rsidRPr="00690286">
        <w:rPr>
          <w:rFonts w:ascii="Arial" w:eastAsiaTheme="minorHAnsi" w:hAnsi="Arial" w:cs="Arial"/>
          <w:b/>
          <w:sz w:val="20"/>
          <w:szCs w:val="20"/>
          <w:lang w:val="en-US"/>
        </w:rPr>
        <w:t xml:space="preserve"> you?</w:t>
      </w:r>
    </w:p>
    <w:p w14:paraId="5D8EC0FC" w14:textId="77777777" w:rsidR="002561E7" w:rsidRPr="00701C91" w:rsidRDefault="00BD4033" w:rsidP="002561E7">
      <w:pPr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</w:pPr>
      <w:r w:rsidRPr="007D34F3">
        <w:rPr>
          <w:rFonts w:ascii="Arial" w:hAnsi="Arial" w:cs="Arial"/>
          <w:b/>
          <w:sz w:val="20"/>
          <w:szCs w:val="20"/>
          <w:lang w:val="en-US"/>
        </w:rPr>
        <w:t>Task 3</w:t>
      </w:r>
      <w:r w:rsidR="007D34F3" w:rsidRPr="007D34F3">
        <w:rPr>
          <w:rFonts w:ascii="Arial" w:hAnsi="Arial" w:cs="Arial"/>
          <w:b/>
          <w:sz w:val="20"/>
          <w:szCs w:val="20"/>
          <w:lang w:val="en-US"/>
        </w:rPr>
        <w:t xml:space="preserve"> A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>.</w:t>
      </w:r>
      <w:r w:rsidR="002561E7" w:rsidRPr="00701C9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C67BB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Take a quiz</w:t>
      </w:r>
      <w:r w:rsidR="0059575E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 xml:space="preserve"> below to find out if you have</w:t>
      </w:r>
      <w:r w:rsidR="002C67BB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 xml:space="preserve"> a healthy work-life balance, or if your job (or your personal life) is taking over. Just answer </w:t>
      </w:r>
      <w:r w:rsidR="0059575E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(</w:t>
      </w:r>
      <w:r w:rsidR="002C67BB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T</w:t>
      </w:r>
      <w:r w:rsidR="0059575E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)</w:t>
      </w:r>
      <w:r w:rsidR="002C67BB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 xml:space="preserve"> for "true" or </w:t>
      </w:r>
      <w:r w:rsidR="0059575E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(</w:t>
      </w:r>
      <w:r w:rsidR="002C67BB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F</w:t>
      </w:r>
      <w:r w:rsidR="0059575E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)</w:t>
      </w:r>
      <w:r w:rsidR="002C67BB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 xml:space="preserve"> for "false"</w:t>
      </w:r>
      <w:r w:rsidR="00F95046" w:rsidRPr="00701C91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.</w:t>
      </w:r>
    </w:p>
    <w:p w14:paraId="488E6E78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  <w:sectPr w:rsidR="00A65CA0" w:rsidRPr="007D34F3" w:rsidSect="00C60AB3">
          <w:pgSz w:w="12240" w:h="15840"/>
          <w:pgMar w:top="426" w:right="720" w:bottom="720" w:left="720" w:header="720" w:footer="132" w:gutter="0"/>
          <w:cols w:space="720"/>
          <w:docGrid w:linePitch="360"/>
        </w:sectPr>
      </w:pPr>
    </w:p>
    <w:p w14:paraId="1B30D327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___My </w:t>
      </w:r>
      <w:r w:rsidR="00690DF3">
        <w:rPr>
          <w:rFonts w:ascii="Arial" w:eastAsia="Times New Roman" w:hAnsi="Arial" w:cs="Arial"/>
          <w:sz w:val="20"/>
          <w:szCs w:val="20"/>
          <w:lang w:val="en-US"/>
        </w:rPr>
        <w:t>work schedule is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often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690DF3">
        <w:rPr>
          <w:rFonts w:ascii="Arial" w:eastAsia="Times New Roman" w:hAnsi="Arial" w:cs="Arial"/>
          <w:sz w:val="20"/>
          <w:szCs w:val="20"/>
          <w:lang w:val="en-US"/>
        </w:rPr>
        <w:t>jam-packed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3B2145AD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___Someone else </w:t>
      </w:r>
      <w:r w:rsidR="001F25FD" w:rsidRPr="007D34F3">
        <w:rPr>
          <w:rFonts w:ascii="Arial" w:eastAsia="Times New Roman" w:hAnsi="Arial" w:cs="Arial"/>
          <w:b/>
          <w:sz w:val="20"/>
          <w:szCs w:val="20"/>
          <w:lang w:val="en-US"/>
        </w:rPr>
        <w:t>usually</w:t>
      </w:r>
      <w:r w:rsidR="001F25FD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has control over my work schedule.</w:t>
      </w:r>
    </w:p>
    <w:p w14:paraId="067AD4C5" w14:textId="77777777" w:rsidR="00A65CA0" w:rsidRPr="007D34F3" w:rsidRDefault="00763765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___I</w:t>
      </w:r>
      <w:r w:rsidR="00A65CA0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FD466B" w:rsidRPr="007D34F3">
        <w:rPr>
          <w:rFonts w:ascii="Arial" w:eastAsia="Times New Roman" w:hAnsi="Arial" w:cs="Arial"/>
          <w:b/>
          <w:sz w:val="20"/>
          <w:szCs w:val="20"/>
          <w:lang w:val="en-US"/>
        </w:rPr>
        <w:t>occasionally</w:t>
      </w:r>
      <w:r w:rsidR="001F25FD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look stressed out</w:t>
      </w:r>
      <w:r w:rsidR="00A65CA0"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314131A7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1F25FD" w:rsidRPr="007D34F3">
        <w:rPr>
          <w:rFonts w:ascii="Arial" w:eastAsia="Times New Roman" w:hAnsi="Arial" w:cs="Arial"/>
          <w:b/>
          <w:sz w:val="20"/>
          <w:szCs w:val="20"/>
          <w:lang w:val="en-US"/>
        </w:rPr>
        <w:t xml:space="preserve">frequently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spend a lot of time responding to personal emails and phone calls when I am at work.</w:t>
      </w:r>
    </w:p>
    <w:p w14:paraId="2D1AB454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DC7AD5">
        <w:rPr>
          <w:rFonts w:ascii="Arial" w:eastAsia="Times New Roman" w:hAnsi="Arial" w:cs="Arial"/>
          <w:b/>
          <w:sz w:val="20"/>
          <w:szCs w:val="20"/>
          <w:lang w:val="en-US"/>
        </w:rPr>
        <w:t>usually</w:t>
      </w:r>
      <w:r w:rsidR="001F25FD" w:rsidRPr="007D34F3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have time to exercise </w:t>
      </w:r>
      <w:r w:rsidR="001F25FD" w:rsidRPr="007D34F3">
        <w:rPr>
          <w:rFonts w:ascii="Arial" w:eastAsia="Times New Roman" w:hAnsi="Arial" w:cs="Arial"/>
          <w:sz w:val="20"/>
          <w:szCs w:val="20"/>
          <w:lang w:val="en-US"/>
        </w:rPr>
        <w:t>in a gym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7484BA20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>___</w:t>
      </w:r>
      <w:r w:rsidR="00763765">
        <w:rPr>
          <w:rFonts w:ascii="Arial" w:eastAsia="Times New Roman" w:hAnsi="Arial" w:cs="Arial"/>
          <w:sz w:val="20"/>
          <w:szCs w:val="20"/>
          <w:lang w:val="en-US"/>
        </w:rPr>
        <w:t xml:space="preserve">I </w:t>
      </w:r>
      <w:r w:rsidR="00763765" w:rsidRPr="00763765">
        <w:rPr>
          <w:rFonts w:ascii="Arial" w:eastAsia="Times New Roman" w:hAnsi="Arial" w:cs="Arial"/>
          <w:b/>
          <w:sz w:val="20"/>
          <w:szCs w:val="20"/>
          <w:lang w:val="en-US"/>
        </w:rPr>
        <w:t>always</w:t>
      </w:r>
      <w:r w:rsidR="00763765">
        <w:rPr>
          <w:rFonts w:ascii="Arial" w:eastAsia="Times New Roman" w:hAnsi="Arial" w:cs="Arial"/>
          <w:sz w:val="20"/>
          <w:szCs w:val="20"/>
          <w:lang w:val="en-US"/>
        </w:rPr>
        <w:t xml:space="preserve"> plan the activities that help me </w:t>
      </w:r>
      <w:r w:rsidR="00690DF3">
        <w:rPr>
          <w:rFonts w:ascii="Arial" w:eastAsia="Times New Roman" w:hAnsi="Arial" w:cs="Arial"/>
          <w:sz w:val="20"/>
          <w:szCs w:val="20"/>
          <w:lang w:val="en-US"/>
        </w:rPr>
        <w:t xml:space="preserve">to </w:t>
      </w:r>
      <w:r w:rsidR="00763765">
        <w:rPr>
          <w:rFonts w:ascii="Arial" w:eastAsia="Times New Roman" w:hAnsi="Arial" w:cs="Arial"/>
          <w:sz w:val="20"/>
          <w:szCs w:val="20"/>
          <w:lang w:val="en-US"/>
        </w:rPr>
        <w:t>recharge</w:t>
      </w:r>
      <w:r w:rsidR="00690DF3">
        <w:rPr>
          <w:rFonts w:ascii="Arial" w:eastAsia="Times New Roman" w:hAnsi="Arial" w:cs="Arial"/>
          <w:sz w:val="20"/>
          <w:szCs w:val="20"/>
          <w:lang w:val="en-US"/>
        </w:rPr>
        <w:t xml:space="preserve"> and boost my energy level. </w:t>
      </w:r>
    </w:p>
    <w:p w14:paraId="22E565FF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lastRenderedPageBreak/>
        <w:t xml:space="preserve">___ I sleep less than 8 hours per night 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on a regular basis.</w:t>
      </w:r>
    </w:p>
    <w:p w14:paraId="5586B197" w14:textId="77777777" w:rsidR="00A65CA0" w:rsidRPr="007D34F3" w:rsidRDefault="001F25FD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A65CA0" w:rsidRPr="007D34F3">
        <w:rPr>
          <w:rFonts w:ascii="Arial" w:eastAsia="Times New Roman" w:hAnsi="Arial" w:cs="Arial"/>
          <w:b/>
          <w:sz w:val="20"/>
          <w:szCs w:val="20"/>
          <w:lang w:val="en-US"/>
        </w:rPr>
        <w:t>frequent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ly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690DF3">
        <w:rPr>
          <w:rFonts w:ascii="Arial" w:eastAsia="Times New Roman" w:hAnsi="Arial" w:cs="Arial"/>
          <w:sz w:val="20"/>
          <w:szCs w:val="20"/>
          <w:lang w:val="en-US"/>
        </w:rPr>
        <w:t>make personal calls while I’m at work</w:t>
      </w:r>
      <w:r w:rsidR="00A65CA0"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2B57D269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59575E">
        <w:rPr>
          <w:rFonts w:ascii="Arial" w:eastAsia="Times New Roman" w:hAnsi="Arial" w:cs="Arial"/>
          <w:sz w:val="20"/>
          <w:szCs w:val="20"/>
          <w:lang w:val="en-US"/>
        </w:rPr>
        <w:t>make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mistakes on the job 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increasingly often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632FD6D7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>___</w:t>
      </w:r>
      <w:r w:rsidR="00FD466B" w:rsidRPr="007D34F3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Once in a while </w:t>
      </w:r>
      <w:r w:rsidR="00FD466B" w:rsidRPr="007D34F3">
        <w:rPr>
          <w:rFonts w:ascii="Arial" w:hAnsi="Arial" w:cs="Arial"/>
          <w:color w:val="000000" w:themeColor="text1"/>
          <w:sz w:val="20"/>
          <w:szCs w:val="20"/>
          <w:lang w:val="en-US"/>
        </w:rPr>
        <w:t>I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check my phone and email when I leave work.</w:t>
      </w:r>
    </w:p>
    <w:p w14:paraId="3D51E7FF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___It is </w:t>
      </w:r>
      <w:r w:rsidR="00FD466B" w:rsidRPr="007D34F3">
        <w:rPr>
          <w:rFonts w:ascii="Arial" w:eastAsia="Times New Roman" w:hAnsi="Arial" w:cs="Arial"/>
          <w:b/>
          <w:sz w:val="20"/>
          <w:szCs w:val="20"/>
          <w:lang w:val="en-US"/>
        </w:rPr>
        <w:t xml:space="preserve">normally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hard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for me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to shift 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the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focus of 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>my attention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0A3DFF13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DC7AD5">
        <w:rPr>
          <w:rFonts w:ascii="Arial" w:eastAsia="Times New Roman" w:hAnsi="Arial" w:cs="Arial"/>
          <w:b/>
          <w:sz w:val="20"/>
          <w:szCs w:val="20"/>
          <w:lang w:val="en-US"/>
        </w:rPr>
        <w:t>never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DC7AD5">
        <w:rPr>
          <w:rFonts w:ascii="Arial" w:eastAsia="Times New Roman" w:hAnsi="Arial" w:cs="Arial"/>
          <w:sz w:val="20"/>
          <w:szCs w:val="20"/>
          <w:lang w:val="en-US"/>
        </w:rPr>
        <w:t>worry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a lot about how I'll get everything done.</w:t>
      </w:r>
    </w:p>
    <w:p w14:paraId="076F42CA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FD466B" w:rsidRPr="007D34F3">
        <w:rPr>
          <w:rFonts w:ascii="Arial" w:eastAsia="Times New Roman" w:hAnsi="Arial" w:cs="Arial"/>
          <w:b/>
          <w:sz w:val="20"/>
          <w:szCs w:val="20"/>
          <w:lang w:val="en-US"/>
        </w:rPr>
        <w:t>hardly ever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work more than 40 hours a week.</w:t>
      </w:r>
    </w:p>
    <w:p w14:paraId="5261EC6A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>___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I </w:t>
      </w:r>
      <w:r w:rsidR="00FD466B" w:rsidRPr="007D34F3">
        <w:rPr>
          <w:rFonts w:ascii="Arial" w:eastAsia="Times New Roman" w:hAnsi="Arial" w:cs="Arial"/>
          <w:b/>
          <w:sz w:val="20"/>
          <w:szCs w:val="20"/>
          <w:lang w:val="en-US"/>
        </w:rPr>
        <w:t>rarely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lose my temper.</w:t>
      </w:r>
    </w:p>
    <w:p w14:paraId="11B77EB8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="00FD466B" w:rsidRPr="007D34F3">
        <w:rPr>
          <w:rFonts w:ascii="Arial" w:eastAsia="Times New Roman" w:hAnsi="Arial" w:cs="Arial"/>
          <w:b/>
          <w:sz w:val="20"/>
          <w:szCs w:val="20"/>
          <w:lang w:val="en-US"/>
        </w:rPr>
        <w:t>usually</w:t>
      </w:r>
      <w:r w:rsidR="00FD466B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don't have enough time to relax.</w:t>
      </w:r>
    </w:p>
    <w:p w14:paraId="47851503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frequently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763765">
        <w:rPr>
          <w:rFonts w:ascii="Arial" w:eastAsia="Times New Roman" w:hAnsi="Arial" w:cs="Arial"/>
          <w:sz w:val="20"/>
          <w:szCs w:val="20"/>
          <w:lang w:val="en-US"/>
        </w:rPr>
        <w:t>waste my time on social media sites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5783E875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am tired 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all the time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7A79BE92" w14:textId="77777777" w:rsidR="00A65CA0" w:rsidRPr="007D34F3" w:rsidRDefault="00A65CA0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>___</w:t>
      </w:r>
      <w:r w:rsidR="00DC7AD5">
        <w:rPr>
          <w:rFonts w:ascii="Arial" w:eastAsia="Times New Roman" w:hAnsi="Arial" w:cs="Arial"/>
          <w:sz w:val="20"/>
          <w:szCs w:val="20"/>
          <w:lang w:val="en-US"/>
        </w:rPr>
        <w:t>I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FD466B" w:rsidRPr="007D34F3">
        <w:rPr>
          <w:rFonts w:ascii="Arial" w:eastAsia="Times New Roman" w:hAnsi="Arial" w:cs="Arial"/>
          <w:b/>
          <w:sz w:val="20"/>
          <w:szCs w:val="20"/>
          <w:lang w:val="en-US"/>
        </w:rPr>
        <w:t>always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DC7AD5">
        <w:rPr>
          <w:rFonts w:ascii="Arial" w:eastAsia="Times New Roman" w:hAnsi="Arial" w:cs="Arial"/>
          <w:sz w:val="20"/>
          <w:szCs w:val="20"/>
          <w:lang w:val="en-US"/>
        </w:rPr>
        <w:t>put family activities in my calendar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2B90E0B9" w14:textId="77777777" w:rsidR="00A65CA0" w:rsidRPr="007D34F3" w:rsidRDefault="00DC7AD5" w:rsidP="00A65CA0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___I</w:t>
      </w:r>
      <w:r w:rsidR="00A65CA0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>normally</w:t>
      </w:r>
      <w:r w:rsidR="00A65CA0"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keep away from the colleagues who do nothing but gossip</w:t>
      </w:r>
      <w:r w:rsidR="00A65CA0"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7009F272" w14:textId="77777777" w:rsidR="00A65CA0" w:rsidRPr="007D34F3" w:rsidRDefault="00A65CA0" w:rsidP="00921B2D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ind w:left="426"/>
        <w:textAlignment w:val="baseline"/>
        <w:rPr>
          <w:rFonts w:ascii="Arial" w:eastAsia="Times New Roman" w:hAnsi="Arial" w:cs="Arial"/>
          <w:sz w:val="20"/>
          <w:szCs w:val="20"/>
          <w:lang w:val="en-US"/>
        </w:rPr>
        <w:sectPr w:rsidR="00A65CA0" w:rsidRPr="007D34F3" w:rsidSect="00A65CA0">
          <w:type w:val="continuous"/>
          <w:pgSz w:w="12240" w:h="15840"/>
          <w:pgMar w:top="720" w:right="720" w:bottom="720" w:left="720" w:header="720" w:footer="132" w:gutter="0"/>
          <w:cols w:num="2" w:space="720"/>
          <w:docGrid w:linePitch="360"/>
        </w:sectPr>
      </w:pPr>
      <w:r w:rsidRPr="007D34F3">
        <w:rPr>
          <w:rFonts w:ascii="Arial" w:eastAsia="Times New Roman" w:hAnsi="Arial" w:cs="Arial"/>
          <w:sz w:val="20"/>
          <w:szCs w:val="20"/>
          <w:lang w:val="en-US"/>
        </w:rPr>
        <w:t xml:space="preserve">___I drink more than 3 cups or shots of caffeinated drinks </w:t>
      </w:r>
      <w:r w:rsidR="00DC7AD5">
        <w:rPr>
          <w:rFonts w:ascii="Arial" w:eastAsia="Times New Roman" w:hAnsi="Arial" w:cs="Arial"/>
          <w:b/>
          <w:sz w:val="20"/>
          <w:szCs w:val="20"/>
          <w:lang w:val="en-US"/>
        </w:rPr>
        <w:t>every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 xml:space="preserve"> day</w:t>
      </w:r>
      <w:r w:rsidRPr="007D34F3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48A6E611" w14:textId="77777777" w:rsidR="001321AD" w:rsidRPr="007D34F3" w:rsidRDefault="001321AD" w:rsidP="0043369F">
      <w:pPr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</w:p>
    <w:p w14:paraId="45D4EE52" w14:textId="77777777" w:rsidR="002561E7" w:rsidRPr="00E85A6E" w:rsidRDefault="002561E7" w:rsidP="00E85A6E">
      <w:pPr>
        <w:pStyle w:val="ListParagraph"/>
        <w:numPr>
          <w:ilvl w:val="0"/>
          <w:numId w:val="17"/>
        </w:numPr>
        <w:spacing w:after="0" w:line="240" w:lineRule="auto"/>
        <w:ind w:left="450"/>
        <w:rPr>
          <w:rFonts w:ascii="Arial" w:hAnsi="Arial" w:cs="Arial"/>
          <w:b/>
          <w:noProof/>
          <w:sz w:val="20"/>
          <w:szCs w:val="20"/>
          <w:lang w:val="en-US" w:eastAsia="ru-RU"/>
        </w:rPr>
      </w:pPr>
      <w:r w:rsidRPr="00E85A6E">
        <w:rPr>
          <w:rFonts w:ascii="Arial" w:hAnsi="Arial" w:cs="Arial"/>
          <w:b/>
          <w:noProof/>
          <w:sz w:val="20"/>
          <w:szCs w:val="20"/>
          <w:lang w:val="en-US" w:eastAsia="ru-RU"/>
        </w:rPr>
        <w:t>Do you agree with your results?</w:t>
      </w:r>
    </w:p>
    <w:p w14:paraId="14C798F5" w14:textId="77777777" w:rsidR="00BD4033" w:rsidRPr="007D34F3" w:rsidRDefault="00BD4033" w:rsidP="0043369F">
      <w:pPr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</w:p>
    <w:p w14:paraId="4843A853" w14:textId="77777777" w:rsidR="007D34F3" w:rsidRDefault="007D34F3" w:rsidP="0043369F">
      <w:pPr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  <w:r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>Task 3</w:t>
      </w:r>
      <w:r w:rsidR="00BD4033"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 B. </w:t>
      </w:r>
      <w:r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Make the F (False) sentences </w:t>
      </w:r>
      <w:r w:rsidR="00C60AB3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from Task 3 A </w:t>
      </w:r>
      <w:r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>true for you.</w:t>
      </w:r>
      <w:r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 Rewrite them.</w:t>
      </w:r>
    </w:p>
    <w:p w14:paraId="669D5044" w14:textId="77777777" w:rsidR="007D34F3" w:rsidRDefault="007D34F3" w:rsidP="0043369F">
      <w:pPr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</w:p>
    <w:p w14:paraId="3C1D31EC" w14:textId="77777777" w:rsidR="007D34F3" w:rsidRDefault="007D34F3" w:rsidP="007D34F3">
      <w:pPr>
        <w:spacing w:after="0"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0EFD1" w14:textId="77777777" w:rsidR="00F61FC6" w:rsidRDefault="00F61FC6" w:rsidP="007D34F3">
      <w:pPr>
        <w:spacing w:after="0"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</w:t>
      </w:r>
    </w:p>
    <w:p w14:paraId="6FCD10E5" w14:textId="77777777" w:rsidR="0059575E" w:rsidRPr="007D34F3" w:rsidRDefault="0059575E" w:rsidP="007D34F3">
      <w:pPr>
        <w:spacing w:after="0"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val="en-US" w:eastAsia="ru-RU"/>
        </w:rPr>
        <w:t>_________________________________________________________________________________________________</w:t>
      </w:r>
    </w:p>
    <w:p w14:paraId="290E1794" w14:textId="77777777" w:rsidR="0043369F" w:rsidRPr="007D34F3" w:rsidRDefault="0043369F" w:rsidP="0043369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CAB624F" w14:textId="77777777" w:rsidR="00BD4033" w:rsidRPr="007D34F3" w:rsidRDefault="00012B57" w:rsidP="00BD4033">
      <w:pPr>
        <w:ind w:left="360" w:hanging="360"/>
        <w:rPr>
          <w:rFonts w:ascii="Arial" w:hAnsi="Arial" w:cs="Arial"/>
          <w:b/>
          <w:noProof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62590" wp14:editId="442BE406">
                <wp:simplePos x="0" y="0"/>
                <wp:positionH relativeFrom="column">
                  <wp:posOffset>5715000</wp:posOffset>
                </wp:positionH>
                <wp:positionV relativeFrom="paragraph">
                  <wp:posOffset>194945</wp:posOffset>
                </wp:positionV>
                <wp:extent cx="1348740" cy="866775"/>
                <wp:effectExtent l="0" t="0" r="381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EFFE4" w14:textId="77777777" w:rsidR="00714733" w:rsidRDefault="00C6583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C9FD27" wp14:editId="0B7DAEF5">
                                  <wp:extent cx="1089660" cy="891540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966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2590" id="Text Box 6" o:spid="_x0000_s1032" type="#_x0000_t202" style="position:absolute;left:0;text-align:left;margin-left:450pt;margin-top:15.35pt;width:106.2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" fillcolor="white [3201]" stroked="f" strokeweight=".5pt">
                <v:textbox>
                  <w:txbxContent>
                    <w:p w14:paraId="471EFFE4" w14:textId="77777777" w:rsidR="00714733" w:rsidRDefault="00C6583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EC9FD27" wp14:editId="0B7DAEF5">
                            <wp:extent cx="1089660" cy="891540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966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34F3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Task 4 A. Mark the </w:t>
      </w:r>
      <w:r>
        <w:rPr>
          <w:rFonts w:ascii="Arial" w:hAnsi="Arial" w:cs="Arial"/>
          <w:b/>
          <w:noProof/>
          <w:sz w:val="20"/>
          <w:szCs w:val="20"/>
          <w:lang w:val="en-US" w:eastAsia="ru-RU"/>
        </w:rPr>
        <w:t>statements below</w:t>
      </w:r>
      <w:r w:rsidR="007D34F3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 as true or</w:t>
      </w:r>
      <w:r w:rsidR="00BD4033"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 false. Compare your ideas in pairs.</w:t>
      </w:r>
      <w:r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 Explain your choice. </w:t>
      </w:r>
    </w:p>
    <w:p w14:paraId="0B4BAEA4" w14:textId="77777777" w:rsidR="00BD4033" w:rsidRPr="007D34F3" w:rsidRDefault="00BD4033" w:rsidP="00BD4033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noProof/>
          <w:sz w:val="20"/>
          <w:szCs w:val="20"/>
          <w:lang w:val="en-US" w:eastAsia="ru-RU"/>
        </w:rPr>
      </w:pP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 xml:space="preserve">People </w:t>
      </w:r>
      <w:r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>usually</w:t>
      </w: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 xml:space="preserve"> work long hours because they are worried about their jobs. ____</w:t>
      </w:r>
    </w:p>
    <w:p w14:paraId="717770C3" w14:textId="77777777" w:rsidR="00BD4033" w:rsidRPr="007D34F3" w:rsidRDefault="00BD4033" w:rsidP="00BD4033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noProof/>
          <w:sz w:val="20"/>
          <w:szCs w:val="20"/>
          <w:lang w:val="en-US" w:eastAsia="ru-RU"/>
        </w:rPr>
      </w:pP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 xml:space="preserve">Employees might </w:t>
      </w:r>
      <w:r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>sometimes</w:t>
      </w: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 xml:space="preserve"> ignore personal interests if there is a poor work-life balance. ____</w:t>
      </w:r>
    </w:p>
    <w:p w14:paraId="0E2DE8F8" w14:textId="77777777" w:rsidR="00BD4033" w:rsidRPr="007D34F3" w:rsidRDefault="00BD4033" w:rsidP="00BD4033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noProof/>
          <w:sz w:val="20"/>
          <w:szCs w:val="20"/>
          <w:lang w:val="en-US" w:eastAsia="ru-RU"/>
        </w:rPr>
      </w:pP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 xml:space="preserve">Only the company is </w:t>
      </w:r>
      <w:r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>normally</w:t>
      </w: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 xml:space="preserve"> responsible for overwork. ____</w:t>
      </w:r>
    </w:p>
    <w:p w14:paraId="124F3CF3" w14:textId="77777777" w:rsidR="00BD4033" w:rsidRPr="007D34F3" w:rsidRDefault="00BD4033" w:rsidP="00BD4033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noProof/>
          <w:sz w:val="20"/>
          <w:szCs w:val="20"/>
          <w:lang w:val="en-US" w:eastAsia="ru-RU"/>
        </w:rPr>
      </w:pPr>
      <w:r w:rsidRPr="007D34F3">
        <w:rPr>
          <w:rFonts w:ascii="Arial" w:hAnsi="Arial" w:cs="Arial"/>
          <w:noProof/>
          <w:sz w:val="20"/>
          <w:szCs w:val="20"/>
          <w:lang w:val="en-US" w:eastAsia="ru-RU"/>
        </w:rPr>
        <w:t>All employees should have flexi time and access to recreation facilities. ____</w:t>
      </w:r>
    </w:p>
    <w:p w14:paraId="04E1FB5D" w14:textId="77777777" w:rsidR="002561E7" w:rsidRPr="007D34F3" w:rsidRDefault="007D34F3" w:rsidP="002561E7">
      <w:pPr>
        <w:ind w:left="360" w:hanging="360"/>
        <w:rPr>
          <w:rFonts w:ascii="Arial" w:hAnsi="Arial" w:cs="Arial"/>
          <w:b/>
          <w:noProof/>
          <w:sz w:val="20"/>
          <w:szCs w:val="20"/>
          <w:lang w:val="en-US" w:eastAsia="ru-RU"/>
        </w:rPr>
      </w:pPr>
      <w:r>
        <w:rPr>
          <w:rFonts w:ascii="Arial" w:hAnsi="Arial" w:cs="Arial"/>
          <w:b/>
          <w:noProof/>
          <w:sz w:val="20"/>
          <w:szCs w:val="20"/>
          <w:lang w:val="en-US" w:eastAsia="ru-RU"/>
        </w:rPr>
        <w:t>Task 4 B</w:t>
      </w:r>
      <w:r w:rsidR="002561E7" w:rsidRPr="007D34F3">
        <w:rPr>
          <w:rFonts w:ascii="Arial" w:hAnsi="Arial" w:cs="Arial"/>
          <w:b/>
          <w:noProof/>
          <w:sz w:val="20"/>
          <w:szCs w:val="20"/>
          <w:lang w:val="en-US" w:eastAsia="ru-RU"/>
        </w:rPr>
        <w:t>. Read the text and check the answers.</w:t>
      </w:r>
      <w:r w:rsidR="00A87E3B">
        <w:rPr>
          <w:rFonts w:ascii="Arial" w:hAnsi="Arial" w:cs="Arial"/>
          <w:b/>
          <w:noProof/>
          <w:sz w:val="20"/>
          <w:szCs w:val="20"/>
          <w:lang w:val="en-US" w:eastAsia="ru-RU"/>
        </w:rPr>
        <w:t xml:space="preserve"> </w:t>
      </w:r>
    </w:p>
    <w:p w14:paraId="6C74E464" w14:textId="51242B00" w:rsidR="002561E7" w:rsidRPr="007D34F3" w:rsidRDefault="002561E7" w:rsidP="00F757B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D34F3">
        <w:rPr>
          <w:rFonts w:ascii="Arial" w:hAnsi="Arial" w:cs="Arial"/>
          <w:sz w:val="20"/>
          <w:szCs w:val="20"/>
          <w:lang w:val="en-US"/>
        </w:rPr>
        <w:t xml:space="preserve">Work-life balance </w:t>
      </w:r>
      <w:r w:rsidR="008404C8">
        <w:rPr>
          <w:rFonts w:ascii="Arial" w:hAnsi="Arial" w:cs="Arial"/>
          <w:sz w:val="20"/>
          <w:szCs w:val="20"/>
          <w:lang w:val="en-US"/>
        </w:rPr>
        <w:t>is</w:t>
      </w:r>
      <w:r w:rsidRPr="007D34F3">
        <w:rPr>
          <w:rFonts w:ascii="Arial" w:hAnsi="Arial" w:cs="Arial"/>
          <w:sz w:val="20"/>
          <w:szCs w:val="20"/>
          <w:lang w:val="en-US"/>
        </w:rPr>
        <w:t xml:space="preserve"> to the balance between a person's career and his personal life. Many people work longer hours and use fewer vacation day</w:t>
      </w:r>
      <w:r w:rsidR="00BD4033" w:rsidRPr="007D34F3">
        <w:rPr>
          <w:rFonts w:ascii="Arial" w:hAnsi="Arial" w:cs="Arial"/>
          <w:sz w:val="20"/>
          <w:szCs w:val="20"/>
          <w:lang w:val="en-US"/>
        </w:rPr>
        <w:t xml:space="preserve">s </w:t>
      </w:r>
      <w:r w:rsidRPr="007D34F3">
        <w:rPr>
          <w:rFonts w:ascii="Arial" w:hAnsi="Arial" w:cs="Arial"/>
          <w:sz w:val="20"/>
          <w:szCs w:val="20"/>
          <w:lang w:val="en-US"/>
        </w:rPr>
        <w:t>because of globalization, outsourcing, and a loss of job security. As a result, employees have less time for personal interests, personal development, and family</w:t>
      </w:r>
      <w:r w:rsidR="00A363BE">
        <w:rPr>
          <w:rFonts w:ascii="Arial" w:hAnsi="Arial" w:cs="Arial"/>
          <w:sz w:val="20"/>
          <w:szCs w:val="20"/>
          <w:lang w:val="en-US"/>
        </w:rPr>
        <w:t>. They</w:t>
      </w:r>
      <w:r w:rsidR="00291921">
        <w:rPr>
          <w:rFonts w:ascii="Arial" w:hAnsi="Arial" w:cs="Arial"/>
          <w:sz w:val="20"/>
          <w:szCs w:val="20"/>
          <w:lang w:val="en-US"/>
        </w:rPr>
        <w:t xml:space="preserve"> </w:t>
      </w:r>
      <w:r w:rsidR="007F2766">
        <w:rPr>
          <w:rFonts w:ascii="Arial" w:hAnsi="Arial" w:cs="Arial"/>
          <w:sz w:val="20"/>
          <w:szCs w:val="20"/>
          <w:lang w:val="en-US"/>
        </w:rPr>
        <w:t>suffer from</w:t>
      </w:r>
      <w:r w:rsidR="00693007">
        <w:rPr>
          <w:rFonts w:ascii="Arial" w:hAnsi="Arial" w:cs="Arial"/>
          <w:sz w:val="20"/>
          <w:szCs w:val="20"/>
          <w:lang w:val="en-US"/>
        </w:rPr>
        <w:t xml:space="preserve"> </w:t>
      </w:r>
      <w:r w:rsidR="00F757B9">
        <w:rPr>
          <w:rFonts w:ascii="Arial" w:hAnsi="Arial" w:cs="Arial"/>
          <w:sz w:val="20"/>
          <w:szCs w:val="20"/>
          <w:lang w:val="en-US"/>
        </w:rPr>
        <w:t>r</w:t>
      </w:r>
      <w:r w:rsidRPr="007D34F3">
        <w:rPr>
          <w:rFonts w:ascii="Arial" w:hAnsi="Arial" w:cs="Arial"/>
          <w:sz w:val="20"/>
          <w:szCs w:val="20"/>
          <w:lang w:val="en-US"/>
        </w:rPr>
        <w:t xml:space="preserve">educed productivity, depression, high levels of stress, and </w:t>
      </w:r>
      <w:hyperlink r:id="rId14" w:history="1">
        <w:r w:rsidRPr="00433C45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burnout</w:t>
        </w:r>
      </w:hyperlink>
      <w:r w:rsidR="00693007">
        <w:rPr>
          <w:rFonts w:ascii="Arial" w:hAnsi="Arial" w:cs="Arial"/>
          <w:sz w:val="20"/>
          <w:szCs w:val="20"/>
          <w:lang w:val="en-US"/>
        </w:rPr>
        <w:t>.</w:t>
      </w:r>
    </w:p>
    <w:p w14:paraId="5B6AC6B7" w14:textId="30427E65" w:rsidR="002561E7" w:rsidRDefault="002561E7" w:rsidP="00BD4033">
      <w:pPr>
        <w:pStyle w:val="NormalWeb"/>
        <w:shd w:val="clear" w:color="auto" w:fill="FFFFFF" w:themeFill="background1"/>
        <w:spacing w:before="150" w:beforeAutospacing="0" w:after="0" w:afterAutospacing="0"/>
        <w:jc w:val="both"/>
        <w:rPr>
          <w:rFonts w:ascii="Arial" w:eastAsia="Calibri" w:hAnsi="Arial" w:cs="Arial"/>
          <w:sz w:val="20"/>
          <w:szCs w:val="20"/>
        </w:rPr>
      </w:pPr>
      <w:r w:rsidRPr="007D34F3">
        <w:rPr>
          <w:rFonts w:ascii="Arial" w:eastAsia="Calibri" w:hAnsi="Arial" w:cs="Arial"/>
          <w:sz w:val="20"/>
          <w:szCs w:val="20"/>
        </w:rPr>
        <w:t>Although the employee makes the choice to work longer hours, the corporate culture is also responsible. Companies should educate their workers on the importance of a healthy work-life balance. It's also helpful to provide flex</w:t>
      </w:r>
      <w:r w:rsidR="00BD4033" w:rsidRPr="007D34F3">
        <w:rPr>
          <w:rFonts w:ascii="Arial" w:eastAsia="Calibri" w:hAnsi="Arial" w:cs="Arial"/>
          <w:sz w:val="20"/>
          <w:szCs w:val="20"/>
        </w:rPr>
        <w:t>i</w:t>
      </w:r>
      <w:r w:rsidRPr="007D34F3">
        <w:rPr>
          <w:rFonts w:ascii="Arial" w:eastAsia="Calibri" w:hAnsi="Arial" w:cs="Arial"/>
          <w:sz w:val="20"/>
          <w:szCs w:val="20"/>
        </w:rPr>
        <w:t xml:space="preserve"> time, maternity and paternity leave, telecommuting, or even recreation facilities. If they don't</w:t>
      </w:r>
      <w:r w:rsidR="00BD4033" w:rsidRPr="007D34F3">
        <w:rPr>
          <w:rFonts w:ascii="Arial" w:eastAsia="Calibri" w:hAnsi="Arial" w:cs="Arial"/>
          <w:sz w:val="20"/>
          <w:szCs w:val="20"/>
        </w:rPr>
        <w:t>, people will become money-rich but</w:t>
      </w:r>
      <w:r w:rsidRPr="007D34F3">
        <w:rPr>
          <w:rFonts w:ascii="Arial" w:eastAsia="Calibri" w:hAnsi="Arial" w:cs="Arial"/>
          <w:sz w:val="20"/>
          <w:szCs w:val="20"/>
        </w:rPr>
        <w:t xml:space="preserve"> time-poor.</w:t>
      </w:r>
    </w:p>
    <w:p w14:paraId="2A563405" w14:textId="13F54858" w:rsidR="00ED2730" w:rsidRPr="00ED2730" w:rsidRDefault="00ED2730" w:rsidP="00B21677">
      <w:pPr>
        <w:pStyle w:val="NormalWeb"/>
        <w:numPr>
          <w:ilvl w:val="0"/>
          <w:numId w:val="17"/>
        </w:numPr>
        <w:shd w:val="clear" w:color="auto" w:fill="FFFFFF" w:themeFill="background1"/>
        <w:spacing w:before="150" w:beforeAutospacing="0" w:after="0" w:afterAutospacing="0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ED2730">
        <w:rPr>
          <w:rFonts w:ascii="Arial" w:hAnsi="Arial" w:cs="Arial"/>
          <w:b/>
          <w:noProof/>
          <w:sz w:val="20"/>
          <w:szCs w:val="20"/>
          <w:lang w:eastAsia="ru-RU"/>
        </w:rPr>
        <w:t>Do you agree with the information. Why</w:t>
      </w:r>
      <w:r w:rsidR="00D1270E">
        <w:rPr>
          <w:rFonts w:ascii="Arial" w:hAnsi="Arial" w:cs="Arial"/>
          <w:b/>
          <w:noProof/>
          <w:sz w:val="20"/>
          <w:szCs w:val="20"/>
          <w:lang w:eastAsia="ru-RU"/>
        </w:rPr>
        <w:t xml:space="preserve"> / </w:t>
      </w:r>
      <w:r w:rsidRPr="00ED2730">
        <w:rPr>
          <w:rFonts w:ascii="Arial" w:hAnsi="Arial" w:cs="Arial"/>
          <w:b/>
          <w:noProof/>
          <w:sz w:val="20"/>
          <w:szCs w:val="20"/>
          <w:lang w:eastAsia="ru-RU"/>
        </w:rPr>
        <w:t>not?</w:t>
      </w:r>
    </w:p>
    <w:p w14:paraId="48167FFA" w14:textId="77777777" w:rsidR="0093105B" w:rsidRDefault="0093105B" w:rsidP="0093105B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223883B2" w14:textId="5E2ABC78" w:rsidR="002561E7" w:rsidRPr="007D34F3" w:rsidRDefault="00BA3710" w:rsidP="0043369F">
      <w:pPr>
        <w:shd w:val="clear" w:color="auto" w:fill="FFFFFF" w:themeFill="background1"/>
        <w:rPr>
          <w:rFonts w:ascii="Arial" w:hAnsi="Arial" w:cs="Arial"/>
          <w:b/>
          <w:sz w:val="20"/>
          <w:szCs w:val="20"/>
          <w:shd w:val="clear" w:color="auto" w:fill="FAFAFA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Task 5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 xml:space="preserve">. </w:t>
      </w:r>
      <w:r w:rsidR="002561E7" w:rsidRPr="007D34F3">
        <w:rPr>
          <w:rFonts w:ascii="Arial" w:hAnsi="Arial" w:cs="Arial"/>
          <w:b/>
          <w:sz w:val="20"/>
          <w:szCs w:val="20"/>
          <w:shd w:val="clear" w:color="auto" w:fill="FFFFFF" w:themeFill="background1"/>
          <w:lang w:val="en-US"/>
        </w:rPr>
        <w:t>D</w:t>
      </w:r>
      <w:r w:rsidR="007D34F3">
        <w:rPr>
          <w:rFonts w:ascii="Arial" w:hAnsi="Arial" w:cs="Arial"/>
          <w:b/>
          <w:sz w:val="20"/>
          <w:szCs w:val="20"/>
          <w:shd w:val="clear" w:color="auto" w:fill="FFFFFF" w:themeFill="background1"/>
          <w:lang w:val="en-US"/>
        </w:rPr>
        <w:t>iscuss the</w:t>
      </w:r>
      <w:r w:rsidR="002561E7" w:rsidRPr="007D34F3">
        <w:rPr>
          <w:rFonts w:ascii="Arial" w:hAnsi="Arial" w:cs="Arial"/>
          <w:b/>
          <w:sz w:val="20"/>
          <w:szCs w:val="20"/>
          <w:shd w:val="clear" w:color="auto" w:fill="FFFFFF" w:themeFill="background1"/>
          <w:lang w:val="en-US"/>
        </w:rPr>
        <w:t xml:space="preserve"> questions with a partner. Remember to support your answers with </w:t>
      </w:r>
      <w:r w:rsidR="002561E7" w:rsidRPr="007D34F3">
        <w:rPr>
          <w:rFonts w:ascii="Arial" w:hAnsi="Arial" w:cs="Arial"/>
          <w:b/>
          <w:sz w:val="20"/>
          <w:szCs w:val="20"/>
          <w:u w:val="single"/>
          <w:shd w:val="clear" w:color="auto" w:fill="FFFFFF" w:themeFill="background1"/>
          <w:lang w:val="en-US"/>
        </w:rPr>
        <w:t>examples</w:t>
      </w:r>
      <w:r w:rsidR="002561E7" w:rsidRPr="007D34F3">
        <w:rPr>
          <w:rFonts w:ascii="Arial" w:hAnsi="Arial" w:cs="Arial"/>
          <w:b/>
          <w:sz w:val="20"/>
          <w:szCs w:val="20"/>
          <w:shd w:val="clear" w:color="auto" w:fill="FFFFFF" w:themeFill="background1"/>
          <w:lang w:val="en-US"/>
        </w:rPr>
        <w:t>. Use the adverbs of frequency and adverbial phrases in brackets</w:t>
      </w:r>
      <w:r w:rsidR="001B0E6E">
        <w:rPr>
          <w:rFonts w:ascii="Arial" w:hAnsi="Arial" w:cs="Arial"/>
          <w:b/>
          <w:sz w:val="20"/>
          <w:szCs w:val="20"/>
          <w:shd w:val="clear" w:color="auto" w:fill="FFFFFF" w:themeFill="background1"/>
          <w:lang w:val="en-US"/>
        </w:rPr>
        <w:t xml:space="preserve"> to answer the questions</w:t>
      </w:r>
      <w:r w:rsidR="002561E7" w:rsidRPr="007D34F3">
        <w:rPr>
          <w:rFonts w:ascii="Arial" w:hAnsi="Arial" w:cs="Arial"/>
          <w:b/>
          <w:sz w:val="20"/>
          <w:szCs w:val="20"/>
          <w:shd w:val="clear" w:color="auto" w:fill="FFFFFF" w:themeFill="background1"/>
          <w:lang w:val="en-US"/>
        </w:rPr>
        <w:t>.</w:t>
      </w:r>
    </w:p>
    <w:p w14:paraId="6D211063" w14:textId="58DC4EEE" w:rsidR="002561E7" w:rsidRPr="007D34F3" w:rsidRDefault="002561E7" w:rsidP="007D34F3">
      <w:pPr>
        <w:pStyle w:val="ListParagraph"/>
        <w:numPr>
          <w:ilvl w:val="0"/>
          <w:numId w:val="4"/>
        </w:numPr>
        <w:spacing w:after="0" w:line="360" w:lineRule="auto"/>
        <w:ind w:left="425" w:hanging="357"/>
        <w:contextualSpacing w:val="0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34F3">
        <w:rPr>
          <w:rFonts w:ascii="Arial" w:hAnsi="Arial" w:cs="Arial"/>
          <w:sz w:val="20"/>
          <w:szCs w:val="20"/>
          <w:lang w:val="en-US"/>
        </w:rPr>
        <w:t xml:space="preserve">Do you find your job stressful? </w:t>
      </w:r>
      <w:r w:rsidR="00233BE8">
        <w:rPr>
          <w:rFonts w:ascii="Arial" w:hAnsi="Arial" w:cs="Arial"/>
          <w:sz w:val="20"/>
          <w:szCs w:val="20"/>
          <w:lang w:val="en-US"/>
        </w:rPr>
        <w:t xml:space="preserve">Why / not? </w:t>
      </w:r>
      <w:r w:rsidRPr="007D34F3">
        <w:rPr>
          <w:rFonts w:ascii="Arial" w:hAnsi="Arial" w:cs="Arial"/>
          <w:b/>
          <w:sz w:val="20"/>
          <w:szCs w:val="20"/>
          <w:lang w:val="en-US"/>
        </w:rPr>
        <w:t>(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hardly ever; infrequently; occasionally)</w:t>
      </w:r>
    </w:p>
    <w:p w14:paraId="287EA62B" w14:textId="64B7D839" w:rsidR="002561E7" w:rsidRPr="007D34F3" w:rsidRDefault="00CC1B97" w:rsidP="007D34F3">
      <w:pPr>
        <w:pStyle w:val="ListParagraph"/>
        <w:numPr>
          <w:ilvl w:val="0"/>
          <w:numId w:val="4"/>
        </w:numPr>
        <w:spacing w:after="0" w:line="360" w:lineRule="auto"/>
        <w:ind w:left="425" w:hanging="357"/>
        <w:contextualSpacing w:val="0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How do you relax in the office</w:t>
      </w:r>
      <w:r w:rsidR="002561E7" w:rsidRPr="007D34F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? </w:t>
      </w:r>
      <w:r w:rsidR="002561E7" w:rsidRPr="007D34F3">
        <w:rPr>
          <w:rFonts w:ascii="Arial" w:hAnsi="Arial" w:cs="Arial"/>
          <w:b/>
          <w:sz w:val="20"/>
          <w:szCs w:val="20"/>
          <w:lang w:val="en-US"/>
        </w:rPr>
        <w:t>(</w:t>
      </w:r>
      <w:r w:rsidR="00433C45">
        <w:rPr>
          <w:rFonts w:ascii="Arial" w:eastAsia="Times New Roman" w:hAnsi="Arial" w:cs="Arial"/>
          <w:b/>
          <w:sz w:val="20"/>
          <w:szCs w:val="20"/>
          <w:lang w:val="en-US"/>
        </w:rPr>
        <w:t>regularly</w:t>
      </w:r>
      <w:r w:rsidR="00714733">
        <w:rPr>
          <w:rFonts w:ascii="Arial" w:eastAsia="Times New Roman" w:hAnsi="Arial" w:cs="Arial"/>
          <w:b/>
          <w:sz w:val="20"/>
          <w:szCs w:val="20"/>
          <w:lang w:val="en-US"/>
        </w:rPr>
        <w:t>;</w:t>
      </w:r>
      <w:r w:rsidR="002561E7" w:rsidRPr="007D34F3">
        <w:rPr>
          <w:rFonts w:ascii="Arial" w:eastAsia="Times New Roman" w:hAnsi="Arial" w:cs="Arial"/>
          <w:b/>
          <w:sz w:val="20"/>
          <w:szCs w:val="20"/>
          <w:lang w:val="en-US"/>
        </w:rPr>
        <w:t xml:space="preserve"> seldom; normally)</w:t>
      </w:r>
    </w:p>
    <w:p w14:paraId="1DB9915F" w14:textId="77777777" w:rsidR="002561E7" w:rsidRPr="007D34F3" w:rsidRDefault="002561E7" w:rsidP="007D34F3">
      <w:pPr>
        <w:pStyle w:val="ListParagraph"/>
        <w:numPr>
          <w:ilvl w:val="0"/>
          <w:numId w:val="4"/>
        </w:numPr>
        <w:spacing w:after="0" w:line="360" w:lineRule="auto"/>
        <w:ind w:left="425" w:hanging="357"/>
        <w:contextualSpacing w:val="0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7D34F3">
        <w:rPr>
          <w:rFonts w:ascii="Arial" w:hAnsi="Arial" w:cs="Arial"/>
          <w:sz w:val="20"/>
          <w:szCs w:val="20"/>
          <w:lang w:val="en-US"/>
        </w:rPr>
        <w:t xml:space="preserve">What do you do to make sure you have a good work-life balance? </w:t>
      </w:r>
      <w:r w:rsidRPr="007D34F3">
        <w:rPr>
          <w:rFonts w:ascii="Arial" w:hAnsi="Arial" w:cs="Arial"/>
          <w:b/>
          <w:sz w:val="20"/>
          <w:szCs w:val="20"/>
          <w:lang w:val="en-US"/>
        </w:rPr>
        <w:t>(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 xml:space="preserve">often; </w:t>
      </w:r>
      <w:r w:rsidRPr="007D34F3">
        <w:rPr>
          <w:rStyle w:val="Strong"/>
          <w:rFonts w:ascii="Arial" w:hAnsi="Arial" w:cs="Arial"/>
          <w:sz w:val="20"/>
          <w:szCs w:val="20"/>
          <w:lang w:val="en-US"/>
        </w:rPr>
        <w:t xml:space="preserve">from time to time; </w:t>
      </w:r>
      <w:r w:rsidRPr="007D34F3">
        <w:rPr>
          <w:rFonts w:ascii="Arial" w:eastAsia="Times New Roman" w:hAnsi="Arial" w:cs="Arial"/>
          <w:b/>
          <w:sz w:val="20"/>
          <w:szCs w:val="20"/>
          <w:lang w:val="en-US"/>
        </w:rPr>
        <w:t>regularly)</w:t>
      </w:r>
    </w:p>
    <w:p w14:paraId="730AA381" w14:textId="5ADB40ED" w:rsidR="002561E7" w:rsidRPr="007D34F3" w:rsidRDefault="0086312D" w:rsidP="007D34F3">
      <w:pPr>
        <w:pStyle w:val="ListParagraph"/>
        <w:numPr>
          <w:ilvl w:val="0"/>
          <w:numId w:val="4"/>
        </w:numPr>
        <w:spacing w:after="0" w:line="360" w:lineRule="auto"/>
        <w:ind w:left="425" w:hanging="357"/>
        <w:contextualSpacing w:val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What do you do to</w:t>
      </w:r>
      <w:r w:rsidR="002561E7" w:rsidRPr="007D34F3">
        <w:rPr>
          <w:rFonts w:ascii="Arial" w:hAnsi="Arial" w:cs="Arial"/>
          <w:sz w:val="20"/>
          <w:szCs w:val="20"/>
          <w:lang w:val="en-US"/>
        </w:rPr>
        <w:t xml:space="preserve"> deal with stress? (</w:t>
      </w:r>
      <w:r w:rsidR="00714733">
        <w:rPr>
          <w:rStyle w:val="Strong"/>
          <w:rFonts w:ascii="Arial" w:hAnsi="Arial" w:cs="Arial"/>
          <w:sz w:val="20"/>
          <w:szCs w:val="20"/>
          <w:lang w:val="en-US"/>
        </w:rPr>
        <w:t>once in a while;</w:t>
      </w:r>
      <w:r w:rsidR="002561E7" w:rsidRPr="007D34F3">
        <w:rPr>
          <w:rStyle w:val="Strong"/>
          <w:rFonts w:ascii="Arial" w:hAnsi="Arial" w:cs="Arial"/>
          <w:sz w:val="20"/>
          <w:szCs w:val="20"/>
          <w:lang w:val="en-US"/>
        </w:rPr>
        <w:t xml:space="preserve"> </w:t>
      </w:r>
      <w:r w:rsidR="00714733">
        <w:rPr>
          <w:rStyle w:val="Strong"/>
          <w:rFonts w:ascii="Arial" w:hAnsi="Arial" w:cs="Arial"/>
          <w:sz w:val="20"/>
          <w:szCs w:val="20"/>
          <w:lang w:val="en-US"/>
        </w:rPr>
        <w:t>never</w:t>
      </w:r>
      <w:r w:rsidR="002561E7" w:rsidRPr="007D34F3">
        <w:rPr>
          <w:rStyle w:val="Strong"/>
          <w:rFonts w:ascii="Arial" w:hAnsi="Arial" w:cs="Arial"/>
          <w:sz w:val="20"/>
          <w:szCs w:val="20"/>
          <w:lang w:val="en-US"/>
        </w:rPr>
        <w:t>;</w:t>
      </w:r>
      <w:r w:rsidR="002561E7" w:rsidRPr="007D34F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2561E7" w:rsidRPr="007D34F3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usually</w:t>
      </w:r>
      <w:r w:rsidR="002561E7" w:rsidRPr="007D34F3">
        <w:rPr>
          <w:rFonts w:ascii="Arial" w:eastAsia="Times New Roman" w:hAnsi="Arial" w:cs="Arial"/>
          <w:color w:val="000000"/>
          <w:sz w:val="20"/>
          <w:szCs w:val="20"/>
          <w:lang w:val="en-US"/>
        </w:rPr>
        <w:t>)</w:t>
      </w:r>
    </w:p>
    <w:p w14:paraId="7A2F7C54" w14:textId="6DFD5D26" w:rsidR="002561E7" w:rsidRPr="007D34F3" w:rsidRDefault="00663EC9" w:rsidP="007D34F3">
      <w:pPr>
        <w:pStyle w:val="ListParagraph"/>
        <w:numPr>
          <w:ilvl w:val="0"/>
          <w:numId w:val="4"/>
        </w:numPr>
        <w:spacing w:after="0" w:line="360" w:lineRule="auto"/>
        <w:ind w:left="425" w:hanging="357"/>
        <w:contextualSpacing w:val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How ca</w:t>
      </w:r>
      <w:r w:rsidR="006935C9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 xml:space="preserve"> EPAM empl</w:t>
      </w:r>
      <w:r w:rsidR="006935C9">
        <w:rPr>
          <w:rFonts w:ascii="Arial" w:hAnsi="Arial" w:cs="Arial"/>
          <w:sz w:val="20"/>
          <w:szCs w:val="20"/>
          <w:lang w:val="en-US"/>
        </w:rPr>
        <w:t>oyees avoid burnout</w:t>
      </w:r>
      <w:r w:rsidR="002561E7" w:rsidRPr="007D34F3">
        <w:rPr>
          <w:rFonts w:ascii="Arial" w:hAnsi="Arial" w:cs="Arial"/>
          <w:sz w:val="20"/>
          <w:szCs w:val="20"/>
          <w:lang w:val="en-US"/>
        </w:rPr>
        <w:t>? (</w:t>
      </w:r>
      <w:r w:rsidR="00714733">
        <w:rPr>
          <w:rStyle w:val="Strong"/>
          <w:rFonts w:ascii="Arial" w:hAnsi="Arial" w:cs="Arial"/>
          <w:sz w:val="20"/>
          <w:szCs w:val="20"/>
          <w:lang w:val="en-US"/>
        </w:rPr>
        <w:t>often;</w:t>
      </w:r>
      <w:r w:rsidR="002561E7" w:rsidRPr="007D34F3">
        <w:rPr>
          <w:rStyle w:val="Strong"/>
          <w:rFonts w:ascii="Arial" w:hAnsi="Arial" w:cs="Arial"/>
          <w:sz w:val="20"/>
          <w:szCs w:val="20"/>
          <w:lang w:val="en-US"/>
        </w:rPr>
        <w:t xml:space="preserve"> </w:t>
      </w:r>
      <w:r w:rsidR="00714733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occasionally;</w:t>
      </w:r>
      <w:r w:rsidR="002561E7" w:rsidRPr="007D34F3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 xml:space="preserve"> always)</w:t>
      </w:r>
    </w:p>
    <w:p w14:paraId="0AC19516" w14:textId="425CA1CC" w:rsidR="002561E7" w:rsidRPr="0093105B" w:rsidRDefault="007D34F3" w:rsidP="00B319DF">
      <w:pPr>
        <w:pStyle w:val="ListParagraph"/>
        <w:numPr>
          <w:ilvl w:val="0"/>
          <w:numId w:val="4"/>
        </w:numPr>
        <w:spacing w:after="0" w:line="240" w:lineRule="auto"/>
        <w:ind w:left="425"/>
        <w:contextualSpacing w:val="0"/>
        <w:rPr>
          <w:rFonts w:ascii="Arial" w:hAnsi="Arial" w:cs="Arial"/>
          <w:sz w:val="20"/>
          <w:szCs w:val="20"/>
          <w:lang w:val="en-US"/>
        </w:rPr>
      </w:pPr>
      <w:r w:rsidRPr="0093105B">
        <w:rPr>
          <w:rFonts w:ascii="Arial" w:hAnsi="Arial" w:cs="Arial"/>
          <w:sz w:val="20"/>
          <w:szCs w:val="20"/>
          <w:lang w:val="en-US"/>
        </w:rPr>
        <w:t>‘</w:t>
      </w:r>
      <w:proofErr w:type="spellStart"/>
      <w:r w:rsidR="00B13081">
        <w:rPr>
          <w:rFonts w:ascii="Arial" w:hAnsi="Arial" w:cs="Arial"/>
          <w:sz w:val="20"/>
          <w:szCs w:val="20"/>
          <w:lang w:val="en-US"/>
        </w:rPr>
        <w:t>EPAMers</w:t>
      </w:r>
      <w:proofErr w:type="spellEnd"/>
      <w:r w:rsidRPr="0093105B">
        <w:rPr>
          <w:rFonts w:ascii="Arial" w:hAnsi="Arial" w:cs="Arial"/>
          <w:sz w:val="20"/>
          <w:szCs w:val="20"/>
          <w:lang w:val="en-US"/>
        </w:rPr>
        <w:t xml:space="preserve"> are constantly under pressure to complete their tasks in less time.’ Do you agree?</w:t>
      </w:r>
      <w:r w:rsidR="00D13EB6">
        <w:rPr>
          <w:rFonts w:ascii="Arial" w:hAnsi="Arial" w:cs="Arial"/>
          <w:sz w:val="20"/>
          <w:szCs w:val="20"/>
          <w:lang w:val="en-US"/>
        </w:rPr>
        <w:t xml:space="preserve"> Why / not?</w:t>
      </w:r>
      <w:r w:rsidRPr="0093105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gramStart"/>
      <w:r w:rsidR="00714733" w:rsidRPr="0093105B">
        <w:rPr>
          <w:rStyle w:val="Strong"/>
          <w:rFonts w:ascii="Arial" w:hAnsi="Arial" w:cs="Arial"/>
          <w:sz w:val="20"/>
          <w:szCs w:val="20"/>
          <w:lang w:val="en-US"/>
        </w:rPr>
        <w:t>once in a while</w:t>
      </w:r>
      <w:proofErr w:type="gramEnd"/>
      <w:r w:rsidR="00714733" w:rsidRPr="0093105B">
        <w:rPr>
          <w:rStyle w:val="Strong"/>
          <w:rFonts w:ascii="Arial" w:hAnsi="Arial" w:cs="Arial"/>
          <w:sz w:val="20"/>
          <w:szCs w:val="20"/>
          <w:lang w:val="en-US"/>
        </w:rPr>
        <w:t>;</w:t>
      </w:r>
      <w:r w:rsidRPr="0093105B">
        <w:rPr>
          <w:rStyle w:val="Strong"/>
          <w:rFonts w:ascii="Arial" w:hAnsi="Arial" w:cs="Arial"/>
          <w:sz w:val="20"/>
          <w:szCs w:val="20"/>
          <w:lang w:val="en-US"/>
        </w:rPr>
        <w:t xml:space="preserve"> </w:t>
      </w:r>
      <w:r w:rsidR="00714733" w:rsidRPr="0093105B">
        <w:rPr>
          <w:rStyle w:val="Strong"/>
          <w:rFonts w:ascii="Arial" w:hAnsi="Arial" w:cs="Arial"/>
          <w:sz w:val="20"/>
          <w:szCs w:val="20"/>
          <w:lang w:val="en-US"/>
        </w:rPr>
        <w:t>most days;</w:t>
      </w:r>
      <w:r w:rsidRPr="0093105B">
        <w:rPr>
          <w:rStyle w:val="Strong"/>
          <w:rFonts w:ascii="Arial" w:hAnsi="Arial" w:cs="Arial"/>
          <w:sz w:val="20"/>
          <w:szCs w:val="20"/>
          <w:lang w:val="en-US"/>
        </w:rPr>
        <w:t xml:space="preserve"> </w:t>
      </w:r>
      <w:r w:rsidRPr="0093105B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frequently)</w:t>
      </w:r>
    </w:p>
    <w:sectPr w:rsidR="002561E7" w:rsidRPr="0093105B" w:rsidSect="0093105B">
      <w:type w:val="continuous"/>
      <w:pgSz w:w="12240" w:h="15840"/>
      <w:pgMar w:top="360" w:right="720" w:bottom="270" w:left="720" w:header="36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FA92" w14:textId="77777777" w:rsidR="001957E5" w:rsidRDefault="001957E5">
      <w:pPr>
        <w:spacing w:after="0" w:line="240" w:lineRule="auto"/>
      </w:pPr>
      <w:r>
        <w:separator/>
      </w:r>
    </w:p>
  </w:endnote>
  <w:endnote w:type="continuationSeparator" w:id="0">
    <w:p w14:paraId="278117A6" w14:textId="77777777" w:rsidR="001957E5" w:rsidRDefault="0019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BDA9" w14:textId="77777777" w:rsidR="001957E5" w:rsidRDefault="001957E5">
      <w:pPr>
        <w:spacing w:after="0" w:line="240" w:lineRule="auto"/>
      </w:pPr>
      <w:r>
        <w:separator/>
      </w:r>
    </w:p>
  </w:footnote>
  <w:footnote w:type="continuationSeparator" w:id="0">
    <w:p w14:paraId="7F7DAD98" w14:textId="77777777" w:rsidR="001957E5" w:rsidRDefault="0019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758D"/>
    <w:multiLevelType w:val="hybridMultilevel"/>
    <w:tmpl w:val="9DDC8644"/>
    <w:lvl w:ilvl="0" w:tplc="35FED7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06E4"/>
    <w:multiLevelType w:val="hybridMultilevel"/>
    <w:tmpl w:val="2D80EC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55143"/>
    <w:multiLevelType w:val="hybridMultilevel"/>
    <w:tmpl w:val="7CE4CEC4"/>
    <w:lvl w:ilvl="0" w:tplc="D9D0A52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042" w:hanging="360"/>
      </w:pPr>
    </w:lvl>
    <w:lvl w:ilvl="2" w:tplc="0409001B" w:tentative="1">
      <w:start w:val="1"/>
      <w:numFmt w:val="lowerRoman"/>
      <w:lvlText w:val="%3."/>
      <w:lvlJc w:val="right"/>
      <w:pPr>
        <w:ind w:left="6762" w:hanging="180"/>
      </w:pPr>
    </w:lvl>
    <w:lvl w:ilvl="3" w:tplc="0409000F" w:tentative="1">
      <w:start w:val="1"/>
      <w:numFmt w:val="decimal"/>
      <w:lvlText w:val="%4."/>
      <w:lvlJc w:val="left"/>
      <w:pPr>
        <w:ind w:left="7482" w:hanging="360"/>
      </w:pPr>
    </w:lvl>
    <w:lvl w:ilvl="4" w:tplc="04090019" w:tentative="1">
      <w:start w:val="1"/>
      <w:numFmt w:val="lowerLetter"/>
      <w:lvlText w:val="%5."/>
      <w:lvlJc w:val="left"/>
      <w:pPr>
        <w:ind w:left="8202" w:hanging="360"/>
      </w:pPr>
    </w:lvl>
    <w:lvl w:ilvl="5" w:tplc="0409001B" w:tentative="1">
      <w:start w:val="1"/>
      <w:numFmt w:val="lowerRoman"/>
      <w:lvlText w:val="%6."/>
      <w:lvlJc w:val="right"/>
      <w:pPr>
        <w:ind w:left="8922" w:hanging="180"/>
      </w:pPr>
    </w:lvl>
    <w:lvl w:ilvl="6" w:tplc="0409000F" w:tentative="1">
      <w:start w:val="1"/>
      <w:numFmt w:val="decimal"/>
      <w:lvlText w:val="%7."/>
      <w:lvlJc w:val="left"/>
      <w:pPr>
        <w:ind w:left="9642" w:hanging="360"/>
      </w:pPr>
    </w:lvl>
    <w:lvl w:ilvl="7" w:tplc="04090019" w:tentative="1">
      <w:start w:val="1"/>
      <w:numFmt w:val="lowerLetter"/>
      <w:lvlText w:val="%8."/>
      <w:lvlJc w:val="left"/>
      <w:pPr>
        <w:ind w:left="10362" w:hanging="360"/>
      </w:pPr>
    </w:lvl>
    <w:lvl w:ilvl="8" w:tplc="040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4" w15:restartNumberingAfterBreak="0">
    <w:nsid w:val="1E0676EE"/>
    <w:multiLevelType w:val="hybridMultilevel"/>
    <w:tmpl w:val="3020A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1884"/>
    <w:multiLevelType w:val="hybridMultilevel"/>
    <w:tmpl w:val="AC50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548D6"/>
    <w:multiLevelType w:val="hybridMultilevel"/>
    <w:tmpl w:val="25FC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0D04"/>
    <w:multiLevelType w:val="hybridMultilevel"/>
    <w:tmpl w:val="715AECAC"/>
    <w:lvl w:ilvl="0" w:tplc="57C6BC62">
      <w:start w:val="6"/>
      <w:numFmt w:val="decimal"/>
      <w:lvlText w:val="%1."/>
      <w:lvlJc w:val="left"/>
      <w:pPr>
        <w:ind w:left="1211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E7E349E"/>
    <w:multiLevelType w:val="hybridMultilevel"/>
    <w:tmpl w:val="909AFDCA"/>
    <w:lvl w:ilvl="0" w:tplc="8EDAD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70668"/>
    <w:multiLevelType w:val="hybridMultilevel"/>
    <w:tmpl w:val="07C0B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D49B9"/>
    <w:multiLevelType w:val="hybridMultilevel"/>
    <w:tmpl w:val="F026A40A"/>
    <w:lvl w:ilvl="0" w:tplc="D9D0A5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70113"/>
    <w:multiLevelType w:val="hybridMultilevel"/>
    <w:tmpl w:val="746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D2CF5"/>
    <w:multiLevelType w:val="hybridMultilevel"/>
    <w:tmpl w:val="D1E49DB4"/>
    <w:lvl w:ilvl="0" w:tplc="089A39C6">
      <w:start w:val="1"/>
      <w:numFmt w:val="decimal"/>
      <w:lvlText w:val="%1."/>
      <w:lvlJc w:val="left"/>
      <w:pPr>
        <w:ind w:left="1211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A605C26"/>
    <w:multiLevelType w:val="hybridMultilevel"/>
    <w:tmpl w:val="F59283D0"/>
    <w:lvl w:ilvl="0" w:tplc="D9D0A5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651D2"/>
    <w:multiLevelType w:val="hybridMultilevel"/>
    <w:tmpl w:val="8D5EDC86"/>
    <w:lvl w:ilvl="0" w:tplc="D9D0A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35F2F"/>
    <w:multiLevelType w:val="hybridMultilevel"/>
    <w:tmpl w:val="06761A78"/>
    <w:lvl w:ilvl="0" w:tplc="D9D0A5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03B0"/>
    <w:multiLevelType w:val="hybridMultilevel"/>
    <w:tmpl w:val="9FD8A012"/>
    <w:lvl w:ilvl="0" w:tplc="6CC89A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7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E7"/>
    <w:rsid w:val="00003A94"/>
    <w:rsid w:val="00012B57"/>
    <w:rsid w:val="000F7560"/>
    <w:rsid w:val="001321AD"/>
    <w:rsid w:val="001747A6"/>
    <w:rsid w:val="001957E5"/>
    <w:rsid w:val="001B0E6E"/>
    <w:rsid w:val="001B7E2E"/>
    <w:rsid w:val="001F25FD"/>
    <w:rsid w:val="00233BE8"/>
    <w:rsid w:val="00255184"/>
    <w:rsid w:val="002561E7"/>
    <w:rsid w:val="00291921"/>
    <w:rsid w:val="002A4B91"/>
    <w:rsid w:val="002C67BB"/>
    <w:rsid w:val="002F3724"/>
    <w:rsid w:val="00300764"/>
    <w:rsid w:val="00302A34"/>
    <w:rsid w:val="003A2F54"/>
    <w:rsid w:val="003A4DC9"/>
    <w:rsid w:val="003A7B47"/>
    <w:rsid w:val="003D36CB"/>
    <w:rsid w:val="0043369F"/>
    <w:rsid w:val="00433C45"/>
    <w:rsid w:val="004403AB"/>
    <w:rsid w:val="004634B4"/>
    <w:rsid w:val="004D3757"/>
    <w:rsid w:val="00583733"/>
    <w:rsid w:val="0059575E"/>
    <w:rsid w:val="006455D5"/>
    <w:rsid w:val="00663EC9"/>
    <w:rsid w:val="00667BD7"/>
    <w:rsid w:val="00690286"/>
    <w:rsid w:val="00690DF3"/>
    <w:rsid w:val="00693007"/>
    <w:rsid w:val="006935C9"/>
    <w:rsid w:val="006944F4"/>
    <w:rsid w:val="00701C91"/>
    <w:rsid w:val="00714733"/>
    <w:rsid w:val="00763765"/>
    <w:rsid w:val="007D34F3"/>
    <w:rsid w:val="007E2165"/>
    <w:rsid w:val="007F2766"/>
    <w:rsid w:val="0080592D"/>
    <w:rsid w:val="008404C8"/>
    <w:rsid w:val="0086312D"/>
    <w:rsid w:val="00874BD3"/>
    <w:rsid w:val="008F1ACA"/>
    <w:rsid w:val="00921B2D"/>
    <w:rsid w:val="0093105B"/>
    <w:rsid w:val="0093439C"/>
    <w:rsid w:val="00935936"/>
    <w:rsid w:val="00946323"/>
    <w:rsid w:val="00964DFD"/>
    <w:rsid w:val="009A2A73"/>
    <w:rsid w:val="009B2F7D"/>
    <w:rsid w:val="009B4FD2"/>
    <w:rsid w:val="00A363BE"/>
    <w:rsid w:val="00A424C5"/>
    <w:rsid w:val="00A65CA0"/>
    <w:rsid w:val="00A87E3B"/>
    <w:rsid w:val="00AA3BBC"/>
    <w:rsid w:val="00B13081"/>
    <w:rsid w:val="00B2226B"/>
    <w:rsid w:val="00B43B17"/>
    <w:rsid w:val="00BA3710"/>
    <w:rsid w:val="00BD4033"/>
    <w:rsid w:val="00C13759"/>
    <w:rsid w:val="00C60AB3"/>
    <w:rsid w:val="00C6583C"/>
    <w:rsid w:val="00CC1B97"/>
    <w:rsid w:val="00CE3D23"/>
    <w:rsid w:val="00D1270E"/>
    <w:rsid w:val="00D13EB6"/>
    <w:rsid w:val="00D31022"/>
    <w:rsid w:val="00DB70A0"/>
    <w:rsid w:val="00DC7AD5"/>
    <w:rsid w:val="00E4670B"/>
    <w:rsid w:val="00E66174"/>
    <w:rsid w:val="00E85A6E"/>
    <w:rsid w:val="00ED2730"/>
    <w:rsid w:val="00F61FC6"/>
    <w:rsid w:val="00F757B9"/>
    <w:rsid w:val="00F95046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2A9C3"/>
  <w15:chartTrackingRefBased/>
  <w15:docId w15:val="{5287EA7C-14FF-49D8-83D8-9620EB09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E7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1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61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561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1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E7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561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E7"/>
    <w:rPr>
      <w:rFonts w:ascii="Calibri" w:eastAsia="Calibri" w:hAnsi="Calibri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2561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7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C67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0592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A7B4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747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9C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pam-my.sharepoint.com/:u:/p/iryna_pikta/ETqI3HrNWKFIpyRa0OZeUGMBMRU_U-Bko33-YRYqDB8dWw?e=Ra21BA" TargetMode="External"/><Relationship Id="rId14" Type="http://schemas.openxmlformats.org/officeDocument/2006/relationships/hyperlink" Target="https://dictionary.cambridge.org/dictionary/english/burn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29</cp:revision>
  <cp:lastPrinted>2019-05-22T06:09:00Z</cp:lastPrinted>
  <dcterms:created xsi:type="dcterms:W3CDTF">2018-06-01T12:08:00Z</dcterms:created>
  <dcterms:modified xsi:type="dcterms:W3CDTF">2019-05-23T11:04:00Z</dcterms:modified>
</cp:coreProperties>
</file>