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1691B" w14:textId="77777777" w:rsidR="00A13F84" w:rsidRPr="007C1656" w:rsidRDefault="00A13F84" w:rsidP="00A13F84">
      <w:pPr>
        <w:spacing w:after="160" w:line="254" w:lineRule="auto"/>
        <w:rPr>
          <w:sz w:val="24"/>
          <w:szCs w:val="24"/>
        </w:rPr>
      </w:pPr>
      <w:r w:rsidRPr="007C1656">
        <w:rPr>
          <w:sz w:val="24"/>
          <w:szCs w:val="24"/>
        </w:rPr>
        <w:t>Hello!</w:t>
      </w:r>
    </w:p>
    <w:p w14:paraId="3D89E2F0" w14:textId="26773676" w:rsidR="00A13F84" w:rsidRPr="007C1656" w:rsidRDefault="00A13F84" w:rsidP="00A13F84">
      <w:pPr>
        <w:spacing w:after="160" w:line="254" w:lineRule="auto"/>
        <w:rPr>
          <w:sz w:val="24"/>
          <w:szCs w:val="24"/>
        </w:rPr>
      </w:pPr>
      <w:r w:rsidRPr="007C1656">
        <w:rPr>
          <w:sz w:val="24"/>
          <w:szCs w:val="24"/>
        </w:rPr>
        <w:t xml:space="preserve">My name is Andrei! Two month ago, I joined EPAM Company. I have not many friends and I cannot say anything about my many colleagues jet. However, I know one colleague, which about I can talk. He has been working in EPAM more than five years. He </w:t>
      </w:r>
      <w:r w:rsidR="00046713" w:rsidRPr="007C1656">
        <w:rPr>
          <w:sz w:val="24"/>
          <w:szCs w:val="24"/>
        </w:rPr>
        <w:t>works in</w:t>
      </w:r>
      <w:r w:rsidRPr="007C1656">
        <w:rPr>
          <w:sz w:val="24"/>
          <w:szCs w:val="24"/>
        </w:rPr>
        <w:t xml:space="preserve"> delivery manager</w:t>
      </w:r>
      <w:r w:rsidR="00046713" w:rsidRPr="007C1656">
        <w:rPr>
          <w:sz w:val="24"/>
          <w:szCs w:val="24"/>
        </w:rPr>
        <w:t xml:space="preserve"> position</w:t>
      </w:r>
      <w:r w:rsidRPr="007C1656">
        <w:rPr>
          <w:sz w:val="24"/>
          <w:szCs w:val="24"/>
        </w:rPr>
        <w:t>.</w:t>
      </w:r>
      <w:r w:rsidR="00046713" w:rsidRPr="007C1656">
        <w:rPr>
          <w:sz w:val="24"/>
          <w:szCs w:val="24"/>
        </w:rPr>
        <w:t xml:space="preserve"> </w:t>
      </w:r>
      <w:proofErr w:type="gramStart"/>
      <w:r w:rsidR="00046713" w:rsidRPr="007C1656">
        <w:rPr>
          <w:sz w:val="24"/>
          <w:szCs w:val="24"/>
        </w:rPr>
        <w:t>Despite the fact that</w:t>
      </w:r>
      <w:proofErr w:type="gramEnd"/>
      <w:r w:rsidR="00046713" w:rsidRPr="007C1656">
        <w:rPr>
          <w:sz w:val="24"/>
          <w:szCs w:val="24"/>
        </w:rPr>
        <w:t xml:space="preserve"> we have different age, I can say that we are friends. He is creative, trustworthy and hard-working person. </w:t>
      </w:r>
      <w:r w:rsidR="008A6C7C" w:rsidRPr="007C1656">
        <w:rPr>
          <w:sz w:val="24"/>
          <w:szCs w:val="24"/>
        </w:rPr>
        <w:t>H</w:t>
      </w:r>
      <w:r w:rsidR="00D604E9" w:rsidRPr="007C1656">
        <w:rPr>
          <w:sz w:val="24"/>
          <w:szCs w:val="24"/>
        </w:rPr>
        <w:t>e</w:t>
      </w:r>
      <w:r w:rsidR="008A6C7C" w:rsidRPr="007C1656">
        <w:rPr>
          <w:sz w:val="24"/>
          <w:szCs w:val="24"/>
        </w:rPr>
        <w:t xml:space="preserve"> is confident, although looking from the side you will not say that this is </w:t>
      </w:r>
      <w:r w:rsidR="007C3F6F" w:rsidRPr="007C1656">
        <w:rPr>
          <w:sz w:val="24"/>
          <w:szCs w:val="24"/>
        </w:rPr>
        <w:t>true</w:t>
      </w:r>
      <w:r w:rsidR="008A6C7C" w:rsidRPr="007C1656">
        <w:rPr>
          <w:sz w:val="24"/>
          <w:szCs w:val="24"/>
        </w:rPr>
        <w:t xml:space="preserve">. </w:t>
      </w:r>
      <w:r w:rsidR="007C3F6F" w:rsidRPr="007C1656">
        <w:rPr>
          <w:sz w:val="24"/>
          <w:szCs w:val="24"/>
        </w:rPr>
        <w:t xml:space="preserve">He is person who can say the right words in the right time. </w:t>
      </w:r>
      <w:r w:rsidR="0087510F" w:rsidRPr="007C1656">
        <w:rPr>
          <w:sz w:val="24"/>
          <w:szCs w:val="24"/>
        </w:rPr>
        <w:t xml:space="preserve">For example, when I </w:t>
      </w:r>
      <w:r w:rsidR="002A75F2" w:rsidRPr="007C1656">
        <w:rPr>
          <w:sz w:val="24"/>
          <w:szCs w:val="24"/>
        </w:rPr>
        <w:t>had some problems with learn in EPAM laboratory</w:t>
      </w:r>
      <w:r w:rsidR="008A6C7C" w:rsidRPr="007C1656">
        <w:rPr>
          <w:sz w:val="24"/>
          <w:szCs w:val="24"/>
        </w:rPr>
        <w:t xml:space="preserve"> </w:t>
      </w:r>
      <w:r w:rsidR="002A75F2" w:rsidRPr="007C1656">
        <w:rPr>
          <w:sz w:val="24"/>
          <w:szCs w:val="24"/>
        </w:rPr>
        <w:t>and wanted stop learning he told me</w:t>
      </w:r>
      <w:r w:rsidR="007C1656" w:rsidRPr="007C1656">
        <w:rPr>
          <w:sz w:val="24"/>
          <w:szCs w:val="24"/>
        </w:rPr>
        <w:t xml:space="preserve"> “You can’t stop learning! You can fix your task. Remember, what did you say and teach your children when they were learn? I know you with different side. You cannot stop learn</w:t>
      </w:r>
      <w:r w:rsidR="007C1656">
        <w:rPr>
          <w:sz w:val="24"/>
          <w:szCs w:val="24"/>
        </w:rPr>
        <w:t>.</w:t>
      </w:r>
      <w:r w:rsidR="007C1656" w:rsidRPr="007C1656">
        <w:rPr>
          <w:sz w:val="24"/>
          <w:szCs w:val="24"/>
        </w:rPr>
        <w:t xml:space="preserve">” After these words I finished learn in laboratory and work in EPAM. </w:t>
      </w:r>
      <w:r w:rsidR="007C1656">
        <w:rPr>
          <w:sz w:val="24"/>
          <w:szCs w:val="24"/>
        </w:rPr>
        <w:t xml:space="preserve">I know, as all people he is not ideal person, however </w:t>
      </w:r>
      <w:r w:rsidR="005F5970">
        <w:rPr>
          <w:sz w:val="24"/>
          <w:szCs w:val="24"/>
        </w:rPr>
        <w:t>he has many good qualities. I should use many words from previous lesson, but not always I can tell about person with one-two words.</w:t>
      </w:r>
    </w:p>
    <w:p w14:paraId="47CFDAB0" w14:textId="34A8B53C" w:rsidR="00046713" w:rsidRDefault="00046713" w:rsidP="00A13F84">
      <w:pPr>
        <w:spacing w:after="160" w:line="254" w:lineRule="auto"/>
      </w:pPr>
    </w:p>
    <w:p w14:paraId="473D89A6" w14:textId="05406290" w:rsidR="002B6709" w:rsidRDefault="002B6709" w:rsidP="00A13F84">
      <w:pPr>
        <w:spacing w:after="160" w:line="254" w:lineRule="auto"/>
      </w:pPr>
      <w:bookmarkStart w:id="0" w:name="_GoBack"/>
      <w:bookmarkEnd w:id="0"/>
    </w:p>
    <w:sectPr w:rsidR="002B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84"/>
    <w:rsid w:val="00046713"/>
    <w:rsid w:val="002A75F2"/>
    <w:rsid w:val="002B6709"/>
    <w:rsid w:val="005F5970"/>
    <w:rsid w:val="007C1656"/>
    <w:rsid w:val="007C3F6F"/>
    <w:rsid w:val="0087510F"/>
    <w:rsid w:val="008A6C7C"/>
    <w:rsid w:val="00A13F84"/>
    <w:rsid w:val="00D604E9"/>
    <w:rsid w:val="00D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7DDF"/>
  <w15:chartTrackingRefBased/>
  <w15:docId w15:val="{573F8E81-74A0-4237-B8A2-227A4E1F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3F8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3</cp:revision>
  <dcterms:created xsi:type="dcterms:W3CDTF">2019-10-31T07:19:00Z</dcterms:created>
  <dcterms:modified xsi:type="dcterms:W3CDTF">2019-10-31T13:58:00Z</dcterms:modified>
</cp:coreProperties>
</file>