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A302" w14:textId="77777777" w:rsidR="003A754F" w:rsidRPr="00DD509B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  <w:r w:rsidRPr="00E57492">
        <w:rPr>
          <w:rFonts w:cstheme="minorHAnsi"/>
          <w:b/>
          <w:bCs/>
          <w:sz w:val="32"/>
          <w:szCs w:val="32"/>
        </w:rPr>
        <w:t>Федеральное государственное автономное образовательное учреждение</w:t>
      </w:r>
      <w:r w:rsidRPr="00DD509B">
        <w:rPr>
          <w:rFonts w:cstheme="minorHAnsi"/>
          <w:sz w:val="32"/>
          <w:szCs w:val="32"/>
        </w:rPr>
        <w:t xml:space="preserve"> </w:t>
      </w:r>
      <w:r w:rsidRPr="00E57492">
        <w:rPr>
          <w:rFonts w:cstheme="minorHAnsi"/>
          <w:b/>
          <w:bCs/>
          <w:sz w:val="32"/>
          <w:szCs w:val="32"/>
        </w:rPr>
        <w:t xml:space="preserve">высшего образования </w:t>
      </w:r>
      <w:r w:rsidRPr="00E57492">
        <w:rPr>
          <w:rFonts w:cstheme="minorHAnsi"/>
          <w:sz w:val="32"/>
          <w:szCs w:val="32"/>
        </w:rPr>
        <w:br/>
      </w:r>
      <w:r w:rsidRPr="00DD509B">
        <w:rPr>
          <w:rFonts w:cstheme="minorHAnsi"/>
          <w:b/>
          <w:bCs/>
          <w:sz w:val="32"/>
          <w:szCs w:val="32"/>
        </w:rPr>
        <w:t>«</w:t>
      </w:r>
      <w:r w:rsidRPr="00E57492">
        <w:rPr>
          <w:rFonts w:cstheme="minorHAnsi"/>
          <w:b/>
          <w:bCs/>
          <w:sz w:val="32"/>
          <w:szCs w:val="32"/>
        </w:rPr>
        <w:t xml:space="preserve">Национальный исследовательский университет </w:t>
      </w:r>
      <w:r w:rsidRPr="00E57492">
        <w:rPr>
          <w:rFonts w:cstheme="minorHAnsi"/>
          <w:sz w:val="32"/>
          <w:szCs w:val="32"/>
        </w:rPr>
        <w:br/>
      </w:r>
      <w:r w:rsidRPr="00E57492">
        <w:rPr>
          <w:rFonts w:cstheme="minorHAnsi"/>
          <w:b/>
          <w:bCs/>
          <w:sz w:val="32"/>
          <w:szCs w:val="32"/>
        </w:rPr>
        <w:t>"Высшая школа экономики"</w:t>
      </w:r>
      <w:r w:rsidRPr="00DD509B">
        <w:rPr>
          <w:rFonts w:cstheme="minorHAnsi"/>
          <w:b/>
          <w:bCs/>
          <w:sz w:val="32"/>
          <w:szCs w:val="32"/>
        </w:rPr>
        <w:t>»</w:t>
      </w:r>
    </w:p>
    <w:p w14:paraId="1F8B4E6F" w14:textId="77777777" w:rsidR="003A754F" w:rsidRPr="00E57492" w:rsidRDefault="003A754F" w:rsidP="003A754F">
      <w:pPr>
        <w:jc w:val="center"/>
        <w:rPr>
          <w:rFonts w:cstheme="minorHAnsi"/>
          <w:sz w:val="32"/>
          <w:szCs w:val="32"/>
        </w:rPr>
      </w:pPr>
    </w:p>
    <w:p w14:paraId="3E4CAF79" w14:textId="77777777" w:rsidR="003A754F" w:rsidRPr="00DD509B" w:rsidRDefault="003A754F" w:rsidP="003A754F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DD509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Московский институт электроники и математики </w:t>
      </w:r>
      <w:r w:rsidRPr="00DD509B">
        <w:rPr>
          <w:rFonts w:asciiTheme="minorHAnsi" w:eastAsia="Arial" w:hAnsiTheme="minorHAnsi" w:cstheme="minorHAnsi"/>
          <w:color w:val="000000"/>
          <w:sz w:val="32"/>
          <w:szCs w:val="32"/>
          <w:lang w:eastAsia="zh-CN"/>
        </w:rPr>
        <w:t>им. А.Н. Тихонова НИУ ВШЭ</w:t>
      </w:r>
    </w:p>
    <w:p w14:paraId="1EF482CF" w14:textId="77777777" w:rsidR="003A754F" w:rsidRPr="00DD509B" w:rsidRDefault="003A754F" w:rsidP="003A754F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DD509B">
        <w:rPr>
          <w:rFonts w:asciiTheme="minorHAnsi" w:eastAsia="Arial" w:hAnsiTheme="minorHAnsi" w:cstheme="minorHAnsi"/>
          <w:color w:val="000000"/>
          <w:sz w:val="32"/>
          <w:szCs w:val="32"/>
          <w:lang w:eastAsia="zh-CN"/>
        </w:rPr>
        <w:t>Департамент компьютерной инженерии</w:t>
      </w:r>
      <w:r w:rsidRPr="00DD509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</w:t>
      </w:r>
    </w:p>
    <w:p w14:paraId="254B0E7A" w14:textId="77777777" w:rsidR="003A754F" w:rsidRPr="00DD509B" w:rsidRDefault="003A754F" w:rsidP="003A754F">
      <w:pPr>
        <w:jc w:val="center"/>
        <w:rPr>
          <w:rFonts w:cstheme="minorHAnsi"/>
          <w:sz w:val="32"/>
          <w:szCs w:val="32"/>
        </w:rPr>
      </w:pPr>
    </w:p>
    <w:p w14:paraId="4B77188A" w14:textId="77777777" w:rsidR="003A754F" w:rsidRPr="00DD509B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  <w:r w:rsidRPr="00E57492">
        <w:rPr>
          <w:rFonts w:cstheme="minorHAnsi"/>
          <w:b/>
          <w:bCs/>
          <w:sz w:val="32"/>
          <w:szCs w:val="32"/>
        </w:rPr>
        <w:t>Курс: Алгоритмизация и программирование</w:t>
      </w:r>
    </w:p>
    <w:p w14:paraId="32F54525" w14:textId="77777777" w:rsidR="003A754F" w:rsidRPr="00DD509B" w:rsidRDefault="003A754F" w:rsidP="003A754F">
      <w:pPr>
        <w:rPr>
          <w:rFonts w:cstheme="minorHAnsi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3A754F" w:rsidRPr="00DD509B" w14:paraId="236CD0C4" w14:textId="77777777" w:rsidTr="00FC04E0">
        <w:trPr>
          <w:trHeight w:val="5027"/>
        </w:trPr>
        <w:tc>
          <w:tcPr>
            <w:tcW w:w="4957" w:type="dxa"/>
          </w:tcPr>
          <w:tbl>
            <w:tblPr>
              <w:tblW w:w="4565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69"/>
              <w:gridCol w:w="1260"/>
              <w:gridCol w:w="1036"/>
            </w:tblGrid>
            <w:tr w:rsidR="003A754F" w:rsidRPr="00C705AA" w14:paraId="3EB56238" w14:textId="77777777" w:rsidTr="00FC04E0">
              <w:trPr>
                <w:trHeight w:val="720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66A5C36" w14:textId="77777777" w:rsidR="003A754F" w:rsidRPr="00DD509B" w:rsidRDefault="003A754F" w:rsidP="00FC04E0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Раздел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96026D6" w14:textId="77777777" w:rsidR="003A754F" w:rsidRPr="00DD509B" w:rsidRDefault="003A754F" w:rsidP="00FC04E0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Ма</w:t>
                  </w: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x</w:t>
                  </w:r>
                </w:p>
                <w:p w14:paraId="38BEA174" w14:textId="77777777" w:rsidR="003A754F" w:rsidRPr="00DD509B" w:rsidRDefault="003A754F" w:rsidP="00FC04E0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оценка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44C473" w14:textId="77777777" w:rsidR="003A754F" w:rsidRPr="00DD509B" w:rsidRDefault="003A754F" w:rsidP="00FC04E0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Итог.</w:t>
                  </w:r>
                </w:p>
                <w:p w14:paraId="5D311311" w14:textId="77777777" w:rsidR="003A754F" w:rsidRPr="00DD509B" w:rsidRDefault="003A754F" w:rsidP="00FC04E0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оценка</w:t>
                  </w:r>
                </w:p>
              </w:tc>
            </w:tr>
            <w:tr w:rsidR="003A754F" w:rsidRPr="00C705AA" w14:paraId="1AA2E064" w14:textId="77777777" w:rsidTr="00FC04E0">
              <w:trPr>
                <w:trHeight w:val="527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F85DF86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Работа программы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DD0812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38B8611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A754F" w:rsidRPr="00C705AA" w14:paraId="08219CBB" w14:textId="77777777" w:rsidTr="00FC04E0">
              <w:trPr>
                <w:trHeight w:val="45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87283A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Тесты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1F3959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E7E3FA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A754F" w:rsidRPr="00C705AA" w14:paraId="26DB403D" w14:textId="77777777" w:rsidTr="00FC04E0">
              <w:trPr>
                <w:trHeight w:val="452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865A2C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Правильность алгоритма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3E1238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D4DA5B6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A754F" w:rsidRPr="00C705AA" w14:paraId="6B2B33F5" w14:textId="77777777" w:rsidTr="00FC04E0">
              <w:trPr>
                <w:trHeight w:val="45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43C2739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Ответы на вопросы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2B97EFC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1497C1D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A754F" w:rsidRPr="00C705AA" w14:paraId="55AF349E" w14:textId="77777777" w:rsidTr="00FC04E0">
              <w:trPr>
                <w:trHeight w:val="452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3752C85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Дополнительное задание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39E785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573C73C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A754F" w:rsidRPr="00C705AA" w14:paraId="2FE91355" w14:textId="77777777" w:rsidTr="00FC04E0">
              <w:trPr>
                <w:trHeight w:val="38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8279D9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Итого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895B9D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8C7173" w14:textId="77777777" w:rsidR="003A754F" w:rsidRPr="00DD509B" w:rsidRDefault="003A754F" w:rsidP="00FC04E0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1B977375" w14:textId="77777777" w:rsidR="003A754F" w:rsidRPr="00C705AA" w:rsidRDefault="003A754F" w:rsidP="00FC04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8" w:type="dxa"/>
          </w:tcPr>
          <w:p w14:paraId="1C34FF3C" w14:textId="77777777" w:rsidR="003A754F" w:rsidRPr="00DD509B" w:rsidRDefault="003A754F" w:rsidP="00FC04E0">
            <w:pPr>
              <w:rPr>
                <w:rFonts w:cstheme="minorHAnsi"/>
                <w:sz w:val="32"/>
                <w:szCs w:val="32"/>
              </w:rPr>
            </w:pPr>
          </w:p>
          <w:p w14:paraId="38306F53" w14:textId="77777777" w:rsidR="003A754F" w:rsidRPr="00DD509B" w:rsidRDefault="003A754F" w:rsidP="00FC04E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D509B">
              <w:rPr>
                <w:rFonts w:cstheme="minorHAnsi"/>
                <w:b/>
                <w:bCs/>
                <w:sz w:val="32"/>
                <w:szCs w:val="32"/>
              </w:rPr>
              <w:t>ОТЧЁТ</w:t>
            </w:r>
          </w:p>
          <w:p w14:paraId="352B846A" w14:textId="51AE64BF" w:rsidR="003A754F" w:rsidRPr="003A754F" w:rsidRDefault="003A754F" w:rsidP="00FC04E0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D509B">
              <w:rPr>
                <w:rFonts w:cstheme="minorHAnsi"/>
                <w:b/>
                <w:bCs/>
                <w:sz w:val="32"/>
                <w:szCs w:val="32"/>
              </w:rPr>
              <w:t>по лабораторной работе №</w:t>
            </w:r>
            <w:r w:rsidRPr="003A754F">
              <w:rPr>
                <w:rFonts w:cstheme="minorHAnsi"/>
                <w:b/>
                <w:bCs/>
                <w:sz w:val="32"/>
                <w:szCs w:val="32"/>
                <w:u w:val="single"/>
              </w:rPr>
              <w:t>8</w:t>
            </w:r>
          </w:p>
          <w:p w14:paraId="6183B85D" w14:textId="77777777" w:rsidR="003A754F" w:rsidRPr="00DD509B" w:rsidRDefault="003A754F" w:rsidP="00FC04E0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</w:p>
          <w:p w14:paraId="1544AA2B" w14:textId="77777777" w:rsidR="003A754F" w:rsidRPr="00DD509B" w:rsidRDefault="003A754F" w:rsidP="00FC04E0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Студент: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Боев Андрей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Олегович</w:t>
            </w:r>
          </w:p>
          <w:p w14:paraId="0640FA0F" w14:textId="77777777" w:rsidR="003A754F" w:rsidRPr="004C75D4" w:rsidRDefault="003A754F" w:rsidP="00FC04E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Группа: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БИВ238</w:t>
            </w:r>
          </w:p>
          <w:p w14:paraId="05C5BB0A" w14:textId="00FD4107" w:rsidR="003A754F" w:rsidRPr="00DD509B" w:rsidRDefault="003A754F" w:rsidP="00FC04E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Вариант: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№412 (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  <w:lang w:val="en-US"/>
              </w:rPr>
              <w:t>2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1, 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>8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)</w:t>
            </w:r>
          </w:p>
          <w:p w14:paraId="0DA51AD8" w14:textId="77777777" w:rsidR="003A754F" w:rsidRPr="000E01AA" w:rsidRDefault="003A754F" w:rsidP="00FC04E0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Руководитель: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0E01AA">
              <w:rPr>
                <w:rFonts w:cstheme="minorHAnsi"/>
                <w:b/>
                <w:bCs/>
                <w:sz w:val="32"/>
                <w:szCs w:val="32"/>
                <w:u w:val="single"/>
              </w:rPr>
              <w:t>Литвиненко Алексей Михайлович</w:t>
            </w:r>
          </w:p>
          <w:p w14:paraId="12038A64" w14:textId="77777777" w:rsidR="003A754F" w:rsidRPr="000E01AA" w:rsidRDefault="003A754F" w:rsidP="00FC04E0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Оценка: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0E01AA"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2CE0E177" w14:textId="77777777" w:rsidR="003A754F" w:rsidRPr="004C75D4" w:rsidRDefault="003A754F" w:rsidP="00FC04E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Дата сдачи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: </w:t>
            </w:r>
          </w:p>
          <w:p w14:paraId="4A36627A" w14:textId="77777777" w:rsidR="003A754F" w:rsidRPr="00DD509B" w:rsidRDefault="003A754F" w:rsidP="00FC04E0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2091BF01" w14:textId="77777777" w:rsidR="003A754F" w:rsidRDefault="003A754F" w:rsidP="003A754F">
      <w:pPr>
        <w:jc w:val="center"/>
        <w:rPr>
          <w:rFonts w:cstheme="minorHAnsi"/>
          <w:sz w:val="32"/>
          <w:szCs w:val="32"/>
        </w:rPr>
      </w:pPr>
    </w:p>
    <w:p w14:paraId="12594E00" w14:textId="77777777" w:rsidR="003A754F" w:rsidRDefault="003A754F" w:rsidP="003A754F">
      <w:pPr>
        <w:jc w:val="center"/>
        <w:rPr>
          <w:rFonts w:cstheme="minorHAnsi"/>
          <w:sz w:val="32"/>
          <w:szCs w:val="32"/>
        </w:rPr>
      </w:pPr>
    </w:p>
    <w:p w14:paraId="0712182A" w14:textId="77777777" w:rsidR="003A754F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</w:p>
    <w:p w14:paraId="5C35C5A5" w14:textId="77777777" w:rsidR="003A754F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</w:p>
    <w:p w14:paraId="15EC223C" w14:textId="77777777" w:rsidR="003A754F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</w:p>
    <w:p w14:paraId="1EEA22BA" w14:textId="77777777" w:rsidR="003A754F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</w:p>
    <w:p w14:paraId="174305A0" w14:textId="77777777" w:rsidR="003A754F" w:rsidRPr="00417639" w:rsidRDefault="003A754F" w:rsidP="003A754F">
      <w:pPr>
        <w:jc w:val="center"/>
        <w:rPr>
          <w:rFonts w:cstheme="minorHAnsi"/>
          <w:b/>
          <w:bCs/>
          <w:sz w:val="32"/>
          <w:szCs w:val="32"/>
        </w:rPr>
      </w:pPr>
      <w:r w:rsidRPr="00DD509B">
        <w:rPr>
          <w:rFonts w:cstheme="minorHAnsi"/>
          <w:b/>
          <w:bCs/>
          <w:sz w:val="32"/>
          <w:szCs w:val="32"/>
        </w:rPr>
        <w:t>МОСКВА</w:t>
      </w:r>
      <w:r>
        <w:rPr>
          <w:rFonts w:cstheme="minorHAnsi"/>
          <w:b/>
          <w:bCs/>
          <w:sz w:val="32"/>
          <w:szCs w:val="32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6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B8C9E" w14:textId="77777777" w:rsidR="003A754F" w:rsidRPr="004C5CDF" w:rsidRDefault="003A754F" w:rsidP="003A754F">
          <w:pPr>
            <w:pStyle w:val="a7"/>
          </w:pPr>
          <w:r w:rsidRPr="004C5CDF">
            <w:t>Оглавление</w:t>
          </w:r>
        </w:p>
        <w:p w14:paraId="648E336E" w14:textId="32483C99" w:rsidR="003A754F" w:rsidRDefault="003A754F" w:rsidP="003A7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C5CDF">
            <w:rPr>
              <w:sz w:val="32"/>
              <w:szCs w:val="32"/>
            </w:rPr>
            <w:fldChar w:fldCharType="begin"/>
          </w:r>
          <w:r w:rsidRPr="004C5CDF">
            <w:rPr>
              <w:sz w:val="32"/>
              <w:szCs w:val="32"/>
            </w:rPr>
            <w:instrText xml:space="preserve"> TOC \o "1-3" \h \z \u </w:instrText>
          </w:r>
          <w:r w:rsidRPr="004C5CDF">
            <w:rPr>
              <w:sz w:val="32"/>
              <w:szCs w:val="32"/>
            </w:rPr>
            <w:fldChar w:fldCharType="separate"/>
          </w:r>
          <w:hyperlink w:anchor="_Toc153144946" w:history="1">
            <w:r w:rsidRPr="008C3A23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4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FF58" w14:textId="38238BCC" w:rsidR="003A754F" w:rsidRDefault="003A754F" w:rsidP="003A7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947" w:history="1">
            <w:r w:rsidRPr="008C3A23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4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A5FD" w14:textId="7046B621" w:rsidR="003A754F" w:rsidRDefault="003A754F" w:rsidP="003A7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948" w:history="1">
            <w:r w:rsidRPr="008C3A23">
              <w:rPr>
                <w:rStyle w:val="a8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4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BEA3" w14:textId="77777777" w:rsidR="003A754F" w:rsidRPr="004C5CDF" w:rsidRDefault="003A754F" w:rsidP="003A754F">
          <w:pPr>
            <w:rPr>
              <w:sz w:val="32"/>
              <w:szCs w:val="32"/>
            </w:rPr>
          </w:pPr>
          <w:r w:rsidRPr="004C5CD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3DD6A5A" w14:textId="77777777" w:rsidR="003A754F" w:rsidRPr="004C5CDF" w:rsidRDefault="003A754F" w:rsidP="003A754F">
      <w:pPr>
        <w:rPr>
          <w:sz w:val="32"/>
          <w:szCs w:val="32"/>
        </w:rPr>
      </w:pPr>
    </w:p>
    <w:p w14:paraId="0045D158" w14:textId="77777777" w:rsidR="003A754F" w:rsidRPr="004C5CDF" w:rsidRDefault="003A754F" w:rsidP="003A754F">
      <w:pPr>
        <w:rPr>
          <w:sz w:val="32"/>
          <w:szCs w:val="32"/>
        </w:rPr>
      </w:pPr>
    </w:p>
    <w:p w14:paraId="117CDDDC" w14:textId="77777777" w:rsidR="003A754F" w:rsidRPr="004C5CDF" w:rsidRDefault="003A754F" w:rsidP="003A754F">
      <w:pPr>
        <w:rPr>
          <w:sz w:val="32"/>
          <w:szCs w:val="32"/>
        </w:rPr>
      </w:pPr>
    </w:p>
    <w:p w14:paraId="7E57FFEF" w14:textId="77777777" w:rsidR="003A754F" w:rsidRPr="004C5CDF" w:rsidRDefault="003A754F" w:rsidP="003A754F">
      <w:pPr>
        <w:rPr>
          <w:sz w:val="32"/>
          <w:szCs w:val="32"/>
        </w:rPr>
      </w:pPr>
    </w:p>
    <w:p w14:paraId="1102792E" w14:textId="77777777" w:rsidR="003A754F" w:rsidRPr="004C5CDF" w:rsidRDefault="003A754F" w:rsidP="003A754F">
      <w:pPr>
        <w:rPr>
          <w:sz w:val="32"/>
          <w:szCs w:val="32"/>
        </w:rPr>
      </w:pPr>
    </w:p>
    <w:p w14:paraId="26EFA16B" w14:textId="77777777" w:rsidR="003A754F" w:rsidRPr="004C5CDF" w:rsidRDefault="003A754F" w:rsidP="003A754F">
      <w:pPr>
        <w:rPr>
          <w:sz w:val="32"/>
          <w:szCs w:val="32"/>
        </w:rPr>
      </w:pPr>
    </w:p>
    <w:p w14:paraId="52105931" w14:textId="77777777" w:rsidR="003A754F" w:rsidRPr="004C5CDF" w:rsidRDefault="003A754F" w:rsidP="003A754F">
      <w:pPr>
        <w:rPr>
          <w:sz w:val="32"/>
          <w:szCs w:val="32"/>
        </w:rPr>
      </w:pPr>
    </w:p>
    <w:p w14:paraId="583A860A" w14:textId="77777777" w:rsidR="003A754F" w:rsidRPr="004C5CDF" w:rsidRDefault="003A754F" w:rsidP="003A754F">
      <w:pPr>
        <w:rPr>
          <w:sz w:val="32"/>
          <w:szCs w:val="32"/>
        </w:rPr>
      </w:pPr>
    </w:p>
    <w:p w14:paraId="58351449" w14:textId="77777777" w:rsidR="003A754F" w:rsidRPr="004C5CDF" w:rsidRDefault="003A754F" w:rsidP="003A754F">
      <w:pPr>
        <w:rPr>
          <w:sz w:val="32"/>
          <w:szCs w:val="32"/>
        </w:rPr>
      </w:pPr>
    </w:p>
    <w:p w14:paraId="07580885" w14:textId="77777777" w:rsidR="003A754F" w:rsidRPr="004C5CDF" w:rsidRDefault="003A754F" w:rsidP="003A754F">
      <w:pPr>
        <w:rPr>
          <w:sz w:val="32"/>
          <w:szCs w:val="32"/>
        </w:rPr>
      </w:pPr>
    </w:p>
    <w:p w14:paraId="574B7B2E" w14:textId="77777777" w:rsidR="003A754F" w:rsidRPr="004C5CDF" w:rsidRDefault="003A754F" w:rsidP="003A754F">
      <w:pPr>
        <w:rPr>
          <w:sz w:val="32"/>
          <w:szCs w:val="32"/>
        </w:rPr>
      </w:pPr>
    </w:p>
    <w:p w14:paraId="05C17BA4" w14:textId="77777777" w:rsidR="003A754F" w:rsidRPr="004C5CDF" w:rsidRDefault="003A754F" w:rsidP="003A754F">
      <w:pPr>
        <w:rPr>
          <w:sz w:val="32"/>
          <w:szCs w:val="32"/>
        </w:rPr>
      </w:pPr>
    </w:p>
    <w:p w14:paraId="6AB0F394" w14:textId="77777777" w:rsidR="003A754F" w:rsidRPr="004C5CDF" w:rsidRDefault="003A754F" w:rsidP="003A754F">
      <w:pPr>
        <w:rPr>
          <w:sz w:val="32"/>
          <w:szCs w:val="32"/>
        </w:rPr>
      </w:pPr>
    </w:p>
    <w:p w14:paraId="217D6D07" w14:textId="77777777" w:rsidR="003A754F" w:rsidRPr="004C5CDF" w:rsidRDefault="003A754F" w:rsidP="003A754F">
      <w:pPr>
        <w:rPr>
          <w:sz w:val="32"/>
          <w:szCs w:val="32"/>
        </w:rPr>
      </w:pPr>
    </w:p>
    <w:p w14:paraId="63CC6D79" w14:textId="77777777" w:rsidR="003A754F" w:rsidRDefault="003A754F" w:rsidP="003A754F">
      <w:pPr>
        <w:rPr>
          <w:sz w:val="32"/>
          <w:szCs w:val="32"/>
        </w:rPr>
      </w:pPr>
    </w:p>
    <w:p w14:paraId="3490A32F" w14:textId="77777777" w:rsidR="003A754F" w:rsidRDefault="003A754F" w:rsidP="003A754F">
      <w:pPr>
        <w:rPr>
          <w:sz w:val="32"/>
          <w:szCs w:val="32"/>
        </w:rPr>
      </w:pPr>
    </w:p>
    <w:p w14:paraId="2BD10EF4" w14:textId="77777777" w:rsidR="003A754F" w:rsidRDefault="003A754F" w:rsidP="003A754F">
      <w:pPr>
        <w:rPr>
          <w:sz w:val="32"/>
          <w:szCs w:val="32"/>
        </w:rPr>
      </w:pPr>
    </w:p>
    <w:p w14:paraId="0E37680E" w14:textId="77777777" w:rsidR="003A754F" w:rsidRDefault="003A754F" w:rsidP="003A754F">
      <w:pPr>
        <w:rPr>
          <w:sz w:val="32"/>
          <w:szCs w:val="32"/>
        </w:rPr>
      </w:pPr>
    </w:p>
    <w:p w14:paraId="7E9FAA83" w14:textId="77777777" w:rsidR="003A754F" w:rsidRDefault="003A754F" w:rsidP="003A754F">
      <w:pPr>
        <w:rPr>
          <w:sz w:val="32"/>
          <w:szCs w:val="32"/>
        </w:rPr>
      </w:pPr>
    </w:p>
    <w:p w14:paraId="4E5D6417" w14:textId="77777777" w:rsidR="003A754F" w:rsidRPr="004C5CDF" w:rsidRDefault="003A754F" w:rsidP="003A754F">
      <w:pPr>
        <w:rPr>
          <w:sz w:val="32"/>
          <w:szCs w:val="32"/>
        </w:rPr>
      </w:pPr>
    </w:p>
    <w:p w14:paraId="6FD5B3F9" w14:textId="77777777" w:rsidR="003A754F" w:rsidRDefault="003A754F" w:rsidP="003A754F">
      <w:pPr>
        <w:pStyle w:val="1"/>
      </w:pPr>
      <w:bookmarkStart w:id="0" w:name="_Toc153144946"/>
      <w:r w:rsidRPr="004C5CDF">
        <w:lastRenderedPageBreak/>
        <w:t>Задание</w:t>
      </w:r>
      <w:bookmarkEnd w:id="0"/>
    </w:p>
    <w:p w14:paraId="7A1604E3" w14:textId="05B0F831" w:rsidR="003A754F" w:rsidRDefault="003A754F" w:rsidP="003A754F">
      <w:pPr>
        <w:pStyle w:val="a9"/>
        <w:numPr>
          <w:ilvl w:val="0"/>
          <w:numId w:val="3"/>
        </w:numPr>
        <w:ind w:left="851"/>
      </w:pPr>
      <w:r w:rsidRPr="003A754F">
        <w:t>Даны два одномерных массива целых чисел A и В.  Вычислить одномерный массив С, который содержит</w:t>
      </w:r>
      <w:r>
        <w:t xml:space="preserve"> н</w:t>
      </w:r>
      <w:r w:rsidRPr="003A754F">
        <w:t>еповторяющиеся элементы массива A, присутствующие в массиве B.</w:t>
      </w:r>
    </w:p>
    <w:p w14:paraId="39C674D9" w14:textId="0EA9265B" w:rsidR="003A754F" w:rsidRDefault="003A754F" w:rsidP="003A754F">
      <w:pPr>
        <w:pStyle w:val="a9"/>
        <w:numPr>
          <w:ilvl w:val="0"/>
          <w:numId w:val="3"/>
        </w:numPr>
        <w:ind w:left="851"/>
      </w:pPr>
      <w:r w:rsidRPr="003A754F">
        <w:t xml:space="preserve">В заданной целочисленной прямоугольной матрице поменять местами </w:t>
      </w:r>
      <w:r>
        <w:t>д</w:t>
      </w:r>
      <w:r w:rsidRPr="003A754F">
        <w:t>ва последних нечетных</w:t>
      </w:r>
      <w:r>
        <w:t xml:space="preserve"> элемента.</w:t>
      </w:r>
    </w:p>
    <w:p w14:paraId="62E4289D" w14:textId="65F6F71C" w:rsidR="003A754F" w:rsidRDefault="003A754F" w:rsidP="003A754F">
      <w:pPr>
        <w:ind w:left="360"/>
      </w:pPr>
      <w:r w:rsidRPr="003A754F">
        <w:rPr>
          <w:b/>
          <w:bCs/>
        </w:rPr>
        <w:t>ПРИМЕЧАНИЕ</w:t>
      </w:r>
      <w:r>
        <w:t>.</w:t>
      </w:r>
      <w:r>
        <w:br/>
      </w:r>
      <w:r>
        <w:t xml:space="preserve">При решении задачи </w:t>
      </w:r>
      <w:r>
        <w:t>1 и 2</w:t>
      </w:r>
      <w:r>
        <w:t xml:space="preserve"> используется потоковый ввод-вывод (</w:t>
      </w:r>
      <w:proofErr w:type="spellStart"/>
      <w:r>
        <w:t>cin</w:t>
      </w:r>
      <w:proofErr w:type="spellEnd"/>
      <w:r>
        <w:t xml:space="preserve"> и </w:t>
      </w:r>
      <w:proofErr w:type="spellStart"/>
      <w:r>
        <w:t>cout</w:t>
      </w:r>
      <w:proofErr w:type="spellEnd"/>
      <w:r>
        <w:t xml:space="preserve">), а для обращения к элементам матрицы </w:t>
      </w:r>
      <w:r>
        <w:t>-</w:t>
      </w:r>
      <w:r>
        <w:t xml:space="preserve"> указатель.</w:t>
      </w:r>
      <w:r>
        <w:t xml:space="preserve"> </w:t>
      </w:r>
    </w:p>
    <w:p w14:paraId="248C5936" w14:textId="77777777" w:rsidR="003A754F" w:rsidRDefault="003A754F" w:rsidP="003A754F">
      <w:pPr>
        <w:ind w:left="360"/>
      </w:pPr>
      <w:r>
        <w:t>В виде отдельных функций необходимо оформить:</w:t>
      </w:r>
    </w:p>
    <w:p w14:paraId="4BDFD830" w14:textId="756954DF" w:rsidR="003A754F" w:rsidRDefault="003A754F" w:rsidP="003A754F">
      <w:pPr>
        <w:ind w:left="360"/>
      </w:pPr>
      <w:r>
        <w:t>●</w:t>
      </w:r>
      <w:r>
        <w:tab/>
        <w:t>ввод данных;</w:t>
      </w:r>
      <w:r>
        <w:br/>
      </w:r>
      <w:r>
        <w:t>●</w:t>
      </w:r>
      <w:r>
        <w:tab/>
        <w:t>вычисления;</w:t>
      </w:r>
      <w:r>
        <w:br/>
      </w:r>
      <w:r>
        <w:t>●</w:t>
      </w:r>
      <w:r>
        <w:tab/>
        <w:t>вывод результата.</w:t>
      </w:r>
    </w:p>
    <w:p w14:paraId="0D7D7064" w14:textId="657587EC" w:rsidR="003A754F" w:rsidRDefault="003A754F" w:rsidP="003A754F">
      <w:pPr>
        <w:ind w:left="360"/>
      </w:pPr>
      <w:r>
        <w:t>Анализ существования результата выполнить в главной функции.</w:t>
      </w:r>
    </w:p>
    <w:p w14:paraId="204D71B7" w14:textId="77777777" w:rsidR="003A754F" w:rsidRDefault="003A754F" w:rsidP="003A754F">
      <w:pPr>
        <w:ind w:left="360"/>
      </w:pPr>
    </w:p>
    <w:p w14:paraId="56103499" w14:textId="77777777" w:rsidR="003A754F" w:rsidRDefault="003A754F" w:rsidP="003A754F">
      <w:pPr>
        <w:ind w:left="360"/>
      </w:pPr>
    </w:p>
    <w:p w14:paraId="46BEB77C" w14:textId="77777777" w:rsidR="003A754F" w:rsidRDefault="003A754F" w:rsidP="003A754F">
      <w:pPr>
        <w:ind w:left="360"/>
      </w:pPr>
    </w:p>
    <w:p w14:paraId="1D91EB16" w14:textId="77777777" w:rsidR="003A754F" w:rsidRDefault="003A754F" w:rsidP="003A754F">
      <w:pPr>
        <w:ind w:left="360"/>
      </w:pPr>
    </w:p>
    <w:p w14:paraId="01F47912" w14:textId="77777777" w:rsidR="003A754F" w:rsidRDefault="003A754F" w:rsidP="003A754F">
      <w:pPr>
        <w:ind w:left="360"/>
      </w:pPr>
    </w:p>
    <w:p w14:paraId="1AD5655C" w14:textId="77777777" w:rsidR="003A754F" w:rsidRDefault="003A754F" w:rsidP="003A754F">
      <w:pPr>
        <w:ind w:left="360"/>
      </w:pPr>
    </w:p>
    <w:p w14:paraId="079E2849" w14:textId="77777777" w:rsidR="003A754F" w:rsidRDefault="003A754F" w:rsidP="003A754F">
      <w:pPr>
        <w:ind w:left="360"/>
      </w:pPr>
    </w:p>
    <w:p w14:paraId="597C22ED" w14:textId="77777777" w:rsidR="003A754F" w:rsidRDefault="003A754F" w:rsidP="003A754F">
      <w:pPr>
        <w:ind w:left="360"/>
      </w:pPr>
    </w:p>
    <w:p w14:paraId="0A54D6F6" w14:textId="77777777" w:rsidR="003A754F" w:rsidRDefault="003A754F" w:rsidP="003A754F">
      <w:pPr>
        <w:ind w:left="360"/>
      </w:pPr>
    </w:p>
    <w:p w14:paraId="73C74E51" w14:textId="77777777" w:rsidR="003A754F" w:rsidRDefault="003A754F" w:rsidP="003A754F">
      <w:pPr>
        <w:ind w:left="360"/>
      </w:pPr>
    </w:p>
    <w:p w14:paraId="4014670C" w14:textId="77777777" w:rsidR="003A754F" w:rsidRDefault="003A754F" w:rsidP="003A754F">
      <w:pPr>
        <w:ind w:left="360"/>
      </w:pPr>
    </w:p>
    <w:p w14:paraId="69C2074E" w14:textId="77777777" w:rsidR="003A754F" w:rsidRDefault="003A754F" w:rsidP="003A754F">
      <w:pPr>
        <w:ind w:left="360"/>
      </w:pPr>
    </w:p>
    <w:p w14:paraId="539F3445" w14:textId="77777777" w:rsidR="003A754F" w:rsidRDefault="003A754F" w:rsidP="003A754F">
      <w:pPr>
        <w:ind w:left="360"/>
      </w:pPr>
    </w:p>
    <w:p w14:paraId="1DA51B5A" w14:textId="77777777" w:rsidR="003A754F" w:rsidRDefault="003A754F" w:rsidP="003A754F">
      <w:pPr>
        <w:ind w:left="360"/>
      </w:pPr>
    </w:p>
    <w:p w14:paraId="62170ED4" w14:textId="77777777" w:rsidR="003A754F" w:rsidRDefault="003A754F" w:rsidP="003A754F">
      <w:pPr>
        <w:ind w:left="360"/>
      </w:pPr>
    </w:p>
    <w:p w14:paraId="29A0D1A1" w14:textId="77777777" w:rsidR="003A754F" w:rsidRDefault="003A754F" w:rsidP="003A754F">
      <w:pPr>
        <w:ind w:left="360"/>
      </w:pPr>
    </w:p>
    <w:p w14:paraId="1996D592" w14:textId="77777777" w:rsidR="003A754F" w:rsidRDefault="003A754F" w:rsidP="003A754F">
      <w:pPr>
        <w:ind w:left="360"/>
      </w:pPr>
    </w:p>
    <w:p w14:paraId="26015BFA" w14:textId="77777777" w:rsidR="003A754F" w:rsidRDefault="003A754F" w:rsidP="003A754F">
      <w:pPr>
        <w:ind w:left="360"/>
      </w:pPr>
    </w:p>
    <w:p w14:paraId="2DFA65AF" w14:textId="77777777" w:rsidR="003A754F" w:rsidRDefault="003A754F" w:rsidP="003A754F">
      <w:pPr>
        <w:ind w:left="360"/>
      </w:pPr>
    </w:p>
    <w:p w14:paraId="26FB366C" w14:textId="77777777" w:rsidR="003A754F" w:rsidRDefault="003A754F" w:rsidP="003A754F">
      <w:pPr>
        <w:ind w:left="360"/>
      </w:pPr>
    </w:p>
    <w:p w14:paraId="4A8C11D6" w14:textId="77777777" w:rsidR="003A754F" w:rsidRPr="00C227B4" w:rsidRDefault="003A754F" w:rsidP="003A754F">
      <w:pPr>
        <w:pStyle w:val="1"/>
        <w:rPr>
          <w:lang w:val="en-US"/>
        </w:rPr>
      </w:pPr>
      <w:bookmarkStart w:id="1" w:name="_Toc153144947"/>
      <w:r>
        <w:lastRenderedPageBreak/>
        <w:t>Листинг</w:t>
      </w:r>
      <w:bookmarkEnd w:id="1"/>
    </w:p>
    <w:p w14:paraId="214172B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6D9DF4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F57344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7D7C4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16A77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241025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8C3C0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E7913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2B9C49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BB6B85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A754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CA5DA3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50], b[50], c[50],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76F80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5044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(!input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b,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951B70A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Длина массива должна быть больше нуля."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E7CAA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5D56689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F68533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A60DF6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b,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c,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673F2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EE4847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0057C3D5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Нет неповторяющихся элементов в массиве A, присутствующих в массиве B."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0080F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85F911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54E0B0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09E60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c,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CB911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8AB9D5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D08187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A053C5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BA76AC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67709C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*u;</w:t>
      </w:r>
    </w:p>
    <w:p w14:paraId="6257FF7D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 С:\n"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F1512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u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u++)</w:t>
      </w:r>
    </w:p>
    <w:p w14:paraId="18C215F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"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*u;</w:t>
      </w:r>
    </w:p>
    <w:p w14:paraId="68D24AD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8D582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7C497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561ACD31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3EB9C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*u, *j;</w:t>
      </w:r>
    </w:p>
    <w:p w14:paraId="4A69CD2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flag;</w:t>
      </w:r>
    </w:p>
    <w:p w14:paraId="57EF298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19F9C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u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u++) {</w:t>
      </w:r>
    </w:p>
    <w:p w14:paraId="388F8B2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flag = 0;</w:t>
      </w:r>
    </w:p>
    <w:p w14:paraId="75D929E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72A917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(*u == *j)</w:t>
      </w:r>
    </w:p>
    <w:p w14:paraId="271B3B6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flag++;</w:t>
      </w:r>
    </w:p>
    <w:p w14:paraId="5AC2A89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CAC8A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817F8C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(*u == *j)</w:t>
      </w:r>
    </w:p>
    <w:p w14:paraId="0106EA8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5F767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(flag == 1) {</w:t>
      </w:r>
    </w:p>
    <w:p w14:paraId="465062A9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*(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 *u;</w:t>
      </w:r>
    </w:p>
    <w:p w14:paraId="14E5D1E9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nc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4FB2A113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2DA300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71DD2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63EF69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14:paraId="7887DB1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0EEE184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F26BB9A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7F249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2216D79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14:paraId="6159026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2EBD5D9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BC4A9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0&lt;</w:t>
      </w:r>
      <w:proofErr w:type="spellStart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&lt;=50 </w:t>
      </w:r>
      <w:proofErr w:type="spellStart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len</w:t>
      </w:r>
      <w:proofErr w:type="spellEnd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864971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BC2B9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0&lt;</w:t>
      </w:r>
      <w:proofErr w:type="spellStart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&lt;=50 </w:t>
      </w:r>
      <w:proofErr w:type="spellStart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len</w:t>
      </w:r>
      <w:proofErr w:type="spellEnd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E070B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5196F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19642F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0) || (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0)) {</w:t>
      </w:r>
    </w:p>
    <w:p w14:paraId="3D2552D7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BE7CDEE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D41CC5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08E53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элементы массива 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41016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*(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DFEB5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544C7C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элементы массива 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70FC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nb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*(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F44FB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A392FF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102BCB55" w14:textId="214B2737" w:rsidR="003A754F" w:rsidRPr="003A754F" w:rsidRDefault="003A754F" w:rsidP="003A754F">
      <w:pPr>
        <w:rPr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FA07ED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B2DF5F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D41B6A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083DA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[][20],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319FC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change(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[][20],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CBA861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[][20],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075A4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1FCCE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6204BC11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  </w:t>
      </w:r>
    </w:p>
    <w:p w14:paraId="6AAFC59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A754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3B535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10][20], n, m;</w:t>
      </w:r>
    </w:p>
    <w:p w14:paraId="22FA3B7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C89ABF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n, m);</w:t>
      </w:r>
    </w:p>
    <w:p w14:paraId="4EE59303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Исходная матрица:\n"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45BD38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 n, m);</w:t>
      </w:r>
    </w:p>
    <w:p w14:paraId="0678F31A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change(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n, m)) {</w:t>
      </w:r>
    </w:p>
    <w:p w14:paraId="6912D32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Изменённая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матрица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3C8865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n, m);</w:t>
      </w:r>
    </w:p>
    <w:p w14:paraId="374947C2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52B8BE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D860DA4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Нет двух нечётных элементов."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C62466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F0C0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52D8AD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F341E5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change(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[][20],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7D7DC1D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C81DF5F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*rep = </w:t>
      </w:r>
      <w:r w:rsidRPr="003A754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63150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9AADE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--)</w:t>
      </w:r>
    </w:p>
    <w:p w14:paraId="228CE8E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+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--)</w:t>
      </w:r>
    </w:p>
    <w:p w14:paraId="12CEDE9A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 !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</w:t>
      </w:r>
    </w:p>
    <w:p w14:paraId="253E6BC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(rep == </w:t>
      </w:r>
      <w:r w:rsidRPr="003A754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B95CC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rep =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281913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D56DA4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swap(</w:t>
      </w:r>
      <w:proofErr w:type="gram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*rep);</w:t>
      </w:r>
    </w:p>
    <w:p w14:paraId="17FF95E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2691CA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9B3C82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133F5D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72A489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1ED5C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[][20],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28FB8A4F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F5C4D3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8CC178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9E70B3B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+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FA6D35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0682A7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CF1689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A065C2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6C6ABC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47B564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[][20],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06AA59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FC1FD30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1AE0A6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3A754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m"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A754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28FB58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3F6445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матрицу"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F663EF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A64C2DC" w14:textId="77777777" w:rsidR="003A754F" w:rsidRP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A754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+ </w:t>
      </w:r>
      <w:r w:rsidRPr="003A754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</w:t>
      </w: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uj</w:t>
      </w:r>
      <w:proofErr w:type="spellEnd"/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6942F49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754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E6FAA8" w14:textId="77777777"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242370" w14:textId="77777777" w:rsidR="003A754F" w:rsidRDefault="003A754F" w:rsidP="003A754F"/>
    <w:p w14:paraId="01CBCEF2" w14:textId="77777777" w:rsidR="00D904D5" w:rsidRDefault="00D904D5" w:rsidP="003A754F"/>
    <w:p w14:paraId="5046028C" w14:textId="77777777" w:rsidR="00D904D5" w:rsidRDefault="00D904D5" w:rsidP="003A754F"/>
    <w:p w14:paraId="7F705FE4" w14:textId="77777777" w:rsidR="00D904D5" w:rsidRDefault="00D904D5" w:rsidP="003A754F"/>
    <w:p w14:paraId="48BBD462" w14:textId="77777777" w:rsidR="00D904D5" w:rsidRDefault="00D904D5" w:rsidP="003A754F"/>
    <w:p w14:paraId="59C7832B" w14:textId="77777777" w:rsidR="00D904D5" w:rsidRDefault="00D904D5" w:rsidP="003A754F"/>
    <w:p w14:paraId="3566F112" w14:textId="77777777" w:rsidR="00D904D5" w:rsidRDefault="00D904D5" w:rsidP="003A754F"/>
    <w:p w14:paraId="2196DC4C" w14:textId="77777777" w:rsidR="00D904D5" w:rsidRDefault="00D904D5" w:rsidP="003A754F"/>
    <w:p w14:paraId="6A152FC6" w14:textId="77777777" w:rsidR="00D904D5" w:rsidRDefault="00D904D5" w:rsidP="003A754F"/>
    <w:p w14:paraId="19A078F4" w14:textId="77777777" w:rsidR="00D904D5" w:rsidRDefault="00D904D5" w:rsidP="003A754F"/>
    <w:p w14:paraId="5A1B77BB" w14:textId="77777777" w:rsidR="00D904D5" w:rsidRDefault="00D904D5" w:rsidP="003A754F"/>
    <w:p w14:paraId="750AE5C8" w14:textId="77777777" w:rsidR="00D904D5" w:rsidRDefault="00D904D5" w:rsidP="003A754F"/>
    <w:p w14:paraId="3A772EEE" w14:textId="77777777" w:rsidR="00D904D5" w:rsidRDefault="00D904D5" w:rsidP="003A754F"/>
    <w:p w14:paraId="564DF6C1" w14:textId="77777777" w:rsidR="00D904D5" w:rsidRDefault="00D904D5" w:rsidP="003A754F"/>
    <w:p w14:paraId="481ECC6E" w14:textId="77777777" w:rsidR="00D904D5" w:rsidRDefault="00D904D5" w:rsidP="003A754F"/>
    <w:p w14:paraId="2E7678FB" w14:textId="77777777" w:rsidR="00D904D5" w:rsidRDefault="00D904D5" w:rsidP="003A754F"/>
    <w:p w14:paraId="18285A5A" w14:textId="77777777" w:rsidR="00D904D5" w:rsidRDefault="00D904D5" w:rsidP="003A754F"/>
    <w:p w14:paraId="5A22170A" w14:textId="77777777" w:rsidR="00D904D5" w:rsidRDefault="00D904D5" w:rsidP="003A754F"/>
    <w:p w14:paraId="51ECA9BC" w14:textId="77777777" w:rsidR="00D904D5" w:rsidRDefault="00D904D5" w:rsidP="003A754F"/>
    <w:p w14:paraId="57FB85C6" w14:textId="77777777" w:rsidR="00D904D5" w:rsidRDefault="00D904D5" w:rsidP="003A754F"/>
    <w:p w14:paraId="29F8E0CD" w14:textId="77777777" w:rsidR="00D904D5" w:rsidRDefault="00D904D5" w:rsidP="003A754F"/>
    <w:p w14:paraId="14A5D6E3" w14:textId="77777777" w:rsidR="00D904D5" w:rsidRDefault="00D904D5" w:rsidP="003A754F"/>
    <w:p w14:paraId="6686F169" w14:textId="77777777" w:rsidR="00D904D5" w:rsidRPr="00691EA6" w:rsidRDefault="00D904D5" w:rsidP="003A754F"/>
    <w:p w14:paraId="34707C4B" w14:textId="77777777" w:rsidR="003A754F" w:rsidRPr="000C77BB" w:rsidRDefault="003A754F" w:rsidP="003A754F">
      <w:pPr>
        <w:pStyle w:val="1"/>
      </w:pPr>
      <w:bookmarkStart w:id="2" w:name="_Toc153144948"/>
      <w:r w:rsidRPr="000C77BB">
        <w:lastRenderedPageBreak/>
        <w:t>Тесты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"/>
        <w:gridCol w:w="2712"/>
        <w:gridCol w:w="6089"/>
      </w:tblGrid>
      <w:tr w:rsidR="003A754F" w:rsidRPr="000C77BB" w14:paraId="47456254" w14:textId="77777777" w:rsidTr="00FC04E0">
        <w:tc>
          <w:tcPr>
            <w:tcW w:w="544" w:type="dxa"/>
          </w:tcPr>
          <w:p w14:paraId="5A5D25C8" w14:textId="77777777" w:rsidR="003A754F" w:rsidRPr="00F2632D" w:rsidRDefault="003A754F" w:rsidP="00FC04E0">
            <w:pPr>
              <w:jc w:val="center"/>
            </w:pPr>
            <w:r w:rsidRPr="00F2632D">
              <w:t>№</w:t>
            </w:r>
          </w:p>
        </w:tc>
        <w:tc>
          <w:tcPr>
            <w:tcW w:w="2712" w:type="dxa"/>
          </w:tcPr>
          <w:p w14:paraId="427F5002" w14:textId="77777777" w:rsidR="003A754F" w:rsidRPr="00F2632D" w:rsidRDefault="003A754F" w:rsidP="00FC04E0">
            <w:r w:rsidRPr="00F2632D">
              <w:t>Исходные данные</w:t>
            </w:r>
          </w:p>
        </w:tc>
        <w:tc>
          <w:tcPr>
            <w:tcW w:w="6089" w:type="dxa"/>
          </w:tcPr>
          <w:p w14:paraId="292D3B36" w14:textId="77777777" w:rsidR="003A754F" w:rsidRPr="00F2632D" w:rsidRDefault="003A754F" w:rsidP="00FC04E0">
            <w:r w:rsidRPr="00F2632D">
              <w:t>Результаты</w:t>
            </w:r>
          </w:p>
        </w:tc>
      </w:tr>
      <w:tr w:rsidR="003A754F" w:rsidRPr="00685C32" w14:paraId="77F50BE5" w14:textId="77777777" w:rsidTr="00FC04E0">
        <w:tc>
          <w:tcPr>
            <w:tcW w:w="544" w:type="dxa"/>
          </w:tcPr>
          <w:p w14:paraId="4BDA16F1" w14:textId="77777777" w:rsidR="003A754F" w:rsidRPr="00F2632D" w:rsidRDefault="003A754F" w:rsidP="00FC04E0">
            <w:pPr>
              <w:jc w:val="center"/>
            </w:pPr>
            <w:r w:rsidRPr="00F2632D">
              <w:t>1</w:t>
            </w:r>
          </w:p>
        </w:tc>
        <w:tc>
          <w:tcPr>
            <w:tcW w:w="2712" w:type="dxa"/>
          </w:tcPr>
          <w:p w14:paraId="0C68DEEC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0&lt;</w:t>
            </w:r>
            <w:proofErr w:type="spellStart"/>
            <w:proofErr w:type="gramStart"/>
            <w:r w:rsidRPr="00D904D5">
              <w:rPr>
                <w:lang w:val="en-US"/>
              </w:rPr>
              <w:t>na</w:t>
            </w:r>
            <w:proofErr w:type="spellEnd"/>
            <w:r w:rsidRPr="00D904D5">
              <w:t>&lt;</w:t>
            </w:r>
            <w:proofErr w:type="gramEnd"/>
            <w:r w:rsidRPr="00D904D5">
              <w:t xml:space="preserve">=50 </w:t>
            </w:r>
            <w:proofErr w:type="spellStart"/>
            <w:r w:rsidRPr="00D904D5">
              <w:rPr>
                <w:lang w:val="en-US"/>
              </w:rPr>
              <w:t>len</w:t>
            </w:r>
            <w:proofErr w:type="spellEnd"/>
            <w:r w:rsidRPr="00D904D5">
              <w:t xml:space="preserve"> = 4</w:t>
            </w:r>
          </w:p>
          <w:p w14:paraId="2E3CC3CD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0&lt;</w:t>
            </w:r>
            <w:proofErr w:type="spellStart"/>
            <w:proofErr w:type="gramStart"/>
            <w:r w:rsidRPr="00D904D5">
              <w:rPr>
                <w:lang w:val="en-US"/>
              </w:rPr>
              <w:t>nb</w:t>
            </w:r>
            <w:proofErr w:type="spellEnd"/>
            <w:r w:rsidRPr="00D904D5">
              <w:t>&lt;</w:t>
            </w:r>
            <w:proofErr w:type="gramEnd"/>
            <w:r w:rsidRPr="00D904D5">
              <w:t xml:space="preserve">=50 </w:t>
            </w:r>
            <w:proofErr w:type="spellStart"/>
            <w:r w:rsidRPr="00D904D5">
              <w:rPr>
                <w:lang w:val="en-US"/>
              </w:rPr>
              <w:t>len</w:t>
            </w:r>
            <w:proofErr w:type="spellEnd"/>
            <w:r w:rsidRPr="00D904D5">
              <w:t xml:space="preserve"> = 5</w:t>
            </w:r>
          </w:p>
          <w:p w14:paraId="6C304E8F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элементы массива А</w:t>
            </w:r>
          </w:p>
          <w:p w14:paraId="1442C1E8" w14:textId="77777777" w:rsidR="00D904D5" w:rsidRPr="00D904D5" w:rsidRDefault="00D904D5" w:rsidP="00D904D5">
            <w:pPr>
              <w:spacing w:after="0" w:line="240" w:lineRule="auto"/>
            </w:pPr>
            <w:r w:rsidRPr="00D904D5">
              <w:t>1</w:t>
            </w:r>
          </w:p>
          <w:p w14:paraId="6015A1CB" w14:textId="77777777" w:rsidR="00D904D5" w:rsidRPr="00D904D5" w:rsidRDefault="00D904D5" w:rsidP="00D904D5">
            <w:pPr>
              <w:spacing w:after="0" w:line="240" w:lineRule="auto"/>
            </w:pPr>
            <w:r w:rsidRPr="00D904D5">
              <w:t>3</w:t>
            </w:r>
          </w:p>
          <w:p w14:paraId="38ECD1A5" w14:textId="77777777" w:rsidR="00D904D5" w:rsidRPr="00D904D5" w:rsidRDefault="00D904D5" w:rsidP="00D904D5">
            <w:pPr>
              <w:spacing w:after="0" w:line="240" w:lineRule="auto"/>
            </w:pPr>
            <w:r w:rsidRPr="00D904D5">
              <w:t>2</w:t>
            </w:r>
          </w:p>
          <w:p w14:paraId="70338C2B" w14:textId="77777777" w:rsidR="00D904D5" w:rsidRPr="00D904D5" w:rsidRDefault="00D904D5" w:rsidP="00D904D5">
            <w:pPr>
              <w:spacing w:after="0" w:line="240" w:lineRule="auto"/>
            </w:pPr>
            <w:r w:rsidRPr="00D904D5">
              <w:t>1</w:t>
            </w:r>
          </w:p>
          <w:p w14:paraId="049536AD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элементы массива В</w:t>
            </w:r>
          </w:p>
          <w:p w14:paraId="6B5F316F" w14:textId="77777777" w:rsidR="00D904D5" w:rsidRPr="00D904D5" w:rsidRDefault="00D904D5" w:rsidP="00D904D5">
            <w:pPr>
              <w:spacing w:after="0" w:line="240" w:lineRule="auto"/>
              <w:rPr>
                <w:lang w:val="en-US"/>
              </w:rPr>
            </w:pPr>
            <w:r w:rsidRPr="00D904D5">
              <w:rPr>
                <w:lang w:val="en-US"/>
              </w:rPr>
              <w:t>1</w:t>
            </w:r>
          </w:p>
          <w:p w14:paraId="3DF85E12" w14:textId="77777777" w:rsidR="00D904D5" w:rsidRPr="00D904D5" w:rsidRDefault="00D904D5" w:rsidP="00D904D5">
            <w:pPr>
              <w:spacing w:after="0" w:line="240" w:lineRule="auto"/>
              <w:rPr>
                <w:lang w:val="en-US"/>
              </w:rPr>
            </w:pPr>
            <w:r w:rsidRPr="00D904D5">
              <w:rPr>
                <w:lang w:val="en-US"/>
              </w:rPr>
              <w:t>2</w:t>
            </w:r>
          </w:p>
          <w:p w14:paraId="7C3D9DFF" w14:textId="77777777" w:rsidR="00D904D5" w:rsidRPr="00D904D5" w:rsidRDefault="00D904D5" w:rsidP="00D904D5">
            <w:pPr>
              <w:spacing w:after="0" w:line="240" w:lineRule="auto"/>
              <w:rPr>
                <w:lang w:val="en-US"/>
              </w:rPr>
            </w:pPr>
            <w:r w:rsidRPr="00D904D5">
              <w:rPr>
                <w:lang w:val="en-US"/>
              </w:rPr>
              <w:t>3</w:t>
            </w:r>
          </w:p>
          <w:p w14:paraId="62E32816" w14:textId="77777777" w:rsidR="00D904D5" w:rsidRPr="00D904D5" w:rsidRDefault="00D904D5" w:rsidP="00D904D5">
            <w:pPr>
              <w:spacing w:after="0" w:line="240" w:lineRule="auto"/>
              <w:rPr>
                <w:lang w:val="en-US"/>
              </w:rPr>
            </w:pPr>
            <w:r w:rsidRPr="00D904D5">
              <w:rPr>
                <w:lang w:val="en-US"/>
              </w:rPr>
              <w:t>4</w:t>
            </w:r>
          </w:p>
          <w:p w14:paraId="62614732" w14:textId="3EE844B5" w:rsidR="003A754F" w:rsidRPr="00F2632D" w:rsidRDefault="00D904D5" w:rsidP="00D904D5">
            <w:pPr>
              <w:rPr>
                <w:lang w:val="en-US"/>
              </w:rPr>
            </w:pPr>
            <w:r w:rsidRPr="00D904D5">
              <w:rPr>
                <w:lang w:val="en-US"/>
              </w:rPr>
              <w:t>5</w:t>
            </w:r>
          </w:p>
        </w:tc>
        <w:tc>
          <w:tcPr>
            <w:tcW w:w="6089" w:type="dxa"/>
          </w:tcPr>
          <w:p w14:paraId="758822BA" w14:textId="77777777" w:rsidR="00D904D5" w:rsidRPr="00D904D5" w:rsidRDefault="00D904D5" w:rsidP="00D904D5">
            <w:pPr>
              <w:spacing w:after="0" w:line="240" w:lineRule="auto"/>
              <w:rPr>
                <w:lang w:val="en-US"/>
              </w:rPr>
            </w:pPr>
            <w:proofErr w:type="spellStart"/>
            <w:r w:rsidRPr="00D904D5">
              <w:rPr>
                <w:lang w:val="en-US"/>
              </w:rPr>
              <w:t>Массив</w:t>
            </w:r>
            <w:proofErr w:type="spellEnd"/>
            <w:r w:rsidRPr="00D904D5">
              <w:rPr>
                <w:lang w:val="en-US"/>
              </w:rPr>
              <w:t xml:space="preserve"> С:</w:t>
            </w:r>
          </w:p>
          <w:p w14:paraId="0192CDFD" w14:textId="02A91E94" w:rsidR="003A754F" w:rsidRPr="00C227B4" w:rsidRDefault="00D904D5" w:rsidP="00D904D5">
            <w:pPr>
              <w:rPr>
                <w:lang w:val="en-US"/>
              </w:rPr>
            </w:pPr>
            <w:r w:rsidRPr="00D904D5">
              <w:rPr>
                <w:lang w:val="en-US"/>
              </w:rPr>
              <w:t xml:space="preserve">  </w:t>
            </w:r>
            <w:proofErr w:type="gramStart"/>
            <w:r w:rsidRPr="00D904D5">
              <w:rPr>
                <w:lang w:val="en-US"/>
              </w:rPr>
              <w:t>3  2</w:t>
            </w:r>
            <w:proofErr w:type="gramEnd"/>
          </w:p>
        </w:tc>
      </w:tr>
      <w:tr w:rsidR="003A754F" w:rsidRPr="00D904D5" w14:paraId="4EABA8C6" w14:textId="77777777" w:rsidTr="00FC04E0">
        <w:tc>
          <w:tcPr>
            <w:tcW w:w="544" w:type="dxa"/>
          </w:tcPr>
          <w:p w14:paraId="0ED637BF" w14:textId="77777777" w:rsidR="003A754F" w:rsidRPr="00F2632D" w:rsidRDefault="003A754F" w:rsidP="00FC04E0">
            <w:pPr>
              <w:jc w:val="center"/>
            </w:pPr>
            <w:r>
              <w:t>2</w:t>
            </w:r>
          </w:p>
        </w:tc>
        <w:tc>
          <w:tcPr>
            <w:tcW w:w="2712" w:type="dxa"/>
          </w:tcPr>
          <w:p w14:paraId="5467C84A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0&lt;</w:t>
            </w:r>
            <w:proofErr w:type="spellStart"/>
            <w:proofErr w:type="gramStart"/>
            <w:r w:rsidRPr="00D904D5">
              <w:rPr>
                <w:lang w:val="en-US"/>
              </w:rPr>
              <w:t>na</w:t>
            </w:r>
            <w:proofErr w:type="spellEnd"/>
            <w:r w:rsidRPr="00D904D5">
              <w:t>&lt;</w:t>
            </w:r>
            <w:proofErr w:type="gramEnd"/>
            <w:r w:rsidRPr="00D904D5">
              <w:t xml:space="preserve">=50 </w:t>
            </w:r>
            <w:proofErr w:type="spellStart"/>
            <w:r w:rsidRPr="00D904D5">
              <w:rPr>
                <w:lang w:val="en-US"/>
              </w:rPr>
              <w:t>len</w:t>
            </w:r>
            <w:proofErr w:type="spellEnd"/>
            <w:r w:rsidRPr="00D904D5">
              <w:t xml:space="preserve"> = 4</w:t>
            </w:r>
          </w:p>
          <w:p w14:paraId="2C7B9B7F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0&lt;</w:t>
            </w:r>
            <w:proofErr w:type="spellStart"/>
            <w:proofErr w:type="gramStart"/>
            <w:r w:rsidRPr="00D904D5">
              <w:rPr>
                <w:lang w:val="en-US"/>
              </w:rPr>
              <w:t>nb</w:t>
            </w:r>
            <w:proofErr w:type="spellEnd"/>
            <w:r w:rsidRPr="00D904D5">
              <w:t>&lt;</w:t>
            </w:r>
            <w:proofErr w:type="gramEnd"/>
            <w:r w:rsidRPr="00D904D5">
              <w:t xml:space="preserve">=50 </w:t>
            </w:r>
            <w:proofErr w:type="spellStart"/>
            <w:r w:rsidRPr="00D904D5">
              <w:rPr>
                <w:lang w:val="en-US"/>
              </w:rPr>
              <w:t>len</w:t>
            </w:r>
            <w:proofErr w:type="spellEnd"/>
            <w:r w:rsidRPr="00D904D5">
              <w:t xml:space="preserve"> = 1</w:t>
            </w:r>
          </w:p>
          <w:p w14:paraId="1D091E19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элементы массива А</w:t>
            </w:r>
          </w:p>
          <w:p w14:paraId="01D45916" w14:textId="77777777" w:rsidR="00D904D5" w:rsidRPr="00D904D5" w:rsidRDefault="00D904D5" w:rsidP="00D904D5">
            <w:pPr>
              <w:spacing w:after="0" w:line="240" w:lineRule="auto"/>
            </w:pPr>
            <w:r w:rsidRPr="00D904D5">
              <w:t>1</w:t>
            </w:r>
          </w:p>
          <w:p w14:paraId="4A6A56B7" w14:textId="77777777" w:rsidR="00D904D5" w:rsidRPr="00D904D5" w:rsidRDefault="00D904D5" w:rsidP="00D904D5">
            <w:pPr>
              <w:spacing w:after="0" w:line="240" w:lineRule="auto"/>
            </w:pPr>
            <w:r w:rsidRPr="00D904D5">
              <w:t>3</w:t>
            </w:r>
          </w:p>
          <w:p w14:paraId="6C8D8D63" w14:textId="77777777" w:rsidR="00D904D5" w:rsidRPr="00D904D5" w:rsidRDefault="00D904D5" w:rsidP="00D904D5">
            <w:pPr>
              <w:spacing w:after="0" w:line="240" w:lineRule="auto"/>
            </w:pPr>
            <w:r w:rsidRPr="00D904D5">
              <w:t>2</w:t>
            </w:r>
          </w:p>
          <w:p w14:paraId="0D75F6D2" w14:textId="77777777" w:rsidR="00D904D5" w:rsidRPr="00D904D5" w:rsidRDefault="00D904D5" w:rsidP="00D904D5">
            <w:pPr>
              <w:spacing w:after="0" w:line="240" w:lineRule="auto"/>
            </w:pPr>
            <w:r w:rsidRPr="00D904D5">
              <w:t>1</w:t>
            </w:r>
          </w:p>
          <w:p w14:paraId="018A807A" w14:textId="77777777" w:rsidR="00D904D5" w:rsidRPr="00D904D5" w:rsidRDefault="00D904D5" w:rsidP="00D904D5">
            <w:pPr>
              <w:spacing w:after="0" w:line="240" w:lineRule="auto"/>
            </w:pPr>
            <w:r w:rsidRPr="00D904D5">
              <w:t>Введите элементы массива В</w:t>
            </w:r>
          </w:p>
          <w:p w14:paraId="27B35607" w14:textId="45C39088" w:rsidR="003A754F" w:rsidRPr="00D904D5" w:rsidRDefault="00D904D5" w:rsidP="00D904D5">
            <w:r w:rsidRPr="00D904D5">
              <w:t>10</w:t>
            </w:r>
          </w:p>
        </w:tc>
        <w:tc>
          <w:tcPr>
            <w:tcW w:w="6089" w:type="dxa"/>
          </w:tcPr>
          <w:p w14:paraId="37CD00FD" w14:textId="458E5055" w:rsidR="003A754F" w:rsidRPr="00D904D5" w:rsidRDefault="00D904D5" w:rsidP="00FC04E0">
            <w:r w:rsidRPr="00D904D5">
              <w:t xml:space="preserve">Нет неповторяющихся элементов в массиве </w:t>
            </w:r>
            <w:r w:rsidRPr="00D904D5">
              <w:rPr>
                <w:lang w:val="en-US"/>
              </w:rPr>
              <w:t>A</w:t>
            </w:r>
            <w:r w:rsidRPr="00D904D5">
              <w:t xml:space="preserve">, присутствующих в массиве </w:t>
            </w:r>
            <w:r w:rsidRPr="00D904D5">
              <w:rPr>
                <w:lang w:val="en-US"/>
              </w:rPr>
              <w:t>B</w:t>
            </w:r>
            <w:r w:rsidRPr="00D904D5">
              <w:t>.</w:t>
            </w:r>
          </w:p>
        </w:tc>
      </w:tr>
      <w:tr w:rsidR="003A754F" w:rsidRPr="00D904D5" w14:paraId="3ACB5CC7" w14:textId="77777777" w:rsidTr="00FC04E0">
        <w:tc>
          <w:tcPr>
            <w:tcW w:w="544" w:type="dxa"/>
          </w:tcPr>
          <w:p w14:paraId="2A769CFB" w14:textId="77777777" w:rsidR="003A754F" w:rsidRPr="004E7AC5" w:rsidRDefault="003A754F" w:rsidP="00FC04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12" w:type="dxa"/>
          </w:tcPr>
          <w:p w14:paraId="6D5D5B17" w14:textId="77777777" w:rsidR="00D904D5" w:rsidRPr="00D904D5" w:rsidRDefault="00D904D5" w:rsidP="00D904D5">
            <w:pPr>
              <w:spacing w:after="0" w:line="240" w:lineRule="auto"/>
              <w:rPr>
                <w:lang w:val="en-US"/>
              </w:rPr>
            </w:pPr>
            <w:proofErr w:type="spellStart"/>
            <w:r w:rsidRPr="00D904D5">
              <w:rPr>
                <w:lang w:val="en-US"/>
              </w:rPr>
              <w:t>Введите</w:t>
            </w:r>
            <w:proofErr w:type="spellEnd"/>
            <w:r w:rsidRPr="00D904D5">
              <w:rPr>
                <w:lang w:val="en-US"/>
              </w:rPr>
              <w:t xml:space="preserve"> 0&lt;</w:t>
            </w:r>
            <w:proofErr w:type="spellStart"/>
            <w:r w:rsidRPr="00D904D5">
              <w:rPr>
                <w:lang w:val="en-US"/>
              </w:rPr>
              <w:t>na</w:t>
            </w:r>
            <w:proofErr w:type="spellEnd"/>
            <w:r w:rsidRPr="00D904D5">
              <w:rPr>
                <w:lang w:val="en-US"/>
              </w:rPr>
              <w:t xml:space="preserve">&lt;=50 </w:t>
            </w:r>
            <w:proofErr w:type="spellStart"/>
            <w:r w:rsidRPr="00D904D5">
              <w:rPr>
                <w:lang w:val="en-US"/>
              </w:rPr>
              <w:t>len</w:t>
            </w:r>
            <w:proofErr w:type="spellEnd"/>
            <w:r w:rsidRPr="00D904D5">
              <w:rPr>
                <w:lang w:val="en-US"/>
              </w:rPr>
              <w:t xml:space="preserve"> = -2</w:t>
            </w:r>
          </w:p>
          <w:p w14:paraId="27F089F0" w14:textId="08284E35" w:rsidR="003A754F" w:rsidRPr="00D904D5" w:rsidRDefault="00D904D5" w:rsidP="00D904D5">
            <w:pPr>
              <w:rPr>
                <w:lang w:val="en-US"/>
              </w:rPr>
            </w:pPr>
            <w:proofErr w:type="spellStart"/>
            <w:r w:rsidRPr="00D904D5">
              <w:rPr>
                <w:lang w:val="en-US"/>
              </w:rPr>
              <w:t>Введите</w:t>
            </w:r>
            <w:proofErr w:type="spellEnd"/>
            <w:r w:rsidRPr="00D904D5">
              <w:rPr>
                <w:lang w:val="en-US"/>
              </w:rPr>
              <w:t xml:space="preserve"> 0&lt;</w:t>
            </w:r>
            <w:proofErr w:type="spellStart"/>
            <w:r w:rsidRPr="00D904D5">
              <w:rPr>
                <w:lang w:val="en-US"/>
              </w:rPr>
              <w:t>nb</w:t>
            </w:r>
            <w:proofErr w:type="spellEnd"/>
            <w:r w:rsidRPr="00D904D5">
              <w:rPr>
                <w:lang w:val="en-US"/>
              </w:rPr>
              <w:t xml:space="preserve">&lt;=50 </w:t>
            </w:r>
            <w:proofErr w:type="spellStart"/>
            <w:r w:rsidRPr="00D904D5">
              <w:rPr>
                <w:lang w:val="en-US"/>
              </w:rPr>
              <w:t>len</w:t>
            </w:r>
            <w:proofErr w:type="spellEnd"/>
            <w:r w:rsidRPr="00D904D5">
              <w:rPr>
                <w:lang w:val="en-US"/>
              </w:rPr>
              <w:t xml:space="preserve"> = 1</w:t>
            </w:r>
          </w:p>
        </w:tc>
        <w:tc>
          <w:tcPr>
            <w:tcW w:w="6089" w:type="dxa"/>
          </w:tcPr>
          <w:p w14:paraId="712F332E" w14:textId="0D4CF32A" w:rsidR="003A754F" w:rsidRPr="00D904D5" w:rsidRDefault="00D904D5" w:rsidP="00FC04E0">
            <w:r w:rsidRPr="00D904D5">
              <w:t>Длина массива должна быть больше нуля.</w:t>
            </w:r>
          </w:p>
        </w:tc>
      </w:tr>
    </w:tbl>
    <w:p w14:paraId="26B31BE1" w14:textId="77777777" w:rsidR="003A754F" w:rsidRDefault="003A754F" w:rsidP="003A754F"/>
    <w:p w14:paraId="65D6AD8D" w14:textId="77777777" w:rsidR="00D904D5" w:rsidRDefault="00D904D5" w:rsidP="003A754F"/>
    <w:p w14:paraId="64799B4F" w14:textId="77777777" w:rsidR="00D904D5" w:rsidRDefault="00D904D5" w:rsidP="003A754F"/>
    <w:p w14:paraId="6E903261" w14:textId="77777777" w:rsidR="00D904D5" w:rsidRDefault="00D904D5" w:rsidP="003A754F"/>
    <w:p w14:paraId="18D2D30D" w14:textId="77777777" w:rsidR="00D904D5" w:rsidRDefault="00D904D5" w:rsidP="003A754F"/>
    <w:p w14:paraId="2C3410E2" w14:textId="77777777" w:rsidR="00D904D5" w:rsidRDefault="00D904D5" w:rsidP="003A754F"/>
    <w:p w14:paraId="7B7D62D4" w14:textId="77777777" w:rsidR="00D904D5" w:rsidRDefault="00D904D5" w:rsidP="003A754F"/>
    <w:p w14:paraId="42C4CBB7" w14:textId="77777777" w:rsidR="00D904D5" w:rsidRDefault="00D904D5" w:rsidP="003A754F"/>
    <w:p w14:paraId="1C6D2464" w14:textId="77777777" w:rsidR="00D904D5" w:rsidRDefault="00D904D5" w:rsidP="003A754F"/>
    <w:p w14:paraId="50AD70B0" w14:textId="77777777" w:rsidR="00D904D5" w:rsidRDefault="00D904D5" w:rsidP="003A754F"/>
    <w:p w14:paraId="4246C03A" w14:textId="77777777" w:rsidR="00D904D5" w:rsidRDefault="00D904D5" w:rsidP="003A754F"/>
    <w:p w14:paraId="2D20D9C4" w14:textId="77777777" w:rsidR="00D904D5" w:rsidRDefault="00D904D5" w:rsidP="003A754F"/>
    <w:p w14:paraId="51598A82" w14:textId="77777777" w:rsidR="00D904D5" w:rsidRPr="00D904D5" w:rsidRDefault="00D904D5" w:rsidP="003A75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"/>
        <w:gridCol w:w="2712"/>
        <w:gridCol w:w="6089"/>
      </w:tblGrid>
      <w:tr w:rsidR="003A754F" w:rsidRPr="000C77BB" w14:paraId="1770167E" w14:textId="77777777" w:rsidTr="00FC04E0">
        <w:tc>
          <w:tcPr>
            <w:tcW w:w="544" w:type="dxa"/>
          </w:tcPr>
          <w:p w14:paraId="54783574" w14:textId="77777777" w:rsidR="003A754F" w:rsidRPr="00F2632D" w:rsidRDefault="003A754F" w:rsidP="00FC04E0">
            <w:pPr>
              <w:jc w:val="center"/>
            </w:pPr>
            <w:r w:rsidRPr="00F2632D">
              <w:lastRenderedPageBreak/>
              <w:t>№</w:t>
            </w:r>
          </w:p>
        </w:tc>
        <w:tc>
          <w:tcPr>
            <w:tcW w:w="2712" w:type="dxa"/>
          </w:tcPr>
          <w:p w14:paraId="22A78F1D" w14:textId="77777777" w:rsidR="003A754F" w:rsidRPr="00F2632D" w:rsidRDefault="003A754F" w:rsidP="00FC04E0">
            <w:r w:rsidRPr="00F2632D">
              <w:t>Исходные данные</w:t>
            </w:r>
          </w:p>
        </w:tc>
        <w:tc>
          <w:tcPr>
            <w:tcW w:w="6089" w:type="dxa"/>
          </w:tcPr>
          <w:p w14:paraId="112A1B90" w14:textId="77777777" w:rsidR="003A754F" w:rsidRPr="00F2632D" w:rsidRDefault="003A754F" w:rsidP="00FC04E0">
            <w:r w:rsidRPr="00F2632D">
              <w:t>Результаты</w:t>
            </w:r>
          </w:p>
        </w:tc>
      </w:tr>
      <w:tr w:rsidR="003A754F" w:rsidRPr="00685C32" w14:paraId="6FBED222" w14:textId="77777777" w:rsidTr="00FC04E0">
        <w:tc>
          <w:tcPr>
            <w:tcW w:w="544" w:type="dxa"/>
          </w:tcPr>
          <w:p w14:paraId="421B9592" w14:textId="77777777" w:rsidR="003A754F" w:rsidRPr="00F2632D" w:rsidRDefault="003A754F" w:rsidP="00FC04E0">
            <w:pPr>
              <w:jc w:val="center"/>
            </w:pPr>
            <w:r w:rsidRPr="00F2632D">
              <w:t>1</w:t>
            </w:r>
          </w:p>
        </w:tc>
        <w:tc>
          <w:tcPr>
            <w:tcW w:w="2712" w:type="dxa"/>
          </w:tcPr>
          <w:p w14:paraId="21AB80EE" w14:textId="77777777" w:rsidR="003A754F" w:rsidRPr="003A754F" w:rsidRDefault="003A754F" w:rsidP="003A754F">
            <w:pPr>
              <w:spacing w:after="0" w:line="240" w:lineRule="auto"/>
            </w:pPr>
            <w:r w:rsidRPr="003A754F">
              <w:t xml:space="preserve">Введите </w:t>
            </w:r>
            <w:r w:rsidRPr="003A754F">
              <w:rPr>
                <w:lang w:val="en-US"/>
              </w:rPr>
              <w:t>n</w:t>
            </w:r>
            <w:r w:rsidRPr="003A754F">
              <w:t xml:space="preserve"> и </w:t>
            </w:r>
            <w:r w:rsidRPr="003A754F">
              <w:rPr>
                <w:lang w:val="en-US"/>
              </w:rPr>
              <w:t>m</w:t>
            </w:r>
          </w:p>
          <w:p w14:paraId="4B7DEA86" w14:textId="77777777" w:rsidR="003A754F" w:rsidRPr="003A754F" w:rsidRDefault="003A754F" w:rsidP="003A754F">
            <w:pPr>
              <w:spacing w:after="0" w:line="240" w:lineRule="auto"/>
            </w:pPr>
            <w:r w:rsidRPr="003A754F">
              <w:t>2</w:t>
            </w:r>
          </w:p>
          <w:p w14:paraId="389AFC22" w14:textId="77777777" w:rsidR="003A754F" w:rsidRPr="003A754F" w:rsidRDefault="003A754F" w:rsidP="003A754F">
            <w:pPr>
              <w:spacing w:after="0" w:line="240" w:lineRule="auto"/>
            </w:pPr>
            <w:r w:rsidRPr="003A754F">
              <w:t>3</w:t>
            </w:r>
          </w:p>
          <w:p w14:paraId="2CC77BF2" w14:textId="77777777" w:rsidR="003A754F" w:rsidRPr="003A754F" w:rsidRDefault="003A754F" w:rsidP="003A754F">
            <w:pPr>
              <w:spacing w:after="0" w:line="240" w:lineRule="auto"/>
            </w:pPr>
            <w:r w:rsidRPr="003A754F">
              <w:t>Введите матрицу</w:t>
            </w:r>
          </w:p>
          <w:p w14:paraId="7BEAB359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1</w:t>
            </w:r>
          </w:p>
          <w:p w14:paraId="75EF65A0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2</w:t>
            </w:r>
          </w:p>
          <w:p w14:paraId="7C1A948C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3</w:t>
            </w:r>
          </w:p>
          <w:p w14:paraId="22C1AE94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4</w:t>
            </w:r>
          </w:p>
          <w:p w14:paraId="7B533702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5</w:t>
            </w:r>
          </w:p>
          <w:p w14:paraId="3745EBEA" w14:textId="6EDF7816" w:rsidR="003A754F" w:rsidRPr="00F2632D" w:rsidRDefault="003A754F" w:rsidP="003A754F">
            <w:pPr>
              <w:rPr>
                <w:lang w:val="en-US"/>
              </w:rPr>
            </w:pPr>
            <w:r w:rsidRPr="003A754F">
              <w:rPr>
                <w:lang w:val="en-US"/>
              </w:rPr>
              <w:t>6</w:t>
            </w:r>
          </w:p>
        </w:tc>
        <w:tc>
          <w:tcPr>
            <w:tcW w:w="6089" w:type="dxa"/>
          </w:tcPr>
          <w:p w14:paraId="0E0EC674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proofErr w:type="spellStart"/>
            <w:r w:rsidRPr="003A754F">
              <w:rPr>
                <w:lang w:val="en-US"/>
              </w:rPr>
              <w:t>Исходная</w:t>
            </w:r>
            <w:proofErr w:type="spellEnd"/>
            <w:r w:rsidRPr="003A754F">
              <w:rPr>
                <w:lang w:val="en-US"/>
              </w:rPr>
              <w:t xml:space="preserve"> </w:t>
            </w:r>
            <w:proofErr w:type="spellStart"/>
            <w:r w:rsidRPr="003A754F">
              <w:rPr>
                <w:lang w:val="en-US"/>
              </w:rPr>
              <w:t>матрица</w:t>
            </w:r>
            <w:proofErr w:type="spellEnd"/>
            <w:r w:rsidRPr="003A754F">
              <w:rPr>
                <w:lang w:val="en-US"/>
              </w:rPr>
              <w:t>:</w:t>
            </w:r>
          </w:p>
          <w:p w14:paraId="67DFF753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1 2 3</w:t>
            </w:r>
          </w:p>
          <w:p w14:paraId="16202B48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4 5 6</w:t>
            </w:r>
          </w:p>
          <w:p w14:paraId="6B2933DC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proofErr w:type="spellStart"/>
            <w:r w:rsidRPr="003A754F">
              <w:rPr>
                <w:lang w:val="en-US"/>
              </w:rPr>
              <w:t>Изменённая</w:t>
            </w:r>
            <w:proofErr w:type="spellEnd"/>
            <w:r w:rsidRPr="003A754F">
              <w:rPr>
                <w:lang w:val="en-US"/>
              </w:rPr>
              <w:t xml:space="preserve"> </w:t>
            </w:r>
            <w:proofErr w:type="spellStart"/>
            <w:r w:rsidRPr="003A754F">
              <w:rPr>
                <w:lang w:val="en-US"/>
              </w:rPr>
              <w:t>матрица</w:t>
            </w:r>
            <w:proofErr w:type="spellEnd"/>
            <w:r w:rsidRPr="003A754F">
              <w:rPr>
                <w:lang w:val="en-US"/>
              </w:rPr>
              <w:t>:</w:t>
            </w:r>
          </w:p>
          <w:p w14:paraId="26B75C6F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1 2 5</w:t>
            </w:r>
          </w:p>
          <w:p w14:paraId="10783CBD" w14:textId="6361DC2C" w:rsidR="003A754F" w:rsidRPr="00C227B4" w:rsidRDefault="003A754F" w:rsidP="003A754F">
            <w:pPr>
              <w:rPr>
                <w:lang w:val="en-US"/>
              </w:rPr>
            </w:pPr>
            <w:r w:rsidRPr="003A754F">
              <w:rPr>
                <w:lang w:val="en-US"/>
              </w:rPr>
              <w:t>4 3 6</w:t>
            </w:r>
          </w:p>
        </w:tc>
      </w:tr>
      <w:tr w:rsidR="003A754F" w:rsidRPr="003A754F" w14:paraId="1C16C635" w14:textId="77777777" w:rsidTr="00FC04E0">
        <w:tc>
          <w:tcPr>
            <w:tcW w:w="544" w:type="dxa"/>
          </w:tcPr>
          <w:p w14:paraId="06905A64" w14:textId="77777777" w:rsidR="003A754F" w:rsidRPr="00F2632D" w:rsidRDefault="003A754F" w:rsidP="00FC04E0">
            <w:pPr>
              <w:jc w:val="center"/>
            </w:pPr>
            <w:r>
              <w:t>2</w:t>
            </w:r>
          </w:p>
        </w:tc>
        <w:tc>
          <w:tcPr>
            <w:tcW w:w="2712" w:type="dxa"/>
          </w:tcPr>
          <w:p w14:paraId="095674E7" w14:textId="77777777" w:rsidR="003A754F" w:rsidRPr="003A754F" w:rsidRDefault="003A754F" w:rsidP="003A754F">
            <w:pPr>
              <w:spacing w:after="0" w:line="240" w:lineRule="auto"/>
            </w:pPr>
            <w:r w:rsidRPr="003A754F">
              <w:t xml:space="preserve">Введите </w:t>
            </w:r>
            <w:r w:rsidRPr="003A754F">
              <w:rPr>
                <w:lang w:val="en-US"/>
              </w:rPr>
              <w:t>n</w:t>
            </w:r>
            <w:r w:rsidRPr="003A754F">
              <w:t xml:space="preserve"> и </w:t>
            </w:r>
            <w:r w:rsidRPr="003A754F">
              <w:rPr>
                <w:lang w:val="en-US"/>
              </w:rPr>
              <w:t>m</w:t>
            </w:r>
          </w:p>
          <w:p w14:paraId="54CF6CC7" w14:textId="77777777" w:rsidR="003A754F" w:rsidRPr="003A754F" w:rsidRDefault="003A754F" w:rsidP="003A754F">
            <w:pPr>
              <w:spacing w:after="0" w:line="240" w:lineRule="auto"/>
            </w:pPr>
            <w:r w:rsidRPr="003A754F">
              <w:t>3</w:t>
            </w:r>
          </w:p>
          <w:p w14:paraId="348CE43D" w14:textId="77777777" w:rsidR="003A754F" w:rsidRPr="003A754F" w:rsidRDefault="003A754F" w:rsidP="003A754F">
            <w:pPr>
              <w:spacing w:after="0" w:line="240" w:lineRule="auto"/>
            </w:pPr>
            <w:r w:rsidRPr="003A754F">
              <w:t>4</w:t>
            </w:r>
          </w:p>
          <w:p w14:paraId="1C1CB8C0" w14:textId="77777777" w:rsidR="003A754F" w:rsidRPr="003A754F" w:rsidRDefault="003A754F" w:rsidP="003A754F">
            <w:pPr>
              <w:spacing w:after="0" w:line="240" w:lineRule="auto"/>
            </w:pPr>
            <w:r w:rsidRPr="003A754F">
              <w:t>Введите матрицу</w:t>
            </w:r>
          </w:p>
          <w:p w14:paraId="14E86742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2</w:t>
            </w:r>
          </w:p>
          <w:p w14:paraId="32CE09B9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4</w:t>
            </w:r>
          </w:p>
          <w:p w14:paraId="2557C145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6</w:t>
            </w:r>
          </w:p>
          <w:p w14:paraId="329E3D59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8</w:t>
            </w:r>
          </w:p>
          <w:p w14:paraId="7BA44B88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6</w:t>
            </w:r>
          </w:p>
          <w:p w14:paraId="68F29631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4</w:t>
            </w:r>
          </w:p>
          <w:p w14:paraId="3D78C452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8</w:t>
            </w:r>
          </w:p>
          <w:p w14:paraId="5D10548E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2</w:t>
            </w:r>
          </w:p>
          <w:p w14:paraId="5688B276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0</w:t>
            </w:r>
          </w:p>
          <w:p w14:paraId="553341C4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4</w:t>
            </w:r>
          </w:p>
          <w:p w14:paraId="2A6EE16F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8</w:t>
            </w:r>
          </w:p>
          <w:p w14:paraId="7ACB2202" w14:textId="77777777" w:rsidR="003A754F" w:rsidRPr="003A754F" w:rsidRDefault="003A754F" w:rsidP="003A754F">
            <w:pPr>
              <w:spacing w:after="0" w:line="240" w:lineRule="auto"/>
              <w:rPr>
                <w:lang w:val="en-US"/>
              </w:rPr>
            </w:pPr>
            <w:r w:rsidRPr="003A754F">
              <w:rPr>
                <w:lang w:val="en-US"/>
              </w:rPr>
              <w:t>2</w:t>
            </w:r>
          </w:p>
          <w:p w14:paraId="6AE86180" w14:textId="16B41024" w:rsidR="003A754F" w:rsidRPr="003A754F" w:rsidRDefault="003A754F" w:rsidP="003A754F">
            <w:pPr>
              <w:rPr>
                <w:lang w:val="en-US"/>
              </w:rPr>
            </w:pPr>
          </w:p>
        </w:tc>
        <w:tc>
          <w:tcPr>
            <w:tcW w:w="6089" w:type="dxa"/>
          </w:tcPr>
          <w:p w14:paraId="0FACF0A4" w14:textId="77777777" w:rsidR="003A754F" w:rsidRPr="003A754F" w:rsidRDefault="003A754F" w:rsidP="003A754F">
            <w:pPr>
              <w:spacing w:after="0" w:line="240" w:lineRule="auto"/>
            </w:pPr>
            <w:r w:rsidRPr="003A754F">
              <w:t>Исходная матрица:</w:t>
            </w:r>
          </w:p>
          <w:p w14:paraId="78988703" w14:textId="77777777" w:rsidR="003A754F" w:rsidRPr="003A754F" w:rsidRDefault="003A754F" w:rsidP="003A754F">
            <w:pPr>
              <w:spacing w:after="0" w:line="240" w:lineRule="auto"/>
            </w:pPr>
            <w:r w:rsidRPr="003A754F">
              <w:t>2 4 6 8</w:t>
            </w:r>
          </w:p>
          <w:p w14:paraId="0E806A37" w14:textId="77777777" w:rsidR="003A754F" w:rsidRPr="003A754F" w:rsidRDefault="003A754F" w:rsidP="003A754F">
            <w:pPr>
              <w:spacing w:after="0" w:line="240" w:lineRule="auto"/>
            </w:pPr>
            <w:r w:rsidRPr="003A754F">
              <w:t>6 4 8 2</w:t>
            </w:r>
          </w:p>
          <w:p w14:paraId="6F7777A6" w14:textId="77777777" w:rsidR="003A754F" w:rsidRPr="003A754F" w:rsidRDefault="003A754F" w:rsidP="003A754F">
            <w:pPr>
              <w:spacing w:after="0" w:line="240" w:lineRule="auto"/>
            </w:pPr>
            <w:r w:rsidRPr="003A754F">
              <w:t>0 4 8 2</w:t>
            </w:r>
          </w:p>
          <w:p w14:paraId="6FF16E06" w14:textId="553619EF" w:rsidR="003A754F" w:rsidRPr="003A754F" w:rsidRDefault="003A754F" w:rsidP="003A754F">
            <w:r w:rsidRPr="003A754F">
              <w:t>Нет двух нечётных элементов.</w:t>
            </w:r>
          </w:p>
        </w:tc>
      </w:tr>
    </w:tbl>
    <w:p w14:paraId="7A7159A7" w14:textId="77777777" w:rsidR="002F4E74" w:rsidRPr="003A754F" w:rsidRDefault="002F4E74">
      <w:pPr>
        <w:rPr>
          <w:lang w:val="en-US"/>
        </w:rPr>
      </w:pPr>
    </w:p>
    <w:sectPr w:rsidR="002F4E74" w:rsidRPr="003A754F" w:rsidSect="00E07984">
      <w:footerReference w:type="default" r:id="rId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543071"/>
      <w:docPartObj>
        <w:docPartGallery w:val="Page Numbers (Bottom of Page)"/>
        <w:docPartUnique/>
      </w:docPartObj>
    </w:sdtPr>
    <w:sdtContent>
      <w:p w14:paraId="40415B8F" w14:textId="77777777" w:rsidR="00000000" w:rsidRDefault="00000000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3F755CD" wp14:editId="22A38B4A">
                  <wp:extent cx="5467350" cy="54610"/>
                  <wp:effectExtent l="9525" t="19050" r="9525" b="12065"/>
                  <wp:docPr id="1809086437" name="Блок-схема: решени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360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662481B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4EE68" w14:textId="77777777" w:rsidR="00000000" w:rsidRDefault="00000000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2B1"/>
    <w:multiLevelType w:val="hybridMultilevel"/>
    <w:tmpl w:val="198ED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9770B"/>
    <w:multiLevelType w:val="hybridMultilevel"/>
    <w:tmpl w:val="525C2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C0168"/>
    <w:multiLevelType w:val="hybridMultilevel"/>
    <w:tmpl w:val="646CF988"/>
    <w:lvl w:ilvl="0" w:tplc="F5D6A8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80312">
    <w:abstractNumId w:val="0"/>
  </w:num>
  <w:num w:numId="2" w16cid:durableId="1512528822">
    <w:abstractNumId w:val="1"/>
  </w:num>
  <w:num w:numId="3" w16cid:durableId="105469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4F"/>
    <w:rsid w:val="002F4E74"/>
    <w:rsid w:val="003A754F"/>
    <w:rsid w:val="00A005CD"/>
    <w:rsid w:val="00D904D5"/>
    <w:rsid w:val="00E0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19B1"/>
  <w15:chartTrackingRefBased/>
  <w15:docId w15:val="{73E213FA-1F5E-42EA-BF50-96FF75FC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4D5"/>
  </w:style>
  <w:style w:type="paragraph" w:styleId="1">
    <w:name w:val="heading 1"/>
    <w:basedOn w:val="a"/>
    <w:next w:val="a"/>
    <w:link w:val="10"/>
    <w:uiPriority w:val="9"/>
    <w:qFormat/>
    <w:rsid w:val="003A7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A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3A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3A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54F"/>
  </w:style>
  <w:style w:type="paragraph" w:styleId="a7">
    <w:name w:val="TOC Heading"/>
    <w:basedOn w:val="1"/>
    <w:next w:val="a"/>
    <w:uiPriority w:val="39"/>
    <w:unhideWhenUsed/>
    <w:qFormat/>
    <w:rsid w:val="003A754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A754F"/>
    <w:pPr>
      <w:spacing w:after="100"/>
    </w:pPr>
  </w:style>
  <w:style w:type="character" w:styleId="a8">
    <w:name w:val="Hyperlink"/>
    <w:basedOn w:val="a0"/>
    <w:uiPriority w:val="99"/>
    <w:unhideWhenUsed/>
    <w:rsid w:val="003A754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A754F"/>
    <w:pPr>
      <w:ind w:left="720"/>
      <w:contextualSpacing/>
    </w:pPr>
  </w:style>
  <w:style w:type="paragraph" w:customStyle="1" w:styleId="msonormal0">
    <w:name w:val="msonormal"/>
    <w:basedOn w:val="a"/>
    <w:rsid w:val="003A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Боев</dc:creator>
  <cp:keywords/>
  <dc:description/>
  <cp:lastModifiedBy>Андрей Боев</cp:lastModifiedBy>
  <cp:revision>1</cp:revision>
  <cp:lastPrinted>2024-02-19T15:20:00Z</cp:lastPrinted>
  <dcterms:created xsi:type="dcterms:W3CDTF">2024-02-19T15:01:00Z</dcterms:created>
  <dcterms:modified xsi:type="dcterms:W3CDTF">2024-02-19T15:21:00Z</dcterms:modified>
</cp:coreProperties>
</file>