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576A" w14:textId="77777777" w:rsidR="00EF5BE5" w:rsidRPr="00DD509B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Федеральное государственное автономное образовательное учреждение</w:t>
      </w:r>
      <w:r w:rsidRPr="00DD509B">
        <w:rPr>
          <w:rFonts w:cstheme="minorHAnsi"/>
          <w:sz w:val="32"/>
          <w:szCs w:val="32"/>
        </w:rPr>
        <w:t xml:space="preserve"> </w:t>
      </w:r>
      <w:r w:rsidRPr="00E57492">
        <w:rPr>
          <w:rFonts w:cstheme="minorHAnsi"/>
          <w:b/>
          <w:bCs/>
          <w:sz w:val="32"/>
          <w:szCs w:val="32"/>
        </w:rPr>
        <w:t xml:space="preserve">высшего образования </w:t>
      </w:r>
      <w:r w:rsidRPr="00E57492">
        <w:rPr>
          <w:rFonts w:cstheme="minorHAnsi"/>
          <w:sz w:val="32"/>
          <w:szCs w:val="32"/>
        </w:rPr>
        <w:br/>
      </w:r>
      <w:r w:rsidRPr="00DD509B">
        <w:rPr>
          <w:rFonts w:cstheme="minorHAnsi"/>
          <w:b/>
          <w:bCs/>
          <w:sz w:val="32"/>
          <w:szCs w:val="32"/>
        </w:rPr>
        <w:t>«</w:t>
      </w:r>
      <w:r w:rsidRPr="00E57492">
        <w:rPr>
          <w:rFonts w:cstheme="minorHAnsi"/>
          <w:b/>
          <w:bCs/>
          <w:sz w:val="32"/>
          <w:szCs w:val="32"/>
        </w:rPr>
        <w:t xml:space="preserve">Национальный исследовательский университет </w:t>
      </w:r>
      <w:r w:rsidRPr="00E57492">
        <w:rPr>
          <w:rFonts w:cstheme="minorHAnsi"/>
          <w:sz w:val="32"/>
          <w:szCs w:val="32"/>
        </w:rPr>
        <w:br/>
      </w:r>
      <w:r w:rsidRPr="00E57492">
        <w:rPr>
          <w:rFonts w:cstheme="minorHAnsi"/>
          <w:b/>
          <w:bCs/>
          <w:sz w:val="32"/>
          <w:szCs w:val="32"/>
        </w:rPr>
        <w:t>"Высшая школа экономики"</w:t>
      </w:r>
      <w:r w:rsidRPr="00DD509B">
        <w:rPr>
          <w:rFonts w:cstheme="minorHAnsi"/>
          <w:b/>
          <w:bCs/>
          <w:sz w:val="32"/>
          <w:szCs w:val="32"/>
        </w:rPr>
        <w:t>»</w:t>
      </w:r>
    </w:p>
    <w:p w14:paraId="34887372" w14:textId="77777777" w:rsidR="00EF5BE5" w:rsidRPr="00E57492" w:rsidRDefault="00EF5BE5" w:rsidP="00EF5BE5">
      <w:pPr>
        <w:jc w:val="center"/>
        <w:rPr>
          <w:rFonts w:cstheme="minorHAnsi"/>
          <w:sz w:val="32"/>
          <w:szCs w:val="32"/>
        </w:rPr>
      </w:pPr>
    </w:p>
    <w:p w14:paraId="71C1B2A7" w14:textId="77777777" w:rsidR="00EF5BE5" w:rsidRPr="00DD509B" w:rsidRDefault="00EF5BE5" w:rsidP="00EF5BE5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Московский институт электроники и математики 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им. А.Н. Тихонова НИУ ВШЭ</w:t>
      </w:r>
    </w:p>
    <w:p w14:paraId="2EEFB37F" w14:textId="77777777" w:rsidR="00EF5BE5" w:rsidRPr="00DD509B" w:rsidRDefault="00EF5BE5" w:rsidP="00EF5BE5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Департамент компьютерной инженерии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</w:t>
      </w:r>
    </w:p>
    <w:p w14:paraId="3CC5C84F" w14:textId="77777777" w:rsidR="00EF5BE5" w:rsidRPr="00DD509B" w:rsidRDefault="00EF5BE5" w:rsidP="00EF5BE5">
      <w:pPr>
        <w:jc w:val="center"/>
        <w:rPr>
          <w:rFonts w:cstheme="minorHAnsi"/>
          <w:sz w:val="32"/>
          <w:szCs w:val="32"/>
        </w:rPr>
      </w:pPr>
    </w:p>
    <w:p w14:paraId="0AA248E2" w14:textId="77777777" w:rsidR="00EF5BE5" w:rsidRPr="00DD509B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Курс: Алгоритмизация и программирование</w:t>
      </w:r>
    </w:p>
    <w:p w14:paraId="0ED2B2D6" w14:textId="77777777" w:rsidR="00EF5BE5" w:rsidRPr="00DD509B" w:rsidRDefault="00EF5BE5" w:rsidP="00EF5BE5">
      <w:pPr>
        <w:rPr>
          <w:rFonts w:cstheme="minorHAnsi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EF5BE5" w:rsidRPr="00DD509B" w14:paraId="37639AAD" w14:textId="77777777" w:rsidTr="00091391">
        <w:trPr>
          <w:trHeight w:val="5027"/>
        </w:trPr>
        <w:tc>
          <w:tcPr>
            <w:tcW w:w="4957" w:type="dxa"/>
          </w:tcPr>
          <w:tbl>
            <w:tblPr>
              <w:tblW w:w="4565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69"/>
              <w:gridCol w:w="1260"/>
              <w:gridCol w:w="1036"/>
            </w:tblGrid>
            <w:tr w:rsidR="00EF5BE5" w:rsidRPr="00C705AA" w14:paraId="69CAB9AA" w14:textId="77777777" w:rsidTr="00091391">
              <w:trPr>
                <w:trHeight w:val="720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4238014" w14:textId="77777777" w:rsidR="00EF5BE5" w:rsidRPr="00DD509B" w:rsidRDefault="00EF5BE5" w:rsidP="00091391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Раздел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0F54BEB" w14:textId="77777777" w:rsidR="00EF5BE5" w:rsidRPr="00DD509B" w:rsidRDefault="00EF5BE5" w:rsidP="00091391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Ма</w:t>
                  </w: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x</w:t>
                  </w:r>
                </w:p>
                <w:p w14:paraId="7D6E493D" w14:textId="77777777" w:rsidR="00EF5BE5" w:rsidRPr="00DD509B" w:rsidRDefault="00EF5BE5" w:rsidP="00091391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FCA552" w14:textId="77777777" w:rsidR="00EF5BE5" w:rsidRPr="00DD509B" w:rsidRDefault="00EF5BE5" w:rsidP="00091391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Итог.</w:t>
                  </w:r>
                </w:p>
                <w:p w14:paraId="195EED85" w14:textId="77777777" w:rsidR="00EF5BE5" w:rsidRPr="00DD509B" w:rsidRDefault="00EF5BE5" w:rsidP="00091391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</w:tr>
            <w:tr w:rsidR="00EF5BE5" w:rsidRPr="00C705AA" w14:paraId="7371DCF7" w14:textId="77777777" w:rsidTr="00091391">
              <w:trPr>
                <w:trHeight w:val="527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141B15C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Работа программы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03DE0E6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0E9C687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EF5BE5" w:rsidRPr="00C705AA" w14:paraId="22EAC65E" w14:textId="77777777" w:rsidTr="00091391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36EB36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Тесты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EA5DA5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D17537E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EF5BE5" w:rsidRPr="00C705AA" w14:paraId="3A8751C3" w14:textId="77777777" w:rsidTr="00091391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3C8C377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Правильность алгоритма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FF725C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D33439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EF5BE5" w:rsidRPr="00C705AA" w14:paraId="7DBE5761" w14:textId="77777777" w:rsidTr="00091391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458849F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Ответы на вопросы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E4BF5A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C8D8F47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EF5BE5" w:rsidRPr="00C705AA" w14:paraId="38281BDB" w14:textId="77777777" w:rsidTr="00091391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A2B2B1D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Дополнительное задание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521A937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6566DD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EF5BE5" w:rsidRPr="00C705AA" w14:paraId="69AF07B3" w14:textId="77777777" w:rsidTr="00091391">
              <w:trPr>
                <w:trHeight w:val="38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5C165CA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76AF04B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C913519" w14:textId="77777777" w:rsidR="00EF5BE5" w:rsidRPr="00DD509B" w:rsidRDefault="00EF5BE5" w:rsidP="00091391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7AC75589" w14:textId="77777777" w:rsidR="00EF5BE5" w:rsidRPr="00C705AA" w:rsidRDefault="00EF5BE5" w:rsidP="0009139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8" w:type="dxa"/>
          </w:tcPr>
          <w:p w14:paraId="4C295E1B" w14:textId="77777777" w:rsidR="00EF5BE5" w:rsidRPr="00DD509B" w:rsidRDefault="00EF5BE5" w:rsidP="00091391">
            <w:pPr>
              <w:rPr>
                <w:rFonts w:cstheme="minorHAnsi"/>
                <w:sz w:val="32"/>
                <w:szCs w:val="32"/>
              </w:rPr>
            </w:pPr>
          </w:p>
          <w:p w14:paraId="6A0C1D07" w14:textId="77777777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ОТЧЁТ</w:t>
            </w:r>
          </w:p>
          <w:p w14:paraId="6DC292F8" w14:textId="77777777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по лабораторной работе №</w:t>
            </w:r>
            <w:r w:rsidRPr="00BB678B">
              <w:rPr>
                <w:rFonts w:cstheme="minorHAnsi"/>
                <w:b/>
                <w:bCs/>
                <w:sz w:val="32"/>
                <w:szCs w:val="32"/>
                <w:u w:val="single"/>
              </w:rPr>
              <w:t>6</w:t>
            </w:r>
          </w:p>
          <w:p w14:paraId="5C8D36D8" w14:textId="77777777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</w:p>
          <w:p w14:paraId="307DD4F6" w14:textId="77777777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Студент: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Боев Андрей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Олегович</w:t>
            </w:r>
          </w:p>
          <w:p w14:paraId="665FA8B2" w14:textId="77777777" w:rsidR="00EF5BE5" w:rsidRPr="004C75D4" w:rsidRDefault="00EF5BE5" w:rsidP="0009139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Группа: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БИВ238</w:t>
            </w:r>
          </w:p>
          <w:p w14:paraId="7ED7B1DE" w14:textId="3FB66140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Вариант: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№412 (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  <w:lang w:val="en-US"/>
              </w:rPr>
              <w:t>5, 8, 3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)</w:t>
            </w:r>
          </w:p>
          <w:p w14:paraId="33CF7F7F" w14:textId="77777777" w:rsidR="00EF5BE5" w:rsidRPr="000E01AA" w:rsidRDefault="00EF5BE5" w:rsidP="0009139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Руководитель: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>Литвиненко Алексей Михайлович</w:t>
            </w:r>
          </w:p>
          <w:p w14:paraId="3A5AE9B4" w14:textId="77777777" w:rsidR="00EF5BE5" w:rsidRPr="000E01AA" w:rsidRDefault="00EF5BE5" w:rsidP="00091391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Оценка: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4CC46B91" w14:textId="77777777" w:rsidR="00EF5BE5" w:rsidRPr="004C75D4" w:rsidRDefault="00EF5BE5" w:rsidP="00091391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Дата сдачи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: </w:t>
            </w:r>
          </w:p>
          <w:p w14:paraId="265F76F7" w14:textId="77777777" w:rsidR="00EF5BE5" w:rsidRPr="00DD509B" w:rsidRDefault="00EF5BE5" w:rsidP="00091391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0331BA7D" w14:textId="77777777" w:rsidR="00EF5BE5" w:rsidRDefault="00EF5BE5" w:rsidP="00EF5BE5">
      <w:pPr>
        <w:jc w:val="center"/>
        <w:rPr>
          <w:rFonts w:cstheme="minorHAnsi"/>
          <w:sz w:val="32"/>
          <w:szCs w:val="32"/>
        </w:rPr>
      </w:pPr>
    </w:p>
    <w:p w14:paraId="25CC0682" w14:textId="77777777" w:rsidR="00EF5BE5" w:rsidRDefault="00EF5BE5" w:rsidP="00EF5BE5">
      <w:pPr>
        <w:jc w:val="center"/>
        <w:rPr>
          <w:rFonts w:cstheme="minorHAnsi"/>
          <w:sz w:val="32"/>
          <w:szCs w:val="32"/>
        </w:rPr>
      </w:pPr>
    </w:p>
    <w:p w14:paraId="1F226C71" w14:textId="77777777" w:rsidR="00EF5BE5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</w:p>
    <w:p w14:paraId="06A6F2E9" w14:textId="77777777" w:rsidR="00EF5BE5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</w:p>
    <w:p w14:paraId="4DC18F8A" w14:textId="77777777" w:rsidR="00EF5BE5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</w:p>
    <w:p w14:paraId="15AC7222" w14:textId="77777777" w:rsidR="00EF5BE5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</w:p>
    <w:p w14:paraId="13A34364" w14:textId="77777777" w:rsidR="00EF5BE5" w:rsidRPr="00417639" w:rsidRDefault="00EF5BE5" w:rsidP="00EF5BE5">
      <w:pPr>
        <w:jc w:val="center"/>
        <w:rPr>
          <w:rFonts w:cstheme="minorHAnsi"/>
          <w:b/>
          <w:bCs/>
          <w:sz w:val="32"/>
          <w:szCs w:val="32"/>
        </w:rPr>
      </w:pPr>
      <w:r w:rsidRPr="00DD509B">
        <w:rPr>
          <w:rFonts w:cstheme="minorHAnsi"/>
          <w:b/>
          <w:bCs/>
          <w:sz w:val="32"/>
          <w:szCs w:val="32"/>
        </w:rPr>
        <w:t>МОСКВА</w:t>
      </w:r>
      <w:r>
        <w:rPr>
          <w:rFonts w:cstheme="minorHAnsi"/>
          <w:b/>
          <w:bCs/>
          <w:sz w:val="32"/>
          <w:szCs w:val="32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6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D2047" w14:textId="77777777" w:rsidR="00EF5BE5" w:rsidRPr="004C5CDF" w:rsidRDefault="00EF5BE5" w:rsidP="00EF5BE5">
          <w:pPr>
            <w:pStyle w:val="a7"/>
          </w:pPr>
          <w:r w:rsidRPr="004C5CDF">
            <w:t>Оглавление</w:t>
          </w:r>
        </w:p>
        <w:p w14:paraId="04AC328A" w14:textId="4DB5AB86" w:rsidR="00EF5BE5" w:rsidRDefault="00EF5BE5" w:rsidP="00EF5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5CDF">
            <w:rPr>
              <w:sz w:val="32"/>
              <w:szCs w:val="32"/>
            </w:rPr>
            <w:fldChar w:fldCharType="begin"/>
          </w:r>
          <w:r w:rsidRPr="004C5CDF">
            <w:rPr>
              <w:sz w:val="32"/>
              <w:szCs w:val="32"/>
            </w:rPr>
            <w:instrText xml:space="preserve"> TOC \o "1-3" \h \z \u </w:instrText>
          </w:r>
          <w:r w:rsidRPr="004C5CDF">
            <w:rPr>
              <w:sz w:val="32"/>
              <w:szCs w:val="32"/>
            </w:rPr>
            <w:fldChar w:fldCharType="separate"/>
          </w:r>
          <w:hyperlink w:anchor="_Toc153144946" w:history="1">
            <w:r w:rsidRPr="008C3A23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F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9D97" w14:textId="4DD6E7A5" w:rsidR="00EF5BE5" w:rsidRDefault="00EF5BE5" w:rsidP="00EF5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7" w:history="1">
            <w:r w:rsidRPr="008C3A23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F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924F" w14:textId="29A4BEF2" w:rsidR="00EF5BE5" w:rsidRDefault="00EF5BE5" w:rsidP="00EF5B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8" w:history="1">
            <w:r w:rsidRPr="008C3A23">
              <w:rPr>
                <w:rStyle w:val="a8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4F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9C1E" w14:textId="77777777" w:rsidR="00EF5BE5" w:rsidRPr="004C5CDF" w:rsidRDefault="00EF5BE5" w:rsidP="00EF5BE5">
          <w:pPr>
            <w:rPr>
              <w:sz w:val="32"/>
              <w:szCs w:val="32"/>
            </w:rPr>
          </w:pPr>
          <w:r w:rsidRPr="004C5CD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5E80650" w14:textId="77777777" w:rsidR="00EF5BE5" w:rsidRPr="004C5CDF" w:rsidRDefault="00EF5BE5" w:rsidP="00EF5BE5">
      <w:pPr>
        <w:rPr>
          <w:sz w:val="32"/>
          <w:szCs w:val="32"/>
        </w:rPr>
      </w:pPr>
    </w:p>
    <w:p w14:paraId="5146F59E" w14:textId="77777777" w:rsidR="00EF5BE5" w:rsidRPr="004C5CDF" w:rsidRDefault="00EF5BE5" w:rsidP="00EF5BE5">
      <w:pPr>
        <w:rPr>
          <w:sz w:val="32"/>
          <w:szCs w:val="32"/>
        </w:rPr>
      </w:pPr>
    </w:p>
    <w:p w14:paraId="2A497DF9" w14:textId="77777777" w:rsidR="00EF5BE5" w:rsidRPr="004C5CDF" w:rsidRDefault="00EF5BE5" w:rsidP="00EF5BE5">
      <w:pPr>
        <w:rPr>
          <w:sz w:val="32"/>
          <w:szCs w:val="32"/>
        </w:rPr>
      </w:pPr>
    </w:p>
    <w:p w14:paraId="60728F8C" w14:textId="77777777" w:rsidR="00EF5BE5" w:rsidRPr="004C5CDF" w:rsidRDefault="00EF5BE5" w:rsidP="00EF5BE5">
      <w:pPr>
        <w:rPr>
          <w:sz w:val="32"/>
          <w:szCs w:val="32"/>
        </w:rPr>
      </w:pPr>
    </w:p>
    <w:p w14:paraId="25F9E2C0" w14:textId="77777777" w:rsidR="00EF5BE5" w:rsidRPr="004C5CDF" w:rsidRDefault="00EF5BE5" w:rsidP="00EF5BE5">
      <w:pPr>
        <w:rPr>
          <w:sz w:val="32"/>
          <w:szCs w:val="32"/>
        </w:rPr>
      </w:pPr>
    </w:p>
    <w:p w14:paraId="7E7CA102" w14:textId="77777777" w:rsidR="00EF5BE5" w:rsidRPr="004C5CDF" w:rsidRDefault="00EF5BE5" w:rsidP="00EF5BE5">
      <w:pPr>
        <w:rPr>
          <w:sz w:val="32"/>
          <w:szCs w:val="32"/>
        </w:rPr>
      </w:pPr>
    </w:p>
    <w:p w14:paraId="0E39D1F3" w14:textId="77777777" w:rsidR="00EF5BE5" w:rsidRPr="004C5CDF" w:rsidRDefault="00EF5BE5" w:rsidP="00EF5BE5">
      <w:pPr>
        <w:rPr>
          <w:sz w:val="32"/>
          <w:szCs w:val="32"/>
        </w:rPr>
      </w:pPr>
    </w:p>
    <w:p w14:paraId="5B381372" w14:textId="77777777" w:rsidR="00EF5BE5" w:rsidRPr="004C5CDF" w:rsidRDefault="00EF5BE5" w:rsidP="00EF5BE5">
      <w:pPr>
        <w:rPr>
          <w:sz w:val="32"/>
          <w:szCs w:val="32"/>
        </w:rPr>
      </w:pPr>
    </w:p>
    <w:p w14:paraId="114ED0C9" w14:textId="77777777" w:rsidR="00EF5BE5" w:rsidRPr="004C5CDF" w:rsidRDefault="00EF5BE5" w:rsidP="00EF5BE5">
      <w:pPr>
        <w:rPr>
          <w:sz w:val="32"/>
          <w:szCs w:val="32"/>
        </w:rPr>
      </w:pPr>
    </w:p>
    <w:p w14:paraId="17AC76BB" w14:textId="77777777" w:rsidR="00EF5BE5" w:rsidRPr="004C5CDF" w:rsidRDefault="00EF5BE5" w:rsidP="00EF5BE5">
      <w:pPr>
        <w:rPr>
          <w:sz w:val="32"/>
          <w:szCs w:val="32"/>
        </w:rPr>
      </w:pPr>
    </w:p>
    <w:p w14:paraId="4E5390E4" w14:textId="77777777" w:rsidR="00EF5BE5" w:rsidRPr="004C5CDF" w:rsidRDefault="00EF5BE5" w:rsidP="00EF5BE5">
      <w:pPr>
        <w:rPr>
          <w:sz w:val="32"/>
          <w:szCs w:val="32"/>
        </w:rPr>
      </w:pPr>
    </w:p>
    <w:p w14:paraId="76EA5411" w14:textId="77777777" w:rsidR="00EF5BE5" w:rsidRPr="004C5CDF" w:rsidRDefault="00EF5BE5" w:rsidP="00EF5BE5">
      <w:pPr>
        <w:rPr>
          <w:sz w:val="32"/>
          <w:szCs w:val="32"/>
        </w:rPr>
      </w:pPr>
    </w:p>
    <w:p w14:paraId="16A7F6D5" w14:textId="77777777" w:rsidR="00EF5BE5" w:rsidRPr="004C5CDF" w:rsidRDefault="00EF5BE5" w:rsidP="00EF5BE5">
      <w:pPr>
        <w:rPr>
          <w:sz w:val="32"/>
          <w:szCs w:val="32"/>
        </w:rPr>
      </w:pPr>
    </w:p>
    <w:p w14:paraId="44B4F729" w14:textId="77777777" w:rsidR="00EF5BE5" w:rsidRPr="004C5CDF" w:rsidRDefault="00EF5BE5" w:rsidP="00EF5BE5">
      <w:pPr>
        <w:rPr>
          <w:sz w:val="32"/>
          <w:szCs w:val="32"/>
        </w:rPr>
      </w:pPr>
    </w:p>
    <w:p w14:paraId="6D7AB90F" w14:textId="77777777" w:rsidR="00EF5BE5" w:rsidRDefault="00EF5BE5" w:rsidP="00EF5BE5">
      <w:pPr>
        <w:rPr>
          <w:sz w:val="32"/>
          <w:szCs w:val="32"/>
        </w:rPr>
      </w:pPr>
    </w:p>
    <w:p w14:paraId="181A5423" w14:textId="77777777" w:rsidR="00EF5BE5" w:rsidRDefault="00EF5BE5" w:rsidP="00EF5BE5">
      <w:pPr>
        <w:rPr>
          <w:sz w:val="32"/>
          <w:szCs w:val="32"/>
        </w:rPr>
      </w:pPr>
    </w:p>
    <w:p w14:paraId="451A748B" w14:textId="77777777" w:rsidR="00EF5BE5" w:rsidRDefault="00EF5BE5" w:rsidP="00EF5BE5">
      <w:pPr>
        <w:rPr>
          <w:sz w:val="32"/>
          <w:szCs w:val="32"/>
        </w:rPr>
      </w:pPr>
    </w:p>
    <w:p w14:paraId="22F5CA52" w14:textId="77777777" w:rsidR="00EF5BE5" w:rsidRDefault="00EF5BE5" w:rsidP="00EF5BE5">
      <w:pPr>
        <w:rPr>
          <w:sz w:val="32"/>
          <w:szCs w:val="32"/>
        </w:rPr>
      </w:pPr>
    </w:p>
    <w:p w14:paraId="4A5F6CC0" w14:textId="77777777" w:rsidR="00EF5BE5" w:rsidRDefault="00EF5BE5" w:rsidP="00EF5BE5">
      <w:pPr>
        <w:rPr>
          <w:sz w:val="32"/>
          <w:szCs w:val="32"/>
        </w:rPr>
      </w:pPr>
    </w:p>
    <w:p w14:paraId="49DBEE19" w14:textId="77777777" w:rsidR="00EF5BE5" w:rsidRPr="004C5CDF" w:rsidRDefault="00EF5BE5" w:rsidP="00EF5BE5">
      <w:pPr>
        <w:rPr>
          <w:sz w:val="32"/>
          <w:szCs w:val="32"/>
        </w:rPr>
      </w:pPr>
    </w:p>
    <w:p w14:paraId="154A0196" w14:textId="77777777" w:rsidR="00EF5BE5" w:rsidRDefault="00EF5BE5" w:rsidP="00EF5BE5">
      <w:pPr>
        <w:pStyle w:val="1"/>
      </w:pPr>
      <w:bookmarkStart w:id="0" w:name="_Toc153144946"/>
      <w:r w:rsidRPr="004C5CDF">
        <w:lastRenderedPageBreak/>
        <w:t>Задание</w:t>
      </w:r>
      <w:bookmarkEnd w:id="0"/>
    </w:p>
    <w:p w14:paraId="2475920A" w14:textId="77777777" w:rsidR="00EF5BE5" w:rsidRDefault="00EF5BE5" w:rsidP="00EF5BE5">
      <w:pPr>
        <w:ind w:left="360"/>
        <w:rPr>
          <w:lang w:val="en-US"/>
        </w:rPr>
      </w:pPr>
      <w:r>
        <w:t xml:space="preserve">Разработать программу для решения задачи, состоящей из трех частей. Все задания выполняются последовательно в одной программе. Каждое задание оформить в виде отдельной функции. Ввод и вывод данных (потоковый, данные вводятся с клавиатуры), а также проверку существования результата необходимо осуществлять в главной программе. При отсутствии результата предусмотреть вывод соответствующего сообщения. </w:t>
      </w:r>
    </w:p>
    <w:p w14:paraId="7FD3A0F0" w14:textId="77777777" w:rsidR="00EF5BE5" w:rsidRDefault="00EF5BE5" w:rsidP="00EF5BE5">
      <w:pPr>
        <w:ind w:left="360"/>
      </w:pPr>
      <w:r>
        <w:t xml:space="preserve">Даны символьные строки (количество строк задает пользователь). Требуется: </w:t>
      </w:r>
    </w:p>
    <w:p w14:paraId="2F2E9025" w14:textId="15255165" w:rsidR="00EF5BE5" w:rsidRDefault="00EF5BE5" w:rsidP="00EF5BE5">
      <w:pPr>
        <w:pStyle w:val="a9"/>
        <w:numPr>
          <w:ilvl w:val="0"/>
          <w:numId w:val="3"/>
        </w:numPr>
      </w:pPr>
      <w:r>
        <w:t>Выделить из каждой строки и напечатать подстроки</w:t>
      </w:r>
      <w:r w:rsidRPr="00EF5BE5">
        <w:t xml:space="preserve">, </w:t>
      </w:r>
      <w:r>
        <w:t>не содержащие цифр.</w:t>
      </w:r>
    </w:p>
    <w:p w14:paraId="5D72E7A1" w14:textId="4AE6A689" w:rsidR="00EF5BE5" w:rsidRDefault="00EF5BE5" w:rsidP="00EF5BE5">
      <w:pPr>
        <w:pStyle w:val="a9"/>
        <w:numPr>
          <w:ilvl w:val="0"/>
          <w:numId w:val="3"/>
        </w:numPr>
      </w:pPr>
      <w:r>
        <w:t>Среди выделенных подстрок найти подстроку</w:t>
      </w:r>
      <w:r>
        <w:t>, не содержащую латинских букв.</w:t>
      </w:r>
    </w:p>
    <w:p w14:paraId="5DF75255" w14:textId="7B9A9841" w:rsidR="00EF5BE5" w:rsidRPr="00EF5BE5" w:rsidRDefault="00EF5BE5" w:rsidP="00EF5BE5">
      <w:pPr>
        <w:pStyle w:val="a9"/>
        <w:numPr>
          <w:ilvl w:val="0"/>
          <w:numId w:val="3"/>
        </w:numPr>
      </w:pPr>
      <w:r>
        <w:t>Заменить</w:t>
      </w:r>
      <w:r>
        <w:t xml:space="preserve"> </w:t>
      </w:r>
      <w:proofErr w:type="gramStart"/>
      <w:r>
        <w:t>“{</w:t>
      </w:r>
      <w:proofErr w:type="gramEnd"/>
      <w:r>
        <w:t xml:space="preserve">” и “}” </w:t>
      </w:r>
      <w:r>
        <w:t xml:space="preserve"> на</w:t>
      </w:r>
      <w:r>
        <w:t xml:space="preserve"> “</w:t>
      </w:r>
      <w:proofErr w:type="spellStart"/>
      <w:r>
        <w:t>begin</w:t>
      </w:r>
      <w:proofErr w:type="spellEnd"/>
      <w:r>
        <w:t>” и “</w:t>
      </w:r>
      <w:proofErr w:type="spellStart"/>
      <w:r>
        <w:t>end</w:t>
      </w:r>
      <w:proofErr w:type="spellEnd"/>
      <w:r>
        <w:t>” соответственно</w:t>
      </w:r>
      <w:r>
        <w:t>.</w:t>
      </w:r>
    </w:p>
    <w:p w14:paraId="7668C718" w14:textId="77777777" w:rsidR="00EF5BE5" w:rsidRPr="00EF5BE5" w:rsidRDefault="00EF5BE5" w:rsidP="00EF5BE5">
      <w:pPr>
        <w:ind w:left="360" w:firstLine="348"/>
      </w:pPr>
    </w:p>
    <w:p w14:paraId="285CA1CD" w14:textId="77777777" w:rsidR="00EF5BE5" w:rsidRDefault="00EF5BE5" w:rsidP="00EF5BE5">
      <w:pPr>
        <w:ind w:left="360"/>
      </w:pPr>
    </w:p>
    <w:p w14:paraId="04B7FE75" w14:textId="77777777" w:rsidR="00EF5BE5" w:rsidRDefault="00EF5BE5" w:rsidP="00EF5BE5">
      <w:pPr>
        <w:ind w:left="360"/>
      </w:pPr>
    </w:p>
    <w:p w14:paraId="21A97ED6" w14:textId="77777777" w:rsidR="00EF5BE5" w:rsidRDefault="00EF5BE5" w:rsidP="00EF5BE5">
      <w:pPr>
        <w:ind w:left="360"/>
      </w:pPr>
    </w:p>
    <w:p w14:paraId="7E739149" w14:textId="77777777" w:rsidR="00EF5BE5" w:rsidRDefault="00EF5BE5" w:rsidP="00EF5BE5">
      <w:pPr>
        <w:ind w:left="360"/>
      </w:pPr>
    </w:p>
    <w:p w14:paraId="32998A8B" w14:textId="77777777" w:rsidR="00EF5BE5" w:rsidRDefault="00EF5BE5" w:rsidP="00EF5BE5">
      <w:pPr>
        <w:ind w:left="360"/>
      </w:pPr>
    </w:p>
    <w:p w14:paraId="4764B510" w14:textId="77777777" w:rsidR="00EF5BE5" w:rsidRDefault="00EF5BE5" w:rsidP="00EF5BE5">
      <w:pPr>
        <w:ind w:left="360"/>
      </w:pPr>
    </w:p>
    <w:p w14:paraId="7D82F3FC" w14:textId="77777777" w:rsidR="00EF5BE5" w:rsidRDefault="00EF5BE5" w:rsidP="00EF5BE5">
      <w:pPr>
        <w:ind w:left="360"/>
      </w:pPr>
    </w:p>
    <w:p w14:paraId="23D70E33" w14:textId="77777777" w:rsidR="00EF5BE5" w:rsidRDefault="00EF5BE5" w:rsidP="00EF5BE5">
      <w:pPr>
        <w:ind w:left="360"/>
      </w:pPr>
    </w:p>
    <w:p w14:paraId="0C48738D" w14:textId="77777777" w:rsidR="00EF5BE5" w:rsidRDefault="00EF5BE5" w:rsidP="00EF5BE5">
      <w:pPr>
        <w:ind w:left="360"/>
      </w:pPr>
    </w:p>
    <w:p w14:paraId="5285A477" w14:textId="77777777" w:rsidR="00EF5BE5" w:rsidRDefault="00EF5BE5" w:rsidP="00EF5BE5">
      <w:pPr>
        <w:ind w:left="360"/>
      </w:pPr>
    </w:p>
    <w:p w14:paraId="6C034491" w14:textId="77777777" w:rsidR="00EF5BE5" w:rsidRDefault="00EF5BE5" w:rsidP="00EF5BE5">
      <w:pPr>
        <w:ind w:left="360"/>
      </w:pPr>
    </w:p>
    <w:p w14:paraId="546A58A0" w14:textId="77777777" w:rsidR="00EF5BE5" w:rsidRDefault="00EF5BE5" w:rsidP="00EF5BE5">
      <w:pPr>
        <w:ind w:left="360"/>
      </w:pPr>
    </w:p>
    <w:p w14:paraId="0ED6C5F9" w14:textId="77777777" w:rsidR="00EF5BE5" w:rsidRDefault="00EF5BE5" w:rsidP="00EF5BE5">
      <w:pPr>
        <w:ind w:left="360"/>
      </w:pPr>
    </w:p>
    <w:p w14:paraId="60759EBF" w14:textId="77777777" w:rsidR="00EF5BE5" w:rsidRDefault="00EF5BE5" w:rsidP="00EF5BE5">
      <w:pPr>
        <w:ind w:left="360"/>
      </w:pPr>
    </w:p>
    <w:p w14:paraId="1B57F58F" w14:textId="77777777" w:rsidR="00EF5BE5" w:rsidRDefault="00EF5BE5" w:rsidP="00EF5BE5">
      <w:pPr>
        <w:ind w:left="360"/>
      </w:pPr>
    </w:p>
    <w:p w14:paraId="18741F35" w14:textId="77777777" w:rsidR="00EF5BE5" w:rsidRDefault="00EF5BE5" w:rsidP="00EF5BE5">
      <w:pPr>
        <w:ind w:left="360"/>
      </w:pPr>
    </w:p>
    <w:p w14:paraId="39DDE6D5" w14:textId="77777777" w:rsidR="00EF5BE5" w:rsidRDefault="00EF5BE5" w:rsidP="00EF5BE5">
      <w:pPr>
        <w:ind w:left="360"/>
      </w:pPr>
    </w:p>
    <w:p w14:paraId="10ED4429" w14:textId="77777777" w:rsidR="00EF5BE5" w:rsidRDefault="00EF5BE5" w:rsidP="00EF5BE5">
      <w:pPr>
        <w:ind w:left="360"/>
      </w:pPr>
    </w:p>
    <w:p w14:paraId="68444E30" w14:textId="77777777" w:rsidR="00EF5BE5" w:rsidRDefault="00EF5BE5" w:rsidP="00EF5BE5">
      <w:pPr>
        <w:ind w:left="360"/>
      </w:pPr>
    </w:p>
    <w:p w14:paraId="69582588" w14:textId="77777777" w:rsidR="00EF5BE5" w:rsidRDefault="00EF5BE5" w:rsidP="00EF5BE5">
      <w:pPr>
        <w:ind w:left="360"/>
      </w:pPr>
    </w:p>
    <w:p w14:paraId="795C9702" w14:textId="77777777" w:rsidR="00EF5BE5" w:rsidRDefault="00EF5BE5" w:rsidP="00EF5BE5">
      <w:pPr>
        <w:ind w:left="360"/>
      </w:pPr>
    </w:p>
    <w:p w14:paraId="701A17D1" w14:textId="77777777" w:rsidR="00EF5BE5" w:rsidRDefault="00EF5BE5" w:rsidP="00EF5BE5">
      <w:pPr>
        <w:ind w:left="360"/>
      </w:pPr>
    </w:p>
    <w:p w14:paraId="7C94B30E" w14:textId="58572775" w:rsidR="00EF5BE5" w:rsidRDefault="00EF5BE5" w:rsidP="00EF5BE5">
      <w:pPr>
        <w:pStyle w:val="1"/>
        <w:rPr>
          <w:lang w:val="en-US"/>
        </w:rPr>
      </w:pPr>
      <w:bookmarkStart w:id="1" w:name="_Toc153144947"/>
      <w:r>
        <w:lastRenderedPageBreak/>
        <w:t>Листинг</w:t>
      </w:r>
      <w:bookmarkEnd w:id="1"/>
    </w:p>
    <w:p w14:paraId="5CDA1BF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670F7C1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6DD731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18951A3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B1C6AA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356AD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k1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mas1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511EA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nompodstr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112D5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change(</w:t>
      </w:r>
      <w:proofErr w:type="gramEnd"/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05C33D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1FEA6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0714DC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5C0F67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k1, k2,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num;</w:t>
      </w:r>
    </w:p>
    <w:p w14:paraId="36BC687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mas1;</w:t>
      </w:r>
    </w:p>
    <w:p w14:paraId="75011F6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mas2;</w:t>
      </w:r>
    </w:p>
    <w:p w14:paraId="471FBC9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nom;</w:t>
      </w:r>
    </w:p>
    <w:p w14:paraId="2793C467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E2767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0CE68A6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0358FBB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7BD9B5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number of lines: 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FBFAE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k1;</w:t>
      </w:r>
    </w:p>
    <w:p w14:paraId="50D4EAD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cin.fail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())    </w:t>
      </w:r>
    </w:p>
    <w:p w14:paraId="13416D0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cin.clear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FFF9CB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s);</w:t>
      </w:r>
    </w:p>
    <w:p w14:paraId="1C2C4B7D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(k1 &lt;= 0);</w:t>
      </w:r>
    </w:p>
    <w:p w14:paraId="6A58AB9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k1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strings"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BA932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k1;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EABD87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19D42C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input;</w:t>
      </w:r>
    </w:p>
    <w:p w14:paraId="4916859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input);</w:t>
      </w:r>
    </w:p>
    <w:p w14:paraId="000F8A1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mas1.push_back(input);</w:t>
      </w:r>
    </w:p>
    <w:p w14:paraId="6F302E9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6798D6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32E22B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k2 =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k1, mas1, mas2, nom);</w:t>
      </w:r>
    </w:p>
    <w:p w14:paraId="5B1B4A1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(k2 == 0)</w:t>
      </w:r>
    </w:p>
    <w:p w14:paraId="40F700B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substrings"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E45A6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96E0CE4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DF18C5B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"Substrings:"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A2268D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k2;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15AD982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mas2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B230E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0C1FD6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2E148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num =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nompodstr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k2, mas2);</w:t>
      </w:r>
    </w:p>
    <w:p w14:paraId="00D588C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 == -1)</w:t>
      </w:r>
    </w:p>
    <w:p w14:paraId="1AEE2EE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necessary substrings"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8A85F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341906E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4EC9B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"Necessary substring: 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mas2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9C5D3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(change(mas1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7BB0357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"Changed string: 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mas1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FFB1BB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9521FE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changes in string"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9E0FD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0D2BD24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1FAEE89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41DD2E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2FDC67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k1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mas1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272D0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F6C4E1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k1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7CEB97B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5285F9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28E7CD2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: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mas1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FB5BB36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isdigit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</w:t>
      </w:r>
    </w:p>
    <w:p w14:paraId="59DBFE5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7B9A69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838341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.push_back(temp);</w:t>
      </w:r>
    </w:p>
    <w:p w14:paraId="7F3406C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F54D7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temp.clear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2A8F52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6D1410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4B90A1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9C56FB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 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165CC63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002DA91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.push_back(temp);</w:t>
      </w:r>
    </w:p>
    <w:p w14:paraId="72BCA12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nom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7F788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F20EB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2DE9D5B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.size();</w:t>
      </w:r>
    </w:p>
    <w:p w14:paraId="5147788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DE8F13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7BDBEC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nompodstr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</w:p>
    <w:p w14:paraId="26B0C50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68269C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k2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34214D97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CAA6036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flag =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39E6F6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 :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mas2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B5E423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((c &gt;=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 &lt;=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|| (c &gt;=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 &lt;=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4A1ED91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flag =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7B78DD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D87586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6217B3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D807ED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(!flag</w:t>
      </w:r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58DD43F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1430D4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AA21AD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ECA48A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2C711455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925BE53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03278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change(</w:t>
      </w:r>
      <w:proofErr w:type="gramEnd"/>
      <w:r w:rsidRPr="00EF5BE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C105AC7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A778459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flag =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1D0E24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</w:t>
      </w:r>
    </w:p>
    <w:p w14:paraId="53B463AD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60D391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A134D8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 ==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'{'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675342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.replace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"begin"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flag =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5DEB52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 ==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'}'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3198300" w14:textId="77777777" w:rsidR="00EF5BE5" w:rsidRP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5BE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.replace</w:t>
      </w:r>
      <w:proofErr w:type="spellEnd"/>
      <w:proofErr w:type="gram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1, </w:t>
      </w:r>
      <w:r w:rsidRPr="00EF5BE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"end"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flag = </w:t>
      </w:r>
      <w:r w:rsidRPr="00EF5BE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C38B83" w14:textId="77777777" w:rsid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F5BE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CC0BBD" w14:textId="77777777" w:rsidR="00EF5BE5" w:rsidRDefault="00EF5BE5" w:rsidP="00EF5B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58648" w14:textId="7AEB21C1" w:rsidR="00EF5BE5" w:rsidRPr="00EF5BE5" w:rsidRDefault="00EF5BE5" w:rsidP="00EF5BE5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A6089C" w14:textId="77777777" w:rsidR="00EF5BE5" w:rsidRDefault="00EF5BE5" w:rsidP="00EF5BE5"/>
    <w:p w14:paraId="4FA5317F" w14:textId="77777777" w:rsidR="00EF5BE5" w:rsidRDefault="00EF5BE5" w:rsidP="00EF5BE5"/>
    <w:p w14:paraId="0DED06B8" w14:textId="77777777" w:rsidR="00EF5BE5" w:rsidRDefault="00EF5BE5" w:rsidP="00EF5BE5"/>
    <w:p w14:paraId="2332EE41" w14:textId="77777777" w:rsidR="00EF5BE5" w:rsidRDefault="00EF5BE5" w:rsidP="00EF5BE5"/>
    <w:p w14:paraId="592771EC" w14:textId="77777777" w:rsidR="00EF5BE5" w:rsidRPr="00691EA6" w:rsidRDefault="00EF5BE5" w:rsidP="00EF5BE5"/>
    <w:p w14:paraId="594A4399" w14:textId="77777777" w:rsidR="00EF5BE5" w:rsidRPr="000C77BB" w:rsidRDefault="00EF5BE5" w:rsidP="00EF5BE5">
      <w:pPr>
        <w:pStyle w:val="1"/>
      </w:pPr>
      <w:bookmarkStart w:id="2" w:name="_Toc153144948"/>
      <w:r w:rsidRPr="000C77BB">
        <w:lastRenderedPageBreak/>
        <w:t>Тесты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2712"/>
        <w:gridCol w:w="6089"/>
      </w:tblGrid>
      <w:tr w:rsidR="00EF5BE5" w:rsidRPr="000C77BB" w14:paraId="35427FEA" w14:textId="77777777" w:rsidTr="00091391">
        <w:tc>
          <w:tcPr>
            <w:tcW w:w="544" w:type="dxa"/>
          </w:tcPr>
          <w:p w14:paraId="11102EC2" w14:textId="77777777" w:rsidR="00EF5BE5" w:rsidRPr="00F2632D" w:rsidRDefault="00EF5BE5" w:rsidP="00091391">
            <w:pPr>
              <w:jc w:val="center"/>
            </w:pPr>
            <w:r w:rsidRPr="00F2632D">
              <w:t>№</w:t>
            </w:r>
          </w:p>
        </w:tc>
        <w:tc>
          <w:tcPr>
            <w:tcW w:w="2712" w:type="dxa"/>
          </w:tcPr>
          <w:p w14:paraId="34DE8AB7" w14:textId="77777777" w:rsidR="00EF5BE5" w:rsidRPr="00F2632D" w:rsidRDefault="00EF5BE5" w:rsidP="00091391">
            <w:r w:rsidRPr="00F2632D">
              <w:t>Исходные данные</w:t>
            </w:r>
          </w:p>
        </w:tc>
        <w:tc>
          <w:tcPr>
            <w:tcW w:w="6089" w:type="dxa"/>
          </w:tcPr>
          <w:p w14:paraId="587C57D6" w14:textId="77777777" w:rsidR="00EF5BE5" w:rsidRPr="00F2632D" w:rsidRDefault="00EF5BE5" w:rsidP="00091391">
            <w:r w:rsidRPr="00F2632D">
              <w:t>Результаты</w:t>
            </w:r>
          </w:p>
        </w:tc>
      </w:tr>
      <w:tr w:rsidR="00EF5BE5" w:rsidRPr="00EF5BE5" w14:paraId="79E1DB6E" w14:textId="77777777" w:rsidTr="00091391">
        <w:tc>
          <w:tcPr>
            <w:tcW w:w="544" w:type="dxa"/>
          </w:tcPr>
          <w:p w14:paraId="5331FF4F" w14:textId="77777777" w:rsidR="00EF5BE5" w:rsidRPr="00F2632D" w:rsidRDefault="00EF5BE5" w:rsidP="00091391">
            <w:pPr>
              <w:jc w:val="center"/>
            </w:pPr>
            <w:r w:rsidRPr="00F2632D">
              <w:t>1</w:t>
            </w:r>
          </w:p>
        </w:tc>
        <w:tc>
          <w:tcPr>
            <w:tcW w:w="2712" w:type="dxa"/>
          </w:tcPr>
          <w:p w14:paraId="75B6F328" w14:textId="77777777" w:rsidR="00EF5BE5" w:rsidRPr="00EF5BE5" w:rsidRDefault="00EF5BE5" w:rsidP="00EF5BE5">
            <w:pPr>
              <w:spacing w:after="0" w:line="240" w:lineRule="auto"/>
              <w:rPr>
                <w:lang w:val="en-US"/>
              </w:rPr>
            </w:pPr>
            <w:r w:rsidRPr="00EF5BE5">
              <w:rPr>
                <w:lang w:val="en-US"/>
              </w:rPr>
              <w:t>Enter number of lines: 2</w:t>
            </w:r>
          </w:p>
          <w:p w14:paraId="069B3B8C" w14:textId="77777777" w:rsidR="00EF5BE5" w:rsidRPr="00EF5BE5" w:rsidRDefault="00EF5BE5" w:rsidP="00EF5BE5">
            <w:pPr>
              <w:spacing w:after="0" w:line="240" w:lineRule="auto"/>
              <w:rPr>
                <w:lang w:val="en-US"/>
              </w:rPr>
            </w:pPr>
            <w:r w:rsidRPr="00EF5BE5">
              <w:rPr>
                <w:lang w:val="en-US"/>
              </w:rPr>
              <w:t>Enter 2 strings</w:t>
            </w:r>
          </w:p>
          <w:p w14:paraId="0C4820A3" w14:textId="77777777" w:rsidR="00EF5BE5" w:rsidRPr="00EF5BE5" w:rsidRDefault="00EF5BE5" w:rsidP="00EF5BE5">
            <w:pPr>
              <w:spacing w:after="0" w:line="240" w:lineRule="auto"/>
              <w:rPr>
                <w:lang w:val="en-US"/>
              </w:rPr>
            </w:pPr>
            <w:r w:rsidRPr="00EF5BE5">
              <w:rPr>
                <w:lang w:val="en-US"/>
              </w:rPr>
              <w:t>327839825</w:t>
            </w:r>
          </w:p>
          <w:p w14:paraId="761BF1E3" w14:textId="5F87018D" w:rsidR="00EF5BE5" w:rsidRPr="00F2632D" w:rsidRDefault="00EF5BE5" w:rsidP="00EF5BE5">
            <w:pPr>
              <w:rPr>
                <w:lang w:val="en-US"/>
              </w:rPr>
            </w:pPr>
            <w:r w:rsidRPr="00EF5BE5">
              <w:rPr>
                <w:lang w:val="en-US"/>
              </w:rPr>
              <w:t>35523523</w:t>
            </w:r>
          </w:p>
        </w:tc>
        <w:tc>
          <w:tcPr>
            <w:tcW w:w="6089" w:type="dxa"/>
          </w:tcPr>
          <w:p w14:paraId="7499D813" w14:textId="77777777" w:rsidR="00EF5BE5" w:rsidRPr="00EF5BE5" w:rsidRDefault="00EF5BE5" w:rsidP="00EF5BE5">
            <w:pPr>
              <w:spacing w:after="0" w:line="240" w:lineRule="auto"/>
              <w:rPr>
                <w:lang w:val="en-US"/>
              </w:rPr>
            </w:pPr>
            <w:r w:rsidRPr="00EF5BE5">
              <w:rPr>
                <w:lang w:val="en-US"/>
              </w:rPr>
              <w:t>No substrings</w:t>
            </w:r>
          </w:p>
          <w:p w14:paraId="6D65EA7E" w14:textId="4D03469D" w:rsidR="00EF5BE5" w:rsidRPr="00F2632D" w:rsidRDefault="00EF5BE5" w:rsidP="00EF5BE5">
            <w:pPr>
              <w:rPr>
                <w:lang w:val="en-US"/>
              </w:rPr>
            </w:pPr>
            <w:r w:rsidRPr="00EF5BE5">
              <w:rPr>
                <w:lang w:val="en-US"/>
              </w:rPr>
              <w:t>No necessary substrings</w:t>
            </w:r>
          </w:p>
        </w:tc>
      </w:tr>
      <w:tr w:rsidR="00EF5BE5" w:rsidRPr="004F4FC7" w14:paraId="0275AD1C" w14:textId="77777777" w:rsidTr="00091391">
        <w:tc>
          <w:tcPr>
            <w:tcW w:w="544" w:type="dxa"/>
          </w:tcPr>
          <w:p w14:paraId="68AC0E4F" w14:textId="453FB0D1" w:rsidR="00EF5BE5" w:rsidRPr="00F2632D" w:rsidRDefault="00EF5BE5" w:rsidP="00091391">
            <w:pPr>
              <w:jc w:val="center"/>
            </w:pPr>
            <w:r>
              <w:t>2</w:t>
            </w:r>
          </w:p>
        </w:tc>
        <w:tc>
          <w:tcPr>
            <w:tcW w:w="2712" w:type="dxa"/>
          </w:tcPr>
          <w:p w14:paraId="4D068F19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Enter number of lines: 3</w:t>
            </w:r>
          </w:p>
          <w:p w14:paraId="0FAC9C55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Enter 3 strings</w:t>
            </w:r>
          </w:p>
          <w:p w14:paraId="6BF63215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qwwert12mfwjnj24437o</w:t>
            </w:r>
          </w:p>
          <w:p w14:paraId="5EEC3B39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kewgwnc</w:t>
            </w:r>
            <w:proofErr w:type="spellEnd"/>
          </w:p>
          <w:p w14:paraId="27A8F39E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2../.</w:t>
            </w:r>
            <w:proofErr w:type="gramStart"/>
            <w:r w:rsidRPr="004F4FC7">
              <w:rPr>
                <w:lang w:val="en-US"/>
              </w:rPr>
              <w:t>/./</w:t>
            </w:r>
            <w:proofErr w:type="gramEnd"/>
            <w:r w:rsidRPr="004F4FC7">
              <w:rPr>
                <w:lang w:val="en-US"/>
              </w:rPr>
              <w:t>...4</w:t>
            </w:r>
          </w:p>
          <w:p w14:paraId="6CD932A6" w14:textId="7E9E6322" w:rsidR="00EF5BE5" w:rsidRPr="00F2632D" w:rsidRDefault="00EF5BE5" w:rsidP="004F4FC7">
            <w:pPr>
              <w:rPr>
                <w:lang w:val="en-US"/>
              </w:rPr>
            </w:pPr>
          </w:p>
        </w:tc>
        <w:tc>
          <w:tcPr>
            <w:tcW w:w="6089" w:type="dxa"/>
          </w:tcPr>
          <w:p w14:paraId="56C0C146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Substrings:</w:t>
            </w:r>
          </w:p>
          <w:p w14:paraId="3BC38D85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qwwert</w:t>
            </w:r>
            <w:proofErr w:type="spellEnd"/>
          </w:p>
          <w:p w14:paraId="58190127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mfwjnj</w:t>
            </w:r>
            <w:proofErr w:type="spellEnd"/>
          </w:p>
          <w:p w14:paraId="524E2D34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o</w:t>
            </w:r>
          </w:p>
          <w:p w14:paraId="1C28FD48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kewgwnc</w:t>
            </w:r>
            <w:proofErr w:type="spellEnd"/>
          </w:p>
          <w:p w14:paraId="6B898161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../././...</w:t>
            </w:r>
          </w:p>
          <w:p w14:paraId="1535585B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 xml:space="preserve">Necessary </w:t>
            </w:r>
            <w:proofErr w:type="gramStart"/>
            <w:r w:rsidRPr="004F4FC7">
              <w:rPr>
                <w:lang w:val="en-US"/>
              </w:rPr>
              <w:t>substring: ..</w:t>
            </w:r>
            <w:proofErr w:type="gramEnd"/>
            <w:r w:rsidRPr="004F4FC7">
              <w:rPr>
                <w:lang w:val="en-US"/>
              </w:rPr>
              <w:t>/././...</w:t>
            </w:r>
          </w:p>
          <w:p w14:paraId="34B79902" w14:textId="3A8B671D" w:rsidR="00EF5BE5" w:rsidRPr="00F2632D" w:rsidRDefault="004F4FC7" w:rsidP="004F4FC7">
            <w:pPr>
              <w:rPr>
                <w:lang w:val="en-US"/>
              </w:rPr>
            </w:pPr>
            <w:r w:rsidRPr="004F4FC7">
              <w:rPr>
                <w:lang w:val="en-US"/>
              </w:rPr>
              <w:t>No changes in string</w:t>
            </w:r>
          </w:p>
        </w:tc>
      </w:tr>
      <w:tr w:rsidR="00EF5BE5" w:rsidRPr="00BB678B" w14:paraId="2CA8844A" w14:textId="77777777" w:rsidTr="00091391">
        <w:tc>
          <w:tcPr>
            <w:tcW w:w="544" w:type="dxa"/>
          </w:tcPr>
          <w:p w14:paraId="777EB44E" w14:textId="77777777" w:rsidR="00EF5BE5" w:rsidRPr="004E7AC5" w:rsidRDefault="00EF5BE5" w:rsidP="00091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12" w:type="dxa"/>
          </w:tcPr>
          <w:p w14:paraId="04EE784B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Enter number of lines: 3</w:t>
            </w:r>
          </w:p>
          <w:p w14:paraId="4B89844D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Enter 3 strings</w:t>
            </w:r>
          </w:p>
          <w:p w14:paraId="75A55A82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qiwej242nj35nnj3</w:t>
            </w:r>
          </w:p>
          <w:p w14:paraId="638E1394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enfjw</w:t>
            </w:r>
            <w:proofErr w:type="spellEnd"/>
          </w:p>
          <w:p w14:paraId="5C91F366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132.</w:t>
            </w:r>
            <w:proofErr w:type="gramStart"/>
            <w:r w:rsidRPr="004F4FC7">
              <w:rPr>
                <w:lang w:val="en-US"/>
              </w:rPr>
              <w:t>{./</w:t>
            </w:r>
            <w:proofErr w:type="gramEnd"/>
            <w:r w:rsidRPr="004F4FC7">
              <w:rPr>
                <w:lang w:val="en-US"/>
              </w:rPr>
              <w:t>//...,}</w:t>
            </w:r>
          </w:p>
          <w:p w14:paraId="4EA04DB4" w14:textId="79077574" w:rsidR="00EF5BE5" w:rsidRPr="00DC45C9" w:rsidRDefault="00EF5BE5" w:rsidP="004F4FC7">
            <w:pPr>
              <w:rPr>
                <w:lang w:val="en-US"/>
              </w:rPr>
            </w:pPr>
          </w:p>
        </w:tc>
        <w:tc>
          <w:tcPr>
            <w:tcW w:w="6089" w:type="dxa"/>
          </w:tcPr>
          <w:p w14:paraId="4FFCB548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Substrings:</w:t>
            </w:r>
          </w:p>
          <w:p w14:paraId="2CC35842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qiwej</w:t>
            </w:r>
            <w:proofErr w:type="spellEnd"/>
          </w:p>
          <w:p w14:paraId="5D1DB24B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nj</w:t>
            </w:r>
            <w:proofErr w:type="spellEnd"/>
          </w:p>
          <w:p w14:paraId="574DCAAD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nnj</w:t>
            </w:r>
            <w:proofErr w:type="spellEnd"/>
          </w:p>
          <w:p w14:paraId="5E652A1C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proofErr w:type="spellStart"/>
            <w:r w:rsidRPr="004F4FC7">
              <w:rPr>
                <w:lang w:val="en-US"/>
              </w:rPr>
              <w:t>enfjw</w:t>
            </w:r>
            <w:proofErr w:type="spellEnd"/>
          </w:p>
          <w:p w14:paraId="6A0D5726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.{.///...,}</w:t>
            </w:r>
          </w:p>
          <w:p w14:paraId="1CD54AFD" w14:textId="77777777" w:rsidR="004F4FC7" w:rsidRPr="004F4FC7" w:rsidRDefault="004F4FC7" w:rsidP="004F4FC7">
            <w:pPr>
              <w:spacing w:after="0" w:line="240" w:lineRule="auto"/>
              <w:rPr>
                <w:lang w:val="en-US"/>
              </w:rPr>
            </w:pPr>
            <w:r w:rsidRPr="004F4FC7">
              <w:rPr>
                <w:lang w:val="en-US"/>
              </w:rPr>
              <w:t>Necessary substring</w:t>
            </w:r>
            <w:proofErr w:type="gramStart"/>
            <w:r w:rsidRPr="004F4FC7">
              <w:rPr>
                <w:lang w:val="en-US"/>
              </w:rPr>
              <w:t>: .</w:t>
            </w:r>
            <w:proofErr w:type="gramEnd"/>
            <w:r w:rsidRPr="004F4FC7">
              <w:rPr>
                <w:lang w:val="en-US"/>
              </w:rPr>
              <w:t>{.///...,}</w:t>
            </w:r>
          </w:p>
          <w:p w14:paraId="6A9D3935" w14:textId="3DAA7AE4" w:rsidR="00EF5BE5" w:rsidRPr="00BB678B" w:rsidRDefault="004F4FC7" w:rsidP="004F4FC7">
            <w:pPr>
              <w:rPr>
                <w:lang w:val="en-US"/>
              </w:rPr>
            </w:pPr>
            <w:r w:rsidRPr="004F4FC7">
              <w:rPr>
                <w:lang w:val="en-US"/>
              </w:rPr>
              <w:t xml:space="preserve">Changed string: </w:t>
            </w:r>
            <w:proofErr w:type="gramStart"/>
            <w:r w:rsidRPr="004F4FC7">
              <w:rPr>
                <w:lang w:val="en-US"/>
              </w:rPr>
              <w:t>132.begin./</w:t>
            </w:r>
            <w:proofErr w:type="gramEnd"/>
            <w:r w:rsidRPr="004F4FC7">
              <w:rPr>
                <w:lang w:val="en-US"/>
              </w:rPr>
              <w:t>//...,end</w:t>
            </w:r>
          </w:p>
        </w:tc>
      </w:tr>
    </w:tbl>
    <w:p w14:paraId="57E7E326" w14:textId="77777777" w:rsidR="00EF5BE5" w:rsidRDefault="00EF5BE5" w:rsidP="00EF5BE5">
      <w:pPr>
        <w:rPr>
          <w:lang w:val="en-US"/>
        </w:rPr>
      </w:pPr>
    </w:p>
    <w:p w14:paraId="63EA5D4F" w14:textId="77777777" w:rsidR="00EF5BE5" w:rsidRPr="00A7154C" w:rsidRDefault="00EF5BE5" w:rsidP="00EF5BE5">
      <w:pPr>
        <w:rPr>
          <w:lang w:val="en-US"/>
        </w:rPr>
      </w:pPr>
    </w:p>
    <w:p w14:paraId="310A8441" w14:textId="77777777" w:rsidR="00EF5BE5" w:rsidRPr="00BB678B" w:rsidRDefault="00EF5BE5" w:rsidP="00EF5BE5">
      <w:pPr>
        <w:rPr>
          <w:lang w:val="en-US"/>
        </w:rPr>
      </w:pPr>
    </w:p>
    <w:p w14:paraId="32CE0168" w14:textId="77777777" w:rsidR="002F4E74" w:rsidRPr="00EF5BE5" w:rsidRDefault="002F4E74">
      <w:pPr>
        <w:rPr>
          <w:lang w:val="en-US"/>
        </w:rPr>
      </w:pPr>
    </w:p>
    <w:sectPr w:rsidR="002F4E74" w:rsidRPr="00EF5BE5" w:rsidSect="003A581E">
      <w:footerReference w:type="default" r:id="rId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3543071"/>
      <w:docPartObj>
        <w:docPartGallery w:val="Page Numbers (Bottom of Page)"/>
        <w:docPartUnique/>
      </w:docPartObj>
    </w:sdtPr>
    <w:sdtContent>
      <w:p w14:paraId="76B4384A" w14:textId="77777777" w:rsidR="00000000" w:rsidRDefault="00000000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49F0762" wp14:editId="23EB0B9A">
                  <wp:extent cx="5467350" cy="54610"/>
                  <wp:effectExtent l="9525" t="19050" r="9525" b="12065"/>
                  <wp:docPr id="1809086437" name="Блок-схема: решени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BA95C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7AE05C20" w14:textId="77777777" w:rsidR="00000000" w:rsidRDefault="00000000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B3189" w14:textId="77777777" w:rsidR="00000000" w:rsidRDefault="00000000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12B1"/>
    <w:multiLevelType w:val="hybridMultilevel"/>
    <w:tmpl w:val="198E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6D43"/>
    <w:multiLevelType w:val="hybridMultilevel"/>
    <w:tmpl w:val="56D491AE"/>
    <w:lvl w:ilvl="0" w:tplc="EA16F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D70088"/>
    <w:multiLevelType w:val="hybridMultilevel"/>
    <w:tmpl w:val="84D42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0312">
    <w:abstractNumId w:val="0"/>
  </w:num>
  <w:num w:numId="2" w16cid:durableId="947271726">
    <w:abstractNumId w:val="1"/>
  </w:num>
  <w:num w:numId="3" w16cid:durableId="1379088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5"/>
    <w:rsid w:val="002F4E74"/>
    <w:rsid w:val="003A581E"/>
    <w:rsid w:val="004F4FC7"/>
    <w:rsid w:val="006B1B5A"/>
    <w:rsid w:val="00A005CD"/>
    <w:rsid w:val="00E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EAD2"/>
  <w15:chartTrackingRefBased/>
  <w15:docId w15:val="{D4334ECC-C393-4753-8F94-DA407788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FC7"/>
  </w:style>
  <w:style w:type="paragraph" w:styleId="1">
    <w:name w:val="heading 1"/>
    <w:basedOn w:val="a"/>
    <w:next w:val="a"/>
    <w:link w:val="10"/>
    <w:uiPriority w:val="9"/>
    <w:qFormat/>
    <w:rsid w:val="00EF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F5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EF5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F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BE5"/>
  </w:style>
  <w:style w:type="paragraph" w:styleId="a7">
    <w:name w:val="TOC Heading"/>
    <w:basedOn w:val="1"/>
    <w:next w:val="a"/>
    <w:uiPriority w:val="39"/>
    <w:unhideWhenUsed/>
    <w:qFormat/>
    <w:rsid w:val="00EF5BE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F5BE5"/>
    <w:pPr>
      <w:spacing w:after="100"/>
    </w:pPr>
  </w:style>
  <w:style w:type="character" w:styleId="a8">
    <w:name w:val="Hyperlink"/>
    <w:basedOn w:val="a0"/>
    <w:uiPriority w:val="99"/>
    <w:unhideWhenUsed/>
    <w:rsid w:val="00EF5BE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F5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Боев</dc:creator>
  <cp:keywords/>
  <dc:description/>
  <cp:lastModifiedBy>Андрей Боев</cp:lastModifiedBy>
  <cp:revision>1</cp:revision>
  <cp:lastPrinted>2024-04-10T20:40:00Z</cp:lastPrinted>
  <dcterms:created xsi:type="dcterms:W3CDTF">2024-04-10T20:14:00Z</dcterms:created>
  <dcterms:modified xsi:type="dcterms:W3CDTF">2024-04-10T21:09:00Z</dcterms:modified>
</cp:coreProperties>
</file>