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75B0" w14:textId="77777777" w:rsidR="00211601" w:rsidRDefault="00000000" w:rsidP="00C450CB">
      <w:pPr>
        <w:spacing w:after="0" w:line="240" w:lineRule="auto"/>
        <w:ind w:left="-1134" w:right="-988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Trabalho FBD</w:t>
      </w:r>
    </w:p>
    <w:p w14:paraId="525F9E4E" w14:textId="77777777" w:rsidR="00211601" w:rsidRDefault="00211601" w:rsidP="00C450CB">
      <w:pPr>
        <w:spacing w:after="0" w:line="240" w:lineRule="auto"/>
        <w:ind w:left="-1134" w:right="-988"/>
        <w:rPr>
          <w:rFonts w:ascii="Arial" w:eastAsia="Arial" w:hAnsi="Arial" w:cs="Arial"/>
          <w:b/>
          <w:sz w:val="32"/>
          <w:szCs w:val="32"/>
          <w:u w:val="single"/>
        </w:rPr>
      </w:pPr>
    </w:p>
    <w:tbl>
      <w:tblPr>
        <w:tblStyle w:val="a"/>
        <w:tblW w:w="11601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1"/>
      </w:tblGrid>
      <w:tr w:rsidR="00211601" w14:paraId="3CD6FB22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71C" w14:textId="77777777" w:rsidR="00211601" w:rsidRDefault="00000000" w:rsidP="00C450CB">
            <w:pPr>
              <w:spacing w:after="0"/>
              <w:ind w:right="79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Curso: Análise e Desenvolvimento de Sistemas</w:t>
            </w:r>
          </w:p>
        </w:tc>
      </w:tr>
      <w:tr w:rsidR="00211601" w14:paraId="5A577537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18A7" w14:textId="77777777" w:rsidR="00211601" w:rsidRDefault="00000000" w:rsidP="00C450CB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Disciplina: Fundamentos de Banco de Dados</w:t>
            </w:r>
          </w:p>
        </w:tc>
      </w:tr>
      <w:tr w:rsidR="00211601" w14:paraId="5FA47271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A1CF" w14:textId="77777777" w:rsidR="00211601" w:rsidRDefault="00000000" w:rsidP="00C450CB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Professor(a):  Miriã da Silveira Coelho Corrêa     </w:t>
            </w:r>
          </w:p>
        </w:tc>
      </w:tr>
      <w:tr w:rsidR="00211601" w14:paraId="6F87E008" w14:textId="77777777">
        <w:trPr>
          <w:trHeight w:val="472"/>
        </w:trPr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36A3" w14:textId="77777777" w:rsidR="00211601" w:rsidRDefault="00000000" w:rsidP="00C450CB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Aluno(a):                                             </w:t>
            </w:r>
          </w:p>
        </w:tc>
      </w:tr>
      <w:tr w:rsidR="00211601" w14:paraId="0AA70445" w14:textId="77777777">
        <w:tc>
          <w:tcPr>
            <w:tcW w:w="1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846C" w14:textId="77777777" w:rsidR="00211601" w:rsidRDefault="00000000" w:rsidP="00C450CB">
            <w:pPr>
              <w:keepNext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Data entrega: 20/10/2022          Valor:  2 pontos     </w:t>
            </w:r>
          </w:p>
        </w:tc>
      </w:tr>
    </w:tbl>
    <w:p w14:paraId="445B8729" w14:textId="77777777" w:rsidR="00211601" w:rsidRDefault="00211601" w:rsidP="00C450CB">
      <w:pPr>
        <w:spacing w:after="0" w:line="240" w:lineRule="auto"/>
        <w:ind w:left="-1134" w:right="-988"/>
        <w:rPr>
          <w:rFonts w:ascii="Arial" w:eastAsia="Arial" w:hAnsi="Arial" w:cs="Arial"/>
          <w:b/>
        </w:rPr>
      </w:pPr>
    </w:p>
    <w:p w14:paraId="065CFD4D" w14:textId="77777777" w:rsidR="00211601" w:rsidRDefault="00000000" w:rsidP="00C450CB">
      <w:pPr>
        <w:pBdr>
          <w:top w:val="single" w:sz="4" w:space="1" w:color="000000"/>
        </w:pBdr>
        <w:ind w:left="-99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OBSERVAÇÕES:</w:t>
      </w:r>
    </w:p>
    <w:p w14:paraId="386E1870" w14:textId="77777777" w:rsidR="00211601" w:rsidRDefault="00000000" w:rsidP="00C450CB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 caso de trabalhos iguais, serão pontuados com 0.</w:t>
      </w:r>
    </w:p>
    <w:p w14:paraId="72AC53A1" w14:textId="77777777" w:rsidR="00211601" w:rsidRDefault="00000000" w:rsidP="00C450CB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o trabalho seja enviado após a data estipulada, o mesmo será pontuado com 0.</w:t>
      </w:r>
    </w:p>
    <w:p w14:paraId="58114A9D" w14:textId="77777777" w:rsidR="00211601" w:rsidRDefault="00000000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Faça a transformação do modelo conceitual para o lógico em forma de esquema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130F600" wp14:editId="2E5A4208">
            <wp:simplePos x="0" y="0"/>
            <wp:positionH relativeFrom="column">
              <wp:posOffset>-338832</wp:posOffset>
            </wp:positionH>
            <wp:positionV relativeFrom="paragraph">
              <wp:posOffset>361950</wp:posOffset>
            </wp:positionV>
            <wp:extent cx="6501508" cy="4334339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1508" cy="4334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83E15" w14:textId="77777777" w:rsidR="00211601" w:rsidRDefault="00000000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Modelo Conceitual 1:</w:t>
      </w:r>
    </w:p>
    <w:p w14:paraId="7C226552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4E95F5BF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6A017D12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56280FD4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59F40E42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02D3D671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13D66613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2316A326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367DB4C8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0F8D3D8B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387EABA7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6E8BFB4F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0B34F725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09F9FA38" w14:textId="77777777" w:rsidR="00211601" w:rsidRDefault="00211601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</w:p>
    <w:p w14:paraId="5600FD86" w14:textId="77777777" w:rsidR="00211601" w:rsidRDefault="00000000" w:rsidP="00C450CB">
      <w:pPr>
        <w:pBdr>
          <w:top w:val="single" w:sz="4" w:space="1" w:color="000000"/>
        </w:pBdr>
        <w:tabs>
          <w:tab w:val="left" w:pos="0"/>
          <w:tab w:val="left" w:pos="450"/>
        </w:tabs>
        <w:ind w:left="-993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Modelo Conceitual 2::</w:t>
      </w:r>
    </w:p>
    <w:p w14:paraId="7F0AECF2" w14:textId="6F4EA8ED" w:rsidR="00211601" w:rsidRDefault="00000000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7A3F330" wp14:editId="47B560D0">
            <wp:extent cx="6646545" cy="5003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37D04" w14:textId="7BCFD219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6EBC0C81" w14:textId="3F38A1C8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7AA3454D" w14:textId="64A69E65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6717799B" w14:textId="0AA12540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631EB7FA" w14:textId="2C84E6B6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01939562" w14:textId="15D68C19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62C95719" w14:textId="611F5261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992"/>
        <w:rPr>
          <w:rFonts w:ascii="Arial" w:eastAsia="Arial" w:hAnsi="Arial" w:cs="Arial"/>
          <w:color w:val="000000"/>
        </w:rPr>
      </w:pPr>
    </w:p>
    <w:p w14:paraId="27E853EB" w14:textId="59B32FFA" w:rsid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rPr>
          <w:rFonts w:ascii="Arial" w:eastAsia="Arial" w:hAnsi="Arial" w:cs="Arial"/>
          <w:color w:val="000000"/>
        </w:rPr>
      </w:pPr>
    </w:p>
    <w:p w14:paraId="4A445F77" w14:textId="32A7CC8C" w:rsidR="002578FC" w:rsidRPr="002578FC" w:rsidRDefault="002578FC" w:rsidP="00C450C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Questão 1)</w:t>
      </w:r>
    </w:p>
    <w:p w14:paraId="3D67C4B0" w14:textId="13B0DB0C" w:rsidR="002578FC" w:rsidRDefault="002578F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Passageiro (</w:t>
      </w:r>
      <w:r>
        <w:rPr>
          <w:rFonts w:ascii="Arial" w:eastAsia="Arial" w:hAnsi="Arial" w:cs="Arial"/>
          <w:color w:val="000000"/>
          <w:u w:val="single"/>
        </w:rPr>
        <w:t>cpf</w:t>
      </w:r>
      <w:r>
        <w:rPr>
          <w:rFonts w:ascii="Arial" w:eastAsia="Arial" w:hAnsi="Arial" w:cs="Arial"/>
          <w:color w:val="000000"/>
        </w:rPr>
        <w:t>, nome,</w:t>
      </w:r>
      <w:r w:rsidR="00C450C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telefone,</w:t>
      </w:r>
      <w:r w:rsidR="00C450C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endereço )</w:t>
      </w:r>
      <w:r>
        <w:rPr>
          <w:rFonts w:ascii="Arial" w:eastAsia="Arial" w:hAnsi="Arial" w:cs="Arial"/>
          <w:color w:val="000000"/>
        </w:rPr>
        <w:tab/>
      </w:r>
    </w:p>
    <w:p w14:paraId="21D22D28" w14:textId="77777777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29489D3A" w14:textId="4DA7786D" w:rsidR="00830DBE" w:rsidRDefault="00830DBE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Chamado (numeroChama, data, nome,</w:t>
      </w:r>
      <w:r w:rsidR="00C450C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email,</w:t>
      </w:r>
      <w:r w:rsidR="00C450C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endereço,</w:t>
      </w:r>
      <w:r w:rsidR="00C450C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numtel,</w:t>
      </w:r>
      <w:r w:rsidR="00C450CB"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b/>
          <w:bCs/>
          <w:color w:val="000000"/>
        </w:rPr>
        <w:t>cpf</w:t>
      </w:r>
      <w:r w:rsidR="00C450CB">
        <w:rPr>
          <w:rFonts w:ascii="Arial" w:eastAsia="Arial" w:hAnsi="Arial" w:cs="Arial"/>
          <w:b/>
          <w:bCs/>
          <w:color w:val="000000"/>
        </w:rPr>
        <w:t xml:space="preserve">, </w:t>
      </w:r>
      <w:r w:rsidR="00C450CB">
        <w:rPr>
          <w:rFonts w:ascii="Arial" w:eastAsia="Arial" w:hAnsi="Arial" w:cs="Arial"/>
          <w:color w:val="000000"/>
        </w:rPr>
        <w:t>numCorrida,</w:t>
      </w:r>
      <w:r w:rsidR="00797D6E">
        <w:rPr>
          <w:rFonts w:ascii="Arial" w:eastAsia="Arial" w:hAnsi="Arial" w:cs="Arial"/>
          <w:color w:val="000000"/>
        </w:rPr>
        <w:t xml:space="preserve"> </w:t>
      </w:r>
      <w:r w:rsidR="00C450CB">
        <w:rPr>
          <w:rFonts w:ascii="Arial" w:eastAsia="Arial" w:hAnsi="Arial" w:cs="Arial"/>
          <w:color w:val="000000"/>
        </w:rPr>
        <w:t>valor,</w:t>
      </w:r>
      <w:r w:rsidR="00797D6E">
        <w:rPr>
          <w:rFonts w:ascii="Arial" w:eastAsia="Arial" w:hAnsi="Arial" w:cs="Arial"/>
          <w:color w:val="000000"/>
        </w:rPr>
        <w:t xml:space="preserve"> </w:t>
      </w:r>
      <w:r w:rsidR="00C450CB">
        <w:rPr>
          <w:rFonts w:ascii="Arial" w:eastAsia="Arial" w:hAnsi="Arial" w:cs="Arial"/>
          <w:color w:val="000000"/>
        </w:rPr>
        <w:t>localOrigem,</w:t>
      </w:r>
      <w:r w:rsidR="00797D6E">
        <w:rPr>
          <w:rFonts w:ascii="Arial" w:eastAsia="Arial" w:hAnsi="Arial" w:cs="Arial"/>
          <w:color w:val="000000"/>
        </w:rPr>
        <w:t xml:space="preserve"> </w:t>
      </w:r>
      <w:r w:rsidR="00C450CB">
        <w:rPr>
          <w:rFonts w:ascii="Arial" w:eastAsia="Arial" w:hAnsi="Arial" w:cs="Arial"/>
          <w:color w:val="000000"/>
        </w:rPr>
        <w:t>localDestino,</w:t>
      </w:r>
      <w:r w:rsidR="00797D6E">
        <w:rPr>
          <w:rFonts w:ascii="Arial" w:eastAsia="Arial" w:hAnsi="Arial" w:cs="Arial"/>
          <w:color w:val="000000"/>
        </w:rPr>
        <w:t xml:space="preserve"> </w:t>
      </w:r>
      <w:r w:rsidR="00C450CB">
        <w:rPr>
          <w:rFonts w:ascii="Arial" w:eastAsia="Arial" w:hAnsi="Arial" w:cs="Arial"/>
          <w:b/>
          <w:bCs/>
          <w:color w:val="000000"/>
        </w:rPr>
        <w:t>chassi</w:t>
      </w:r>
      <w:r>
        <w:rPr>
          <w:rFonts w:ascii="Arial" w:eastAsia="Arial" w:hAnsi="Arial" w:cs="Arial"/>
          <w:b/>
          <w:bCs/>
          <w:color w:val="000000"/>
        </w:rPr>
        <w:t>)</w:t>
      </w:r>
    </w:p>
    <w:p w14:paraId="0F5360A2" w14:textId="77777777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b/>
          <w:bCs/>
          <w:color w:val="000000"/>
        </w:rPr>
      </w:pPr>
    </w:p>
    <w:p w14:paraId="34C3DA84" w14:textId="0495219E" w:rsidR="00C450CB" w:rsidRDefault="00830DBE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Cpf </w:t>
      </w:r>
      <w:r w:rsidR="00C450CB">
        <w:rPr>
          <w:rFonts w:ascii="Arial" w:eastAsia="Arial" w:hAnsi="Arial" w:cs="Arial"/>
          <w:color w:val="000000"/>
        </w:rPr>
        <w:t>referencia</w:t>
      </w:r>
      <w:r>
        <w:rPr>
          <w:rFonts w:ascii="Arial" w:eastAsia="Arial" w:hAnsi="Arial" w:cs="Arial"/>
          <w:color w:val="000000"/>
        </w:rPr>
        <w:t xml:space="preserve"> passageiro</w:t>
      </w:r>
    </w:p>
    <w:p w14:paraId="3A8FC765" w14:textId="0CAEEABC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Chassi referencia veículo</w:t>
      </w:r>
    </w:p>
    <w:p w14:paraId="2D6FEFE1" w14:textId="77777777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561A0541" w14:textId="592787B9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Veículo (</w:t>
      </w:r>
      <w:r>
        <w:rPr>
          <w:rFonts w:ascii="Arial" w:eastAsia="Arial" w:hAnsi="Arial" w:cs="Arial"/>
          <w:color w:val="000000"/>
          <w:u w:val="single"/>
        </w:rPr>
        <w:t>chassi</w:t>
      </w:r>
      <w:r>
        <w:rPr>
          <w:rFonts w:ascii="Arial" w:eastAsia="Arial" w:hAnsi="Arial" w:cs="Arial"/>
          <w:color w:val="000000"/>
        </w:rPr>
        <w:t>, cor, placa, marca, modelo,</w:t>
      </w:r>
      <w:r>
        <w:rPr>
          <w:rFonts w:ascii="Arial" w:eastAsia="Arial" w:hAnsi="Arial" w:cs="Arial"/>
          <w:b/>
          <w:bCs/>
          <w:color w:val="000000"/>
        </w:rPr>
        <w:t>numeroMotor</w:t>
      </w:r>
      <w:r>
        <w:rPr>
          <w:rFonts w:ascii="Arial" w:eastAsia="Arial" w:hAnsi="Arial" w:cs="Arial"/>
          <w:color w:val="000000"/>
        </w:rPr>
        <w:t>)</w:t>
      </w:r>
    </w:p>
    <w:p w14:paraId="5C8EB952" w14:textId="77777777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473C8A2C" w14:textId="6FFCA778" w:rsidR="00830DBE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numeroMotor referencia motorista</w:t>
      </w:r>
    </w:p>
    <w:p w14:paraId="4AB1A0BA" w14:textId="718050F0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62AE0AC3" w14:textId="410AA7A5" w:rsidR="00C450CB" w:rsidRDefault="00C450CB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Motorista(</w:t>
      </w:r>
      <w:r w:rsidR="00C646E1">
        <w:rPr>
          <w:rFonts w:ascii="Arial" w:eastAsia="Arial" w:hAnsi="Arial" w:cs="Arial"/>
          <w:color w:val="000000"/>
          <w:u w:val="single"/>
        </w:rPr>
        <w:t>numeroMotor</w:t>
      </w:r>
      <w:r w:rsidR="00C646E1">
        <w:rPr>
          <w:rFonts w:ascii="Arial" w:eastAsia="Arial" w:hAnsi="Arial" w:cs="Arial"/>
          <w:color w:val="000000"/>
        </w:rPr>
        <w:t xml:space="preserve">, nome, telefone, endereço, </w:t>
      </w:r>
      <w:r w:rsidR="00C646E1">
        <w:rPr>
          <w:rFonts w:ascii="Arial" w:eastAsia="Arial" w:hAnsi="Arial" w:cs="Arial"/>
          <w:b/>
          <w:bCs/>
          <w:color w:val="000000"/>
        </w:rPr>
        <w:t>numeroCNH</w:t>
      </w:r>
      <w:r w:rsidR="00C646E1">
        <w:rPr>
          <w:rFonts w:ascii="Arial" w:eastAsia="Arial" w:hAnsi="Arial" w:cs="Arial"/>
          <w:color w:val="000000"/>
        </w:rPr>
        <w:t>)</w:t>
      </w:r>
    </w:p>
    <w:p w14:paraId="50CE3B42" w14:textId="12C43669" w:rsidR="00C646E1" w:rsidRDefault="00C646E1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0C680F0C" w14:textId="7D742F3C" w:rsidR="00C646E1" w:rsidRDefault="00C646E1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numeroCNH referencia CNH</w:t>
      </w:r>
    </w:p>
    <w:p w14:paraId="6D45121F" w14:textId="43C1DA0D" w:rsidR="00C646E1" w:rsidRDefault="00C646E1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7ED6F74A" w14:textId="0A2B5998" w:rsidR="00C646E1" w:rsidRPr="00C646E1" w:rsidRDefault="00C646E1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CNH (</w:t>
      </w:r>
      <w:r>
        <w:rPr>
          <w:rFonts w:ascii="Arial" w:eastAsia="Arial" w:hAnsi="Arial" w:cs="Arial"/>
          <w:color w:val="000000"/>
          <w:u w:val="single"/>
        </w:rPr>
        <w:t>numeroCNH</w:t>
      </w:r>
      <w:r>
        <w:rPr>
          <w:rFonts w:ascii="Arial" w:eastAsia="Arial" w:hAnsi="Arial" w:cs="Arial"/>
          <w:color w:val="000000"/>
        </w:rPr>
        <w:t>, categoria, dataEmissão, dataValidade)</w:t>
      </w:r>
    </w:p>
    <w:p w14:paraId="251A5F8D" w14:textId="32BA1B4F" w:rsidR="00C646E1" w:rsidRDefault="00C646E1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28B67640" w14:textId="7AE332D6" w:rsid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792247C8" w14:textId="422932DD" w:rsid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Questão 2)</w:t>
      </w:r>
    </w:p>
    <w:p w14:paraId="41911589" w14:textId="75F40D05" w:rsid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2EA47A5E" w14:textId="7E38F1B3" w:rsid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Aluno</w:t>
      </w:r>
      <w:r w:rsidR="00E1536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u w:val="single"/>
        </w:rPr>
        <w:t>cpf</w:t>
      </w:r>
      <w:r>
        <w:rPr>
          <w:rFonts w:ascii="Arial" w:eastAsia="Arial" w:hAnsi="Arial" w:cs="Arial"/>
          <w:color w:val="000000"/>
        </w:rPr>
        <w:t xml:space="preserve">, dataConclusão, nome, datanasc, </w:t>
      </w:r>
      <w:r>
        <w:rPr>
          <w:rFonts w:ascii="Arial" w:eastAsia="Arial" w:hAnsi="Arial" w:cs="Arial"/>
          <w:b/>
          <w:bCs/>
          <w:color w:val="000000"/>
        </w:rPr>
        <w:t>códigoResult</w:t>
      </w:r>
      <w:r w:rsidR="00E15363">
        <w:rPr>
          <w:rFonts w:ascii="Arial" w:eastAsia="Arial" w:hAnsi="Arial" w:cs="Arial"/>
          <w:b/>
          <w:bCs/>
          <w:color w:val="000000"/>
        </w:rPr>
        <w:t>, códigoInstitu</w:t>
      </w:r>
      <w:r>
        <w:rPr>
          <w:rFonts w:ascii="Arial" w:eastAsia="Arial" w:hAnsi="Arial" w:cs="Arial"/>
          <w:color w:val="000000"/>
        </w:rPr>
        <w:t>)</w:t>
      </w:r>
    </w:p>
    <w:p w14:paraId="61CEF2E2" w14:textId="77025BFD" w:rsid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</w:p>
    <w:p w14:paraId="308FF9CA" w14:textId="7D7AAEA7" w:rsid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color w:val="000000"/>
        </w:rPr>
        <w:t>códigoResult referencia resultado</w:t>
      </w:r>
    </w:p>
    <w:p w14:paraId="668B24E4" w14:textId="19F691DC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códigoInstitu referencia instituição</w:t>
      </w:r>
    </w:p>
    <w:p w14:paraId="3D82351B" w14:textId="39141D2B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53AFD549" w14:textId="69F1D9AF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Resultado (</w:t>
      </w:r>
      <w:r>
        <w:rPr>
          <w:rFonts w:ascii="Arial" w:eastAsia="Arial" w:hAnsi="Arial" w:cs="Arial"/>
          <w:color w:val="000000"/>
          <w:u w:val="single"/>
        </w:rPr>
        <w:t>códigoResult</w:t>
      </w:r>
      <w:r>
        <w:rPr>
          <w:rFonts w:ascii="Arial" w:eastAsia="Arial" w:hAnsi="Arial" w:cs="Arial"/>
          <w:color w:val="000000"/>
        </w:rPr>
        <w:t>, ano, numInscrito, concContinuo, concFaixa)</w:t>
      </w:r>
    </w:p>
    <w:p w14:paraId="41B69E9A" w14:textId="6332F046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34389714" w14:textId="1B38627D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Instituição (</w:t>
      </w:r>
      <w:r>
        <w:rPr>
          <w:rFonts w:ascii="Arial" w:eastAsia="Arial" w:hAnsi="Arial" w:cs="Arial"/>
          <w:color w:val="000000"/>
          <w:u w:val="single"/>
        </w:rPr>
        <w:t>códigoInstitu</w:t>
      </w:r>
      <w:r>
        <w:rPr>
          <w:rFonts w:ascii="Arial" w:eastAsia="Arial" w:hAnsi="Arial" w:cs="Arial"/>
          <w:color w:val="000000"/>
        </w:rPr>
        <w:t xml:space="preserve">, nome, sigla, </w:t>
      </w:r>
      <w:r>
        <w:rPr>
          <w:rFonts w:ascii="Arial" w:eastAsia="Arial" w:hAnsi="Arial" w:cs="Arial"/>
          <w:b/>
          <w:bCs/>
          <w:color w:val="000000"/>
        </w:rPr>
        <w:t>códigoCateg, códigoMuni</w:t>
      </w:r>
      <w:r>
        <w:rPr>
          <w:rFonts w:ascii="Arial" w:eastAsia="Arial" w:hAnsi="Arial" w:cs="Arial"/>
          <w:color w:val="000000"/>
        </w:rPr>
        <w:t>)</w:t>
      </w:r>
    </w:p>
    <w:p w14:paraId="2BF41FE7" w14:textId="4F78B968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656DB879" w14:textId="5D2706F0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códigoCateg referencia Categoria</w:t>
      </w:r>
    </w:p>
    <w:p w14:paraId="3D420180" w14:textId="4E7B7308" w:rsidR="00E15363" w:rsidRP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códigoMuni referencia Município</w:t>
      </w:r>
    </w:p>
    <w:p w14:paraId="6AD85737" w14:textId="7A440780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1EE0BEF3" w14:textId="3CE986D6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b/>
          <w:bCs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ÁreaInstituição ( </w:t>
      </w:r>
      <w:r w:rsidRPr="00E15363">
        <w:rPr>
          <w:rFonts w:ascii="Arial" w:eastAsia="Arial" w:hAnsi="Arial" w:cs="Arial"/>
          <w:b/>
          <w:bCs/>
          <w:color w:val="000000"/>
          <w:u w:val="single"/>
        </w:rPr>
        <w:t>códigoInstitu</w:t>
      </w:r>
      <w:r>
        <w:rPr>
          <w:rFonts w:ascii="Arial" w:eastAsia="Arial" w:hAnsi="Arial" w:cs="Arial"/>
          <w:b/>
          <w:bCs/>
          <w:color w:val="000000"/>
          <w:u w:val="single"/>
        </w:rPr>
        <w:t>, códigoArea)</w:t>
      </w:r>
    </w:p>
    <w:p w14:paraId="65E694EF" w14:textId="64C5AF15" w:rsid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6E9982E6" w14:textId="77777777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códigoInstitu referencia instituição</w:t>
      </w:r>
    </w:p>
    <w:p w14:paraId="0825F7DB" w14:textId="68E5EBC8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código</w:t>
      </w:r>
      <w:r>
        <w:rPr>
          <w:rFonts w:ascii="Arial" w:eastAsia="Arial" w:hAnsi="Arial" w:cs="Arial"/>
          <w:color w:val="000000"/>
        </w:rPr>
        <w:t>Area</w:t>
      </w:r>
      <w:r>
        <w:rPr>
          <w:rFonts w:ascii="Arial" w:eastAsia="Arial" w:hAnsi="Arial" w:cs="Arial"/>
          <w:color w:val="000000"/>
        </w:rPr>
        <w:t xml:space="preserve"> referencia </w:t>
      </w:r>
      <w:r>
        <w:rPr>
          <w:rFonts w:ascii="Arial" w:eastAsia="Arial" w:hAnsi="Arial" w:cs="Arial"/>
          <w:color w:val="000000"/>
        </w:rPr>
        <w:t>Area</w:t>
      </w:r>
    </w:p>
    <w:p w14:paraId="579338C3" w14:textId="45F57A44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75604BFB" w14:textId="0C5A9E08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Área(</w:t>
      </w:r>
      <w:r>
        <w:rPr>
          <w:rFonts w:ascii="Arial" w:eastAsia="Arial" w:hAnsi="Arial" w:cs="Arial"/>
          <w:color w:val="000000"/>
          <w:u w:val="single"/>
        </w:rPr>
        <w:t>códigoArea</w:t>
      </w:r>
      <w:r>
        <w:rPr>
          <w:rFonts w:ascii="Arial" w:eastAsia="Arial" w:hAnsi="Arial" w:cs="Arial"/>
          <w:color w:val="000000"/>
        </w:rPr>
        <w:t>, nome)</w:t>
      </w:r>
    </w:p>
    <w:p w14:paraId="0B6D3F59" w14:textId="7923F3C6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734BE6D7" w14:textId="190E4A2D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Categoria</w:t>
      </w:r>
      <w:r w:rsidR="004A6A9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u w:val="single"/>
        </w:rPr>
        <w:t>códigoCateg,</w:t>
      </w:r>
      <w:r>
        <w:rPr>
          <w:rFonts w:ascii="Arial" w:eastAsia="Arial" w:hAnsi="Arial" w:cs="Arial"/>
          <w:color w:val="000000"/>
        </w:rPr>
        <w:t xml:space="preserve"> nome)</w:t>
      </w:r>
    </w:p>
    <w:p w14:paraId="16500782" w14:textId="173CC2FF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61F8175C" w14:textId="77777777" w:rsidR="00312AD1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Município (</w:t>
      </w:r>
      <w:r w:rsidR="004A6A9F">
        <w:rPr>
          <w:rFonts w:ascii="Arial" w:eastAsia="Arial" w:hAnsi="Arial" w:cs="Arial"/>
          <w:color w:val="000000"/>
          <w:u w:val="single"/>
        </w:rPr>
        <w:t>códigoMuni,</w:t>
      </w:r>
      <w:r w:rsidR="004A6A9F">
        <w:rPr>
          <w:rFonts w:ascii="Arial" w:eastAsia="Arial" w:hAnsi="Arial" w:cs="Arial"/>
          <w:color w:val="000000"/>
        </w:rPr>
        <w:t xml:space="preserve"> nome, siglaUF)</w:t>
      </w:r>
    </w:p>
    <w:p w14:paraId="612C5F39" w14:textId="77777777" w:rsidR="00312AD1" w:rsidRDefault="00312AD1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11117007" w14:textId="326E1C45" w:rsidR="00E15363" w:rsidRDefault="00312AD1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ModalidadeInstituição</w:t>
      </w:r>
      <w:r w:rsidR="005A7BCA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b/>
          <w:bCs/>
          <w:color w:val="000000"/>
          <w:u w:val="single"/>
        </w:rPr>
        <w:t>códigoInstitu</w:t>
      </w:r>
      <w:r w:rsidR="005A7BCA">
        <w:rPr>
          <w:rFonts w:ascii="Arial" w:eastAsia="Arial" w:hAnsi="Arial" w:cs="Arial"/>
          <w:b/>
          <w:bCs/>
          <w:color w:val="000000"/>
          <w:u w:val="single"/>
        </w:rPr>
        <w:t>, códigoMod</w:t>
      </w:r>
      <w:r w:rsidR="005A7BCA">
        <w:rPr>
          <w:rFonts w:ascii="Arial" w:eastAsia="Arial" w:hAnsi="Arial" w:cs="Arial"/>
          <w:color w:val="000000"/>
        </w:rPr>
        <w:t>)</w:t>
      </w:r>
    </w:p>
    <w:p w14:paraId="453F4D9F" w14:textId="3044E0D5" w:rsidR="005A7BCA" w:rsidRDefault="005A7BCA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5D7206DF" w14:textId="64FF203C" w:rsidR="005A7BCA" w:rsidRDefault="005A7BCA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códigoInstitu referencia instituição</w:t>
      </w:r>
    </w:p>
    <w:p w14:paraId="2A848B0B" w14:textId="1764383B" w:rsidR="005A7BCA" w:rsidRDefault="005A7BCA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códigoMod referencia Modalidade</w:t>
      </w:r>
    </w:p>
    <w:p w14:paraId="7ACDF3B1" w14:textId="1875627A" w:rsidR="005A7BCA" w:rsidRDefault="005A7BCA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6A4F9F4F" w14:textId="35B63A01" w:rsidR="005A7BCA" w:rsidRPr="005A7BCA" w:rsidRDefault="005A7BCA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Modalidade (</w:t>
      </w:r>
      <w:r w:rsidRPr="005A7BCA">
        <w:rPr>
          <w:rFonts w:ascii="Arial" w:eastAsia="Arial" w:hAnsi="Arial" w:cs="Arial"/>
          <w:color w:val="000000"/>
          <w:u w:val="single"/>
        </w:rPr>
        <w:t>códigoMod</w:t>
      </w:r>
      <w:r>
        <w:rPr>
          <w:rFonts w:ascii="Arial" w:eastAsia="Arial" w:hAnsi="Arial" w:cs="Arial"/>
          <w:color w:val="000000"/>
          <w:u w:val="single"/>
        </w:rPr>
        <w:t xml:space="preserve">, </w:t>
      </w:r>
      <w:r>
        <w:rPr>
          <w:rFonts w:ascii="Arial" w:eastAsia="Arial" w:hAnsi="Arial" w:cs="Arial"/>
          <w:color w:val="000000"/>
        </w:rPr>
        <w:t>nome)</w:t>
      </w:r>
    </w:p>
    <w:p w14:paraId="4C253264" w14:textId="4A0AF634" w:rsid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2193F47F" w14:textId="51512979" w:rsidR="00E15363" w:rsidRPr="00E15363" w:rsidRDefault="00E15363" w:rsidP="00E15363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EDAA341" w14:textId="33A248F4" w:rsidR="00E15363" w:rsidRPr="00E15363" w:rsidRDefault="00E15363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</w:p>
    <w:p w14:paraId="32341EB6" w14:textId="33C6C14F" w:rsidR="00BE7A2C" w:rsidRPr="00BE7A2C" w:rsidRDefault="00BE7A2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7CC0E4C6" w14:textId="5AAF0A2F" w:rsidR="002578FC" w:rsidRDefault="002578F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center" w:pos="5130"/>
        </w:tabs>
        <w:ind w:left="-20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50F00647" w14:textId="2C06E18A" w:rsidR="002578FC" w:rsidRPr="002578FC" w:rsidRDefault="002578FC" w:rsidP="00C450C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-6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sectPr w:rsidR="002578FC" w:rsidRPr="002578FC">
      <w:headerReference w:type="default" r:id="rId9"/>
      <w:footerReference w:type="default" r:id="rId10"/>
      <w:pgSz w:w="12240" w:h="15840"/>
      <w:pgMar w:top="1440" w:right="333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3D3E" w14:textId="77777777" w:rsidR="005F1637" w:rsidRDefault="005F1637">
      <w:pPr>
        <w:spacing w:after="0" w:line="240" w:lineRule="auto"/>
      </w:pPr>
      <w:r>
        <w:separator/>
      </w:r>
    </w:p>
  </w:endnote>
  <w:endnote w:type="continuationSeparator" w:id="0">
    <w:p w14:paraId="6365EF47" w14:textId="77777777" w:rsidR="005F1637" w:rsidRDefault="005F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AC29" w14:textId="77777777" w:rsidR="00211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6FD4E9F" wp14:editId="4EBE0B18">
          <wp:simplePos x="0" y="0"/>
          <wp:positionH relativeFrom="column">
            <wp:posOffset>-771522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DA79" w14:textId="77777777" w:rsidR="005F1637" w:rsidRDefault="005F1637">
      <w:pPr>
        <w:spacing w:after="0" w:line="240" w:lineRule="auto"/>
      </w:pPr>
      <w:r>
        <w:separator/>
      </w:r>
    </w:p>
  </w:footnote>
  <w:footnote w:type="continuationSeparator" w:id="0">
    <w:p w14:paraId="3D91B3A8" w14:textId="77777777" w:rsidR="005F1637" w:rsidRDefault="005F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9D94" w14:textId="77777777" w:rsidR="00211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23A176" wp14:editId="22F61E83">
          <wp:simplePos x="0" y="0"/>
          <wp:positionH relativeFrom="column">
            <wp:posOffset>-919162</wp:posOffset>
          </wp:positionH>
          <wp:positionV relativeFrom="paragraph">
            <wp:posOffset>-339879</wp:posOffset>
          </wp:positionV>
          <wp:extent cx="7767638" cy="816130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7638" cy="816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460"/>
    <w:multiLevelType w:val="hybridMultilevel"/>
    <w:tmpl w:val="703294E8"/>
    <w:lvl w:ilvl="0" w:tplc="25BC28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4A52D02"/>
    <w:multiLevelType w:val="multilevel"/>
    <w:tmpl w:val="E298683E"/>
    <w:lvl w:ilvl="0">
      <w:start w:val="1"/>
      <w:numFmt w:val="decimal"/>
      <w:lvlText w:val="%1)"/>
      <w:lvlJc w:val="left"/>
      <w:pPr>
        <w:ind w:left="-630" w:hanging="360"/>
      </w:pPr>
    </w:lvl>
    <w:lvl w:ilvl="1">
      <w:start w:val="1"/>
      <w:numFmt w:val="lowerLetter"/>
      <w:lvlText w:val="%2."/>
      <w:lvlJc w:val="left"/>
      <w:pPr>
        <w:ind w:left="90" w:hanging="360"/>
      </w:pPr>
    </w:lvl>
    <w:lvl w:ilvl="2">
      <w:start w:val="1"/>
      <w:numFmt w:val="lowerRoman"/>
      <w:lvlText w:val="%3."/>
      <w:lvlJc w:val="right"/>
      <w:pPr>
        <w:ind w:left="810" w:hanging="180"/>
      </w:pPr>
    </w:lvl>
    <w:lvl w:ilvl="3">
      <w:start w:val="1"/>
      <w:numFmt w:val="decimal"/>
      <w:lvlText w:val="%4."/>
      <w:lvlJc w:val="left"/>
      <w:pPr>
        <w:ind w:left="1530" w:hanging="360"/>
      </w:pPr>
    </w:lvl>
    <w:lvl w:ilvl="4">
      <w:start w:val="1"/>
      <w:numFmt w:val="lowerLetter"/>
      <w:lvlText w:val="%5."/>
      <w:lvlJc w:val="left"/>
      <w:pPr>
        <w:ind w:left="2250" w:hanging="360"/>
      </w:pPr>
    </w:lvl>
    <w:lvl w:ilvl="5">
      <w:start w:val="1"/>
      <w:numFmt w:val="lowerRoman"/>
      <w:lvlText w:val="%6."/>
      <w:lvlJc w:val="right"/>
      <w:pPr>
        <w:ind w:left="2970" w:hanging="180"/>
      </w:pPr>
    </w:lvl>
    <w:lvl w:ilvl="6">
      <w:start w:val="1"/>
      <w:numFmt w:val="decimal"/>
      <w:lvlText w:val="%7."/>
      <w:lvlJc w:val="left"/>
      <w:pPr>
        <w:ind w:left="369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right"/>
      <w:pPr>
        <w:ind w:left="5130" w:hanging="180"/>
      </w:pPr>
    </w:lvl>
  </w:abstractNum>
  <w:abstractNum w:abstractNumId="2" w15:restartNumberingAfterBreak="0">
    <w:nsid w:val="45F22AEA"/>
    <w:multiLevelType w:val="hybridMultilevel"/>
    <w:tmpl w:val="51D48926"/>
    <w:lvl w:ilvl="0" w:tplc="D79E57A2">
      <w:start w:val="1"/>
      <w:numFmt w:val="decimal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num w:numId="1" w16cid:durableId="333067522">
    <w:abstractNumId w:val="1"/>
  </w:num>
  <w:num w:numId="2" w16cid:durableId="761804322">
    <w:abstractNumId w:val="2"/>
  </w:num>
  <w:num w:numId="3" w16cid:durableId="114531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01"/>
    <w:rsid w:val="00211601"/>
    <w:rsid w:val="002578FC"/>
    <w:rsid w:val="00312AD1"/>
    <w:rsid w:val="004A6A9F"/>
    <w:rsid w:val="005A7BCA"/>
    <w:rsid w:val="005F1637"/>
    <w:rsid w:val="00797D6E"/>
    <w:rsid w:val="00830DBE"/>
    <w:rsid w:val="00BE7A2C"/>
    <w:rsid w:val="00C450CB"/>
    <w:rsid w:val="00C646E1"/>
    <w:rsid w:val="00E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6FDB"/>
  <w15:docId w15:val="{F0DAD45B-78CC-46CC-B287-E3138852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5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Barbuto</cp:lastModifiedBy>
  <cp:revision>5</cp:revision>
  <dcterms:created xsi:type="dcterms:W3CDTF">2022-10-05T16:55:00Z</dcterms:created>
  <dcterms:modified xsi:type="dcterms:W3CDTF">2022-10-05T18:33:00Z</dcterms:modified>
</cp:coreProperties>
</file>