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4E86" w:rsidRDefault="00014E86"/>
    <w:p w14:paraId="00000002" w14:textId="77777777" w:rsidR="00014E86" w:rsidRDefault="00014E86"/>
    <w:p w14:paraId="00000003" w14:textId="77777777" w:rsidR="00014E86" w:rsidRDefault="00014E86"/>
    <w:p w14:paraId="00000004" w14:textId="77777777" w:rsidR="00014E86" w:rsidRDefault="00014E86"/>
    <w:p w14:paraId="00000005" w14:textId="77777777" w:rsidR="00014E86" w:rsidRDefault="00014E86"/>
    <w:p w14:paraId="00000006" w14:textId="77777777" w:rsidR="00014E86" w:rsidRDefault="00014E86"/>
    <w:p w14:paraId="00000007" w14:textId="77777777" w:rsidR="00014E86" w:rsidRDefault="00014E86"/>
    <w:p w14:paraId="00000008" w14:textId="77777777" w:rsidR="00014E86" w:rsidRDefault="00014E86"/>
    <w:p w14:paraId="00000009" w14:textId="77777777" w:rsidR="00014E86" w:rsidRDefault="00014E86"/>
    <w:p w14:paraId="0000000A" w14:textId="77777777" w:rsidR="00014E86" w:rsidRDefault="00014E86"/>
    <w:p w14:paraId="0000000B" w14:textId="421AA90A" w:rsidR="00014E86" w:rsidRDefault="00000000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 xml:space="preserve">Planejamento Projeto </w:t>
      </w:r>
      <w:r w:rsidR="00FD2178">
        <w:rPr>
          <w:b/>
          <w:sz w:val="58"/>
          <w:szCs w:val="58"/>
        </w:rPr>
        <w:t>PIEX</w:t>
      </w:r>
    </w:p>
    <w:p w14:paraId="3EDA0723" w14:textId="09E1039D" w:rsidR="00FD2178" w:rsidRDefault="00FD2178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Grupo 3</w:t>
      </w:r>
    </w:p>
    <w:p w14:paraId="78CFFD57" w14:textId="77777777" w:rsidR="00FD2178" w:rsidRDefault="00FD2178">
      <w:pPr>
        <w:jc w:val="center"/>
        <w:rPr>
          <w:b/>
          <w:sz w:val="58"/>
          <w:szCs w:val="58"/>
        </w:rPr>
      </w:pPr>
    </w:p>
    <w:p w14:paraId="7CF6C1FA" w14:textId="3D2BCC81" w:rsidR="00FD2178" w:rsidRDefault="00FD2178">
      <w:pPr>
        <w:jc w:val="center"/>
        <w:rPr>
          <w:b/>
          <w:sz w:val="58"/>
          <w:szCs w:val="58"/>
        </w:rPr>
      </w:pPr>
      <w:bookmarkStart w:id="0" w:name="_Hlk144541616"/>
      <w:r w:rsidRPr="00FD2178">
        <w:rPr>
          <w:b/>
          <w:sz w:val="58"/>
          <w:szCs w:val="58"/>
        </w:rPr>
        <w:t>Sistema de Controle e doações de Cestas básicas</w:t>
      </w:r>
    </w:p>
    <w:bookmarkEnd w:id="0"/>
    <w:p w14:paraId="0000000C" w14:textId="77777777" w:rsidR="00014E86" w:rsidRDefault="00014E86"/>
    <w:p w14:paraId="00000012" w14:textId="77777777" w:rsidR="00014E86" w:rsidRDefault="00014E86"/>
    <w:p w14:paraId="00000013" w14:textId="77777777" w:rsidR="00014E86" w:rsidRDefault="00014E86"/>
    <w:p w14:paraId="00000014" w14:textId="77777777" w:rsidR="00014E86" w:rsidRDefault="00014E86"/>
    <w:p w14:paraId="00000015" w14:textId="77777777" w:rsidR="00014E86" w:rsidRDefault="00014E86"/>
    <w:p w14:paraId="00000016" w14:textId="77777777" w:rsidR="00014E86" w:rsidRDefault="00014E86"/>
    <w:p w14:paraId="00000017" w14:textId="77777777" w:rsidR="00014E86" w:rsidRDefault="00014E86"/>
    <w:p w14:paraId="00000018" w14:textId="77777777" w:rsidR="00014E86" w:rsidRDefault="00014E86"/>
    <w:p w14:paraId="00000019" w14:textId="77777777" w:rsidR="00014E86" w:rsidRDefault="00014E86">
      <w:pPr>
        <w:rPr>
          <w:sz w:val="28"/>
          <w:szCs w:val="28"/>
        </w:rPr>
      </w:pPr>
    </w:p>
    <w:p w14:paraId="0000001A" w14:textId="77777777" w:rsidR="00014E86" w:rsidRDefault="00000000">
      <w:pPr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0000001B" w14:textId="77777777" w:rsidR="00014E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Autores: </w:t>
      </w:r>
      <w:proofErr w:type="spellStart"/>
      <w:r>
        <w:rPr>
          <w:sz w:val="28"/>
          <w:szCs w:val="28"/>
        </w:rPr>
        <w:t>Daves</w:t>
      </w:r>
      <w:proofErr w:type="spellEnd"/>
      <w:r>
        <w:rPr>
          <w:sz w:val="28"/>
          <w:szCs w:val="28"/>
        </w:rPr>
        <w:t xml:space="preserve"> Martins e </w:t>
      </w:r>
      <w:proofErr w:type="spellStart"/>
      <w:r>
        <w:rPr>
          <w:sz w:val="28"/>
          <w:szCs w:val="28"/>
        </w:rPr>
        <w:t>Miriã</w:t>
      </w:r>
      <w:proofErr w:type="spellEnd"/>
    </w:p>
    <w:p w14:paraId="0000001E" w14:textId="77777777" w:rsidR="00014E86" w:rsidRDefault="00014E86">
      <w:pPr>
        <w:rPr>
          <w:sz w:val="28"/>
          <w:szCs w:val="28"/>
        </w:rPr>
      </w:pPr>
    </w:p>
    <w:p w14:paraId="0000001F" w14:textId="77777777" w:rsidR="00014E8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Alunos: </w:t>
      </w:r>
    </w:p>
    <w:p w14:paraId="00000021" w14:textId="0FF859F9" w:rsidR="00014E86" w:rsidRDefault="00FD2178">
      <w:pPr>
        <w:rPr>
          <w:sz w:val="28"/>
          <w:szCs w:val="28"/>
        </w:rPr>
      </w:pPr>
      <w:bookmarkStart w:id="1" w:name="_Hlk144541801"/>
      <w:r>
        <w:rPr>
          <w:sz w:val="28"/>
          <w:szCs w:val="28"/>
        </w:rPr>
        <w:t>Andrei Barbuto</w:t>
      </w:r>
    </w:p>
    <w:p w14:paraId="320AEB4F" w14:textId="28EAA286" w:rsidR="00FD2178" w:rsidRDefault="00FD2178">
      <w:pPr>
        <w:rPr>
          <w:sz w:val="28"/>
          <w:szCs w:val="28"/>
        </w:rPr>
      </w:pPr>
      <w:r>
        <w:rPr>
          <w:sz w:val="28"/>
          <w:szCs w:val="28"/>
        </w:rPr>
        <w:t>Matheus Benini</w:t>
      </w:r>
    </w:p>
    <w:p w14:paraId="20636193" w14:textId="0BC7E061" w:rsidR="00FD2178" w:rsidRDefault="00FD2178">
      <w:pPr>
        <w:rPr>
          <w:sz w:val="28"/>
          <w:szCs w:val="28"/>
        </w:rPr>
      </w:pPr>
      <w:r>
        <w:rPr>
          <w:sz w:val="28"/>
          <w:szCs w:val="28"/>
        </w:rPr>
        <w:t>Murilo Amaral</w:t>
      </w:r>
    </w:p>
    <w:p w14:paraId="52E5CFF6" w14:textId="1515D02B" w:rsidR="00FD2178" w:rsidRPr="00FD2178" w:rsidRDefault="00FD2178">
      <w:pPr>
        <w:rPr>
          <w:sz w:val="28"/>
          <w:szCs w:val="28"/>
          <w:u w:val="single"/>
        </w:rPr>
      </w:pPr>
      <w:r>
        <w:rPr>
          <w:sz w:val="28"/>
          <w:szCs w:val="28"/>
        </w:rPr>
        <w:t>Pedro Augusto</w:t>
      </w:r>
    </w:p>
    <w:p w14:paraId="310FA655" w14:textId="3435BCE1" w:rsidR="00FD2178" w:rsidRPr="00FD2178" w:rsidRDefault="00FD2178" w:rsidP="00FD2178">
      <w:pPr>
        <w:rPr>
          <w:sz w:val="28"/>
          <w:szCs w:val="28"/>
          <w:u w:val="single"/>
        </w:rPr>
      </w:pPr>
      <w:r>
        <w:rPr>
          <w:sz w:val="28"/>
          <w:szCs w:val="28"/>
        </w:rPr>
        <w:t>Thiago</w:t>
      </w:r>
      <w:r w:rsidR="00F7418E">
        <w:rPr>
          <w:sz w:val="28"/>
          <w:szCs w:val="28"/>
        </w:rPr>
        <w:t xml:space="preserve"> </w:t>
      </w:r>
      <w:proofErr w:type="spellStart"/>
      <w:r w:rsidR="00F7418E">
        <w:rPr>
          <w:sz w:val="28"/>
          <w:szCs w:val="28"/>
        </w:rPr>
        <w:t>Barino</w:t>
      </w:r>
      <w:proofErr w:type="spellEnd"/>
    </w:p>
    <w:p w14:paraId="47FEF81D" w14:textId="3F977927" w:rsidR="00FD2178" w:rsidRDefault="00FD2178" w:rsidP="00FD2178">
      <w:pPr>
        <w:rPr>
          <w:sz w:val="28"/>
          <w:szCs w:val="28"/>
        </w:rPr>
      </w:pPr>
      <w:r>
        <w:rPr>
          <w:sz w:val="28"/>
          <w:szCs w:val="28"/>
        </w:rPr>
        <w:t>Vitor Miranda</w:t>
      </w:r>
    </w:p>
    <w:p w14:paraId="3F1BF3EA" w14:textId="1BE69696" w:rsidR="00FD2178" w:rsidRDefault="00FD2178">
      <w:pPr>
        <w:rPr>
          <w:sz w:val="28"/>
          <w:szCs w:val="28"/>
        </w:rPr>
      </w:pPr>
      <w:r>
        <w:rPr>
          <w:sz w:val="28"/>
          <w:szCs w:val="28"/>
        </w:rPr>
        <w:t>Wendell</w:t>
      </w:r>
      <w:r w:rsidR="00BC0AE8">
        <w:rPr>
          <w:sz w:val="28"/>
          <w:szCs w:val="28"/>
        </w:rPr>
        <w:t xml:space="preserve"> </w:t>
      </w:r>
      <w:r w:rsidR="00F7418E">
        <w:rPr>
          <w:sz w:val="28"/>
          <w:szCs w:val="28"/>
        </w:rPr>
        <w:t>Guimarães</w:t>
      </w:r>
    </w:p>
    <w:bookmarkEnd w:id="1"/>
    <w:p w14:paraId="005C91EF" w14:textId="7A572708" w:rsidR="00FD2178" w:rsidRDefault="00FD2178" w:rsidP="00FD2178"/>
    <w:p w14:paraId="09747EC6" w14:textId="77777777" w:rsidR="00FD2178" w:rsidRDefault="00FD2178" w:rsidP="00FD2178"/>
    <w:sdt>
      <w:sdtPr>
        <w:id w:val="-493961955"/>
        <w:docPartObj>
          <w:docPartGallery w:val="Table of Contents"/>
          <w:docPartUnique/>
        </w:docPartObj>
      </w:sdtPr>
      <w:sdtContent>
        <w:p w14:paraId="00000025" w14:textId="2FD7AEE0" w:rsidR="00014E86" w:rsidRDefault="00000000" w:rsidP="00FD217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Projeto 2 -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6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od8ofvs7cccd">
            <w:r>
              <w:rPr>
                <w:b/>
                <w:color w:val="000000"/>
              </w:rPr>
              <w:t>I .Visão Geral do Projeto: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7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II .Objetivo: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8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III. Escopo: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9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r251nw771xif">
            <w:r>
              <w:rPr>
                <w:b/>
                <w:color w:val="000000"/>
              </w:rPr>
              <w:t>V. Cronograma: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A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V. Comunicação: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B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VI. Recursos: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C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VII. Monitoramento e controle: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D" w14:textId="77777777" w:rsidR="00014E8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VIII. URLs e Senhas de acesso: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0000002E" w14:textId="77777777" w:rsidR="00014E86" w:rsidRDefault="00000000">
      <w:r>
        <w:br w:type="page"/>
      </w:r>
    </w:p>
    <w:p w14:paraId="0000002F" w14:textId="77777777" w:rsidR="00014E86" w:rsidRDefault="00014E86">
      <w:pPr>
        <w:pStyle w:val="Ttulo1"/>
        <w:jc w:val="center"/>
      </w:pPr>
      <w:bookmarkStart w:id="2" w:name="_heading=h.gjdgxs" w:colFirst="0" w:colLast="0"/>
      <w:bookmarkEnd w:id="2"/>
    </w:p>
    <w:p w14:paraId="00000030" w14:textId="77777777" w:rsidR="00014E86" w:rsidRDefault="00000000">
      <w:pPr>
        <w:pStyle w:val="Ttulo1"/>
        <w:jc w:val="center"/>
      </w:pPr>
      <w:bookmarkStart w:id="3" w:name="_heading=h.30j0zll" w:colFirst="0" w:colLast="0"/>
      <w:bookmarkEnd w:id="3"/>
      <w:r>
        <w:t xml:space="preserve">Projeto 2 - </w:t>
      </w:r>
    </w:p>
    <w:p w14:paraId="00000031" w14:textId="77777777" w:rsidR="00014E86" w:rsidRDefault="00014E86"/>
    <w:p w14:paraId="00000032" w14:textId="77777777" w:rsidR="00014E86" w:rsidRDefault="00014E86">
      <w:pPr>
        <w:rPr>
          <w:sz w:val="40"/>
          <w:szCs w:val="40"/>
        </w:rPr>
      </w:pPr>
    </w:p>
    <w:p w14:paraId="00000033" w14:textId="77777777" w:rsidR="00014E86" w:rsidRDefault="00000000">
      <w:pPr>
        <w:pStyle w:val="Ttulo1"/>
      </w:pPr>
      <w:bookmarkStart w:id="4" w:name="_heading=h.od8ofvs7cccd" w:colFirst="0" w:colLast="0"/>
      <w:bookmarkEnd w:id="4"/>
      <w:proofErr w:type="gramStart"/>
      <w:r>
        <w:t>I .Visão</w:t>
      </w:r>
      <w:proofErr w:type="gramEnd"/>
      <w:r>
        <w:t xml:space="preserve"> Geral do Projeto: </w:t>
      </w:r>
    </w:p>
    <w:p w14:paraId="00000034" w14:textId="77777777" w:rsidR="00014E86" w:rsidRDefault="00014E86"/>
    <w:p w14:paraId="00000035" w14:textId="5D00EE03" w:rsidR="00014E86" w:rsidRDefault="00000000">
      <w:r>
        <w:rPr>
          <w:b/>
        </w:rPr>
        <w:t>Nome do Projeto</w:t>
      </w:r>
      <w:r>
        <w:t xml:space="preserve">: </w:t>
      </w:r>
      <w:r w:rsidR="00FD2178" w:rsidRPr="00FD2178">
        <w:t>Sistema de Controle e doações de Cestas básicas</w:t>
      </w:r>
    </w:p>
    <w:p w14:paraId="00000036" w14:textId="72B6FFD6" w:rsidR="00014E86" w:rsidRDefault="00000000">
      <w:r>
        <w:rPr>
          <w:b/>
        </w:rPr>
        <w:t>Data de Início</w:t>
      </w:r>
      <w:r>
        <w:t xml:space="preserve">: </w:t>
      </w:r>
      <w:r w:rsidR="00FD2178">
        <w:t>25/08/2023</w:t>
      </w:r>
    </w:p>
    <w:p w14:paraId="00000037" w14:textId="3272A781" w:rsidR="00014E86" w:rsidRDefault="00000000">
      <w:r>
        <w:rPr>
          <w:b/>
        </w:rPr>
        <w:t>Data de Término Prevista</w:t>
      </w:r>
      <w:r>
        <w:t xml:space="preserve">: </w:t>
      </w:r>
      <w:r w:rsidR="00FD2178">
        <w:t>novembro de 2023</w:t>
      </w:r>
    </w:p>
    <w:p w14:paraId="00000038" w14:textId="09304FDA" w:rsidR="00014E86" w:rsidRDefault="00000000">
      <w:r>
        <w:rPr>
          <w:b/>
        </w:rPr>
        <w:t>Líder de Projeto</w:t>
      </w:r>
      <w:r>
        <w:t xml:space="preserve">: </w:t>
      </w:r>
      <w:r w:rsidR="00FD2178">
        <w:t>Andrei Barbuto</w:t>
      </w:r>
    </w:p>
    <w:p w14:paraId="00000039" w14:textId="4C29EDF3" w:rsidR="00014E86" w:rsidRDefault="00000000">
      <w:r>
        <w:rPr>
          <w:b/>
        </w:rPr>
        <w:t>Equipe</w:t>
      </w:r>
      <w:r>
        <w:t xml:space="preserve">: </w:t>
      </w:r>
    </w:p>
    <w:p w14:paraId="500C94D4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bookmarkStart w:id="5" w:name="_heading=h.2kq2s18ek72e" w:colFirst="0" w:colLast="0"/>
      <w:bookmarkEnd w:id="5"/>
      <w:r w:rsidRPr="00FD2178">
        <w:rPr>
          <w:sz w:val="24"/>
          <w:szCs w:val="24"/>
        </w:rPr>
        <w:t>Andrei Barbuto</w:t>
      </w:r>
    </w:p>
    <w:p w14:paraId="0DB65A17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Matheus Benini</w:t>
      </w:r>
    </w:p>
    <w:p w14:paraId="27AAEC5D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Murilo Amaral</w:t>
      </w:r>
    </w:p>
    <w:p w14:paraId="633A749D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Pedro Augusto</w:t>
      </w:r>
    </w:p>
    <w:p w14:paraId="54989A27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Thiago</w:t>
      </w:r>
    </w:p>
    <w:p w14:paraId="7D5EB251" w14:textId="77777777" w:rsidR="00FD2178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Vitor Miranda</w:t>
      </w:r>
    </w:p>
    <w:p w14:paraId="0000003A" w14:textId="34EBB9B3" w:rsidR="00014E86" w:rsidRPr="00FD2178" w:rsidRDefault="00FD2178" w:rsidP="007B6208">
      <w:pPr>
        <w:pStyle w:val="Ttulo1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FD2178">
        <w:rPr>
          <w:sz w:val="24"/>
          <w:szCs w:val="24"/>
        </w:rPr>
        <w:t>Wendell</w:t>
      </w:r>
    </w:p>
    <w:p w14:paraId="0000003B" w14:textId="77777777" w:rsidR="00014E86" w:rsidRDefault="00000000">
      <w:pPr>
        <w:pStyle w:val="Ttulo1"/>
      </w:pPr>
      <w:bookmarkStart w:id="6" w:name="_heading=h.1fob9te" w:colFirst="0" w:colLast="0"/>
      <w:bookmarkEnd w:id="6"/>
      <w:proofErr w:type="gramStart"/>
      <w:r>
        <w:t>II .</w:t>
      </w:r>
      <w:proofErr w:type="gramEnd"/>
      <w:sdt>
        <w:sdtPr>
          <w:tag w:val="goog_rdk_0"/>
          <w:id w:val="1428382904"/>
        </w:sdtPr>
        <w:sdtContent>
          <w:commentRangeStart w:id="7"/>
        </w:sdtContent>
      </w:sdt>
      <w:sdt>
        <w:sdtPr>
          <w:tag w:val="goog_rdk_1"/>
          <w:id w:val="1025361229"/>
        </w:sdtPr>
        <w:sdtContent>
          <w:commentRangeStart w:id="8"/>
        </w:sdtContent>
      </w:sdt>
      <w:r>
        <w:t>Objetivo</w:t>
      </w:r>
      <w:commentRangeEnd w:id="7"/>
      <w:r>
        <w:commentReference w:id="7"/>
      </w:r>
      <w:commentRangeEnd w:id="8"/>
      <w:r>
        <w:commentReference w:id="8"/>
      </w:r>
      <w:r>
        <w:t xml:space="preserve">: </w:t>
      </w:r>
    </w:p>
    <w:p w14:paraId="0000003C" w14:textId="77777777" w:rsidR="00014E86" w:rsidRDefault="00014E86"/>
    <w:p w14:paraId="0000003D" w14:textId="77777777" w:rsidR="00014E86" w:rsidRDefault="00014E86"/>
    <w:p w14:paraId="4A39BE1E" w14:textId="3ECC5F03" w:rsidR="007B6208" w:rsidRDefault="007B6208" w:rsidP="007B6208">
      <w:pPr>
        <w:pStyle w:val="PargrafodaLista"/>
        <w:numPr>
          <w:ilvl w:val="0"/>
          <w:numId w:val="5"/>
        </w:numPr>
      </w:pPr>
      <w:r>
        <w:t>Desenvolver sistema ou planilha de controle de saídas de cestas básicas para a instituição de caridade "Sopa dos Pobres".</w:t>
      </w:r>
    </w:p>
    <w:p w14:paraId="243F5393" w14:textId="3175211C" w:rsidR="007B6208" w:rsidRDefault="007B6208" w:rsidP="007B6208">
      <w:pPr>
        <w:pStyle w:val="PargrafodaLista"/>
        <w:numPr>
          <w:ilvl w:val="0"/>
          <w:numId w:val="5"/>
        </w:numPr>
      </w:pPr>
      <w:r>
        <w:t>Integrar o objetivo 1 com o software de cadastro dos assistidos (grupo 1) para automatizar o processo de distribuição de cestas básicas.</w:t>
      </w:r>
    </w:p>
    <w:p w14:paraId="00000041" w14:textId="2C75FD9A" w:rsidR="00014E86" w:rsidRDefault="007B6208" w:rsidP="007B6208">
      <w:pPr>
        <w:pStyle w:val="PargrafodaLista"/>
        <w:numPr>
          <w:ilvl w:val="0"/>
          <w:numId w:val="5"/>
        </w:numPr>
      </w:pPr>
      <w:r>
        <w:t>Criar um dashboard para visualização de dados de estoque e distribuição.</w:t>
      </w:r>
    </w:p>
    <w:p w14:paraId="00000042" w14:textId="77777777" w:rsidR="00014E86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heading=h.3znysh7" w:colFirst="0" w:colLast="0"/>
      <w:bookmarkEnd w:id="9"/>
      <w:r>
        <w:t xml:space="preserve">III. </w:t>
      </w:r>
      <w:sdt>
        <w:sdtPr>
          <w:tag w:val="goog_rdk_2"/>
          <w:id w:val="-176048920"/>
        </w:sdtPr>
        <w:sdtContent>
          <w:commentRangeStart w:id="10"/>
        </w:sdtContent>
      </w:sdt>
      <w:r>
        <w:t xml:space="preserve">Escopo: </w:t>
      </w:r>
      <w:commentRangeEnd w:id="10"/>
      <w:r>
        <w:commentReference w:id="10"/>
      </w:r>
    </w:p>
    <w:p w14:paraId="00000043" w14:textId="77777777" w:rsidR="00014E86" w:rsidRDefault="00014E86"/>
    <w:p w14:paraId="0A09268C" w14:textId="2384F589" w:rsidR="007B6208" w:rsidRDefault="002F3D90">
      <w:r>
        <w:t xml:space="preserve">O projeto tem como principal foco trabalhar o controle de estoque das cestas básicas, mais especificamente o controle de saída de cestas básicas. Para isso o grupo produzirá recursos que terão como objetivo melhorar este processo como um todo, permitindo que os usuários entendam com mais clareza a situação do estoque de cestas básicas. Além </w:t>
      </w:r>
      <w:r w:rsidRPr="00EA5225">
        <w:rPr>
          <w:u w:val="single"/>
        </w:rPr>
        <w:t>disso</w:t>
      </w:r>
      <w:r>
        <w:t>, será possível gerar um relatório em formato de dashboard que trará informações pertinentes sobre os dados do sistema.</w:t>
      </w:r>
    </w:p>
    <w:p w14:paraId="74FBE32B" w14:textId="77777777" w:rsidR="007B6208" w:rsidRDefault="007B6208"/>
    <w:p w14:paraId="7D3CE7FD" w14:textId="77777777" w:rsidR="007B6208" w:rsidRDefault="007B6208"/>
    <w:p w14:paraId="2DF39EF1" w14:textId="77777777" w:rsidR="007B6208" w:rsidRDefault="007B6208"/>
    <w:p w14:paraId="0F99D83D" w14:textId="77777777" w:rsidR="007B6208" w:rsidRDefault="007B6208"/>
    <w:p w14:paraId="2FB08A50" w14:textId="77777777" w:rsidR="007B6208" w:rsidRDefault="007B6208"/>
    <w:p w14:paraId="6123FFD4" w14:textId="77777777" w:rsidR="007B6208" w:rsidRDefault="007B6208"/>
    <w:p w14:paraId="00000044" w14:textId="77777777" w:rsidR="00014E86" w:rsidRDefault="00014E86"/>
    <w:p w14:paraId="00000045" w14:textId="77777777" w:rsidR="00014E86" w:rsidRDefault="00000000">
      <w:r>
        <w:rPr>
          <w:sz w:val="40"/>
          <w:szCs w:val="40"/>
        </w:rPr>
        <w:t xml:space="preserve">IV. </w:t>
      </w:r>
      <w:sdt>
        <w:sdtPr>
          <w:tag w:val="goog_rdk_3"/>
          <w:id w:val="534711099"/>
        </w:sdtPr>
        <w:sdtContent>
          <w:commentRangeStart w:id="11"/>
        </w:sdtContent>
      </w:sdt>
      <w:r>
        <w:rPr>
          <w:sz w:val="40"/>
          <w:szCs w:val="40"/>
        </w:rPr>
        <w:t>Entregas do Projeto</w:t>
      </w:r>
      <w:commentRangeEnd w:id="11"/>
      <w:r>
        <w:commentReference w:id="11"/>
      </w:r>
    </w:p>
    <w:p w14:paraId="00000046" w14:textId="77777777" w:rsidR="00014E86" w:rsidRDefault="00014E86"/>
    <w:p w14:paraId="2EDF9D20" w14:textId="0681E08D" w:rsidR="007B6208" w:rsidRDefault="007B6208" w:rsidP="007B6208">
      <w:r>
        <w:t>Entrega 1: Protótipo de planilha ou sistema de controle de saídas de cestas básicas desenvolvido e integrado com o software de cadastro dos assistidos.</w:t>
      </w:r>
    </w:p>
    <w:p w14:paraId="539BA40C" w14:textId="15CCF849" w:rsidR="007B6208" w:rsidRDefault="007B6208" w:rsidP="007B6208">
      <w:r>
        <w:t xml:space="preserve">Entrega 2: Protótipo de </w:t>
      </w:r>
      <w:r w:rsidRPr="007B6208">
        <w:rPr>
          <w:u w:val="single"/>
        </w:rPr>
        <w:t>dashboard</w:t>
      </w:r>
      <w:r>
        <w:t xml:space="preserve"> de visualização de dados de estoque e distribuição implementado.</w:t>
      </w:r>
    </w:p>
    <w:p w14:paraId="0000004A" w14:textId="5069DB02" w:rsidR="00014E86" w:rsidRDefault="007B6208" w:rsidP="007B6208">
      <w:r>
        <w:t>Entrega 3: Documentação envolvendo avanços, funcionalidades e demais informações pertinentes.</w:t>
      </w:r>
    </w:p>
    <w:p w14:paraId="69B92CFD" w14:textId="400DA76F" w:rsidR="00BC0AE8" w:rsidRDefault="00F7418E" w:rsidP="007B6208">
      <w:r>
        <w:t>Entrega 4: Nova campanha que possa trazer benefícios para a instituição.</w:t>
      </w:r>
    </w:p>
    <w:p w14:paraId="0000004B" w14:textId="77777777" w:rsidR="00014E86" w:rsidRDefault="00014E86">
      <w:pPr>
        <w:pStyle w:val="Ttulo1"/>
      </w:pPr>
      <w:bookmarkStart w:id="12" w:name="_heading=h.tyjcwt" w:colFirst="0" w:colLast="0"/>
      <w:bookmarkEnd w:id="12"/>
    </w:p>
    <w:p w14:paraId="0000004C" w14:textId="77777777" w:rsidR="00014E86" w:rsidRDefault="00000000">
      <w:pPr>
        <w:pStyle w:val="Ttulo1"/>
      </w:pPr>
      <w:bookmarkStart w:id="13" w:name="_heading=h.r251nw771xif" w:colFirst="0" w:colLast="0"/>
      <w:bookmarkEnd w:id="13"/>
      <w:r>
        <w:t xml:space="preserve">V. </w:t>
      </w:r>
      <w:sdt>
        <w:sdtPr>
          <w:tag w:val="goog_rdk_4"/>
          <w:id w:val="-1337910734"/>
        </w:sdtPr>
        <w:sdtContent>
          <w:commentRangeStart w:id="14"/>
        </w:sdtContent>
      </w:sdt>
      <w:r>
        <w:t xml:space="preserve">Cronograma: </w:t>
      </w:r>
      <w:commentRangeEnd w:id="14"/>
      <w:r>
        <w:commentReference w:id="14"/>
      </w:r>
    </w:p>
    <w:p w14:paraId="0000004D" w14:textId="77777777" w:rsidR="00014E86" w:rsidRDefault="00014E86"/>
    <w:p w14:paraId="74C9F1C2" w14:textId="1352AE6D" w:rsidR="007B6208" w:rsidRDefault="007B6208" w:rsidP="007B6208">
      <w:r>
        <w:t xml:space="preserve">Fase 1 </w:t>
      </w:r>
      <w:proofErr w:type="gramStart"/>
      <w:r w:rsidR="00F7418E">
        <w:t>Setembro</w:t>
      </w:r>
      <w:proofErr w:type="gramEnd"/>
      <w:r>
        <w:t>:</w:t>
      </w:r>
    </w:p>
    <w:p w14:paraId="024C8921" w14:textId="77777777" w:rsidR="007B6208" w:rsidRDefault="007B6208" w:rsidP="007B6208"/>
    <w:p w14:paraId="22BFDBDB" w14:textId="36F37EAC" w:rsidR="00C604B7" w:rsidRDefault="00C604B7" w:rsidP="00F7418E">
      <w:pPr>
        <w:pStyle w:val="PargrafodaLista"/>
        <w:numPr>
          <w:ilvl w:val="0"/>
          <w:numId w:val="6"/>
        </w:numPr>
      </w:pPr>
      <w:r>
        <w:t>Reuniões preliminares, estudo da situação e ambiente, d</w:t>
      </w:r>
      <w:r w:rsidR="007B6208">
        <w:t>efinição de requisitos</w:t>
      </w:r>
      <w:r w:rsidR="00F7418E">
        <w:t>.</w:t>
      </w:r>
    </w:p>
    <w:p w14:paraId="15EEA126" w14:textId="53209A05" w:rsidR="007B6208" w:rsidRDefault="00C604B7" w:rsidP="00F7418E">
      <w:pPr>
        <w:pStyle w:val="PargrafodaLista"/>
        <w:numPr>
          <w:ilvl w:val="0"/>
          <w:numId w:val="6"/>
        </w:numPr>
      </w:pPr>
      <w:r>
        <w:t xml:space="preserve">Reuniões com a </w:t>
      </w:r>
      <w:r w:rsidRPr="00F7418E">
        <w:rPr>
          <w:u w:val="single"/>
        </w:rPr>
        <w:t>Instituição</w:t>
      </w:r>
      <w:r>
        <w:t xml:space="preserve"> para demais entendimentos, início da modelagem dos protótipos, reuniões com outros </w:t>
      </w:r>
      <w:proofErr w:type="gramStart"/>
      <w:r>
        <w:t>grupos.</w:t>
      </w:r>
      <w:r w:rsidR="00F7418E">
        <w:t>(</w:t>
      </w:r>
      <w:proofErr w:type="gramEnd"/>
      <w:r w:rsidR="00F7418E">
        <w:t>30 de setembro)( Responsáveis: Andrei, Vitor, Wendell)</w:t>
      </w:r>
    </w:p>
    <w:p w14:paraId="5E11BA2B" w14:textId="77777777" w:rsidR="00C604B7" w:rsidRDefault="00C604B7" w:rsidP="007B6208"/>
    <w:p w14:paraId="7EA8E7BF" w14:textId="38B1D78E" w:rsidR="007B6208" w:rsidRDefault="007B6208" w:rsidP="007B6208">
      <w:r>
        <w:t xml:space="preserve">Fase 2 </w:t>
      </w:r>
      <w:proofErr w:type="gramStart"/>
      <w:r w:rsidR="00F7418E">
        <w:t>Outubro</w:t>
      </w:r>
      <w:proofErr w:type="gramEnd"/>
      <w:r>
        <w:t>:</w:t>
      </w:r>
    </w:p>
    <w:p w14:paraId="30CF8C63" w14:textId="77777777" w:rsidR="007B6208" w:rsidRDefault="007B6208" w:rsidP="007B6208"/>
    <w:p w14:paraId="7CBB18FB" w14:textId="171CD17B" w:rsidR="00F7418E" w:rsidRDefault="00F7418E" w:rsidP="00F7418E">
      <w:pPr>
        <w:pStyle w:val="PargrafodaLista"/>
        <w:numPr>
          <w:ilvl w:val="0"/>
          <w:numId w:val="7"/>
        </w:numPr>
      </w:pPr>
      <w:r>
        <w:t>Reuniões necessárias com a instituição e outros grupos.</w:t>
      </w:r>
    </w:p>
    <w:p w14:paraId="6880307A" w14:textId="55B430A5" w:rsidR="002071CF" w:rsidRDefault="002071CF" w:rsidP="00F7418E">
      <w:pPr>
        <w:pStyle w:val="PargrafodaLista"/>
        <w:numPr>
          <w:ilvl w:val="0"/>
          <w:numId w:val="7"/>
        </w:numPr>
      </w:pPr>
      <w:r>
        <w:t>Entregas parcia</w:t>
      </w:r>
      <w:r w:rsidR="00F7418E">
        <w:t>l</w:t>
      </w:r>
      <w:r>
        <w:t xml:space="preserve"> do</w:t>
      </w:r>
      <w:r w:rsidR="00F7418E">
        <w:t xml:space="preserve"> </w:t>
      </w:r>
      <w:r>
        <w:t>protótipo</w:t>
      </w:r>
      <w:r w:rsidR="00F7418E">
        <w:t xml:space="preserve"> da planilha </w:t>
      </w:r>
      <w:r>
        <w:t>e demais documentos</w:t>
      </w:r>
      <w:r w:rsidR="007B6208">
        <w:t>.</w:t>
      </w:r>
      <w:r>
        <w:tab/>
      </w:r>
    </w:p>
    <w:p w14:paraId="56427F5B" w14:textId="4430066D" w:rsidR="00F7418E" w:rsidRDefault="00F7418E" w:rsidP="00F7418E">
      <w:pPr>
        <w:pStyle w:val="PargrafodaLista"/>
      </w:pPr>
      <w:r>
        <w:t xml:space="preserve">(30 </w:t>
      </w:r>
      <w:proofErr w:type="gramStart"/>
      <w:r>
        <w:t>outubro</w:t>
      </w:r>
      <w:r w:rsidR="00BC47D1">
        <w:t>)(</w:t>
      </w:r>
      <w:proofErr w:type="gramEnd"/>
      <w:r w:rsidR="00BC47D1">
        <w:t xml:space="preserve"> Responsáveis: Matheus Benini, Murilo Amaral)</w:t>
      </w:r>
    </w:p>
    <w:p w14:paraId="125FA5AF" w14:textId="7353ACAB" w:rsidR="007B6208" w:rsidRDefault="007B6208" w:rsidP="00F7418E">
      <w:pPr>
        <w:pStyle w:val="PargrafodaLista"/>
      </w:pPr>
    </w:p>
    <w:p w14:paraId="3CCC358B" w14:textId="77777777" w:rsidR="00F7418E" w:rsidRDefault="00F7418E" w:rsidP="007B6208"/>
    <w:p w14:paraId="7D7E8BFE" w14:textId="77777777" w:rsidR="00F7418E" w:rsidRDefault="00F7418E" w:rsidP="007B6208"/>
    <w:p w14:paraId="7A63D74E" w14:textId="024A056B" w:rsidR="007B6208" w:rsidRDefault="007B6208" w:rsidP="007B6208">
      <w:r>
        <w:t xml:space="preserve">Fase 3 </w:t>
      </w:r>
      <w:proofErr w:type="gramStart"/>
      <w:r w:rsidR="00BC47D1">
        <w:t>Novembro</w:t>
      </w:r>
      <w:proofErr w:type="gramEnd"/>
      <w:r>
        <w:t>:</w:t>
      </w:r>
    </w:p>
    <w:p w14:paraId="6347B608" w14:textId="77777777" w:rsidR="007B6208" w:rsidRDefault="007B6208" w:rsidP="007B6208"/>
    <w:p w14:paraId="7E697B26" w14:textId="0F64B3DB" w:rsidR="00BC47D1" w:rsidRDefault="00BC47D1" w:rsidP="00BC47D1">
      <w:pPr>
        <w:pStyle w:val="PargrafodaLista"/>
        <w:numPr>
          <w:ilvl w:val="0"/>
          <w:numId w:val="8"/>
        </w:numPr>
      </w:pPr>
      <w:r>
        <w:t>Reuniões pertinentes</w:t>
      </w:r>
    </w:p>
    <w:p w14:paraId="626A21B9" w14:textId="58E041AA" w:rsidR="00BC47D1" w:rsidRDefault="00BC47D1" w:rsidP="00BC47D1">
      <w:pPr>
        <w:pStyle w:val="PargrafodaLista"/>
        <w:numPr>
          <w:ilvl w:val="0"/>
          <w:numId w:val="8"/>
        </w:numPr>
      </w:pPr>
      <w:r>
        <w:t>Entrega parcial do sistema e planilha de controle de saídas de cestas básicas.</w:t>
      </w:r>
    </w:p>
    <w:p w14:paraId="511F43EC" w14:textId="04137000" w:rsidR="007B6208" w:rsidRDefault="007B6208" w:rsidP="00BC47D1">
      <w:pPr>
        <w:pStyle w:val="PargrafodaLista"/>
        <w:numPr>
          <w:ilvl w:val="0"/>
          <w:numId w:val="8"/>
        </w:numPr>
      </w:pPr>
      <w:r>
        <w:t>Testes e correções</w:t>
      </w:r>
      <w:r w:rsidR="002071CF">
        <w:t xml:space="preserve"> necessárias nos protótipos</w:t>
      </w:r>
      <w:r>
        <w:t>.</w:t>
      </w:r>
    </w:p>
    <w:p w14:paraId="00000051" w14:textId="3982AB84" w:rsidR="00014E86" w:rsidRPr="00BC47D1" w:rsidRDefault="002071CF" w:rsidP="00BC47D1">
      <w:pPr>
        <w:pStyle w:val="PargrafodaLista"/>
        <w:numPr>
          <w:ilvl w:val="0"/>
          <w:numId w:val="8"/>
        </w:numPr>
        <w:rPr>
          <w:u w:val="single"/>
        </w:rPr>
      </w:pPr>
      <w:r>
        <w:t>Entrega dos protótipos</w:t>
      </w:r>
      <w:r w:rsidR="007B6208">
        <w:t xml:space="preserve"> </w:t>
      </w:r>
      <w:r w:rsidR="00BC47D1">
        <w:t xml:space="preserve">(30 novembro) (Responsáveis: Thiago </w:t>
      </w:r>
      <w:proofErr w:type="spellStart"/>
      <w:r w:rsidR="00BC47D1">
        <w:t>Barino</w:t>
      </w:r>
      <w:proofErr w:type="spellEnd"/>
      <w:r w:rsidR="00BC47D1">
        <w:t>, Pedro Augusto)</w:t>
      </w:r>
    </w:p>
    <w:p w14:paraId="00000052" w14:textId="77777777" w:rsidR="00014E86" w:rsidRDefault="00014E86"/>
    <w:p w14:paraId="00000053" w14:textId="77777777" w:rsidR="00014E86" w:rsidRDefault="00014E86"/>
    <w:p w14:paraId="027840C9" w14:textId="77777777" w:rsidR="00BC47D1" w:rsidRDefault="00BC47D1"/>
    <w:p w14:paraId="3B17A1C6" w14:textId="77777777" w:rsidR="00BC47D1" w:rsidRDefault="00BC47D1"/>
    <w:p w14:paraId="00000054" w14:textId="77777777" w:rsidR="00014E86" w:rsidRDefault="00000000">
      <w:pPr>
        <w:pStyle w:val="Ttulo1"/>
      </w:pPr>
      <w:bookmarkStart w:id="15" w:name="_heading=h.3dy6vkm" w:colFirst="0" w:colLast="0"/>
      <w:bookmarkEnd w:id="15"/>
      <w:r>
        <w:t xml:space="preserve">V. </w:t>
      </w:r>
      <w:sdt>
        <w:sdtPr>
          <w:tag w:val="goog_rdk_5"/>
          <w:id w:val="969399967"/>
        </w:sdtPr>
        <w:sdtContent>
          <w:commentRangeStart w:id="16"/>
        </w:sdtContent>
      </w:sdt>
      <w:r>
        <w:t>Comunicação:</w:t>
      </w:r>
      <w:commentRangeEnd w:id="16"/>
      <w:r>
        <w:commentReference w:id="16"/>
      </w:r>
    </w:p>
    <w:p w14:paraId="00000055" w14:textId="77777777" w:rsidR="00014E86" w:rsidRDefault="00014E86"/>
    <w:p w14:paraId="00000056" w14:textId="77777777" w:rsidR="00014E86" w:rsidRDefault="00014E86"/>
    <w:p w14:paraId="00000057" w14:textId="7537A60A" w:rsidR="00014E86" w:rsidRDefault="00BC47D1" w:rsidP="00BC47D1">
      <w:pPr>
        <w:pStyle w:val="PargrafodaLista"/>
        <w:numPr>
          <w:ilvl w:val="0"/>
          <w:numId w:val="9"/>
        </w:numPr>
      </w:pPr>
      <w:r>
        <w:t xml:space="preserve">Serão feitas reuniões semanais com os grupos e com a instituição “Sopa dos Pobres” para definir e alinhar os próximos passos do projeto, as quais serão elaboradas atas. </w:t>
      </w:r>
    </w:p>
    <w:p w14:paraId="4DF8AF6A" w14:textId="54C614FE" w:rsidR="00BC47D1" w:rsidRDefault="00032E9E" w:rsidP="00BC47D1">
      <w:pPr>
        <w:pStyle w:val="PargrafodaLista"/>
        <w:numPr>
          <w:ilvl w:val="0"/>
          <w:numId w:val="9"/>
        </w:numPr>
      </w:pPr>
      <w:r>
        <w:t>Será</w:t>
      </w:r>
      <w:r w:rsidR="00BC47D1">
        <w:t xml:space="preserve"> criado grupo no WhatsApp com a representante Assistente Social</w:t>
      </w:r>
      <w:r>
        <w:t>,</w:t>
      </w:r>
      <w:r w:rsidR="00BC47D1">
        <w:t xml:space="preserve"> com intuito de esclarecer questões e melhorar a comunicação.</w:t>
      </w:r>
    </w:p>
    <w:p w14:paraId="728647B3" w14:textId="41E28D12" w:rsidR="00BC47D1" w:rsidRDefault="00BC47D1" w:rsidP="00BC47D1">
      <w:pPr>
        <w:pStyle w:val="PargrafodaLista"/>
        <w:numPr>
          <w:ilvl w:val="0"/>
          <w:numId w:val="9"/>
        </w:numPr>
      </w:pPr>
      <w:r>
        <w:t>Todas as movimentações e reuniões constarão em relatórios mensais.</w:t>
      </w:r>
    </w:p>
    <w:p w14:paraId="00000058" w14:textId="77777777" w:rsidR="00014E86" w:rsidRDefault="00014E86">
      <w:pPr>
        <w:pStyle w:val="Ttulo1"/>
      </w:pPr>
      <w:bookmarkStart w:id="17" w:name="_heading=h.y3hxbkupx95i" w:colFirst="0" w:colLast="0"/>
      <w:bookmarkEnd w:id="17"/>
    </w:p>
    <w:p w14:paraId="00000059" w14:textId="77777777" w:rsidR="00014E86" w:rsidRDefault="00000000">
      <w:pPr>
        <w:pStyle w:val="Ttulo1"/>
      </w:pPr>
      <w:bookmarkStart w:id="18" w:name="_heading=h.1t3h5sf" w:colFirst="0" w:colLast="0"/>
      <w:bookmarkEnd w:id="18"/>
      <w:r>
        <w:t xml:space="preserve">VI. </w:t>
      </w:r>
      <w:sdt>
        <w:sdtPr>
          <w:tag w:val="goog_rdk_6"/>
          <w:id w:val="-308011308"/>
        </w:sdtPr>
        <w:sdtContent>
          <w:commentRangeStart w:id="19"/>
        </w:sdtContent>
      </w:sdt>
      <w:r>
        <w:t xml:space="preserve">Recursos: </w:t>
      </w:r>
      <w:commentRangeEnd w:id="19"/>
      <w:r>
        <w:commentReference w:id="19"/>
      </w:r>
    </w:p>
    <w:p w14:paraId="656196C3" w14:textId="77777777" w:rsidR="00032E9E" w:rsidRDefault="00032E9E" w:rsidP="00032E9E"/>
    <w:p w14:paraId="47C8B143" w14:textId="77777777" w:rsidR="00032E9E" w:rsidRPr="00032E9E" w:rsidRDefault="00032E9E" w:rsidP="00032E9E"/>
    <w:p w14:paraId="4530EDB7" w14:textId="0025DA7B" w:rsidR="00032E9E" w:rsidRDefault="00032E9E" w:rsidP="00032E9E">
      <w:pPr>
        <w:pStyle w:val="PargrafodaLista"/>
        <w:numPr>
          <w:ilvl w:val="0"/>
          <w:numId w:val="10"/>
        </w:numPr>
      </w:pPr>
      <w:r>
        <w:t>Computadores para rodar os recursos criados pela equipe</w:t>
      </w:r>
    </w:p>
    <w:p w14:paraId="4A4F181C" w14:textId="6D9CD6CD" w:rsidR="00032E9E" w:rsidRPr="00032E9E" w:rsidRDefault="00032E9E" w:rsidP="00032E9E">
      <w:pPr>
        <w:pStyle w:val="PargrafodaLista"/>
        <w:numPr>
          <w:ilvl w:val="0"/>
          <w:numId w:val="10"/>
        </w:numPr>
      </w:pPr>
      <w:r>
        <w:t>Softwares de programação</w:t>
      </w:r>
    </w:p>
    <w:p w14:paraId="0000005A" w14:textId="77777777" w:rsidR="00014E86" w:rsidRDefault="00014E86"/>
    <w:p w14:paraId="0000005B" w14:textId="77777777" w:rsidR="00014E86" w:rsidRDefault="00014E86"/>
    <w:p w14:paraId="0000005C" w14:textId="77777777" w:rsidR="00014E86" w:rsidRDefault="00014E86"/>
    <w:p w14:paraId="0000005D" w14:textId="77777777" w:rsidR="00014E86" w:rsidRDefault="00014E86"/>
    <w:p w14:paraId="0000005E" w14:textId="77777777" w:rsidR="00014E86" w:rsidRDefault="00014E86"/>
    <w:p w14:paraId="0000005F" w14:textId="77777777" w:rsidR="00014E86" w:rsidRDefault="00014E86"/>
    <w:p w14:paraId="00000060" w14:textId="77777777" w:rsidR="00014E86" w:rsidRDefault="00000000">
      <w:pPr>
        <w:pStyle w:val="Ttulo1"/>
      </w:pPr>
      <w:bookmarkStart w:id="20" w:name="_heading=h.4d34og8" w:colFirst="0" w:colLast="0"/>
      <w:bookmarkEnd w:id="20"/>
      <w:r>
        <w:t xml:space="preserve">VII. </w:t>
      </w:r>
      <w:sdt>
        <w:sdtPr>
          <w:tag w:val="goog_rdk_7"/>
          <w:id w:val="-514227485"/>
        </w:sdtPr>
        <w:sdtContent>
          <w:commentRangeStart w:id="21"/>
        </w:sdtContent>
      </w:sdt>
      <w:r>
        <w:t xml:space="preserve">Monitoramento e controle: </w:t>
      </w:r>
      <w:commentRangeEnd w:id="21"/>
      <w:r>
        <w:commentReference w:id="21"/>
      </w:r>
    </w:p>
    <w:p w14:paraId="00000061" w14:textId="77777777" w:rsidR="00014E86" w:rsidRDefault="00014E86"/>
    <w:p w14:paraId="00000062" w14:textId="77777777" w:rsidR="00014E86" w:rsidRDefault="00014E86"/>
    <w:p w14:paraId="00000063" w14:textId="6298608A" w:rsidR="00014E86" w:rsidRDefault="00032E9E" w:rsidP="00032E9E">
      <w:pPr>
        <w:pStyle w:val="PargrafodaLista"/>
        <w:numPr>
          <w:ilvl w:val="0"/>
          <w:numId w:val="11"/>
        </w:numPr>
      </w:pPr>
      <w:proofErr w:type="spellStart"/>
      <w:r>
        <w:t>Obs</w:t>
      </w:r>
      <w:proofErr w:type="spellEnd"/>
      <w:r>
        <w:t>: Serão definidos no futuro;</w:t>
      </w:r>
    </w:p>
    <w:p w14:paraId="00000064" w14:textId="77777777" w:rsidR="00014E86" w:rsidRDefault="00014E86"/>
    <w:p w14:paraId="00000065" w14:textId="77777777" w:rsidR="00014E86" w:rsidRDefault="00014E86">
      <w:pPr>
        <w:spacing w:line="360" w:lineRule="auto"/>
        <w:rPr>
          <w:sz w:val="26"/>
          <w:szCs w:val="26"/>
        </w:rPr>
      </w:pPr>
    </w:p>
    <w:p w14:paraId="00000066" w14:textId="77777777" w:rsidR="00014E86" w:rsidRDefault="00000000">
      <w:pPr>
        <w:pStyle w:val="Ttulo1"/>
      </w:pPr>
      <w:bookmarkStart w:id="22" w:name="_heading=h.2s8eyo1" w:colFirst="0" w:colLast="0"/>
      <w:bookmarkEnd w:id="22"/>
      <w:r>
        <w:t xml:space="preserve">VIII. URLs e Senhas de acesso: </w:t>
      </w:r>
    </w:p>
    <w:p w14:paraId="40471A76" w14:textId="77777777" w:rsidR="00032E9E" w:rsidRDefault="00032E9E" w:rsidP="00032E9E">
      <w:pPr>
        <w:pStyle w:val="PargrafodaLista"/>
        <w:numPr>
          <w:ilvl w:val="0"/>
          <w:numId w:val="11"/>
        </w:numPr>
      </w:pPr>
      <w:proofErr w:type="spellStart"/>
      <w:r>
        <w:t>Obs</w:t>
      </w:r>
      <w:proofErr w:type="spellEnd"/>
      <w:r>
        <w:t>: Serão definidos no futuro;</w:t>
      </w:r>
    </w:p>
    <w:p w14:paraId="00000067" w14:textId="77777777" w:rsidR="00014E86" w:rsidRDefault="00014E86"/>
    <w:sectPr w:rsidR="00014E8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Daves Martins" w:date="2023-03-23T20:12:00Z" w:initials="">
    <w:p w14:paraId="0000006C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o objetivo geral do projeto, o que você espera alcançar ao final do projeto.</w:t>
      </w:r>
    </w:p>
  </w:comment>
  <w:comment w:id="8" w:author="Daves Martins" w:date="2023-08-20T19:28:00Z" w:initials="">
    <w:p w14:paraId="0000006D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também os objetivos específicos, bem detalhados</w:t>
      </w:r>
    </w:p>
  </w:comment>
  <w:comment w:id="10" w:author="Daves Martins" w:date="2023-03-23T20:12:00Z" w:initials="">
    <w:p w14:paraId="0000006A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especifique quais são as atividades, produtos e resultados esperados do projeto. Defina limites claros do que está dentro e fora do escopo do projeto.</w:t>
      </w:r>
    </w:p>
  </w:comment>
  <w:comment w:id="11" w:author="Daves Martins" w:date="2023-08-20T19:31:00Z" w:initials="">
    <w:p w14:paraId="0000006E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cada uma das entregas a serem realizadas e os responsáveis pela entrega.</w:t>
      </w:r>
    </w:p>
  </w:comment>
  <w:comment w:id="14" w:author="Daves Martins" w:date="2023-03-23T20:14:00Z" w:initials="">
    <w:p w14:paraId="0000006F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crie um cronograma detalhado do projeto, incluindo as datas de início e término das atividades, marcos e entregas.</w:t>
      </w:r>
    </w:p>
  </w:comment>
  <w:comment w:id="16" w:author="Daves Martins" w:date="2023-03-23T20:14:00Z" w:initials="">
    <w:p w14:paraId="0000006B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defina um plano de comunicação para manter todas as partes interessadas informadas sobre o progresso do projeto, incluindo relatórios regulares de status e reuniões.</w:t>
      </w:r>
    </w:p>
  </w:comment>
  <w:comment w:id="19" w:author="Daves Martins" w:date="2023-03-23T20:14:00Z" w:initials="">
    <w:p w14:paraId="00000070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identifique todos os recursos necessários para o projeto, incluindo equipamentos, ferramentas, materiais, fornecedores e serviços.</w:t>
      </w:r>
    </w:p>
  </w:comment>
  <w:comment w:id="21" w:author="Daves Martins" w:date="2023-03-23T20:19:00Z" w:initials="">
    <w:p w14:paraId="00000069" w14:textId="77777777" w:rsidR="00014E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estabeleça um sistema de monitoramento e controle para acompanhar o progresso do projeto e tomar medidas corretivas se necessário.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C" w15:done="0"/>
  <w15:commentEx w15:paraId="0000006D" w15:paraIdParent="0000006C" w15:done="0"/>
  <w15:commentEx w15:paraId="0000006A" w15:done="0"/>
  <w15:commentEx w15:paraId="0000006E" w15:done="0"/>
  <w15:commentEx w15:paraId="0000006F" w15:done="0"/>
  <w15:commentEx w15:paraId="0000006B" w15:done="0"/>
  <w15:commentEx w15:paraId="00000070" w15:done="0"/>
  <w15:commentEx w15:paraId="000000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C" w16cid:durableId="64431EE6"/>
  <w16cid:commentId w16cid:paraId="0000006D" w16cid:durableId="0E85FDE5"/>
  <w16cid:commentId w16cid:paraId="0000006A" w16cid:durableId="7DE8E5AD"/>
  <w16cid:commentId w16cid:paraId="0000006E" w16cid:durableId="7432EA7C"/>
  <w16cid:commentId w16cid:paraId="0000006F" w16cid:durableId="4AE10CF2"/>
  <w16cid:commentId w16cid:paraId="0000006B" w16cid:durableId="0D8C13C1"/>
  <w16cid:commentId w16cid:paraId="00000070" w16cid:durableId="5A467762"/>
  <w16cid:commentId w16cid:paraId="00000069" w16cid:durableId="43D253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542E" w14:textId="77777777" w:rsidR="00C24302" w:rsidRDefault="00C24302">
      <w:pPr>
        <w:spacing w:line="240" w:lineRule="auto"/>
      </w:pPr>
      <w:r>
        <w:separator/>
      </w:r>
    </w:p>
  </w:endnote>
  <w:endnote w:type="continuationSeparator" w:id="0">
    <w:p w14:paraId="61833033" w14:textId="77777777" w:rsidR="00C24302" w:rsidRDefault="00C2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44B4" w14:textId="77777777" w:rsidR="00C24302" w:rsidRDefault="00C24302">
      <w:pPr>
        <w:spacing w:line="240" w:lineRule="auto"/>
      </w:pPr>
      <w:r>
        <w:separator/>
      </w:r>
    </w:p>
  </w:footnote>
  <w:footnote w:type="continuationSeparator" w:id="0">
    <w:p w14:paraId="7657F66E" w14:textId="77777777" w:rsidR="00C24302" w:rsidRDefault="00C2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014E8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1493A0" wp14:editId="5C7025FC">
          <wp:simplePos x="0" y="0"/>
          <wp:positionH relativeFrom="page">
            <wp:posOffset>-276222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291"/>
    <w:multiLevelType w:val="hybridMultilevel"/>
    <w:tmpl w:val="D7C40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1E84"/>
    <w:multiLevelType w:val="hybridMultilevel"/>
    <w:tmpl w:val="D9564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6DBB"/>
    <w:multiLevelType w:val="hybridMultilevel"/>
    <w:tmpl w:val="CFA69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847E8"/>
    <w:multiLevelType w:val="hybridMultilevel"/>
    <w:tmpl w:val="A3300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33C09"/>
    <w:multiLevelType w:val="hybridMultilevel"/>
    <w:tmpl w:val="CC06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2351"/>
    <w:multiLevelType w:val="multilevel"/>
    <w:tmpl w:val="03DEC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85237"/>
    <w:multiLevelType w:val="hybridMultilevel"/>
    <w:tmpl w:val="BD8AE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F783F"/>
    <w:multiLevelType w:val="hybridMultilevel"/>
    <w:tmpl w:val="9E547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21B33"/>
    <w:multiLevelType w:val="hybridMultilevel"/>
    <w:tmpl w:val="75AE2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22886"/>
    <w:multiLevelType w:val="multilevel"/>
    <w:tmpl w:val="C9CAE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6F0162"/>
    <w:multiLevelType w:val="hybridMultilevel"/>
    <w:tmpl w:val="D5CC6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079878">
    <w:abstractNumId w:val="9"/>
  </w:num>
  <w:num w:numId="2" w16cid:durableId="1509976206">
    <w:abstractNumId w:val="5"/>
  </w:num>
  <w:num w:numId="3" w16cid:durableId="560941768">
    <w:abstractNumId w:val="1"/>
  </w:num>
  <w:num w:numId="4" w16cid:durableId="1450661696">
    <w:abstractNumId w:val="8"/>
  </w:num>
  <w:num w:numId="5" w16cid:durableId="745034336">
    <w:abstractNumId w:val="0"/>
  </w:num>
  <w:num w:numId="6" w16cid:durableId="707998471">
    <w:abstractNumId w:val="3"/>
  </w:num>
  <w:num w:numId="7" w16cid:durableId="205021444">
    <w:abstractNumId w:val="2"/>
  </w:num>
  <w:num w:numId="8" w16cid:durableId="1164274944">
    <w:abstractNumId w:val="7"/>
  </w:num>
  <w:num w:numId="9" w16cid:durableId="547960086">
    <w:abstractNumId w:val="4"/>
  </w:num>
  <w:num w:numId="10" w16cid:durableId="603152192">
    <w:abstractNumId w:val="6"/>
  </w:num>
  <w:num w:numId="11" w16cid:durableId="697313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86"/>
    <w:rsid w:val="00014E86"/>
    <w:rsid w:val="00032E9E"/>
    <w:rsid w:val="00080318"/>
    <w:rsid w:val="002071CF"/>
    <w:rsid w:val="002F3D90"/>
    <w:rsid w:val="007B6208"/>
    <w:rsid w:val="00BC0AE8"/>
    <w:rsid w:val="00BC47D1"/>
    <w:rsid w:val="00C24302"/>
    <w:rsid w:val="00C604B7"/>
    <w:rsid w:val="00EA5225"/>
    <w:rsid w:val="00F7418E"/>
    <w:rsid w:val="00FD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83AC"/>
  <w15:docId w15:val="{78833986-DEDA-4AE8-9D26-33F0D8AA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7B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+5nhuQccIq5A/gTwvflWOgGB7A==">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2</cp:revision>
  <dcterms:created xsi:type="dcterms:W3CDTF">2023-09-03T16:52:00Z</dcterms:created>
  <dcterms:modified xsi:type="dcterms:W3CDTF">2023-09-03T16:52:00Z</dcterms:modified>
</cp:coreProperties>
</file>