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538E16" w14:textId="6F465695" w:rsidR="005B3CEF" w:rsidRPr="0095359D" w:rsidRDefault="0095359D" w:rsidP="0095359D">
      <w:pPr>
        <w:jc w:val="center"/>
        <w:rPr>
          <w:sz w:val="32"/>
          <w:szCs w:val="32"/>
        </w:rPr>
      </w:pPr>
      <w:r w:rsidRPr="0095359D">
        <w:rPr>
          <w:sz w:val="32"/>
          <w:szCs w:val="32"/>
        </w:rPr>
        <w:t>Próximos passos</w:t>
      </w:r>
    </w:p>
    <w:p w14:paraId="26B20B95" w14:textId="77777777" w:rsidR="0095359D" w:rsidRDefault="0095359D"/>
    <w:p w14:paraId="35AB5922" w14:textId="3637962B" w:rsidR="0095359D" w:rsidRDefault="0095359D">
      <w:r>
        <w:t>Back-end em C#:</w:t>
      </w:r>
    </w:p>
    <w:p w14:paraId="16CD982C" w14:textId="77777777" w:rsidR="0095359D" w:rsidRDefault="0095359D"/>
    <w:p w14:paraId="675172C0" w14:textId="0C637A26" w:rsidR="0095359D" w:rsidRDefault="0095359D">
      <w:r>
        <w:t>- Modelagem do banco</w:t>
      </w:r>
    </w:p>
    <w:p w14:paraId="3BEF0A09" w14:textId="325BD708" w:rsidR="0095359D" w:rsidRDefault="0095359D">
      <w:r>
        <w:t>- Estruturação principal do projeto (Classes Model – Api)</w:t>
      </w:r>
    </w:p>
    <w:p w14:paraId="6FC68E6C" w14:textId="77777777" w:rsidR="0095359D" w:rsidRDefault="0095359D"/>
    <w:p w14:paraId="163C2220" w14:textId="5164397F" w:rsidR="0095359D" w:rsidRDefault="0095359D">
      <w:r>
        <w:t>Front-end em React:</w:t>
      </w:r>
    </w:p>
    <w:p w14:paraId="2106630F" w14:textId="77777777" w:rsidR="0095359D" w:rsidRDefault="0095359D"/>
    <w:p w14:paraId="2CD5560B" w14:textId="6F6CB2AF" w:rsidR="0095359D" w:rsidRDefault="0095359D">
      <w:r>
        <w:t>- Tela de Cadastro</w:t>
      </w:r>
    </w:p>
    <w:p w14:paraId="0750979C" w14:textId="52F8AE2E" w:rsidR="0095359D" w:rsidRDefault="0095359D">
      <w:r>
        <w:t>- Tela de Consulta</w:t>
      </w:r>
    </w:p>
    <w:p w14:paraId="6F9D325E" w14:textId="4DB60A3E" w:rsidR="0095359D" w:rsidRDefault="0095359D">
      <w:r>
        <w:t>- Tela de Editar/Deletar</w:t>
      </w:r>
    </w:p>
    <w:p w14:paraId="045945EE" w14:textId="7A21E3E8" w:rsidR="0095359D" w:rsidRDefault="0095359D">
      <w:r>
        <w:t>- Tela Login</w:t>
      </w:r>
    </w:p>
    <w:p w14:paraId="149E6028" w14:textId="7BE76A00" w:rsidR="00D51BDF" w:rsidRDefault="00D51BDF">
      <w:r>
        <w:t>- Lógica de conexão com API</w:t>
      </w:r>
      <w:r w:rsidR="00896CF5">
        <w:t xml:space="preserve"> (dentro das telas)</w:t>
      </w:r>
    </w:p>
    <w:p w14:paraId="75C6E84C" w14:textId="77777777" w:rsidR="0095359D" w:rsidRDefault="0095359D"/>
    <w:sectPr w:rsidR="0095359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59D"/>
    <w:rsid w:val="004E1DDC"/>
    <w:rsid w:val="005B3CEF"/>
    <w:rsid w:val="00896CF5"/>
    <w:rsid w:val="0095359D"/>
    <w:rsid w:val="00D51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8DCE4E"/>
  <w15:chartTrackingRefBased/>
  <w15:docId w15:val="{54F9EF5F-CF6A-4278-A05D-41831833A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40</Words>
  <Characters>219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Barbuto</dc:creator>
  <cp:keywords/>
  <dc:description/>
  <cp:lastModifiedBy>Andrei Barbuto</cp:lastModifiedBy>
  <cp:revision>3</cp:revision>
  <dcterms:created xsi:type="dcterms:W3CDTF">2023-10-15T18:50:00Z</dcterms:created>
  <dcterms:modified xsi:type="dcterms:W3CDTF">2023-10-15T18:55:00Z</dcterms:modified>
</cp:coreProperties>
</file>