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/>
    <w:p w14:paraId="2B5FCB2D" w14:textId="77777777" w:rsidR="002776C1" w:rsidRDefault="002776C1"/>
    <w:p w14:paraId="15023DA4" w14:textId="77777777" w:rsidR="002776C1" w:rsidRDefault="002776C1"/>
    <w:p w14:paraId="12036A36" w14:textId="77777777" w:rsidR="002776C1" w:rsidRDefault="002776C1"/>
    <w:p w14:paraId="280E64D9" w14:textId="77777777" w:rsidR="002776C1" w:rsidRDefault="002776C1"/>
    <w:p w14:paraId="4B3F9A65" w14:textId="77777777" w:rsidR="002776C1" w:rsidRDefault="002776C1"/>
    <w:p w14:paraId="6212EC0E" w14:textId="77777777" w:rsidR="002776C1" w:rsidRDefault="002776C1"/>
    <w:p w14:paraId="0AF6CD59" w14:textId="77777777" w:rsidR="002776C1" w:rsidRDefault="002776C1"/>
    <w:p w14:paraId="39309744" w14:textId="77777777" w:rsidR="002776C1" w:rsidRDefault="002776C1"/>
    <w:p w14:paraId="1827CD91" w14:textId="77777777" w:rsidR="002776C1" w:rsidRDefault="002776C1"/>
    <w:p w14:paraId="4A06008D" w14:textId="77777777" w:rsidR="002776C1" w:rsidRDefault="00000000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>
      <w:pPr>
        <w:jc w:val="center"/>
        <w:rPr>
          <w:b/>
          <w:sz w:val="58"/>
          <w:szCs w:val="58"/>
        </w:rPr>
      </w:pPr>
    </w:p>
    <w:p w14:paraId="564406BB" w14:textId="77777777" w:rsidR="00A03794" w:rsidRDefault="00A03794">
      <w:pPr>
        <w:jc w:val="center"/>
        <w:rPr>
          <w:b/>
          <w:sz w:val="58"/>
          <w:szCs w:val="58"/>
        </w:rPr>
      </w:pPr>
    </w:p>
    <w:p w14:paraId="7BAE8BA9" w14:textId="77777777" w:rsidR="00A03794" w:rsidRDefault="00A03794">
      <w:pPr>
        <w:jc w:val="center"/>
        <w:rPr>
          <w:b/>
          <w:sz w:val="58"/>
          <w:szCs w:val="58"/>
        </w:rPr>
      </w:pPr>
    </w:p>
    <w:p w14:paraId="57E933DC" w14:textId="77777777" w:rsidR="00A03794" w:rsidRDefault="00A03794">
      <w:pPr>
        <w:jc w:val="center"/>
        <w:rPr>
          <w:b/>
          <w:sz w:val="58"/>
          <w:szCs w:val="58"/>
        </w:rPr>
      </w:pPr>
    </w:p>
    <w:p w14:paraId="07892C03" w14:textId="77777777" w:rsidR="00A03794" w:rsidRDefault="00A03794">
      <w:pPr>
        <w:jc w:val="center"/>
        <w:rPr>
          <w:b/>
          <w:sz w:val="58"/>
          <w:szCs w:val="58"/>
        </w:rPr>
      </w:pPr>
    </w:p>
    <w:p w14:paraId="635008FF" w14:textId="346A2DF5" w:rsidR="002776C1" w:rsidRDefault="00A03794">
      <w:pPr>
        <w:jc w:val="center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>
      <w:pPr>
        <w:jc w:val="center"/>
        <w:rPr>
          <w:b/>
          <w:sz w:val="58"/>
          <w:szCs w:val="58"/>
        </w:rPr>
      </w:pPr>
    </w:p>
    <w:p w14:paraId="77C934DF" w14:textId="77777777" w:rsidR="00A03794" w:rsidRDefault="00A03794">
      <w:pPr>
        <w:jc w:val="center"/>
        <w:rPr>
          <w:b/>
          <w:sz w:val="58"/>
          <w:szCs w:val="58"/>
        </w:rPr>
      </w:pPr>
    </w:p>
    <w:p w14:paraId="41E171EF" w14:textId="77777777" w:rsidR="00A03794" w:rsidRDefault="00A03794">
      <w:pPr>
        <w:jc w:val="center"/>
        <w:rPr>
          <w:b/>
          <w:sz w:val="58"/>
          <w:szCs w:val="58"/>
        </w:rPr>
      </w:pPr>
    </w:p>
    <w:p w14:paraId="23E6BC08" w14:textId="77777777" w:rsidR="00A03794" w:rsidRDefault="00A03794">
      <w:pPr>
        <w:jc w:val="center"/>
        <w:rPr>
          <w:b/>
          <w:sz w:val="58"/>
          <w:szCs w:val="58"/>
        </w:rPr>
      </w:pPr>
    </w:p>
    <w:p w14:paraId="10760E6F" w14:textId="6CE91BD9" w:rsidR="002776C1" w:rsidRPr="00A03794" w:rsidRDefault="00000000" w:rsidP="00A03794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Autores: Daves Martins e </w:t>
      </w:r>
      <w:proofErr w:type="spellStart"/>
      <w:r>
        <w:rPr>
          <w:sz w:val="28"/>
          <w:szCs w:val="28"/>
        </w:rPr>
        <w:t>Miriã</w:t>
      </w:r>
      <w:proofErr w:type="spellEnd"/>
    </w:p>
    <w:p w14:paraId="2ABD513F" w14:textId="77777777" w:rsidR="002776C1" w:rsidRDefault="002776C1">
      <w:pPr>
        <w:rPr>
          <w:sz w:val="28"/>
          <w:szCs w:val="28"/>
        </w:rPr>
      </w:pPr>
    </w:p>
    <w:p w14:paraId="3BE2B9AD" w14:textId="77777777" w:rsidR="002776C1" w:rsidRDefault="002776C1">
      <w:pPr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>
      <w:r>
        <w:br w:type="page"/>
      </w:r>
    </w:p>
    <w:p w14:paraId="7E7C174B" w14:textId="77777777" w:rsidR="002776C1" w:rsidRDefault="002776C1">
      <w:pPr>
        <w:pStyle w:val="Ttulo1"/>
        <w:jc w:val="center"/>
      </w:pPr>
      <w:bookmarkStart w:id="0" w:name="_heading=h.gjdgxs" w:colFirst="0" w:colLast="0"/>
      <w:bookmarkEnd w:id="0"/>
    </w:p>
    <w:p w14:paraId="79968CFB" w14:textId="13B59711" w:rsidR="002776C1" w:rsidRDefault="00000000">
      <w:pPr>
        <w:pStyle w:val="Ttulo1"/>
        <w:jc w:val="center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>
      <w:pPr>
        <w:pStyle w:val="Ttulo1"/>
      </w:pPr>
      <w:bookmarkStart w:id="2" w:name="_heading=h.1fob9te" w:colFirst="0" w:colLast="0"/>
      <w:bookmarkEnd w:id="2"/>
      <w:r>
        <w:t>I. DESCRIÇÃO DAS ATIVIDADES</w:t>
      </w:r>
    </w:p>
    <w:p w14:paraId="4BF4D279" w14:textId="7A901FD2" w:rsidR="002776C1" w:rsidRPr="00404D81" w:rsidRDefault="00AD286F" w:rsidP="00404D81">
      <w:pPr>
        <w:pStyle w:val="Ttulo1"/>
        <w:spacing w:before="0" w:after="0"/>
        <w:jc w:val="both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 xml:space="preserve">Nesta semana o grupo esperou alguns para o teste da planilha na Instituição Sopa dos pobres. Após alguns perguntamos como estava o processo e como poderíamos ajudar para aprimorar a tabela, conforme print em anexo, percebe-se que não certo interesse ou problema a ser resolvido por parte do Sopa dos Pobres. </w:t>
      </w:r>
    </w:p>
    <w:p w14:paraId="0A3B5C6E" w14:textId="77777777" w:rsidR="002776C1" w:rsidRDefault="00000000">
      <w:pPr>
        <w:pStyle w:val="Ttulo1"/>
      </w:pPr>
      <w:r>
        <w:t>II. AÇÕES EXECUTADAS</w:t>
      </w:r>
    </w:p>
    <w:p w14:paraId="472AE107" w14:textId="62051863" w:rsidR="002776C1" w:rsidRPr="00F456C6" w:rsidRDefault="00AD286F" w:rsidP="00F456C6">
      <w:pPr>
        <w:pStyle w:val="Ttulo1"/>
        <w:spacing w:before="0" w:after="0"/>
        <w:jc w:val="both"/>
        <w:rPr>
          <w:sz w:val="24"/>
          <w:szCs w:val="24"/>
        </w:rPr>
      </w:pPr>
      <w:bookmarkStart w:id="4" w:name="_heading=h.3dy6vkm" w:colFirst="0" w:colLast="0"/>
      <w:bookmarkStart w:id="5" w:name="_heading=h.1t3h5sf" w:colFirst="0" w:colLast="0"/>
      <w:bookmarkEnd w:id="4"/>
      <w:bookmarkEnd w:id="5"/>
      <w:r>
        <w:rPr>
          <w:sz w:val="24"/>
          <w:szCs w:val="24"/>
        </w:rPr>
        <w:t>Como não obtivemos retorno d</w:t>
      </w:r>
      <w:r w:rsidR="009A4C74">
        <w:rPr>
          <w:sz w:val="24"/>
          <w:szCs w:val="24"/>
        </w:rPr>
        <w:t xml:space="preserve">a assistente social </w:t>
      </w:r>
      <w:proofErr w:type="spellStart"/>
      <w:r w:rsidR="009A4C74">
        <w:rPr>
          <w:sz w:val="24"/>
          <w:szCs w:val="24"/>
        </w:rPr>
        <w:t>Geíza</w:t>
      </w:r>
      <w:proofErr w:type="spellEnd"/>
      <w:r w:rsidR="009A4C74">
        <w:rPr>
          <w:sz w:val="24"/>
          <w:szCs w:val="24"/>
        </w:rPr>
        <w:t xml:space="preserve"> em relação a planilha o estive estudando e pensando em formas de aprimorar a tabela, mas por enquanto não realizamos nada pois nem ao menos sabemos quais informações extras podem ser adicionadas.</w:t>
      </w:r>
    </w:p>
    <w:p w14:paraId="530795D2" w14:textId="77777777" w:rsidR="002776C1" w:rsidRDefault="00000000">
      <w:pPr>
        <w:pStyle w:val="Ttulo1"/>
      </w:pPr>
      <w:bookmarkStart w:id="6" w:name="_heading=h.4d34og8" w:colFirst="0" w:colLast="0"/>
      <w:bookmarkEnd w:id="6"/>
      <w:r>
        <w:t>III. PROBLEMAS APRESENTADOS</w:t>
      </w:r>
    </w:p>
    <w:p w14:paraId="02C8509D" w14:textId="5B518917" w:rsidR="002776C1" w:rsidRPr="00F456C6" w:rsidRDefault="009A4C74" w:rsidP="00F456C6">
      <w:pPr>
        <w:pStyle w:val="Ttulo1"/>
        <w:spacing w:before="0" w:after="0"/>
        <w:jc w:val="both"/>
        <w:rPr>
          <w:sz w:val="24"/>
          <w:szCs w:val="24"/>
        </w:rPr>
      </w:pPr>
      <w:bookmarkStart w:id="7" w:name="_heading=h.2s8eyo1" w:colFirst="0" w:colLast="0"/>
      <w:bookmarkEnd w:id="7"/>
      <w:r>
        <w:rPr>
          <w:sz w:val="24"/>
          <w:szCs w:val="24"/>
        </w:rPr>
        <w:t>Na reunião de entrega do notebook a assistente social apresentou algumas coisas que a planilha poderia ter a mais e ficou de passar as informações para aprimoramento da planilha ou para construção de uma nova planilha. Contudo, ao fazermos o requerimento dessas informações para continuidade do projeto estas não foram passadas.</w:t>
      </w:r>
      <w:bookmarkStart w:id="8" w:name="_heading=h.17dp8vu" w:colFirst="0" w:colLast="0"/>
      <w:bookmarkEnd w:id="8"/>
    </w:p>
    <w:p w14:paraId="59C947D0" w14:textId="77777777" w:rsidR="002776C1" w:rsidRDefault="00000000">
      <w:pPr>
        <w:pStyle w:val="Ttulo1"/>
      </w:pPr>
      <w:bookmarkStart w:id="9" w:name="_heading=h.3rdcrjn" w:colFirst="0" w:colLast="0"/>
      <w:bookmarkEnd w:id="9"/>
      <w:r>
        <w:t>IV. AVALIAÇÃO DOS DEMAIS MEMBROS DO TIME</w:t>
      </w:r>
    </w:p>
    <w:p w14:paraId="6E50E4BA" w14:textId="04CA4983" w:rsidR="000973DE" w:rsidRDefault="001F7A57" w:rsidP="000973DE">
      <w:bookmarkStart w:id="10" w:name="_heading=h.26in1rg" w:colFirst="0" w:colLast="0"/>
      <w:bookmarkStart w:id="11" w:name="_heading=h.lnxbz9" w:colFirst="0" w:colLast="0"/>
      <w:bookmarkEnd w:id="10"/>
      <w:bookmarkEnd w:id="11"/>
      <w:r>
        <w:t>Nesta semana tivemos pouca comunicação devido a espera do feedback da assistente social</w:t>
      </w:r>
    </w:p>
    <w:p w14:paraId="7B08CF47" w14:textId="77777777" w:rsidR="000973DE" w:rsidRDefault="000973DE" w:rsidP="000973DE"/>
    <w:p w14:paraId="009927BC" w14:textId="77777777" w:rsidR="000973DE" w:rsidRDefault="000973DE" w:rsidP="000973DE"/>
    <w:p w14:paraId="713F3852" w14:textId="77777777" w:rsidR="000973DE" w:rsidRPr="000973DE" w:rsidRDefault="00000000" w:rsidP="000973DE">
      <w:pPr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2" w:name="_heading=h.1ksv4uv" w:colFirst="0" w:colLast="0"/>
      <w:bookmarkEnd w:id="12"/>
    </w:p>
    <w:p w14:paraId="12CA73C8" w14:textId="77777777" w:rsidR="000973DE" w:rsidRDefault="000973DE" w:rsidP="000973DE"/>
    <w:p w14:paraId="7D9AEA0C" w14:textId="04D2153C" w:rsidR="002776C1" w:rsidRDefault="001F7A57" w:rsidP="000973DE">
      <w:bookmarkStart w:id="13" w:name="_heading=h.44sinio" w:colFirst="0" w:colLast="0"/>
      <w:bookmarkEnd w:id="13"/>
      <w:r>
        <w:rPr>
          <w:sz w:val="24"/>
          <w:szCs w:val="24"/>
        </w:rPr>
        <w:t xml:space="preserve">Foi realmente satisfatório ver o feedback positivo da assistente em relação à planilha, apesar de pequeno podemos realizar e alcançar nosso objetivo que era realmente ajudar e melhorar um processo interno da instituição. Esperamos que realmente a planilha esteja sendo </w:t>
      </w:r>
      <w:r w:rsidR="00F71EB5">
        <w:rPr>
          <w:sz w:val="24"/>
          <w:szCs w:val="24"/>
        </w:rPr>
        <w:t>usada.</w:t>
      </w:r>
    </w:p>
    <w:p w14:paraId="3B11BF80" w14:textId="77777777" w:rsidR="002776C1" w:rsidRDefault="00000000">
      <w:pPr>
        <w:pStyle w:val="Ttulo1"/>
      </w:pPr>
      <w:bookmarkStart w:id="14" w:name="_heading=h.2jxsxqh" w:colFirst="0" w:colLast="0"/>
      <w:bookmarkEnd w:id="14"/>
      <w:r>
        <w:lastRenderedPageBreak/>
        <w:t>VI. CONCLUSÃO</w:t>
      </w:r>
    </w:p>
    <w:p w14:paraId="768805C0" w14:textId="77777777" w:rsidR="00F456C6" w:rsidRDefault="00F71EB5" w:rsidP="00F456C6">
      <w:pPr>
        <w:pStyle w:val="Ttulo1"/>
        <w:jc w:val="both"/>
        <w:rPr>
          <w:sz w:val="24"/>
          <w:szCs w:val="24"/>
        </w:rPr>
      </w:pPr>
      <w:bookmarkStart w:id="15" w:name="_heading=h.z337ya" w:colFirst="0" w:colLast="0"/>
      <w:bookmarkEnd w:id="15"/>
      <w:r>
        <w:rPr>
          <w:sz w:val="24"/>
          <w:szCs w:val="24"/>
        </w:rPr>
        <w:t>O grupo agora vai insistir em receber mais informações e formas de melhorar a planilha. O intuito desta insistência visa conseguir mais informações para no próximo semestre construir com software que possa ajudar ainda mais nos processos internos da instituição.</w:t>
      </w:r>
    </w:p>
    <w:p w14:paraId="2D389F70" w14:textId="680081FF" w:rsidR="002776C1" w:rsidRDefault="00000000" w:rsidP="00F456C6">
      <w:pPr>
        <w:pStyle w:val="Ttulo1"/>
        <w:jc w:val="both"/>
      </w:pPr>
      <w:r>
        <w:t>VII. ANEXOS - COMPROVAÇÕES</w:t>
      </w:r>
    </w:p>
    <w:p w14:paraId="66B6DB26" w14:textId="55A12AAD" w:rsidR="002776C1" w:rsidRDefault="002776C1">
      <w:bookmarkStart w:id="16" w:name="_heading=h.4i7ojhp" w:colFirst="0" w:colLast="0"/>
      <w:bookmarkStart w:id="17" w:name="_heading=h.2xcytpi" w:colFirst="0" w:colLast="0"/>
      <w:bookmarkEnd w:id="16"/>
      <w:bookmarkEnd w:id="17"/>
    </w:p>
    <w:p w14:paraId="4B3DAACB" w14:textId="2B5486F4" w:rsidR="00F456C6" w:rsidRDefault="00F456C6">
      <w:r>
        <w:rPr>
          <w:noProof/>
        </w:rPr>
        <w:drawing>
          <wp:inline distT="0" distB="0" distL="0" distR="0" wp14:anchorId="3742DC13" wp14:editId="3236ACA3">
            <wp:extent cx="2721943" cy="6055995"/>
            <wp:effectExtent l="0" t="0" r="2540" b="1905"/>
            <wp:docPr id="75437779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187" cy="61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00292" wp14:editId="7885706B">
            <wp:extent cx="2722798" cy="6057900"/>
            <wp:effectExtent l="0" t="0" r="1905" b="0"/>
            <wp:docPr id="13021812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810" cy="606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56C6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EA70" w14:textId="77777777" w:rsidR="002A4D5A" w:rsidRDefault="002A4D5A">
      <w:pPr>
        <w:spacing w:line="240" w:lineRule="auto"/>
      </w:pPr>
      <w:r>
        <w:separator/>
      </w:r>
    </w:p>
  </w:endnote>
  <w:endnote w:type="continuationSeparator" w:id="0">
    <w:p w14:paraId="7CA153FB" w14:textId="77777777" w:rsidR="002A4D5A" w:rsidRDefault="002A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4D7E2" w14:textId="77777777" w:rsidR="002A4D5A" w:rsidRDefault="002A4D5A">
      <w:pPr>
        <w:spacing w:line="240" w:lineRule="auto"/>
      </w:pPr>
      <w:r>
        <w:separator/>
      </w:r>
    </w:p>
  </w:footnote>
  <w:footnote w:type="continuationSeparator" w:id="0">
    <w:p w14:paraId="05A149D6" w14:textId="77777777" w:rsidR="002A4D5A" w:rsidRDefault="002A4D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1F7A57"/>
    <w:rsid w:val="002776C1"/>
    <w:rsid w:val="002A4D5A"/>
    <w:rsid w:val="00404D81"/>
    <w:rsid w:val="005C39C8"/>
    <w:rsid w:val="006F72CA"/>
    <w:rsid w:val="00867E07"/>
    <w:rsid w:val="0088735D"/>
    <w:rsid w:val="00906F57"/>
    <w:rsid w:val="009A4C74"/>
    <w:rsid w:val="00A03794"/>
    <w:rsid w:val="00A5553F"/>
    <w:rsid w:val="00AD286F"/>
    <w:rsid w:val="00B54D5A"/>
    <w:rsid w:val="00B6372C"/>
    <w:rsid w:val="00C577D2"/>
    <w:rsid w:val="00CE1C05"/>
    <w:rsid w:val="00D724AA"/>
    <w:rsid w:val="00F456C6"/>
    <w:rsid w:val="00F71EB5"/>
    <w:rsid w:val="00F76BFC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2</cp:revision>
  <dcterms:created xsi:type="dcterms:W3CDTF">2023-11-12T23:17:00Z</dcterms:created>
  <dcterms:modified xsi:type="dcterms:W3CDTF">2023-11-12T23:17:00Z</dcterms:modified>
</cp:coreProperties>
</file>