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/>
    <w:p w14:paraId="2B5FCB2D" w14:textId="77777777" w:rsidR="002776C1" w:rsidRDefault="002776C1"/>
    <w:p w14:paraId="15023DA4" w14:textId="77777777" w:rsidR="002776C1" w:rsidRDefault="002776C1"/>
    <w:p w14:paraId="12036A36" w14:textId="77777777" w:rsidR="002776C1" w:rsidRDefault="002776C1"/>
    <w:p w14:paraId="280E64D9" w14:textId="77777777" w:rsidR="002776C1" w:rsidRDefault="002776C1"/>
    <w:p w14:paraId="4B3F9A65" w14:textId="77777777" w:rsidR="002776C1" w:rsidRDefault="002776C1"/>
    <w:p w14:paraId="6212EC0E" w14:textId="77777777" w:rsidR="002776C1" w:rsidRDefault="002776C1"/>
    <w:p w14:paraId="0AF6CD59" w14:textId="77777777" w:rsidR="002776C1" w:rsidRDefault="002776C1"/>
    <w:p w14:paraId="39309744" w14:textId="77777777" w:rsidR="002776C1" w:rsidRDefault="002776C1"/>
    <w:p w14:paraId="1827CD91" w14:textId="77777777" w:rsidR="002776C1" w:rsidRDefault="002776C1"/>
    <w:p w14:paraId="4A06008D" w14:textId="77777777" w:rsidR="002776C1" w:rsidRDefault="00000000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>
      <w:pPr>
        <w:jc w:val="center"/>
        <w:rPr>
          <w:b/>
          <w:sz w:val="58"/>
          <w:szCs w:val="58"/>
        </w:rPr>
      </w:pPr>
    </w:p>
    <w:p w14:paraId="564406BB" w14:textId="77777777" w:rsidR="00A03794" w:rsidRDefault="00A03794">
      <w:pPr>
        <w:jc w:val="center"/>
        <w:rPr>
          <w:b/>
          <w:sz w:val="58"/>
          <w:szCs w:val="58"/>
        </w:rPr>
      </w:pPr>
    </w:p>
    <w:p w14:paraId="7BAE8BA9" w14:textId="77777777" w:rsidR="00A03794" w:rsidRDefault="00A03794">
      <w:pPr>
        <w:jc w:val="center"/>
        <w:rPr>
          <w:b/>
          <w:sz w:val="58"/>
          <w:szCs w:val="58"/>
        </w:rPr>
      </w:pPr>
    </w:p>
    <w:p w14:paraId="57E933DC" w14:textId="77777777" w:rsidR="00A03794" w:rsidRDefault="00A03794">
      <w:pPr>
        <w:jc w:val="center"/>
        <w:rPr>
          <w:b/>
          <w:sz w:val="58"/>
          <w:szCs w:val="58"/>
        </w:rPr>
      </w:pPr>
    </w:p>
    <w:p w14:paraId="07892C03" w14:textId="77777777" w:rsidR="00A03794" w:rsidRDefault="00A03794">
      <w:pPr>
        <w:jc w:val="center"/>
        <w:rPr>
          <w:b/>
          <w:sz w:val="58"/>
          <w:szCs w:val="58"/>
        </w:rPr>
      </w:pPr>
    </w:p>
    <w:p w14:paraId="635008FF" w14:textId="346A2DF5" w:rsidR="002776C1" w:rsidRDefault="00A03794">
      <w:pPr>
        <w:jc w:val="center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>
      <w:pPr>
        <w:jc w:val="center"/>
        <w:rPr>
          <w:b/>
          <w:sz w:val="58"/>
          <w:szCs w:val="58"/>
        </w:rPr>
      </w:pPr>
    </w:p>
    <w:p w14:paraId="77C934DF" w14:textId="77777777" w:rsidR="00A03794" w:rsidRDefault="00A03794">
      <w:pPr>
        <w:jc w:val="center"/>
        <w:rPr>
          <w:b/>
          <w:sz w:val="58"/>
          <w:szCs w:val="58"/>
        </w:rPr>
      </w:pPr>
    </w:p>
    <w:p w14:paraId="41E171EF" w14:textId="77777777" w:rsidR="00A03794" w:rsidRDefault="00A03794">
      <w:pPr>
        <w:jc w:val="center"/>
        <w:rPr>
          <w:b/>
          <w:sz w:val="58"/>
          <w:szCs w:val="58"/>
        </w:rPr>
      </w:pPr>
    </w:p>
    <w:p w14:paraId="23E6BC08" w14:textId="77777777" w:rsidR="00A03794" w:rsidRDefault="00A03794">
      <w:pPr>
        <w:jc w:val="center"/>
        <w:rPr>
          <w:b/>
          <w:sz w:val="58"/>
          <w:szCs w:val="58"/>
        </w:rPr>
      </w:pPr>
    </w:p>
    <w:p w14:paraId="10760E6F" w14:textId="6CE91BD9" w:rsidR="002776C1" w:rsidRPr="00A03794" w:rsidRDefault="00000000" w:rsidP="00A03794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Autores: Daves Martins e </w:t>
      </w:r>
      <w:proofErr w:type="spellStart"/>
      <w:r>
        <w:rPr>
          <w:sz w:val="28"/>
          <w:szCs w:val="28"/>
        </w:rPr>
        <w:t>Miriã</w:t>
      </w:r>
      <w:proofErr w:type="spellEnd"/>
    </w:p>
    <w:p w14:paraId="2ABD513F" w14:textId="77777777" w:rsidR="002776C1" w:rsidRDefault="002776C1">
      <w:pPr>
        <w:rPr>
          <w:sz w:val="28"/>
          <w:szCs w:val="28"/>
        </w:rPr>
      </w:pPr>
    </w:p>
    <w:p w14:paraId="3BE2B9AD" w14:textId="77777777" w:rsidR="002776C1" w:rsidRDefault="002776C1">
      <w:pPr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>
      <w:r>
        <w:br w:type="page"/>
      </w:r>
    </w:p>
    <w:p w14:paraId="7E7C174B" w14:textId="77777777" w:rsidR="002776C1" w:rsidRDefault="002776C1">
      <w:pPr>
        <w:pStyle w:val="Ttulo1"/>
        <w:jc w:val="center"/>
      </w:pPr>
      <w:bookmarkStart w:id="0" w:name="_heading=h.gjdgxs" w:colFirst="0" w:colLast="0"/>
      <w:bookmarkEnd w:id="0"/>
    </w:p>
    <w:p w14:paraId="79968CFB" w14:textId="13B59711" w:rsidR="002776C1" w:rsidRDefault="00000000">
      <w:pPr>
        <w:pStyle w:val="Ttulo1"/>
        <w:jc w:val="center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>
      <w:pPr>
        <w:pStyle w:val="Ttulo1"/>
      </w:pPr>
      <w:r>
        <w:t>I. DESCRIÇÃO DAS ATIVIDADES</w:t>
      </w:r>
    </w:p>
    <w:p w14:paraId="53615B98" w14:textId="67CFF4E0" w:rsidR="00983915" w:rsidRDefault="00983915">
      <w:pPr>
        <w:pStyle w:val="Ttulo1"/>
        <w:rPr>
          <w:sz w:val="24"/>
          <w:szCs w:val="24"/>
        </w:rPr>
      </w:pPr>
      <w:bookmarkStart w:id="2" w:name="_heading=h.3znysh7" w:colFirst="0" w:colLast="0"/>
      <w:bookmarkEnd w:id="2"/>
      <w:r>
        <w:rPr>
          <w:sz w:val="24"/>
          <w:szCs w:val="24"/>
        </w:rPr>
        <w:t>Nesta semana o grupo esteve em busca de contato com a Instituição para conseguir desenvolver melhorias na planilha e novas funcionalidades.</w:t>
      </w:r>
    </w:p>
    <w:p w14:paraId="0A3B5C6E" w14:textId="5E21D7D1" w:rsidR="002776C1" w:rsidRDefault="00000000">
      <w:pPr>
        <w:pStyle w:val="Ttulo1"/>
      </w:pPr>
      <w:r>
        <w:t>II. AÇÕES EXECUTADAS</w:t>
      </w:r>
    </w:p>
    <w:p w14:paraId="472AE107" w14:textId="04590DA9" w:rsidR="002776C1" w:rsidRPr="00867E07" w:rsidRDefault="00983915">
      <w:pPr>
        <w:pStyle w:val="Ttulo1"/>
        <w:rPr>
          <w:u w:val="single"/>
        </w:rPr>
      </w:pPr>
      <w:bookmarkStart w:id="3" w:name="_heading=h.3dy6vkm" w:colFirst="0" w:colLast="0"/>
      <w:bookmarkStart w:id="4" w:name="_heading=h.1t3h5sf" w:colFirst="0" w:colLast="0"/>
      <w:bookmarkEnd w:id="3"/>
      <w:bookmarkEnd w:id="4"/>
      <w:r>
        <w:rPr>
          <w:sz w:val="24"/>
          <w:szCs w:val="24"/>
        </w:rPr>
        <w:t>M</w:t>
      </w:r>
      <w:r w:rsidR="009B019D">
        <w:rPr>
          <w:sz w:val="24"/>
          <w:szCs w:val="24"/>
        </w:rPr>
        <w:t xml:space="preserve">andamos mensagem para a assistente social </w:t>
      </w:r>
      <w:proofErr w:type="spellStart"/>
      <w:r w:rsidR="009B019D">
        <w:rPr>
          <w:sz w:val="24"/>
          <w:szCs w:val="24"/>
        </w:rPr>
        <w:t>Geíza</w:t>
      </w:r>
      <w:proofErr w:type="spellEnd"/>
      <w:r w:rsidR="009B019D">
        <w:rPr>
          <w:sz w:val="24"/>
          <w:szCs w:val="24"/>
        </w:rPr>
        <w:t>, que novamente não respondeu.</w:t>
      </w:r>
      <w:r w:rsidR="001122F9">
        <w:rPr>
          <w:sz w:val="24"/>
          <w:szCs w:val="24"/>
        </w:rPr>
        <w:t xml:space="preserve"> (print em anexo)</w:t>
      </w:r>
    </w:p>
    <w:p w14:paraId="530795D2" w14:textId="77777777" w:rsidR="002776C1" w:rsidRDefault="00000000">
      <w:pPr>
        <w:pStyle w:val="Ttulo1"/>
      </w:pPr>
      <w:bookmarkStart w:id="5" w:name="_heading=h.4d34og8" w:colFirst="0" w:colLast="0"/>
      <w:bookmarkEnd w:id="5"/>
      <w:r>
        <w:t>III. PROBLEMAS APRESENTADOS</w:t>
      </w:r>
    </w:p>
    <w:p w14:paraId="650B6FAE" w14:textId="42921A62" w:rsidR="002776C1" w:rsidRDefault="009B019D" w:rsidP="005C39C8">
      <w:pPr>
        <w:pStyle w:val="Ttulo1"/>
        <w:spacing w:before="0" w:after="0"/>
        <w:jc w:val="both"/>
        <w:rPr>
          <w:sz w:val="24"/>
          <w:szCs w:val="24"/>
        </w:rPr>
      </w:pPr>
      <w:bookmarkStart w:id="6" w:name="_heading=h.2s8eyo1" w:colFirst="0" w:colLast="0"/>
      <w:bookmarkEnd w:id="6"/>
      <w:r>
        <w:rPr>
          <w:sz w:val="24"/>
          <w:szCs w:val="24"/>
        </w:rPr>
        <w:t>Com a falta de retorno/resposta da assistente social o grupo ficou impossibilitado de prosseguir com desenvolvimento</w:t>
      </w:r>
    </w:p>
    <w:p w14:paraId="4F3C997C" w14:textId="77777777" w:rsidR="005C39C8" w:rsidRPr="005C39C8" w:rsidRDefault="005C39C8" w:rsidP="005C39C8"/>
    <w:p w14:paraId="02C8509D" w14:textId="77777777" w:rsidR="002776C1" w:rsidRDefault="002776C1">
      <w:pPr>
        <w:pStyle w:val="Ttulo1"/>
      </w:pPr>
      <w:bookmarkStart w:id="7" w:name="_heading=h.17dp8vu" w:colFirst="0" w:colLast="0"/>
      <w:bookmarkEnd w:id="7"/>
    </w:p>
    <w:p w14:paraId="59C947D0" w14:textId="77777777" w:rsidR="002776C1" w:rsidRDefault="00000000">
      <w:pPr>
        <w:pStyle w:val="Ttulo1"/>
      </w:pPr>
      <w:bookmarkStart w:id="8" w:name="_heading=h.3rdcrjn" w:colFirst="0" w:colLast="0"/>
      <w:bookmarkEnd w:id="8"/>
      <w:r>
        <w:t>IV. AVALIAÇÃO DOS DEMAIS MEMBROS DO TIME</w:t>
      </w:r>
    </w:p>
    <w:p w14:paraId="7B08CF47" w14:textId="6C4248B1" w:rsidR="000973DE" w:rsidRDefault="00C85E8C" w:rsidP="000973DE">
      <w:bookmarkStart w:id="9" w:name="_heading=h.26in1rg" w:colFirst="0" w:colLast="0"/>
      <w:bookmarkStart w:id="10" w:name="_heading=h.lnxbz9" w:colFirst="0" w:colLast="0"/>
      <w:bookmarkEnd w:id="9"/>
      <w:bookmarkEnd w:id="10"/>
      <w:r>
        <w:t>O grupo vem com pouca comunicação e pouquíssima proatividade. Os membros interessados no projeto seguem os mesmos.</w:t>
      </w:r>
      <w:r w:rsidR="009B019D">
        <w:t xml:space="preserve"> </w:t>
      </w:r>
    </w:p>
    <w:p w14:paraId="009927BC" w14:textId="77777777" w:rsidR="000973DE" w:rsidRDefault="000973DE" w:rsidP="000973DE"/>
    <w:p w14:paraId="713F3852" w14:textId="77777777" w:rsidR="000973DE" w:rsidRPr="000973DE" w:rsidRDefault="00000000" w:rsidP="000973DE">
      <w:pPr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1" w:name="_heading=h.1ksv4uv" w:colFirst="0" w:colLast="0"/>
      <w:bookmarkEnd w:id="11"/>
    </w:p>
    <w:p w14:paraId="12CA73C8" w14:textId="77777777" w:rsidR="000973DE" w:rsidRDefault="000973DE" w:rsidP="000973DE"/>
    <w:p w14:paraId="35DDAC06" w14:textId="77777777" w:rsidR="00C85E8C" w:rsidRDefault="00C85E8C" w:rsidP="000973DE">
      <w:pPr>
        <w:rPr>
          <w:sz w:val="24"/>
          <w:szCs w:val="24"/>
        </w:rPr>
      </w:pPr>
    </w:p>
    <w:p w14:paraId="7D9AEA0C" w14:textId="465C66D5" w:rsidR="002776C1" w:rsidRDefault="009B019D" w:rsidP="000973DE">
      <w:r>
        <w:rPr>
          <w:sz w:val="24"/>
          <w:szCs w:val="24"/>
        </w:rPr>
        <w:t xml:space="preserve">Foi muito bom participar deste projeto, embora eu tenha tido problemas com falta de interesse e proatividade do grupo, e falta de boa comunicação da Assistente Social </w:t>
      </w:r>
      <w:proofErr w:type="spellStart"/>
      <w:r>
        <w:rPr>
          <w:sz w:val="24"/>
          <w:szCs w:val="24"/>
        </w:rPr>
        <w:t>Geíza</w:t>
      </w:r>
      <w:proofErr w:type="spellEnd"/>
      <w:r>
        <w:rPr>
          <w:sz w:val="24"/>
          <w:szCs w:val="24"/>
        </w:rPr>
        <w:t xml:space="preserve"> que impossibilitou andamento mais rápido do projeto.</w:t>
      </w:r>
    </w:p>
    <w:p w14:paraId="3B11BF80" w14:textId="77777777" w:rsidR="002776C1" w:rsidRDefault="00000000">
      <w:pPr>
        <w:pStyle w:val="Ttulo1"/>
      </w:pPr>
      <w:bookmarkStart w:id="12" w:name="_heading=h.2jxsxqh" w:colFirst="0" w:colLast="0"/>
      <w:bookmarkEnd w:id="12"/>
      <w:r>
        <w:lastRenderedPageBreak/>
        <w:t>VI. CONCLUSÃO</w:t>
      </w:r>
    </w:p>
    <w:p w14:paraId="347CA7A8" w14:textId="6BF6CA9C" w:rsidR="002776C1" w:rsidRPr="00906F57" w:rsidRDefault="009B019D" w:rsidP="000973DE">
      <w:pPr>
        <w:pStyle w:val="Ttulo1"/>
        <w:jc w:val="both"/>
        <w:rPr>
          <w:sz w:val="24"/>
          <w:szCs w:val="24"/>
          <w:u w:val="single"/>
        </w:rPr>
      </w:pPr>
      <w:bookmarkStart w:id="13" w:name="_heading=h.z337ya" w:colFirst="0" w:colLast="0"/>
      <w:bookmarkEnd w:id="13"/>
      <w:r>
        <w:rPr>
          <w:sz w:val="24"/>
          <w:szCs w:val="24"/>
        </w:rPr>
        <w:t>O grupo agora</w:t>
      </w:r>
      <w:r w:rsidR="001122F9">
        <w:rPr>
          <w:sz w:val="24"/>
          <w:szCs w:val="24"/>
        </w:rPr>
        <w:t xml:space="preserve"> está parado visto que não sabe como prosseguir por conta da falta de comunicação após a entrega da planilha. Após esta entrega, tínhamos a ideia de melhorar a planilha e até mesmo construir uma nova com novas funcionalidades, mas infelizmente a falta de retorno da instituição impediu este planejamento de ser realizado. </w:t>
      </w:r>
    </w:p>
    <w:p w14:paraId="2D389F70" w14:textId="77777777" w:rsidR="002776C1" w:rsidRDefault="00000000">
      <w:pPr>
        <w:pStyle w:val="Ttulo1"/>
      </w:pPr>
      <w:r>
        <w:t>VII. ANEXOS - COMPROVAÇÕES</w:t>
      </w:r>
    </w:p>
    <w:p w14:paraId="7049697F" w14:textId="1B8040B4" w:rsidR="002776C1" w:rsidRDefault="002776C1">
      <w:pPr>
        <w:pStyle w:val="Ttulo1"/>
      </w:pPr>
      <w:bookmarkStart w:id="14" w:name="_heading=h.4i7ojhp" w:colFirst="0" w:colLast="0"/>
      <w:bookmarkEnd w:id="14"/>
    </w:p>
    <w:p w14:paraId="66B6DB26" w14:textId="3325E1D2" w:rsidR="002776C1" w:rsidRDefault="001122F9">
      <w:pPr>
        <w:rPr>
          <w:sz w:val="40"/>
          <w:szCs w:val="40"/>
        </w:rPr>
      </w:pPr>
      <w:bookmarkStart w:id="15" w:name="_heading=h.2xcytpi" w:colFirst="0" w:colLast="0"/>
      <w:bookmarkEnd w:id="15"/>
      <w:r>
        <w:rPr>
          <w:sz w:val="40"/>
          <w:szCs w:val="40"/>
        </w:rPr>
        <w:t>Print de Conversa</w:t>
      </w:r>
    </w:p>
    <w:p w14:paraId="75B4BEB8" w14:textId="77777777" w:rsidR="001122F9" w:rsidRDefault="001122F9">
      <w:pPr>
        <w:rPr>
          <w:sz w:val="40"/>
          <w:szCs w:val="40"/>
        </w:rPr>
      </w:pPr>
    </w:p>
    <w:p w14:paraId="1A7A025F" w14:textId="761EF7F9" w:rsidR="001122F9" w:rsidRDefault="001122F9">
      <w:r w:rsidRPr="001122F9">
        <w:drawing>
          <wp:inline distT="0" distB="0" distL="0" distR="0" wp14:anchorId="1D1BFC60" wp14:editId="09AB839A">
            <wp:extent cx="5733415" cy="4388485"/>
            <wp:effectExtent l="0" t="0" r="635" b="0"/>
            <wp:docPr id="6882503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0351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F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143D" w14:textId="77777777" w:rsidR="00F40E7E" w:rsidRDefault="00F40E7E">
      <w:pPr>
        <w:spacing w:line="240" w:lineRule="auto"/>
      </w:pPr>
      <w:r>
        <w:separator/>
      </w:r>
    </w:p>
  </w:endnote>
  <w:endnote w:type="continuationSeparator" w:id="0">
    <w:p w14:paraId="59D15062" w14:textId="77777777" w:rsidR="00F40E7E" w:rsidRDefault="00F40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0A36" w14:textId="77777777" w:rsidR="00F40E7E" w:rsidRDefault="00F40E7E">
      <w:pPr>
        <w:spacing w:line="240" w:lineRule="auto"/>
      </w:pPr>
      <w:r>
        <w:separator/>
      </w:r>
    </w:p>
  </w:footnote>
  <w:footnote w:type="continuationSeparator" w:id="0">
    <w:p w14:paraId="1A33F600" w14:textId="77777777" w:rsidR="00F40E7E" w:rsidRDefault="00F40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0F7D7B"/>
    <w:rsid w:val="001122F9"/>
    <w:rsid w:val="002776C1"/>
    <w:rsid w:val="00404D81"/>
    <w:rsid w:val="005C39C8"/>
    <w:rsid w:val="006F72CA"/>
    <w:rsid w:val="00794FF9"/>
    <w:rsid w:val="00867E07"/>
    <w:rsid w:val="0088735D"/>
    <w:rsid w:val="008A1AA9"/>
    <w:rsid w:val="00906F57"/>
    <w:rsid w:val="0096620B"/>
    <w:rsid w:val="00983915"/>
    <w:rsid w:val="009B019D"/>
    <w:rsid w:val="00A03794"/>
    <w:rsid w:val="00A5553F"/>
    <w:rsid w:val="00B54D5A"/>
    <w:rsid w:val="00B6372C"/>
    <w:rsid w:val="00C577D2"/>
    <w:rsid w:val="00C85E8C"/>
    <w:rsid w:val="00CE1C05"/>
    <w:rsid w:val="00D724AA"/>
    <w:rsid w:val="00F40E7E"/>
    <w:rsid w:val="00F76BFC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2</cp:revision>
  <dcterms:created xsi:type="dcterms:W3CDTF">2023-11-26T21:18:00Z</dcterms:created>
  <dcterms:modified xsi:type="dcterms:W3CDTF">2023-11-26T21:18:00Z</dcterms:modified>
</cp:coreProperties>
</file>